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seznam4poudarek6"/>
        <w:tblW w:w="14131" w:type="dxa"/>
        <w:tblInd w:w="-147" w:type="dxa"/>
        <w:tblLook w:val="0420" w:firstRow="1" w:lastRow="0" w:firstColumn="0" w:lastColumn="0" w:noHBand="0" w:noVBand="1"/>
      </w:tblPr>
      <w:tblGrid>
        <w:gridCol w:w="1866"/>
        <w:gridCol w:w="1353"/>
        <w:gridCol w:w="1355"/>
        <w:gridCol w:w="1360"/>
        <w:gridCol w:w="1352"/>
        <w:gridCol w:w="1436"/>
        <w:gridCol w:w="1354"/>
        <w:gridCol w:w="1361"/>
        <w:gridCol w:w="1351"/>
        <w:gridCol w:w="1343"/>
      </w:tblGrid>
      <w:tr w:rsidR="007D5901" w:rsidRPr="007D5901" w14:paraId="15464E5E" w14:textId="71139524" w:rsidTr="00B45C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tcW w:w="1866" w:type="dxa"/>
            <w:hideMark/>
          </w:tcPr>
          <w:p w14:paraId="5398501D" w14:textId="77777777" w:rsidR="007D5901" w:rsidRPr="007D5901" w:rsidRDefault="007D5901" w:rsidP="007D5901">
            <w:pPr>
              <w:spacing w:line="259" w:lineRule="auto"/>
              <w:jc w:val="center"/>
            </w:pPr>
            <w:r w:rsidRPr="007D5901">
              <w:t>PROGRAM Zbirnik</w:t>
            </w:r>
          </w:p>
        </w:tc>
        <w:tc>
          <w:tcPr>
            <w:tcW w:w="1353" w:type="dxa"/>
          </w:tcPr>
          <w:p w14:paraId="149D46E4" w14:textId="6EE8E239" w:rsidR="007D5901" w:rsidRPr="007D5901" w:rsidRDefault="007D5901" w:rsidP="007D590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Korak</w:t>
            </w:r>
          </w:p>
        </w:tc>
        <w:tc>
          <w:tcPr>
            <w:tcW w:w="1355" w:type="dxa"/>
          </w:tcPr>
          <w:p w14:paraId="231A7B97" w14:textId="77777777" w:rsidR="007D5901" w:rsidRDefault="007D5901" w:rsidP="007D5901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Address</w:t>
            </w:r>
            <w:proofErr w:type="spellEnd"/>
          </w:p>
          <w:p w14:paraId="7269B207" w14:textId="04CF6BB4" w:rsidR="007D5901" w:rsidRPr="007D5901" w:rsidRDefault="007D5901" w:rsidP="007D590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Vir naslova</w:t>
            </w:r>
          </w:p>
        </w:tc>
        <w:tc>
          <w:tcPr>
            <w:tcW w:w="1360" w:type="dxa"/>
          </w:tcPr>
          <w:p w14:paraId="2EF1E427" w14:textId="77777777" w:rsidR="007D5901" w:rsidRDefault="007D5901" w:rsidP="007D5901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ReadWrite</w:t>
            </w:r>
            <w:proofErr w:type="spellEnd"/>
          </w:p>
          <w:p w14:paraId="70B55C56" w14:textId="0EA9078E" w:rsidR="007D5901" w:rsidRPr="007D5901" w:rsidRDefault="007D5901" w:rsidP="007D590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Vpis/branje RAM </w:t>
            </w:r>
            <w:proofErr w:type="spellStart"/>
            <w:r>
              <w:rPr>
                <w:b w:val="0"/>
                <w:bCs w:val="0"/>
              </w:rPr>
              <w:t>pomn</w:t>
            </w:r>
            <w:proofErr w:type="spellEnd"/>
            <w:r>
              <w:rPr>
                <w:b w:val="0"/>
                <w:bCs w:val="0"/>
              </w:rPr>
              <w:t>.</w:t>
            </w:r>
          </w:p>
        </w:tc>
        <w:tc>
          <w:tcPr>
            <w:tcW w:w="1352" w:type="dxa"/>
          </w:tcPr>
          <w:p w14:paraId="2697F52C" w14:textId="58FA3FF1" w:rsidR="007D5901" w:rsidRDefault="007D5901" w:rsidP="007D5901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dwrite</w:t>
            </w:r>
            <w:proofErr w:type="spellEnd"/>
          </w:p>
          <w:p w14:paraId="2D858460" w14:textId="649C9CC6" w:rsidR="007D5901" w:rsidRPr="007D5901" w:rsidRDefault="007D5901" w:rsidP="007D590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Vpis reg. </w:t>
            </w:r>
            <w:proofErr w:type="spellStart"/>
            <w:r>
              <w:rPr>
                <w:b w:val="0"/>
                <w:bCs w:val="0"/>
              </w:rPr>
              <w:t>Rd</w:t>
            </w:r>
            <w:proofErr w:type="spellEnd"/>
          </w:p>
        </w:tc>
        <w:tc>
          <w:tcPr>
            <w:tcW w:w="1436" w:type="dxa"/>
          </w:tcPr>
          <w:p w14:paraId="7E65F4DC" w14:textId="77777777" w:rsidR="007D5901" w:rsidRDefault="007D5901" w:rsidP="007D5901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RegSrc</w:t>
            </w:r>
            <w:proofErr w:type="spellEnd"/>
          </w:p>
          <w:p w14:paraId="76341763" w14:textId="0B8EBFEF" w:rsidR="007D5901" w:rsidRPr="007D5901" w:rsidRDefault="007D5901" w:rsidP="007D590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Vhod v reg.</w:t>
            </w:r>
          </w:p>
        </w:tc>
        <w:tc>
          <w:tcPr>
            <w:tcW w:w="1354" w:type="dxa"/>
          </w:tcPr>
          <w:p w14:paraId="02D056E2" w14:textId="77777777" w:rsidR="007D5901" w:rsidRDefault="007D5901" w:rsidP="007D5901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aluop</w:t>
            </w:r>
            <w:proofErr w:type="spellEnd"/>
            <w:r>
              <w:rPr>
                <w:b w:val="0"/>
                <w:bCs w:val="0"/>
              </w:rPr>
              <w:t xml:space="preserve"> </w:t>
            </w:r>
          </w:p>
          <w:p w14:paraId="174D7221" w14:textId="1801B22E" w:rsidR="007D5901" w:rsidRPr="007D5901" w:rsidRDefault="007D5901" w:rsidP="007D590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ALU </w:t>
            </w:r>
            <w:proofErr w:type="spellStart"/>
            <w:r>
              <w:rPr>
                <w:b w:val="0"/>
                <w:bCs w:val="0"/>
              </w:rPr>
              <w:t>Operac</w:t>
            </w:r>
            <w:proofErr w:type="spellEnd"/>
            <w:r>
              <w:rPr>
                <w:b w:val="0"/>
                <w:bCs w:val="0"/>
              </w:rPr>
              <w:t>.</w:t>
            </w:r>
          </w:p>
        </w:tc>
        <w:tc>
          <w:tcPr>
            <w:tcW w:w="1361" w:type="dxa"/>
          </w:tcPr>
          <w:p w14:paraId="5120D1C0" w14:textId="08E7DA4F" w:rsidR="007D5901" w:rsidRDefault="007D5901" w:rsidP="007D590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ADR</w:t>
            </w:r>
          </w:p>
          <w:p w14:paraId="11200CC5" w14:textId="34E1C954" w:rsidR="007D5901" w:rsidRPr="007D5901" w:rsidRDefault="007D5901" w:rsidP="007D5901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Sub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Rx</w:t>
            </w:r>
            <w:proofErr w:type="spellEnd"/>
            <w:r>
              <w:rPr>
                <w:b w:val="0"/>
                <w:bCs w:val="0"/>
              </w:rPr>
              <w:t>,PC,#</w:t>
            </w:r>
            <w:proofErr w:type="spellStart"/>
            <w:r>
              <w:rPr>
                <w:b w:val="0"/>
                <w:bCs w:val="0"/>
              </w:rPr>
              <w:t>odm</w:t>
            </w:r>
            <w:proofErr w:type="spellEnd"/>
          </w:p>
        </w:tc>
        <w:tc>
          <w:tcPr>
            <w:tcW w:w="1351" w:type="dxa"/>
          </w:tcPr>
          <w:p w14:paraId="1929F85D" w14:textId="305D6FDB" w:rsidR="007D5901" w:rsidRDefault="007D5901" w:rsidP="007D5901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Irload</w:t>
            </w:r>
            <w:proofErr w:type="spellEnd"/>
          </w:p>
          <w:p w14:paraId="15969E90" w14:textId="2221FBAC" w:rsidR="007D5901" w:rsidRPr="007D5901" w:rsidRDefault="007D5901" w:rsidP="007D590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Vpis v uk. reg. IR</w:t>
            </w:r>
          </w:p>
        </w:tc>
        <w:tc>
          <w:tcPr>
            <w:tcW w:w="1343" w:type="dxa"/>
          </w:tcPr>
          <w:p w14:paraId="1989D27E" w14:textId="77777777" w:rsidR="007D5901" w:rsidRDefault="007D5901" w:rsidP="007D5901">
            <w:pPr>
              <w:jc w:val="center"/>
            </w:pPr>
          </w:p>
          <w:p w14:paraId="4E4DA83E" w14:textId="206C11BE" w:rsidR="00B45CEB" w:rsidRPr="007D5901" w:rsidRDefault="00B45CEB" w:rsidP="007D590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PC</w:t>
            </w:r>
          </w:p>
        </w:tc>
      </w:tr>
      <w:tr w:rsidR="007D5901" w:rsidRPr="007D5901" w14:paraId="3EA99957" w14:textId="77777777" w:rsidTr="00B45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tcW w:w="1866" w:type="dxa"/>
          </w:tcPr>
          <w:p w14:paraId="1C347E89" w14:textId="35F56AAD" w:rsidR="007D5901" w:rsidRPr="007D5901" w:rsidRDefault="007D5901" w:rsidP="007D5901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Opis</w:t>
            </w:r>
          </w:p>
        </w:tc>
        <w:tc>
          <w:tcPr>
            <w:tcW w:w="1353" w:type="dxa"/>
          </w:tcPr>
          <w:p w14:paraId="24E7218B" w14:textId="77777777" w:rsidR="007D5901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355" w:type="dxa"/>
          </w:tcPr>
          <w:p w14:paraId="46A99345" w14:textId="5883C063" w:rsidR="007D5901" w:rsidRDefault="007D5901" w:rsidP="007D5901">
            <w:pPr>
              <w:jc w:val="center"/>
              <w:rPr>
                <w:b/>
                <w:bCs/>
                <w:lang w:val="pt-BR"/>
              </w:rPr>
            </w:pPr>
            <w:r w:rsidRPr="007D5901">
              <w:rPr>
                <w:b/>
                <w:bCs/>
                <w:lang w:val="pt-BR"/>
              </w:rPr>
              <w:t>0..PC,</w:t>
            </w:r>
          </w:p>
          <w:p w14:paraId="51FE87D1" w14:textId="583A10F6" w:rsidR="007D5901" w:rsidRPr="007D5901" w:rsidRDefault="007D5901" w:rsidP="007D5901">
            <w:pPr>
              <w:jc w:val="center"/>
              <w:rPr>
                <w:b/>
                <w:bCs/>
                <w:lang w:val="pt-BR"/>
              </w:rPr>
            </w:pPr>
            <w:r w:rsidRPr="007D5901">
              <w:rPr>
                <w:b/>
                <w:bCs/>
                <w:lang w:val="pt-BR"/>
              </w:rPr>
              <w:t>1..Rn</w:t>
            </w:r>
          </w:p>
        </w:tc>
        <w:tc>
          <w:tcPr>
            <w:tcW w:w="1360" w:type="dxa"/>
          </w:tcPr>
          <w:p w14:paraId="05076D70" w14:textId="3BEB982F" w:rsidR="007D5901" w:rsidRDefault="007D5901" w:rsidP="007D59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0..branje,</w:t>
            </w:r>
          </w:p>
          <w:p w14:paraId="2CAD5137" w14:textId="48E128C5" w:rsidR="007D5901" w:rsidRPr="007D5901" w:rsidRDefault="007D5901" w:rsidP="007D5901">
            <w:pPr>
              <w:jc w:val="center"/>
              <w:rPr>
                <w:lang w:val="pt-BR"/>
              </w:rPr>
            </w:pPr>
            <w:r>
              <w:rPr>
                <w:b/>
                <w:bCs/>
              </w:rPr>
              <w:t>1..pisanje</w:t>
            </w:r>
          </w:p>
        </w:tc>
        <w:tc>
          <w:tcPr>
            <w:tcW w:w="1352" w:type="dxa"/>
          </w:tcPr>
          <w:p w14:paraId="3D956EE2" w14:textId="2B4B279F" w:rsidR="007D5901" w:rsidRDefault="007D5901" w:rsidP="007D59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0..ne,</w:t>
            </w:r>
          </w:p>
          <w:p w14:paraId="1011813A" w14:textId="7283991A" w:rsidR="007D5901" w:rsidRPr="007D5901" w:rsidRDefault="007D5901" w:rsidP="007D5901">
            <w:pPr>
              <w:jc w:val="center"/>
              <w:rPr>
                <w:lang w:val="pt-BR"/>
              </w:rPr>
            </w:pPr>
            <w:r>
              <w:rPr>
                <w:b/>
                <w:bCs/>
              </w:rPr>
              <w:t>1..da</w:t>
            </w:r>
          </w:p>
        </w:tc>
        <w:tc>
          <w:tcPr>
            <w:tcW w:w="1436" w:type="dxa"/>
          </w:tcPr>
          <w:p w14:paraId="0A97442C" w14:textId="61569F63" w:rsidR="007D5901" w:rsidRPr="007D5901" w:rsidRDefault="007D5901" w:rsidP="007D5901">
            <w:pPr>
              <w:jc w:val="center"/>
              <w:rPr>
                <w:lang w:val="pt-BR"/>
              </w:rPr>
            </w:pPr>
            <w:r>
              <w:rPr>
                <w:b/>
                <w:bCs/>
              </w:rPr>
              <w:t>0..</w:t>
            </w:r>
            <w:proofErr w:type="spellStart"/>
            <w:r>
              <w:rPr>
                <w:b/>
                <w:bCs/>
              </w:rPr>
              <w:t>Databus</w:t>
            </w:r>
            <w:proofErr w:type="spellEnd"/>
            <w:r>
              <w:rPr>
                <w:b/>
                <w:bCs/>
              </w:rPr>
              <w:t>, 1..ALU, 2..</w:t>
            </w:r>
            <w:proofErr w:type="spellStart"/>
            <w:r>
              <w:rPr>
                <w:b/>
                <w:bCs/>
              </w:rPr>
              <w:t>Immediate</w:t>
            </w:r>
            <w:proofErr w:type="spellEnd"/>
          </w:p>
        </w:tc>
        <w:tc>
          <w:tcPr>
            <w:tcW w:w="1354" w:type="dxa"/>
          </w:tcPr>
          <w:p w14:paraId="0D758529" w14:textId="51E750EE" w:rsidR="007D5901" w:rsidRPr="007D5901" w:rsidRDefault="007D5901" w:rsidP="007D5901">
            <w:pPr>
              <w:jc w:val="center"/>
              <w:rPr>
                <w:b/>
                <w:bCs/>
              </w:rPr>
            </w:pPr>
            <w:r w:rsidRPr="007D5901">
              <w:rPr>
                <w:b/>
                <w:bCs/>
              </w:rPr>
              <w:t>0..ADD</w:t>
            </w:r>
            <w:r>
              <w:rPr>
                <w:b/>
                <w:bCs/>
              </w:rPr>
              <w:t>,</w:t>
            </w:r>
          </w:p>
          <w:p w14:paraId="681F0501" w14:textId="33940DEF" w:rsidR="007D5901" w:rsidRPr="007D5901" w:rsidRDefault="007D5901" w:rsidP="007D5901">
            <w:pPr>
              <w:jc w:val="center"/>
              <w:rPr>
                <w:lang w:val="pt-BR"/>
              </w:rPr>
            </w:pPr>
            <w:r w:rsidRPr="007D5901">
              <w:rPr>
                <w:b/>
                <w:bCs/>
              </w:rPr>
              <w:t>2..SUB</w:t>
            </w:r>
          </w:p>
        </w:tc>
        <w:tc>
          <w:tcPr>
            <w:tcW w:w="1361" w:type="dxa"/>
          </w:tcPr>
          <w:p w14:paraId="313F3891" w14:textId="06166342" w:rsidR="007D5901" w:rsidRDefault="007D5901" w:rsidP="007D59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0..ne,</w:t>
            </w:r>
          </w:p>
          <w:p w14:paraId="090FD9F9" w14:textId="6169EC37" w:rsidR="007D5901" w:rsidRPr="007D5901" w:rsidRDefault="007D5901" w:rsidP="007D5901">
            <w:pPr>
              <w:jc w:val="center"/>
              <w:rPr>
                <w:lang w:val="pt-BR"/>
              </w:rPr>
            </w:pPr>
            <w:r>
              <w:rPr>
                <w:b/>
                <w:bCs/>
              </w:rPr>
              <w:t>1..da</w:t>
            </w:r>
          </w:p>
        </w:tc>
        <w:tc>
          <w:tcPr>
            <w:tcW w:w="1351" w:type="dxa"/>
          </w:tcPr>
          <w:p w14:paraId="6848CF30" w14:textId="23EA8BE8" w:rsidR="007D5901" w:rsidRDefault="007D5901" w:rsidP="007D59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0..ne,</w:t>
            </w:r>
          </w:p>
          <w:p w14:paraId="4029DA6F" w14:textId="4C414B77" w:rsidR="007D5901" w:rsidRPr="007D5901" w:rsidRDefault="007D5901" w:rsidP="007D5901">
            <w:pPr>
              <w:jc w:val="center"/>
              <w:rPr>
                <w:lang w:val="pt-BR"/>
              </w:rPr>
            </w:pPr>
            <w:r>
              <w:rPr>
                <w:b/>
                <w:bCs/>
              </w:rPr>
              <w:t>1..da</w:t>
            </w:r>
          </w:p>
        </w:tc>
        <w:tc>
          <w:tcPr>
            <w:tcW w:w="1343" w:type="dxa"/>
          </w:tcPr>
          <w:p w14:paraId="2FD84200" w14:textId="77777777" w:rsidR="007D5901" w:rsidRDefault="00B45CEB" w:rsidP="007D5901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Naslov </w:t>
            </w:r>
          </w:p>
          <w:p w14:paraId="20AD97E9" w14:textId="2212580B" w:rsidR="00B45CEB" w:rsidRPr="007D5901" w:rsidRDefault="00B45CEB" w:rsidP="007D5901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ukaza</w:t>
            </w:r>
          </w:p>
        </w:tc>
      </w:tr>
      <w:tr w:rsidR="007D5901" w:rsidRPr="007D5901" w14:paraId="6939A7EA" w14:textId="4EE6418A" w:rsidTr="00B45CEB">
        <w:trPr>
          <w:trHeight w:val="452"/>
        </w:trPr>
        <w:tc>
          <w:tcPr>
            <w:tcW w:w="1866" w:type="dxa"/>
            <w:hideMark/>
          </w:tcPr>
          <w:p w14:paraId="3AA1B8C1" w14:textId="1DC53990" w:rsidR="007D5901" w:rsidRPr="007D5901" w:rsidRDefault="007D5901" w:rsidP="007D5901">
            <w:pPr>
              <w:spacing w:line="259" w:lineRule="auto"/>
              <w:jc w:val="center"/>
            </w:pPr>
            <w:r w:rsidRPr="007D5901">
              <w:rPr>
                <w:lang w:val="pt-BR"/>
              </w:rPr>
              <w:t>adr   r0,STEV1</w:t>
            </w:r>
          </w:p>
        </w:tc>
        <w:tc>
          <w:tcPr>
            <w:tcW w:w="1353" w:type="dxa"/>
          </w:tcPr>
          <w:p w14:paraId="2141E537" w14:textId="0B9D0BFB" w:rsidR="007D5901" w:rsidRPr="007D5901" w:rsidRDefault="007D5901" w:rsidP="007D5901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(PC+4) Fetch</w:t>
            </w:r>
          </w:p>
        </w:tc>
        <w:tc>
          <w:tcPr>
            <w:tcW w:w="1355" w:type="dxa"/>
          </w:tcPr>
          <w:p w14:paraId="26A282B0" w14:textId="77777777" w:rsidR="007D5901" w:rsidRPr="00B45CEB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360" w:type="dxa"/>
          </w:tcPr>
          <w:p w14:paraId="7803393B" w14:textId="1051A137" w:rsidR="007D5901" w:rsidRPr="00B45CEB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352" w:type="dxa"/>
          </w:tcPr>
          <w:p w14:paraId="7A8D5A87" w14:textId="741161DF" w:rsidR="007D5901" w:rsidRPr="00B45CEB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436" w:type="dxa"/>
          </w:tcPr>
          <w:p w14:paraId="1BD6DBCA" w14:textId="4140F55A" w:rsidR="007D5901" w:rsidRPr="00B45CEB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354" w:type="dxa"/>
          </w:tcPr>
          <w:p w14:paraId="726D354E" w14:textId="2038E1F3" w:rsidR="007D5901" w:rsidRPr="00B45CEB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361" w:type="dxa"/>
          </w:tcPr>
          <w:p w14:paraId="62A2D9EF" w14:textId="12E2C1FE" w:rsidR="007D5901" w:rsidRPr="00B45CEB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351" w:type="dxa"/>
          </w:tcPr>
          <w:p w14:paraId="1C8F958B" w14:textId="5A01E2B8" w:rsidR="007D5901" w:rsidRPr="00B45CEB" w:rsidRDefault="007D5901" w:rsidP="007D5901">
            <w:pPr>
              <w:jc w:val="center"/>
              <w:rPr>
                <w:b/>
                <w:bCs/>
                <w:lang w:val="pt-BR"/>
              </w:rPr>
            </w:pPr>
            <w:r w:rsidRPr="00B45CEB">
              <w:rPr>
                <w:b/>
                <w:bCs/>
                <w:highlight w:val="yellow"/>
                <w:lang w:val="pt-BR"/>
              </w:rPr>
              <w:t>1</w:t>
            </w:r>
          </w:p>
        </w:tc>
        <w:tc>
          <w:tcPr>
            <w:tcW w:w="1343" w:type="dxa"/>
          </w:tcPr>
          <w:p w14:paraId="4B68C8AB" w14:textId="29A509E6" w:rsidR="007D5901" w:rsidRPr="00B45CEB" w:rsidRDefault="00B45CEB" w:rsidP="007D5901">
            <w:pPr>
              <w:jc w:val="center"/>
              <w:rPr>
                <w:b/>
                <w:bCs/>
                <w:lang w:val="pt-BR"/>
              </w:rPr>
            </w:pPr>
            <w:r w:rsidRPr="00B45CEB">
              <w:rPr>
                <w:b/>
                <w:bCs/>
                <w:lang w:val="pt-BR"/>
              </w:rPr>
              <w:t>0x2C</w:t>
            </w:r>
          </w:p>
        </w:tc>
      </w:tr>
      <w:tr w:rsidR="007D5901" w:rsidRPr="007D5901" w14:paraId="4C146B42" w14:textId="77777777" w:rsidTr="00B45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tcW w:w="1866" w:type="dxa"/>
          </w:tcPr>
          <w:p w14:paraId="35C970F8" w14:textId="669D8A27" w:rsidR="007D5901" w:rsidRPr="00B45CEB" w:rsidRDefault="00B45CEB" w:rsidP="007D5901">
            <w:pPr>
              <w:jc w:val="center"/>
              <w:rPr>
                <w:i/>
                <w:iCs/>
                <w:lang w:val="pt-BR"/>
              </w:rPr>
            </w:pPr>
            <w:r w:rsidRPr="00B45CEB">
              <w:rPr>
                <w:i/>
                <w:iCs/>
                <w:color w:val="4472C4" w:themeColor="accent1"/>
                <w:lang w:val="pt-BR"/>
              </w:rPr>
              <w:t>(sub r0,pc,#0x0c)</w:t>
            </w:r>
          </w:p>
        </w:tc>
        <w:tc>
          <w:tcPr>
            <w:tcW w:w="1353" w:type="dxa"/>
          </w:tcPr>
          <w:p w14:paraId="0BFFAFAA" w14:textId="0FFB5BC7" w:rsidR="007D5901" w:rsidRPr="007D5901" w:rsidRDefault="007D5901" w:rsidP="007D5901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Execute</w:t>
            </w:r>
          </w:p>
        </w:tc>
        <w:tc>
          <w:tcPr>
            <w:tcW w:w="1355" w:type="dxa"/>
          </w:tcPr>
          <w:p w14:paraId="0424B4DA" w14:textId="77777777" w:rsidR="007D5901" w:rsidRPr="00B45CEB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360" w:type="dxa"/>
          </w:tcPr>
          <w:p w14:paraId="6B02D0DE" w14:textId="7E9062A1" w:rsidR="007D5901" w:rsidRPr="00B45CEB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352" w:type="dxa"/>
          </w:tcPr>
          <w:p w14:paraId="6613B2C2" w14:textId="180359E3" w:rsidR="007D5901" w:rsidRPr="00B45CEB" w:rsidRDefault="007D5901" w:rsidP="007D5901">
            <w:pPr>
              <w:jc w:val="center"/>
              <w:rPr>
                <w:lang w:val="pt-BR"/>
              </w:rPr>
            </w:pPr>
            <w:r w:rsidRPr="00B45CEB">
              <w:rPr>
                <w:b/>
                <w:bCs/>
                <w:lang w:val="pt-BR"/>
              </w:rPr>
              <w:t>1</w:t>
            </w:r>
          </w:p>
        </w:tc>
        <w:tc>
          <w:tcPr>
            <w:tcW w:w="1436" w:type="dxa"/>
          </w:tcPr>
          <w:p w14:paraId="1CBD9BB7" w14:textId="539C23CB" w:rsidR="007D5901" w:rsidRPr="00B45CEB" w:rsidRDefault="007D5901" w:rsidP="007D5901">
            <w:pPr>
              <w:jc w:val="center"/>
              <w:rPr>
                <w:lang w:val="pt-BR"/>
              </w:rPr>
            </w:pPr>
            <w:r w:rsidRPr="00B45CEB">
              <w:rPr>
                <w:b/>
                <w:bCs/>
                <w:lang w:val="pt-BR"/>
              </w:rPr>
              <w:t>1</w:t>
            </w:r>
          </w:p>
        </w:tc>
        <w:tc>
          <w:tcPr>
            <w:tcW w:w="1354" w:type="dxa"/>
          </w:tcPr>
          <w:p w14:paraId="310B69CA" w14:textId="281603C8" w:rsidR="007D5901" w:rsidRPr="00B45CEB" w:rsidRDefault="007D5901" w:rsidP="007D5901">
            <w:pPr>
              <w:jc w:val="center"/>
              <w:rPr>
                <w:lang w:val="pt-BR"/>
              </w:rPr>
            </w:pPr>
            <w:r w:rsidRPr="00B45CEB">
              <w:rPr>
                <w:b/>
                <w:bCs/>
                <w:lang w:val="pt-BR"/>
              </w:rPr>
              <w:t>2</w:t>
            </w:r>
          </w:p>
        </w:tc>
        <w:tc>
          <w:tcPr>
            <w:tcW w:w="1361" w:type="dxa"/>
          </w:tcPr>
          <w:p w14:paraId="1DE6279A" w14:textId="6F9BCBBF" w:rsidR="007D5901" w:rsidRPr="00B45CEB" w:rsidRDefault="007D5901" w:rsidP="007D5901">
            <w:pPr>
              <w:jc w:val="center"/>
              <w:rPr>
                <w:lang w:val="pt-BR"/>
              </w:rPr>
            </w:pPr>
            <w:r w:rsidRPr="00B45CEB">
              <w:rPr>
                <w:b/>
                <w:bCs/>
                <w:lang w:val="pt-BR"/>
              </w:rPr>
              <w:t>1</w:t>
            </w:r>
          </w:p>
        </w:tc>
        <w:tc>
          <w:tcPr>
            <w:tcW w:w="1351" w:type="dxa"/>
          </w:tcPr>
          <w:p w14:paraId="218A01C9" w14:textId="15639DEA" w:rsidR="007D5901" w:rsidRPr="00B45CEB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343" w:type="dxa"/>
          </w:tcPr>
          <w:p w14:paraId="46733065" w14:textId="77777777" w:rsidR="007D5901" w:rsidRPr="007D5901" w:rsidRDefault="007D5901" w:rsidP="007D5901">
            <w:pPr>
              <w:jc w:val="center"/>
              <w:rPr>
                <w:lang w:val="pt-BR"/>
              </w:rPr>
            </w:pPr>
          </w:p>
        </w:tc>
      </w:tr>
      <w:tr w:rsidR="007D5901" w:rsidRPr="007D5901" w14:paraId="3E759C56" w14:textId="778E963B" w:rsidTr="00B45CEB">
        <w:trPr>
          <w:trHeight w:val="452"/>
        </w:trPr>
        <w:tc>
          <w:tcPr>
            <w:tcW w:w="1866" w:type="dxa"/>
            <w:hideMark/>
          </w:tcPr>
          <w:p w14:paraId="654FB8E8" w14:textId="77777777" w:rsidR="007D5901" w:rsidRPr="007D5901" w:rsidRDefault="007D5901" w:rsidP="007D5901">
            <w:pPr>
              <w:spacing w:line="259" w:lineRule="auto"/>
              <w:jc w:val="center"/>
            </w:pPr>
            <w:r w:rsidRPr="007D5901">
              <w:rPr>
                <w:lang w:val="pt-BR"/>
              </w:rPr>
              <w:t>ldr   r1,[r0]</w:t>
            </w:r>
          </w:p>
        </w:tc>
        <w:tc>
          <w:tcPr>
            <w:tcW w:w="1353" w:type="dxa"/>
          </w:tcPr>
          <w:p w14:paraId="1A6D172D" w14:textId="27870780" w:rsidR="007D5901" w:rsidRPr="007D5901" w:rsidRDefault="007D5901" w:rsidP="007D5901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(PC+4) Fetch</w:t>
            </w:r>
          </w:p>
        </w:tc>
        <w:tc>
          <w:tcPr>
            <w:tcW w:w="1355" w:type="dxa"/>
          </w:tcPr>
          <w:p w14:paraId="0E58A1A0" w14:textId="316EF427" w:rsidR="007D5901" w:rsidRPr="00B45CEB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360" w:type="dxa"/>
          </w:tcPr>
          <w:p w14:paraId="661EDB5C" w14:textId="35A82322" w:rsidR="007D5901" w:rsidRPr="00B45CEB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352" w:type="dxa"/>
          </w:tcPr>
          <w:p w14:paraId="01D4F391" w14:textId="5F3997E2" w:rsidR="007D5901" w:rsidRPr="00B45CEB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436" w:type="dxa"/>
          </w:tcPr>
          <w:p w14:paraId="6190A5DD" w14:textId="06D2C76F" w:rsidR="007D5901" w:rsidRPr="00B45CEB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354" w:type="dxa"/>
          </w:tcPr>
          <w:p w14:paraId="34264E25" w14:textId="77777777" w:rsidR="007D5901" w:rsidRPr="00B45CEB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361" w:type="dxa"/>
          </w:tcPr>
          <w:p w14:paraId="3C90ACE5" w14:textId="77777777" w:rsidR="007D5901" w:rsidRPr="00B45CEB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351" w:type="dxa"/>
          </w:tcPr>
          <w:p w14:paraId="1545A3A9" w14:textId="11B9C563" w:rsidR="007D5901" w:rsidRPr="00B45CEB" w:rsidRDefault="007D5901" w:rsidP="007D5901">
            <w:pPr>
              <w:jc w:val="center"/>
              <w:rPr>
                <w:lang w:val="pt-BR"/>
              </w:rPr>
            </w:pPr>
            <w:r w:rsidRPr="00B45CEB">
              <w:rPr>
                <w:b/>
                <w:bCs/>
                <w:highlight w:val="yellow"/>
                <w:lang w:val="pt-BR"/>
              </w:rPr>
              <w:t>1</w:t>
            </w:r>
          </w:p>
        </w:tc>
        <w:tc>
          <w:tcPr>
            <w:tcW w:w="1343" w:type="dxa"/>
          </w:tcPr>
          <w:p w14:paraId="2BA45566" w14:textId="34C9EC02" w:rsidR="007D5901" w:rsidRPr="007D5901" w:rsidRDefault="00B45CEB" w:rsidP="007D5901">
            <w:pPr>
              <w:jc w:val="center"/>
              <w:rPr>
                <w:lang w:val="pt-BR"/>
              </w:rPr>
            </w:pPr>
            <w:r w:rsidRPr="00B45CEB">
              <w:rPr>
                <w:b/>
                <w:bCs/>
                <w:lang w:val="pt-BR"/>
              </w:rPr>
              <w:t>0x</w:t>
            </w:r>
            <w:r>
              <w:rPr>
                <w:b/>
                <w:bCs/>
                <w:lang w:val="pt-BR"/>
              </w:rPr>
              <w:t>30</w:t>
            </w:r>
          </w:p>
        </w:tc>
      </w:tr>
      <w:tr w:rsidR="007D5901" w:rsidRPr="007D5901" w14:paraId="3BA25943" w14:textId="77777777" w:rsidTr="00B45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tcW w:w="1866" w:type="dxa"/>
          </w:tcPr>
          <w:p w14:paraId="7D779D89" w14:textId="24AA83F5" w:rsidR="007D5901" w:rsidRPr="007D5901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353" w:type="dxa"/>
          </w:tcPr>
          <w:p w14:paraId="70E38B6D" w14:textId="7FAE0CB7" w:rsidR="007D5901" w:rsidRPr="007D5901" w:rsidRDefault="007D5901" w:rsidP="007D5901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Execute</w:t>
            </w:r>
          </w:p>
        </w:tc>
        <w:tc>
          <w:tcPr>
            <w:tcW w:w="1355" w:type="dxa"/>
          </w:tcPr>
          <w:p w14:paraId="3BF42E6F" w14:textId="66E0504D" w:rsidR="007D5901" w:rsidRPr="00B45CEB" w:rsidRDefault="007D5901" w:rsidP="007D5901">
            <w:pPr>
              <w:jc w:val="center"/>
              <w:rPr>
                <w:lang w:val="pt-BR"/>
              </w:rPr>
            </w:pPr>
            <w:r w:rsidRPr="00B45CEB">
              <w:rPr>
                <w:b/>
                <w:bCs/>
                <w:lang w:val="pt-BR"/>
              </w:rPr>
              <w:t>1</w:t>
            </w:r>
          </w:p>
        </w:tc>
        <w:tc>
          <w:tcPr>
            <w:tcW w:w="1360" w:type="dxa"/>
          </w:tcPr>
          <w:p w14:paraId="6468BBC6" w14:textId="545E2D14" w:rsidR="007D5901" w:rsidRPr="00B45CEB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352" w:type="dxa"/>
          </w:tcPr>
          <w:p w14:paraId="20F8796B" w14:textId="46759348" w:rsidR="007D5901" w:rsidRPr="00B45CEB" w:rsidRDefault="007D5901" w:rsidP="007D5901">
            <w:pPr>
              <w:jc w:val="center"/>
              <w:rPr>
                <w:lang w:val="pt-BR"/>
              </w:rPr>
            </w:pPr>
            <w:r w:rsidRPr="00B45CEB">
              <w:rPr>
                <w:b/>
                <w:bCs/>
                <w:lang w:val="pt-BR"/>
              </w:rPr>
              <w:t>1</w:t>
            </w:r>
          </w:p>
        </w:tc>
        <w:tc>
          <w:tcPr>
            <w:tcW w:w="1436" w:type="dxa"/>
          </w:tcPr>
          <w:p w14:paraId="7756B338" w14:textId="089944ED" w:rsidR="007D5901" w:rsidRPr="00B45CEB" w:rsidRDefault="007D5901" w:rsidP="007D5901">
            <w:pPr>
              <w:jc w:val="center"/>
              <w:rPr>
                <w:b/>
                <w:bCs/>
                <w:lang w:val="pt-BR"/>
              </w:rPr>
            </w:pPr>
            <w:r w:rsidRPr="00B45CEB">
              <w:rPr>
                <w:b/>
                <w:bCs/>
                <w:lang w:val="pt-BR"/>
              </w:rPr>
              <w:t>0</w:t>
            </w:r>
          </w:p>
        </w:tc>
        <w:tc>
          <w:tcPr>
            <w:tcW w:w="1354" w:type="dxa"/>
          </w:tcPr>
          <w:p w14:paraId="542651C5" w14:textId="77777777" w:rsidR="007D5901" w:rsidRPr="00B45CEB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361" w:type="dxa"/>
          </w:tcPr>
          <w:p w14:paraId="5D1BD818" w14:textId="77777777" w:rsidR="007D5901" w:rsidRPr="00B45CEB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351" w:type="dxa"/>
          </w:tcPr>
          <w:p w14:paraId="103DEF48" w14:textId="77777777" w:rsidR="007D5901" w:rsidRPr="00B45CEB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343" w:type="dxa"/>
          </w:tcPr>
          <w:p w14:paraId="3311597A" w14:textId="77777777" w:rsidR="007D5901" w:rsidRPr="007D5901" w:rsidRDefault="007D5901" w:rsidP="007D5901">
            <w:pPr>
              <w:jc w:val="center"/>
              <w:rPr>
                <w:lang w:val="pt-BR"/>
              </w:rPr>
            </w:pPr>
          </w:p>
        </w:tc>
      </w:tr>
      <w:tr w:rsidR="007D5901" w:rsidRPr="007D5901" w14:paraId="3455899E" w14:textId="7F20089F" w:rsidTr="00B45CEB">
        <w:trPr>
          <w:trHeight w:val="452"/>
        </w:trPr>
        <w:tc>
          <w:tcPr>
            <w:tcW w:w="1866" w:type="dxa"/>
            <w:hideMark/>
          </w:tcPr>
          <w:p w14:paraId="04AB2275" w14:textId="77777777" w:rsidR="007D5901" w:rsidRPr="007D5901" w:rsidRDefault="007D5901" w:rsidP="007D5901">
            <w:pPr>
              <w:spacing w:line="259" w:lineRule="auto"/>
              <w:jc w:val="center"/>
            </w:pPr>
            <w:r w:rsidRPr="007D5901">
              <w:rPr>
                <w:lang w:val="pt-BR"/>
              </w:rPr>
              <w:t>adr   r0,STEV2</w:t>
            </w:r>
          </w:p>
        </w:tc>
        <w:tc>
          <w:tcPr>
            <w:tcW w:w="1353" w:type="dxa"/>
          </w:tcPr>
          <w:p w14:paraId="35A5A18C" w14:textId="23E95E28" w:rsidR="007D5901" w:rsidRPr="007D5901" w:rsidRDefault="007D5901" w:rsidP="007D5901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(PC+4) Fetch</w:t>
            </w:r>
          </w:p>
        </w:tc>
        <w:tc>
          <w:tcPr>
            <w:tcW w:w="1355" w:type="dxa"/>
          </w:tcPr>
          <w:p w14:paraId="66F0DABC" w14:textId="77777777" w:rsidR="007D5901" w:rsidRPr="00B45CEB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360" w:type="dxa"/>
          </w:tcPr>
          <w:p w14:paraId="2E333C32" w14:textId="37BCF431" w:rsidR="007D5901" w:rsidRPr="00B45CEB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352" w:type="dxa"/>
          </w:tcPr>
          <w:p w14:paraId="570041B2" w14:textId="77777777" w:rsidR="007D5901" w:rsidRPr="00B45CEB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436" w:type="dxa"/>
          </w:tcPr>
          <w:p w14:paraId="3FE52B72" w14:textId="77777777" w:rsidR="007D5901" w:rsidRPr="00B45CEB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354" w:type="dxa"/>
          </w:tcPr>
          <w:p w14:paraId="0AF7B4A0" w14:textId="77777777" w:rsidR="007D5901" w:rsidRPr="00B45CEB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361" w:type="dxa"/>
          </w:tcPr>
          <w:p w14:paraId="5BD91126" w14:textId="77777777" w:rsidR="007D5901" w:rsidRPr="00B45CEB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351" w:type="dxa"/>
          </w:tcPr>
          <w:p w14:paraId="3173D365" w14:textId="1ED61952" w:rsidR="007D5901" w:rsidRPr="00B45CEB" w:rsidRDefault="007D5901" w:rsidP="007D5901">
            <w:pPr>
              <w:jc w:val="center"/>
              <w:rPr>
                <w:lang w:val="pt-BR"/>
              </w:rPr>
            </w:pPr>
            <w:r w:rsidRPr="00B45CEB">
              <w:rPr>
                <w:b/>
                <w:bCs/>
                <w:highlight w:val="yellow"/>
                <w:lang w:val="pt-BR"/>
              </w:rPr>
              <w:t>1</w:t>
            </w:r>
          </w:p>
        </w:tc>
        <w:tc>
          <w:tcPr>
            <w:tcW w:w="1343" w:type="dxa"/>
          </w:tcPr>
          <w:p w14:paraId="43819572" w14:textId="76E1E02E" w:rsidR="007D5901" w:rsidRPr="007D5901" w:rsidRDefault="00B45CEB" w:rsidP="007D5901">
            <w:pPr>
              <w:jc w:val="center"/>
              <w:rPr>
                <w:lang w:val="pt-BR"/>
              </w:rPr>
            </w:pPr>
            <w:r w:rsidRPr="00B45CEB">
              <w:rPr>
                <w:b/>
                <w:bCs/>
                <w:lang w:val="pt-BR"/>
              </w:rPr>
              <w:t>0x</w:t>
            </w:r>
            <w:r>
              <w:rPr>
                <w:b/>
                <w:bCs/>
                <w:lang w:val="pt-BR"/>
              </w:rPr>
              <w:t>34</w:t>
            </w:r>
          </w:p>
        </w:tc>
      </w:tr>
      <w:tr w:rsidR="007D5901" w:rsidRPr="007D5901" w14:paraId="7E41ACC9" w14:textId="77777777" w:rsidTr="00B45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tcW w:w="1866" w:type="dxa"/>
          </w:tcPr>
          <w:p w14:paraId="43331F14" w14:textId="3C952525" w:rsidR="007D5901" w:rsidRPr="007D5901" w:rsidRDefault="0031064F" w:rsidP="007D5901">
            <w:pPr>
              <w:jc w:val="center"/>
              <w:rPr>
                <w:lang w:val="pt-BR"/>
              </w:rPr>
            </w:pPr>
            <w:r w:rsidRPr="00B45CEB">
              <w:rPr>
                <w:i/>
                <w:iCs/>
                <w:color w:val="4472C4" w:themeColor="accent1"/>
                <w:lang w:val="pt-BR"/>
              </w:rPr>
              <w:t>(sub r0,pc,#0x10)</w:t>
            </w:r>
          </w:p>
        </w:tc>
        <w:tc>
          <w:tcPr>
            <w:tcW w:w="1353" w:type="dxa"/>
          </w:tcPr>
          <w:p w14:paraId="1B3C2A6B" w14:textId="22DC9E2E" w:rsidR="007D5901" w:rsidRPr="007D5901" w:rsidRDefault="007D5901" w:rsidP="007D5901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Execute</w:t>
            </w:r>
          </w:p>
        </w:tc>
        <w:tc>
          <w:tcPr>
            <w:tcW w:w="1355" w:type="dxa"/>
          </w:tcPr>
          <w:p w14:paraId="3A20EAAE" w14:textId="77777777" w:rsidR="007D5901" w:rsidRPr="00B45CEB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360" w:type="dxa"/>
          </w:tcPr>
          <w:p w14:paraId="6E3410C7" w14:textId="263AD598" w:rsidR="007D5901" w:rsidRPr="00B45CEB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352" w:type="dxa"/>
          </w:tcPr>
          <w:p w14:paraId="5E748E30" w14:textId="094BA452" w:rsidR="007D5901" w:rsidRPr="00B45CEB" w:rsidRDefault="007D5901" w:rsidP="007D5901">
            <w:pPr>
              <w:jc w:val="center"/>
              <w:rPr>
                <w:lang w:val="pt-BR"/>
              </w:rPr>
            </w:pPr>
            <w:r w:rsidRPr="00B45CEB">
              <w:rPr>
                <w:b/>
                <w:bCs/>
                <w:lang w:val="pt-BR"/>
              </w:rPr>
              <w:t>1</w:t>
            </w:r>
          </w:p>
        </w:tc>
        <w:tc>
          <w:tcPr>
            <w:tcW w:w="1436" w:type="dxa"/>
          </w:tcPr>
          <w:p w14:paraId="387FB6DB" w14:textId="35EBA2F3" w:rsidR="007D5901" w:rsidRPr="00B45CEB" w:rsidRDefault="007D5901" w:rsidP="007D5901">
            <w:pPr>
              <w:jc w:val="center"/>
              <w:rPr>
                <w:lang w:val="pt-BR"/>
              </w:rPr>
            </w:pPr>
            <w:r w:rsidRPr="00B45CEB">
              <w:rPr>
                <w:b/>
                <w:bCs/>
                <w:lang w:val="pt-BR"/>
              </w:rPr>
              <w:t>1</w:t>
            </w:r>
          </w:p>
        </w:tc>
        <w:tc>
          <w:tcPr>
            <w:tcW w:w="1354" w:type="dxa"/>
          </w:tcPr>
          <w:p w14:paraId="1696CD39" w14:textId="2BD710DB" w:rsidR="007D5901" w:rsidRPr="00B45CEB" w:rsidRDefault="007D5901" w:rsidP="007D5901">
            <w:pPr>
              <w:jc w:val="center"/>
              <w:rPr>
                <w:lang w:val="pt-BR"/>
              </w:rPr>
            </w:pPr>
            <w:r w:rsidRPr="00B45CEB">
              <w:rPr>
                <w:b/>
                <w:bCs/>
                <w:lang w:val="pt-BR"/>
              </w:rPr>
              <w:t>2</w:t>
            </w:r>
          </w:p>
        </w:tc>
        <w:tc>
          <w:tcPr>
            <w:tcW w:w="1361" w:type="dxa"/>
          </w:tcPr>
          <w:p w14:paraId="324BB922" w14:textId="74AE6D75" w:rsidR="007D5901" w:rsidRPr="00B45CEB" w:rsidRDefault="007D5901" w:rsidP="007D5901">
            <w:pPr>
              <w:jc w:val="center"/>
              <w:rPr>
                <w:lang w:val="pt-BR"/>
              </w:rPr>
            </w:pPr>
            <w:r w:rsidRPr="00B45CEB">
              <w:rPr>
                <w:b/>
                <w:bCs/>
                <w:lang w:val="pt-BR"/>
              </w:rPr>
              <w:t>1</w:t>
            </w:r>
          </w:p>
        </w:tc>
        <w:tc>
          <w:tcPr>
            <w:tcW w:w="1351" w:type="dxa"/>
          </w:tcPr>
          <w:p w14:paraId="1E0A1463" w14:textId="77777777" w:rsidR="007D5901" w:rsidRPr="00B45CEB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343" w:type="dxa"/>
          </w:tcPr>
          <w:p w14:paraId="03BCD4F0" w14:textId="77777777" w:rsidR="007D5901" w:rsidRPr="007D5901" w:rsidRDefault="007D5901" w:rsidP="007D5901">
            <w:pPr>
              <w:jc w:val="center"/>
              <w:rPr>
                <w:lang w:val="pt-BR"/>
              </w:rPr>
            </w:pPr>
          </w:p>
        </w:tc>
      </w:tr>
      <w:tr w:rsidR="007D5901" w:rsidRPr="007D5901" w14:paraId="7AB6900B" w14:textId="2C84C723" w:rsidTr="00B45CEB">
        <w:trPr>
          <w:trHeight w:val="452"/>
        </w:trPr>
        <w:tc>
          <w:tcPr>
            <w:tcW w:w="1866" w:type="dxa"/>
            <w:hideMark/>
          </w:tcPr>
          <w:p w14:paraId="56A45DFD" w14:textId="77777777" w:rsidR="007D5901" w:rsidRPr="007D5901" w:rsidRDefault="007D5901" w:rsidP="007D5901">
            <w:pPr>
              <w:spacing w:line="259" w:lineRule="auto"/>
              <w:jc w:val="center"/>
            </w:pPr>
            <w:r w:rsidRPr="007D5901">
              <w:rPr>
                <w:lang w:val="pt-BR"/>
              </w:rPr>
              <w:t>ldr   r2,[r0]</w:t>
            </w:r>
          </w:p>
        </w:tc>
        <w:tc>
          <w:tcPr>
            <w:tcW w:w="1353" w:type="dxa"/>
          </w:tcPr>
          <w:p w14:paraId="67AD53AC" w14:textId="5A0F1D6C" w:rsidR="007D5901" w:rsidRPr="007D5901" w:rsidRDefault="007D5901" w:rsidP="007D5901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(PC+4) Fetch</w:t>
            </w:r>
          </w:p>
        </w:tc>
        <w:tc>
          <w:tcPr>
            <w:tcW w:w="1355" w:type="dxa"/>
          </w:tcPr>
          <w:p w14:paraId="7A748AD0" w14:textId="09EE5164" w:rsidR="007D5901" w:rsidRPr="00B45CEB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360" w:type="dxa"/>
          </w:tcPr>
          <w:p w14:paraId="7F6FDD59" w14:textId="23C93EA2" w:rsidR="007D5901" w:rsidRPr="00B45CEB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352" w:type="dxa"/>
          </w:tcPr>
          <w:p w14:paraId="02E85F22" w14:textId="72F707AC" w:rsidR="007D5901" w:rsidRPr="00B45CEB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436" w:type="dxa"/>
          </w:tcPr>
          <w:p w14:paraId="27964384" w14:textId="63F96DD2" w:rsidR="007D5901" w:rsidRPr="00B45CEB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354" w:type="dxa"/>
          </w:tcPr>
          <w:p w14:paraId="7CD85F5B" w14:textId="77777777" w:rsidR="007D5901" w:rsidRPr="00B45CEB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361" w:type="dxa"/>
          </w:tcPr>
          <w:p w14:paraId="13CF1781" w14:textId="77777777" w:rsidR="007D5901" w:rsidRPr="00B45CEB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351" w:type="dxa"/>
          </w:tcPr>
          <w:p w14:paraId="0AC563A4" w14:textId="169614AA" w:rsidR="007D5901" w:rsidRPr="00B45CEB" w:rsidRDefault="007D5901" w:rsidP="007D5901">
            <w:pPr>
              <w:jc w:val="center"/>
              <w:rPr>
                <w:lang w:val="pt-BR"/>
              </w:rPr>
            </w:pPr>
            <w:r w:rsidRPr="00B45CEB">
              <w:rPr>
                <w:b/>
                <w:bCs/>
                <w:highlight w:val="yellow"/>
                <w:lang w:val="pt-BR"/>
              </w:rPr>
              <w:t>1</w:t>
            </w:r>
          </w:p>
        </w:tc>
        <w:tc>
          <w:tcPr>
            <w:tcW w:w="1343" w:type="dxa"/>
          </w:tcPr>
          <w:p w14:paraId="518C51C2" w14:textId="63B1C265" w:rsidR="007D5901" w:rsidRPr="007D5901" w:rsidRDefault="00B45CEB" w:rsidP="007D5901">
            <w:pPr>
              <w:jc w:val="center"/>
              <w:rPr>
                <w:lang w:val="pt-BR"/>
              </w:rPr>
            </w:pPr>
            <w:r w:rsidRPr="00B45CEB">
              <w:rPr>
                <w:b/>
                <w:bCs/>
                <w:lang w:val="pt-BR"/>
              </w:rPr>
              <w:t>0x</w:t>
            </w:r>
            <w:r>
              <w:rPr>
                <w:b/>
                <w:bCs/>
                <w:lang w:val="pt-BR"/>
              </w:rPr>
              <w:t>38</w:t>
            </w:r>
          </w:p>
        </w:tc>
      </w:tr>
      <w:tr w:rsidR="007D5901" w:rsidRPr="007D5901" w14:paraId="2302F1F3" w14:textId="77777777" w:rsidTr="00B45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tcW w:w="1866" w:type="dxa"/>
          </w:tcPr>
          <w:p w14:paraId="7DAB6113" w14:textId="77777777" w:rsidR="007D5901" w:rsidRPr="007D5901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353" w:type="dxa"/>
          </w:tcPr>
          <w:p w14:paraId="32B81582" w14:textId="3C77A9FD" w:rsidR="007D5901" w:rsidRPr="007D5901" w:rsidRDefault="007D5901" w:rsidP="007D5901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Execute</w:t>
            </w:r>
          </w:p>
        </w:tc>
        <w:tc>
          <w:tcPr>
            <w:tcW w:w="1355" w:type="dxa"/>
          </w:tcPr>
          <w:p w14:paraId="0A157AB8" w14:textId="0C883D4F" w:rsidR="007D5901" w:rsidRPr="00B45CEB" w:rsidRDefault="007D5901" w:rsidP="007D5901">
            <w:pPr>
              <w:jc w:val="center"/>
              <w:rPr>
                <w:lang w:val="pt-BR"/>
              </w:rPr>
            </w:pPr>
            <w:r w:rsidRPr="00B45CEB">
              <w:rPr>
                <w:b/>
                <w:bCs/>
                <w:lang w:val="pt-BR"/>
              </w:rPr>
              <w:t>1</w:t>
            </w:r>
          </w:p>
        </w:tc>
        <w:tc>
          <w:tcPr>
            <w:tcW w:w="1360" w:type="dxa"/>
          </w:tcPr>
          <w:p w14:paraId="5B1DDC97" w14:textId="41B2F95F" w:rsidR="007D5901" w:rsidRPr="00B45CEB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352" w:type="dxa"/>
          </w:tcPr>
          <w:p w14:paraId="23A467D2" w14:textId="077A6B83" w:rsidR="007D5901" w:rsidRPr="00B45CEB" w:rsidRDefault="007D5901" w:rsidP="007D5901">
            <w:pPr>
              <w:jc w:val="center"/>
              <w:rPr>
                <w:lang w:val="pt-BR"/>
              </w:rPr>
            </w:pPr>
            <w:r w:rsidRPr="00B45CEB">
              <w:rPr>
                <w:b/>
                <w:bCs/>
                <w:lang w:val="pt-BR"/>
              </w:rPr>
              <w:t>1</w:t>
            </w:r>
          </w:p>
        </w:tc>
        <w:tc>
          <w:tcPr>
            <w:tcW w:w="1436" w:type="dxa"/>
          </w:tcPr>
          <w:p w14:paraId="752FAA65" w14:textId="59FEC586" w:rsidR="007D5901" w:rsidRPr="00B45CEB" w:rsidRDefault="007D5901" w:rsidP="007D5901">
            <w:pPr>
              <w:jc w:val="center"/>
              <w:rPr>
                <w:b/>
                <w:bCs/>
                <w:lang w:val="pt-BR"/>
              </w:rPr>
            </w:pPr>
            <w:r w:rsidRPr="00B45CEB">
              <w:rPr>
                <w:b/>
                <w:bCs/>
                <w:lang w:val="pt-BR"/>
              </w:rPr>
              <w:t>0</w:t>
            </w:r>
          </w:p>
        </w:tc>
        <w:tc>
          <w:tcPr>
            <w:tcW w:w="1354" w:type="dxa"/>
          </w:tcPr>
          <w:p w14:paraId="40A8CCFE" w14:textId="65C4CF1C" w:rsidR="007D5901" w:rsidRPr="00B45CEB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361" w:type="dxa"/>
          </w:tcPr>
          <w:p w14:paraId="26CD001F" w14:textId="77777777" w:rsidR="007D5901" w:rsidRPr="00B45CEB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351" w:type="dxa"/>
          </w:tcPr>
          <w:p w14:paraId="218A628E" w14:textId="77777777" w:rsidR="007D5901" w:rsidRPr="00B45CEB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343" w:type="dxa"/>
          </w:tcPr>
          <w:p w14:paraId="54F3AB64" w14:textId="77777777" w:rsidR="007D5901" w:rsidRPr="007D5901" w:rsidRDefault="007D5901" w:rsidP="007D5901">
            <w:pPr>
              <w:jc w:val="center"/>
              <w:rPr>
                <w:lang w:val="pt-BR"/>
              </w:rPr>
            </w:pPr>
          </w:p>
        </w:tc>
      </w:tr>
      <w:tr w:rsidR="007D5901" w:rsidRPr="007D5901" w14:paraId="6D178403" w14:textId="2F55C734" w:rsidTr="00B45CEB">
        <w:trPr>
          <w:trHeight w:val="452"/>
        </w:trPr>
        <w:tc>
          <w:tcPr>
            <w:tcW w:w="1866" w:type="dxa"/>
            <w:hideMark/>
          </w:tcPr>
          <w:p w14:paraId="2C6D02F7" w14:textId="77777777" w:rsidR="007D5901" w:rsidRPr="007D5901" w:rsidRDefault="007D5901" w:rsidP="007D5901">
            <w:pPr>
              <w:spacing w:line="259" w:lineRule="auto"/>
              <w:jc w:val="center"/>
            </w:pPr>
            <w:r w:rsidRPr="007D5901">
              <w:rPr>
                <w:lang w:val="pt-BR"/>
              </w:rPr>
              <w:t>add   r3,r1,r2</w:t>
            </w:r>
          </w:p>
        </w:tc>
        <w:tc>
          <w:tcPr>
            <w:tcW w:w="1353" w:type="dxa"/>
          </w:tcPr>
          <w:p w14:paraId="1C5FD069" w14:textId="44A33B4D" w:rsidR="007D5901" w:rsidRPr="007D5901" w:rsidRDefault="007D5901" w:rsidP="007D5901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(PC+4) Fetch</w:t>
            </w:r>
          </w:p>
        </w:tc>
        <w:tc>
          <w:tcPr>
            <w:tcW w:w="1355" w:type="dxa"/>
          </w:tcPr>
          <w:p w14:paraId="4FC46521" w14:textId="77777777" w:rsidR="007D5901" w:rsidRPr="00B45CEB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360" w:type="dxa"/>
          </w:tcPr>
          <w:p w14:paraId="22CB138E" w14:textId="1477B76C" w:rsidR="007D5901" w:rsidRPr="00B45CEB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352" w:type="dxa"/>
          </w:tcPr>
          <w:p w14:paraId="65D3E97D" w14:textId="7F899C86" w:rsidR="007D5901" w:rsidRPr="00B45CEB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436" w:type="dxa"/>
          </w:tcPr>
          <w:p w14:paraId="0DB156A7" w14:textId="03CB6AA7" w:rsidR="007D5901" w:rsidRPr="00B45CEB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354" w:type="dxa"/>
          </w:tcPr>
          <w:p w14:paraId="08C7DC2D" w14:textId="0EE50A5E" w:rsidR="007D5901" w:rsidRPr="00B45CEB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361" w:type="dxa"/>
          </w:tcPr>
          <w:p w14:paraId="76566C5B" w14:textId="77777777" w:rsidR="007D5901" w:rsidRPr="00B45CEB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351" w:type="dxa"/>
          </w:tcPr>
          <w:p w14:paraId="6C87E03C" w14:textId="16A3883D" w:rsidR="007D5901" w:rsidRPr="00B45CEB" w:rsidRDefault="007D5901" w:rsidP="007D5901">
            <w:pPr>
              <w:jc w:val="center"/>
              <w:rPr>
                <w:lang w:val="pt-BR"/>
              </w:rPr>
            </w:pPr>
            <w:r w:rsidRPr="00B45CEB">
              <w:rPr>
                <w:b/>
                <w:bCs/>
                <w:highlight w:val="yellow"/>
                <w:lang w:val="pt-BR"/>
              </w:rPr>
              <w:t>1</w:t>
            </w:r>
          </w:p>
        </w:tc>
        <w:tc>
          <w:tcPr>
            <w:tcW w:w="1343" w:type="dxa"/>
          </w:tcPr>
          <w:p w14:paraId="33B23D55" w14:textId="401F15D4" w:rsidR="007D5901" w:rsidRPr="007D5901" w:rsidRDefault="00B45CEB" w:rsidP="007D5901">
            <w:pPr>
              <w:jc w:val="center"/>
              <w:rPr>
                <w:lang w:val="pt-BR"/>
              </w:rPr>
            </w:pPr>
            <w:r w:rsidRPr="00B45CEB">
              <w:rPr>
                <w:b/>
                <w:bCs/>
                <w:lang w:val="pt-BR"/>
              </w:rPr>
              <w:t>0x</w:t>
            </w:r>
            <w:r>
              <w:rPr>
                <w:b/>
                <w:bCs/>
                <w:lang w:val="pt-BR"/>
              </w:rPr>
              <w:t>3C</w:t>
            </w:r>
          </w:p>
        </w:tc>
      </w:tr>
      <w:tr w:rsidR="007D5901" w:rsidRPr="007D5901" w14:paraId="5E27DFD7" w14:textId="77777777" w:rsidTr="00B45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tcW w:w="1866" w:type="dxa"/>
          </w:tcPr>
          <w:p w14:paraId="2EC300F9" w14:textId="77777777" w:rsidR="007D5901" w:rsidRPr="007D5901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353" w:type="dxa"/>
          </w:tcPr>
          <w:p w14:paraId="0A091505" w14:textId="442FAE12" w:rsidR="007D5901" w:rsidRPr="007D5901" w:rsidRDefault="007D5901" w:rsidP="007D5901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Execute</w:t>
            </w:r>
          </w:p>
        </w:tc>
        <w:tc>
          <w:tcPr>
            <w:tcW w:w="1355" w:type="dxa"/>
          </w:tcPr>
          <w:p w14:paraId="734C53D0" w14:textId="77777777" w:rsidR="007D5901" w:rsidRPr="00B45CEB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360" w:type="dxa"/>
          </w:tcPr>
          <w:p w14:paraId="19781C03" w14:textId="59BE443A" w:rsidR="007D5901" w:rsidRPr="00B45CEB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352" w:type="dxa"/>
          </w:tcPr>
          <w:p w14:paraId="2FD76599" w14:textId="5240A1E6" w:rsidR="007D5901" w:rsidRPr="00B45CEB" w:rsidRDefault="007D5901" w:rsidP="007D5901">
            <w:pPr>
              <w:jc w:val="center"/>
              <w:rPr>
                <w:b/>
                <w:bCs/>
                <w:lang w:val="pt-BR"/>
              </w:rPr>
            </w:pPr>
            <w:r w:rsidRPr="00B45CEB">
              <w:rPr>
                <w:b/>
                <w:bCs/>
                <w:lang w:val="pt-BR"/>
              </w:rPr>
              <w:t>1</w:t>
            </w:r>
          </w:p>
        </w:tc>
        <w:tc>
          <w:tcPr>
            <w:tcW w:w="1436" w:type="dxa"/>
          </w:tcPr>
          <w:p w14:paraId="7561757F" w14:textId="148FE314" w:rsidR="007D5901" w:rsidRPr="00B45CEB" w:rsidRDefault="007D5901" w:rsidP="007D5901">
            <w:pPr>
              <w:jc w:val="center"/>
              <w:rPr>
                <w:b/>
                <w:bCs/>
                <w:lang w:val="pt-BR"/>
              </w:rPr>
            </w:pPr>
            <w:r w:rsidRPr="00B45CEB">
              <w:rPr>
                <w:b/>
                <w:bCs/>
                <w:lang w:val="pt-BR"/>
              </w:rPr>
              <w:t>1</w:t>
            </w:r>
          </w:p>
        </w:tc>
        <w:tc>
          <w:tcPr>
            <w:tcW w:w="1354" w:type="dxa"/>
          </w:tcPr>
          <w:p w14:paraId="36E57DF3" w14:textId="6F0726AB" w:rsidR="007D5901" w:rsidRPr="00B45CEB" w:rsidRDefault="007D5901" w:rsidP="007D5901">
            <w:pPr>
              <w:jc w:val="center"/>
              <w:rPr>
                <w:b/>
                <w:bCs/>
                <w:lang w:val="pt-BR"/>
              </w:rPr>
            </w:pPr>
            <w:r w:rsidRPr="00B45CEB">
              <w:rPr>
                <w:b/>
                <w:bCs/>
                <w:lang w:val="pt-BR"/>
              </w:rPr>
              <w:t>0</w:t>
            </w:r>
          </w:p>
        </w:tc>
        <w:tc>
          <w:tcPr>
            <w:tcW w:w="1361" w:type="dxa"/>
          </w:tcPr>
          <w:p w14:paraId="1D1DB403" w14:textId="77777777" w:rsidR="007D5901" w:rsidRPr="00B45CEB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351" w:type="dxa"/>
          </w:tcPr>
          <w:p w14:paraId="178F9DAD" w14:textId="77777777" w:rsidR="007D5901" w:rsidRPr="00B45CEB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343" w:type="dxa"/>
          </w:tcPr>
          <w:p w14:paraId="7BA0AD5E" w14:textId="77777777" w:rsidR="007D5901" w:rsidRPr="007D5901" w:rsidRDefault="007D5901" w:rsidP="007D5901">
            <w:pPr>
              <w:jc w:val="center"/>
              <w:rPr>
                <w:lang w:val="pt-BR"/>
              </w:rPr>
            </w:pPr>
          </w:p>
        </w:tc>
      </w:tr>
      <w:tr w:rsidR="007D5901" w:rsidRPr="007D5901" w14:paraId="4E985C66" w14:textId="7C66E315" w:rsidTr="00B45CEB">
        <w:trPr>
          <w:trHeight w:val="452"/>
        </w:trPr>
        <w:tc>
          <w:tcPr>
            <w:tcW w:w="1866" w:type="dxa"/>
            <w:hideMark/>
          </w:tcPr>
          <w:p w14:paraId="6A65631E" w14:textId="77777777" w:rsidR="007D5901" w:rsidRPr="007D5901" w:rsidRDefault="007D5901" w:rsidP="007D5901">
            <w:pPr>
              <w:spacing w:line="259" w:lineRule="auto"/>
              <w:jc w:val="center"/>
            </w:pPr>
            <w:r w:rsidRPr="007D5901">
              <w:rPr>
                <w:lang w:val="pt-BR"/>
              </w:rPr>
              <w:t>adr   r0,REZ</w:t>
            </w:r>
          </w:p>
        </w:tc>
        <w:tc>
          <w:tcPr>
            <w:tcW w:w="1353" w:type="dxa"/>
          </w:tcPr>
          <w:p w14:paraId="4367C0CF" w14:textId="7AFFA36D" w:rsidR="007D5901" w:rsidRPr="007D5901" w:rsidRDefault="007D5901" w:rsidP="007D5901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(PC+4) Fetch</w:t>
            </w:r>
          </w:p>
        </w:tc>
        <w:tc>
          <w:tcPr>
            <w:tcW w:w="1355" w:type="dxa"/>
          </w:tcPr>
          <w:p w14:paraId="40148BC3" w14:textId="77777777" w:rsidR="007D5901" w:rsidRPr="00B45CEB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360" w:type="dxa"/>
          </w:tcPr>
          <w:p w14:paraId="7E5CA40E" w14:textId="0609C699" w:rsidR="007D5901" w:rsidRPr="00B45CEB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352" w:type="dxa"/>
          </w:tcPr>
          <w:p w14:paraId="549375CC" w14:textId="77777777" w:rsidR="007D5901" w:rsidRPr="00B45CEB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436" w:type="dxa"/>
          </w:tcPr>
          <w:p w14:paraId="381AEFF2" w14:textId="77777777" w:rsidR="007D5901" w:rsidRPr="00B45CEB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354" w:type="dxa"/>
          </w:tcPr>
          <w:p w14:paraId="12229019" w14:textId="77777777" w:rsidR="007D5901" w:rsidRPr="00B45CEB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361" w:type="dxa"/>
          </w:tcPr>
          <w:p w14:paraId="52FEBF1C" w14:textId="77777777" w:rsidR="007D5901" w:rsidRPr="00B45CEB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351" w:type="dxa"/>
          </w:tcPr>
          <w:p w14:paraId="11F67F93" w14:textId="1AAE54C5" w:rsidR="007D5901" w:rsidRPr="00B45CEB" w:rsidRDefault="007D5901" w:rsidP="007D5901">
            <w:pPr>
              <w:jc w:val="center"/>
              <w:rPr>
                <w:lang w:val="pt-BR"/>
              </w:rPr>
            </w:pPr>
            <w:r w:rsidRPr="00B45CEB">
              <w:rPr>
                <w:b/>
                <w:bCs/>
                <w:highlight w:val="yellow"/>
                <w:lang w:val="pt-BR"/>
              </w:rPr>
              <w:t>1</w:t>
            </w:r>
          </w:p>
        </w:tc>
        <w:tc>
          <w:tcPr>
            <w:tcW w:w="1343" w:type="dxa"/>
          </w:tcPr>
          <w:p w14:paraId="3888DB2E" w14:textId="09FE6CB1" w:rsidR="007D5901" w:rsidRPr="007D5901" w:rsidRDefault="00B45CEB" w:rsidP="007D5901">
            <w:pPr>
              <w:jc w:val="center"/>
              <w:rPr>
                <w:lang w:val="pt-BR"/>
              </w:rPr>
            </w:pPr>
            <w:r w:rsidRPr="00B45CEB">
              <w:rPr>
                <w:b/>
                <w:bCs/>
                <w:lang w:val="pt-BR"/>
              </w:rPr>
              <w:t>0x</w:t>
            </w:r>
            <w:r>
              <w:rPr>
                <w:b/>
                <w:bCs/>
                <w:lang w:val="pt-BR"/>
              </w:rPr>
              <w:t>40</w:t>
            </w:r>
          </w:p>
        </w:tc>
      </w:tr>
      <w:tr w:rsidR="007D5901" w:rsidRPr="007D5901" w14:paraId="276B92BC" w14:textId="77777777" w:rsidTr="00B45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tcW w:w="1866" w:type="dxa"/>
          </w:tcPr>
          <w:p w14:paraId="2421EC7B" w14:textId="0F04C2C0" w:rsidR="007D5901" w:rsidRPr="007D5901" w:rsidRDefault="00B45CEB" w:rsidP="007D5901">
            <w:pPr>
              <w:jc w:val="center"/>
              <w:rPr>
                <w:lang w:val="pt-BR"/>
              </w:rPr>
            </w:pPr>
            <w:r w:rsidRPr="00B45CEB">
              <w:rPr>
                <w:i/>
                <w:iCs/>
                <w:color w:val="4472C4" w:themeColor="accent1"/>
                <w:lang w:val="pt-BR"/>
              </w:rPr>
              <w:t>(sub r0,pc,#0x18)</w:t>
            </w:r>
          </w:p>
        </w:tc>
        <w:tc>
          <w:tcPr>
            <w:tcW w:w="1353" w:type="dxa"/>
          </w:tcPr>
          <w:p w14:paraId="4479F8AF" w14:textId="5CFF33E8" w:rsidR="007D5901" w:rsidRPr="007D5901" w:rsidRDefault="007D5901" w:rsidP="007D5901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Execute</w:t>
            </w:r>
          </w:p>
        </w:tc>
        <w:tc>
          <w:tcPr>
            <w:tcW w:w="1355" w:type="dxa"/>
          </w:tcPr>
          <w:p w14:paraId="6469FE94" w14:textId="77777777" w:rsidR="007D5901" w:rsidRPr="00B45CEB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360" w:type="dxa"/>
          </w:tcPr>
          <w:p w14:paraId="16462ECA" w14:textId="3296F60C" w:rsidR="007D5901" w:rsidRPr="00B45CEB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352" w:type="dxa"/>
          </w:tcPr>
          <w:p w14:paraId="1D7DAD5D" w14:textId="0EAC2631" w:rsidR="007D5901" w:rsidRPr="00B45CEB" w:rsidRDefault="007D5901" w:rsidP="007D5901">
            <w:pPr>
              <w:jc w:val="center"/>
              <w:rPr>
                <w:lang w:val="pt-BR"/>
              </w:rPr>
            </w:pPr>
            <w:r w:rsidRPr="00B45CEB">
              <w:rPr>
                <w:b/>
                <w:bCs/>
                <w:lang w:val="pt-BR"/>
              </w:rPr>
              <w:t>1</w:t>
            </w:r>
          </w:p>
        </w:tc>
        <w:tc>
          <w:tcPr>
            <w:tcW w:w="1436" w:type="dxa"/>
          </w:tcPr>
          <w:p w14:paraId="7970822D" w14:textId="7D41CDE2" w:rsidR="007D5901" w:rsidRPr="00B45CEB" w:rsidRDefault="007D5901" w:rsidP="007D5901">
            <w:pPr>
              <w:jc w:val="center"/>
              <w:rPr>
                <w:lang w:val="pt-BR"/>
              </w:rPr>
            </w:pPr>
            <w:r w:rsidRPr="00B45CEB">
              <w:rPr>
                <w:b/>
                <w:bCs/>
                <w:lang w:val="pt-BR"/>
              </w:rPr>
              <w:t>1</w:t>
            </w:r>
          </w:p>
        </w:tc>
        <w:tc>
          <w:tcPr>
            <w:tcW w:w="1354" w:type="dxa"/>
          </w:tcPr>
          <w:p w14:paraId="6C3EFDCB" w14:textId="60845E1F" w:rsidR="007D5901" w:rsidRPr="00B45CEB" w:rsidRDefault="007D5901" w:rsidP="007D5901">
            <w:pPr>
              <w:jc w:val="center"/>
              <w:rPr>
                <w:lang w:val="pt-BR"/>
              </w:rPr>
            </w:pPr>
            <w:r w:rsidRPr="00B45CEB">
              <w:rPr>
                <w:b/>
                <w:bCs/>
                <w:lang w:val="pt-BR"/>
              </w:rPr>
              <w:t>2</w:t>
            </w:r>
          </w:p>
        </w:tc>
        <w:tc>
          <w:tcPr>
            <w:tcW w:w="1361" w:type="dxa"/>
          </w:tcPr>
          <w:p w14:paraId="479B41EB" w14:textId="511BB163" w:rsidR="007D5901" w:rsidRPr="00B45CEB" w:rsidRDefault="007D5901" w:rsidP="007D5901">
            <w:pPr>
              <w:jc w:val="center"/>
              <w:rPr>
                <w:lang w:val="pt-BR"/>
              </w:rPr>
            </w:pPr>
            <w:r w:rsidRPr="00B45CEB">
              <w:rPr>
                <w:b/>
                <w:bCs/>
                <w:lang w:val="pt-BR"/>
              </w:rPr>
              <w:t>1</w:t>
            </w:r>
          </w:p>
        </w:tc>
        <w:tc>
          <w:tcPr>
            <w:tcW w:w="1351" w:type="dxa"/>
          </w:tcPr>
          <w:p w14:paraId="2A3CA0E0" w14:textId="77777777" w:rsidR="007D5901" w:rsidRPr="00B45CEB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343" w:type="dxa"/>
          </w:tcPr>
          <w:p w14:paraId="72F4764E" w14:textId="77777777" w:rsidR="007D5901" w:rsidRPr="007D5901" w:rsidRDefault="007D5901" w:rsidP="007D5901">
            <w:pPr>
              <w:jc w:val="center"/>
              <w:rPr>
                <w:lang w:val="pt-BR"/>
              </w:rPr>
            </w:pPr>
          </w:p>
        </w:tc>
      </w:tr>
      <w:tr w:rsidR="007D5901" w:rsidRPr="007D5901" w14:paraId="1F9A6490" w14:textId="53E911C5" w:rsidTr="00B45CEB">
        <w:trPr>
          <w:trHeight w:val="535"/>
        </w:trPr>
        <w:tc>
          <w:tcPr>
            <w:tcW w:w="1866" w:type="dxa"/>
            <w:hideMark/>
          </w:tcPr>
          <w:p w14:paraId="79C898CA" w14:textId="77777777" w:rsidR="007D5901" w:rsidRPr="007D5901" w:rsidRDefault="007D5901" w:rsidP="007D5901">
            <w:pPr>
              <w:spacing w:line="259" w:lineRule="auto"/>
              <w:jc w:val="center"/>
            </w:pPr>
            <w:r w:rsidRPr="007D5901">
              <w:rPr>
                <w:lang w:val="pt-BR"/>
              </w:rPr>
              <w:t>str   r3,[r0]</w:t>
            </w:r>
          </w:p>
        </w:tc>
        <w:tc>
          <w:tcPr>
            <w:tcW w:w="1353" w:type="dxa"/>
          </w:tcPr>
          <w:p w14:paraId="0E8DF37B" w14:textId="37158D89" w:rsidR="007D5901" w:rsidRPr="007D5901" w:rsidRDefault="007D5901" w:rsidP="007D5901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(PC+4) Fetch</w:t>
            </w:r>
          </w:p>
        </w:tc>
        <w:tc>
          <w:tcPr>
            <w:tcW w:w="1355" w:type="dxa"/>
          </w:tcPr>
          <w:p w14:paraId="395328A9" w14:textId="77777777" w:rsidR="007D5901" w:rsidRPr="00B45CEB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360" w:type="dxa"/>
          </w:tcPr>
          <w:p w14:paraId="76C25C32" w14:textId="0234A965" w:rsidR="007D5901" w:rsidRPr="00B45CEB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352" w:type="dxa"/>
          </w:tcPr>
          <w:p w14:paraId="2CAA0CB7" w14:textId="77777777" w:rsidR="007D5901" w:rsidRPr="00B45CEB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436" w:type="dxa"/>
          </w:tcPr>
          <w:p w14:paraId="12B6A41F" w14:textId="77777777" w:rsidR="007D5901" w:rsidRPr="00B45CEB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354" w:type="dxa"/>
          </w:tcPr>
          <w:p w14:paraId="2F5B90FA" w14:textId="77777777" w:rsidR="007D5901" w:rsidRPr="00B45CEB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361" w:type="dxa"/>
          </w:tcPr>
          <w:p w14:paraId="66D59B90" w14:textId="77777777" w:rsidR="007D5901" w:rsidRPr="00B45CEB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351" w:type="dxa"/>
          </w:tcPr>
          <w:p w14:paraId="2BBDCDDD" w14:textId="2CF6BD6B" w:rsidR="007D5901" w:rsidRPr="00B45CEB" w:rsidRDefault="007D5901" w:rsidP="007D5901">
            <w:pPr>
              <w:jc w:val="center"/>
              <w:rPr>
                <w:lang w:val="pt-BR"/>
              </w:rPr>
            </w:pPr>
            <w:r w:rsidRPr="00B45CEB">
              <w:rPr>
                <w:b/>
                <w:bCs/>
                <w:highlight w:val="yellow"/>
                <w:lang w:val="pt-BR"/>
              </w:rPr>
              <w:t>1</w:t>
            </w:r>
          </w:p>
        </w:tc>
        <w:tc>
          <w:tcPr>
            <w:tcW w:w="1343" w:type="dxa"/>
          </w:tcPr>
          <w:p w14:paraId="2B8F5600" w14:textId="1F139E2E" w:rsidR="007D5901" w:rsidRPr="007D5901" w:rsidRDefault="00B45CEB" w:rsidP="007D5901">
            <w:pPr>
              <w:jc w:val="center"/>
              <w:rPr>
                <w:lang w:val="pt-BR"/>
              </w:rPr>
            </w:pPr>
            <w:r w:rsidRPr="00B45CEB">
              <w:rPr>
                <w:b/>
                <w:bCs/>
                <w:lang w:val="pt-BR"/>
              </w:rPr>
              <w:t>0x</w:t>
            </w:r>
            <w:r>
              <w:rPr>
                <w:b/>
                <w:bCs/>
                <w:lang w:val="pt-BR"/>
              </w:rPr>
              <w:t>44</w:t>
            </w:r>
          </w:p>
        </w:tc>
      </w:tr>
      <w:tr w:rsidR="007D5901" w:rsidRPr="007D5901" w14:paraId="36615A92" w14:textId="77777777" w:rsidTr="00B45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tcW w:w="1866" w:type="dxa"/>
          </w:tcPr>
          <w:p w14:paraId="1F150443" w14:textId="77777777" w:rsidR="007D5901" w:rsidRPr="007D5901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353" w:type="dxa"/>
          </w:tcPr>
          <w:p w14:paraId="04512E39" w14:textId="5162FB46" w:rsidR="007D5901" w:rsidRPr="007D5901" w:rsidRDefault="007D5901" w:rsidP="007D5901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Execute</w:t>
            </w:r>
          </w:p>
        </w:tc>
        <w:tc>
          <w:tcPr>
            <w:tcW w:w="1355" w:type="dxa"/>
          </w:tcPr>
          <w:p w14:paraId="46371A18" w14:textId="7C7D25BA" w:rsidR="007D5901" w:rsidRPr="00B45CEB" w:rsidRDefault="007D5901" w:rsidP="007D5901">
            <w:pPr>
              <w:jc w:val="center"/>
              <w:rPr>
                <w:lang w:val="pt-BR"/>
              </w:rPr>
            </w:pPr>
            <w:r w:rsidRPr="00B45CEB">
              <w:rPr>
                <w:b/>
                <w:bCs/>
                <w:lang w:val="pt-BR"/>
              </w:rPr>
              <w:t>1</w:t>
            </w:r>
          </w:p>
        </w:tc>
        <w:tc>
          <w:tcPr>
            <w:tcW w:w="1360" w:type="dxa"/>
          </w:tcPr>
          <w:p w14:paraId="3966F6CE" w14:textId="2B3446DD" w:rsidR="007D5901" w:rsidRPr="00B45CEB" w:rsidRDefault="007D5901" w:rsidP="007D5901">
            <w:pPr>
              <w:jc w:val="center"/>
              <w:rPr>
                <w:lang w:val="pt-BR"/>
              </w:rPr>
            </w:pPr>
            <w:r w:rsidRPr="00B45CEB">
              <w:rPr>
                <w:b/>
                <w:bCs/>
                <w:lang w:val="pt-BR"/>
              </w:rPr>
              <w:t>1</w:t>
            </w:r>
          </w:p>
        </w:tc>
        <w:tc>
          <w:tcPr>
            <w:tcW w:w="1352" w:type="dxa"/>
          </w:tcPr>
          <w:p w14:paraId="3E171C38" w14:textId="77777777" w:rsidR="007D5901" w:rsidRPr="00B45CEB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436" w:type="dxa"/>
          </w:tcPr>
          <w:p w14:paraId="17A272F4" w14:textId="77777777" w:rsidR="007D5901" w:rsidRPr="00B45CEB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354" w:type="dxa"/>
          </w:tcPr>
          <w:p w14:paraId="4E20AF9D" w14:textId="77777777" w:rsidR="007D5901" w:rsidRPr="00B45CEB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361" w:type="dxa"/>
          </w:tcPr>
          <w:p w14:paraId="56FE03FC" w14:textId="77777777" w:rsidR="007D5901" w:rsidRPr="00B45CEB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351" w:type="dxa"/>
          </w:tcPr>
          <w:p w14:paraId="69EBAE3D" w14:textId="77777777" w:rsidR="007D5901" w:rsidRPr="00B45CEB" w:rsidRDefault="007D5901" w:rsidP="007D5901">
            <w:pPr>
              <w:jc w:val="center"/>
              <w:rPr>
                <w:lang w:val="pt-BR"/>
              </w:rPr>
            </w:pPr>
          </w:p>
        </w:tc>
        <w:tc>
          <w:tcPr>
            <w:tcW w:w="1343" w:type="dxa"/>
          </w:tcPr>
          <w:p w14:paraId="1188563F" w14:textId="77777777" w:rsidR="007D5901" w:rsidRPr="007D5901" w:rsidRDefault="007D5901" w:rsidP="007D5901">
            <w:pPr>
              <w:jc w:val="center"/>
              <w:rPr>
                <w:lang w:val="pt-BR"/>
              </w:rPr>
            </w:pPr>
          </w:p>
        </w:tc>
      </w:tr>
    </w:tbl>
    <w:p w14:paraId="22909E49" w14:textId="72838ED0" w:rsidR="007D5901" w:rsidRDefault="007D590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0AAB96" wp14:editId="3A8500A1">
                <wp:simplePos x="0" y="0"/>
                <wp:positionH relativeFrom="margin">
                  <wp:posOffset>2372220</wp:posOffset>
                </wp:positionH>
                <wp:positionV relativeFrom="paragraph">
                  <wp:posOffset>-5716747</wp:posOffset>
                </wp:positionV>
                <wp:extent cx="4007610" cy="350010"/>
                <wp:effectExtent l="0" t="0" r="12065" b="12065"/>
                <wp:wrapNone/>
                <wp:docPr id="1517453156" name="Polje z besedilo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7610" cy="350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E5B514" w14:textId="4C5C1F6B" w:rsidR="007D5901" w:rsidRPr="007D5901" w:rsidRDefault="007D5901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7D5901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Mikro </w:t>
                            </w:r>
                            <w:proofErr w:type="spellStart"/>
                            <w:r w:rsidRPr="007D5901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MiMo</w:t>
                            </w:r>
                            <w:proofErr w:type="spellEnd"/>
                            <w:r w:rsidRPr="007D5901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model CPE – krmilni signali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 v0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0AAB96" id="_x0000_t202" coordsize="21600,21600" o:spt="202" path="m,l,21600r21600,l21600,xe">
                <v:stroke joinstyle="miter"/>
                <v:path gradientshapeok="t" o:connecttype="rect"/>
              </v:shapetype>
              <v:shape id="Polje z besedilom 1" o:spid="_x0000_s1026" type="#_x0000_t202" style="position:absolute;margin-left:186.8pt;margin-top:-450.15pt;width:315.55pt;height:27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" fillcolor="white [3201]" strokeweight=".5pt">
                <v:textbox>
                  <w:txbxContent>
                    <w:p w14:paraId="4CE5B514" w14:textId="4C5C1F6B" w:rsidR="007D5901" w:rsidRPr="007D5901" w:rsidRDefault="007D5901">
                      <w:pP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 w:rsidRPr="007D5901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Mikro </w:t>
                      </w:r>
                      <w:proofErr w:type="spellStart"/>
                      <w:r w:rsidRPr="007D5901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MiMo</w:t>
                      </w:r>
                      <w:proofErr w:type="spellEnd"/>
                      <w:r w:rsidRPr="007D5901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model CPE – krmilni signali</w:t>
                      </w: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 v0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D16DAB" w14:textId="4D454078" w:rsidR="007D5901" w:rsidRDefault="007D5901">
      <w:r>
        <w:br w:type="page"/>
      </w:r>
      <w:r w:rsidR="00710345" w:rsidRPr="00710345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4C7289D" wp14:editId="606260EA">
            <wp:simplePos x="0" y="0"/>
            <wp:positionH relativeFrom="margin">
              <wp:align>center</wp:align>
            </wp:positionH>
            <wp:positionV relativeFrom="paragraph">
              <wp:posOffset>-474345</wp:posOffset>
            </wp:positionV>
            <wp:extent cx="9258300" cy="6834117"/>
            <wp:effectExtent l="0" t="0" r="0" b="5080"/>
            <wp:wrapNone/>
            <wp:docPr id="2131446995" name="Slika 1" descr="Slika, ki vsebuje besede besedilo, diagram, posnetek zaslona, načrt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46995" name="Slika 1" descr="Slika, ki vsebuje besede besedilo, diagram, posnetek zaslona, načrt&#10;&#10;Opis je samodejno ustvarjen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8300" cy="6834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D5901" w:rsidSect="005E626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261"/>
    <w:rsid w:val="001D029D"/>
    <w:rsid w:val="001D22BD"/>
    <w:rsid w:val="00307109"/>
    <w:rsid w:val="0031064F"/>
    <w:rsid w:val="005E6261"/>
    <w:rsid w:val="00710345"/>
    <w:rsid w:val="007D5901"/>
    <w:rsid w:val="00A8394A"/>
    <w:rsid w:val="00B45CEB"/>
    <w:rsid w:val="00CE3B5F"/>
    <w:rsid w:val="00E7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4A171"/>
  <w15:chartTrackingRefBased/>
  <w15:docId w15:val="{133AD72B-A7CD-4B3B-9BB7-CEB258E97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7D5901"/>
  </w:style>
  <w:style w:type="paragraph" w:styleId="Naslov1">
    <w:name w:val="heading 1"/>
    <w:basedOn w:val="Navaden"/>
    <w:next w:val="Navaden"/>
    <w:link w:val="Naslov1Znak"/>
    <w:uiPriority w:val="9"/>
    <w:qFormat/>
    <w:rsid w:val="005E6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5E6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5E62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5E6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5E62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5E6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5E6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5E6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5E6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5E62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5E62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5E62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5E6261"/>
    <w:rPr>
      <w:rFonts w:eastAsiaTheme="majorEastAsia" w:cstheme="majorBidi"/>
      <w:i/>
      <w:iCs/>
      <w:color w:val="2F5496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5E6261"/>
    <w:rPr>
      <w:rFonts w:eastAsiaTheme="majorEastAsia" w:cstheme="majorBidi"/>
      <w:color w:val="2F5496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5E6261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5E6261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5E6261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5E6261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5E6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5E6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5E6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5E6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5E6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5E6261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5E6261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5E6261"/>
    <w:rPr>
      <w:i/>
      <w:iCs/>
      <w:color w:val="2F5496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5E62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5E6261"/>
    <w:rPr>
      <w:i/>
      <w:iCs/>
      <w:color w:val="2F5496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5E6261"/>
    <w:rPr>
      <w:b/>
      <w:bCs/>
      <w:smallCaps/>
      <w:color w:val="2F5496" w:themeColor="accent1" w:themeShade="BF"/>
      <w:spacing w:val="5"/>
    </w:rPr>
  </w:style>
  <w:style w:type="table" w:styleId="Tabelamrea">
    <w:name w:val="Table Grid"/>
    <w:basedOn w:val="Navadnatabela"/>
    <w:uiPriority w:val="39"/>
    <w:rsid w:val="005E6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eznam4poudarek6">
    <w:name w:val="List Table 4 Accent 6"/>
    <w:basedOn w:val="Navadnatabela"/>
    <w:uiPriority w:val="49"/>
    <w:rsid w:val="007D590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02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Rozman, Robert</dc:creator>
  <cp:keywords/>
  <dc:description/>
  <cp:lastModifiedBy>Rozman, Robert</cp:lastModifiedBy>
  <cp:revision>6</cp:revision>
  <cp:lastPrinted>2024-10-24T11:04:00Z</cp:lastPrinted>
  <dcterms:created xsi:type="dcterms:W3CDTF">2024-10-24T10:55:00Z</dcterms:created>
  <dcterms:modified xsi:type="dcterms:W3CDTF">2024-11-14T00:29:00Z</dcterms:modified>
</cp:coreProperties>
</file>