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DCF31" w14:textId="77777777" w:rsidR="00F573F6" w:rsidRDefault="00B842C6" w:rsidP="00B842C6">
      <w:pPr>
        <w:pStyle w:val="Naslov"/>
        <w:jc w:val="center"/>
        <w:rPr>
          <w:rFonts w:eastAsia="Times New Roman"/>
          <w:sz w:val="48"/>
          <w:szCs w:val="48"/>
          <w:lang w:eastAsia="sl-SI"/>
        </w:rPr>
      </w:pPr>
      <w:r w:rsidRPr="00B842C6">
        <w:rPr>
          <w:rFonts w:eastAsia="Times New Roman"/>
          <w:sz w:val="48"/>
          <w:szCs w:val="48"/>
          <w:lang w:eastAsia="sl-SI"/>
        </w:rPr>
        <w:t xml:space="preserve">Mini MiMo </w:t>
      </w:r>
    </w:p>
    <w:p w14:paraId="74F3CBED" w14:textId="47E34061" w:rsidR="00F573F6" w:rsidRDefault="00F573F6" w:rsidP="00B842C6">
      <w:pPr>
        <w:pStyle w:val="Naslov"/>
        <w:jc w:val="center"/>
        <w:rPr>
          <w:rFonts w:eastAsia="Times New Roman"/>
          <w:sz w:val="48"/>
          <w:szCs w:val="48"/>
          <w:lang w:eastAsia="sl-SI"/>
        </w:rPr>
      </w:pPr>
    </w:p>
    <w:p w14:paraId="742997AF" w14:textId="7AAD1B97" w:rsidR="00F573F6" w:rsidRDefault="00F573F6" w:rsidP="00F573F6">
      <w:pPr>
        <w:rPr>
          <w:lang w:eastAsia="sl-SI"/>
        </w:rPr>
      </w:pPr>
    </w:p>
    <w:p w14:paraId="5E087C58" w14:textId="77777777" w:rsidR="00F573F6" w:rsidRPr="00F573F6" w:rsidRDefault="00F573F6" w:rsidP="00F573F6">
      <w:pPr>
        <w:rPr>
          <w:lang w:eastAsia="sl-SI"/>
        </w:rPr>
      </w:pPr>
    </w:p>
    <w:p w14:paraId="3F859894" w14:textId="4C45ECCA" w:rsidR="00B842C6" w:rsidRPr="00F573F6" w:rsidRDefault="00B842C6" w:rsidP="00B842C6">
      <w:pPr>
        <w:pStyle w:val="Naslov"/>
        <w:jc w:val="center"/>
        <w:rPr>
          <w:rFonts w:eastAsia="Times New Roman"/>
          <w:sz w:val="40"/>
          <w:szCs w:val="40"/>
          <w:lang w:eastAsia="sl-SI"/>
        </w:rPr>
      </w:pPr>
      <w:r w:rsidRPr="00F573F6">
        <w:rPr>
          <w:rFonts w:eastAsia="Times New Roman"/>
          <w:sz w:val="40"/>
          <w:szCs w:val="40"/>
          <w:lang w:eastAsia="sl-SI"/>
        </w:rPr>
        <w:t>Preprost trdo</w:t>
      </w:r>
      <w:r w:rsidR="004331F3" w:rsidRPr="00F573F6">
        <w:rPr>
          <w:rFonts w:eastAsia="Times New Roman"/>
          <w:sz w:val="40"/>
          <w:szCs w:val="40"/>
          <w:lang w:eastAsia="sl-SI"/>
        </w:rPr>
        <w:t>-</w:t>
      </w:r>
      <w:r w:rsidRPr="00F573F6">
        <w:rPr>
          <w:rFonts w:eastAsia="Times New Roman"/>
          <w:sz w:val="40"/>
          <w:szCs w:val="40"/>
          <w:lang w:eastAsia="sl-SI"/>
        </w:rPr>
        <w:t>ožičen model CPE</w:t>
      </w:r>
    </w:p>
    <w:p w14:paraId="71BA54AA" w14:textId="2CC1D2BE" w:rsidR="00F573F6" w:rsidRDefault="00F573F6" w:rsidP="00B972E3">
      <w:pPr>
        <w:spacing w:after="0" w:line="240" w:lineRule="auto"/>
        <w:rPr>
          <w:rFonts w:ascii="Times New Roman" w:eastAsia="Times New Roman" w:hAnsi="Times New Roman" w:cs="Times New Roman"/>
          <w:b/>
          <w:bCs/>
          <w:color w:val="000000"/>
          <w:sz w:val="36"/>
          <w:szCs w:val="36"/>
          <w:lang w:eastAsia="sl-SI"/>
        </w:rPr>
      </w:pPr>
    </w:p>
    <w:p w14:paraId="32669B16" w14:textId="27EF8621" w:rsidR="00F573F6" w:rsidRDefault="00F573F6" w:rsidP="00B972E3">
      <w:pPr>
        <w:spacing w:after="0" w:line="240" w:lineRule="auto"/>
        <w:rPr>
          <w:rFonts w:ascii="Times New Roman" w:eastAsia="Times New Roman" w:hAnsi="Times New Roman" w:cs="Times New Roman"/>
          <w:b/>
          <w:bCs/>
          <w:color w:val="000000"/>
          <w:sz w:val="36"/>
          <w:szCs w:val="36"/>
          <w:lang w:eastAsia="sl-SI"/>
        </w:rPr>
      </w:pPr>
    </w:p>
    <w:p w14:paraId="50E3877B" w14:textId="22BE84BD" w:rsidR="00054113" w:rsidRDefault="000A102E" w:rsidP="00B972E3">
      <w:pPr>
        <w:spacing w:after="0" w:line="240" w:lineRule="auto"/>
        <w:rPr>
          <w:rFonts w:ascii="Times New Roman" w:eastAsia="Times New Roman" w:hAnsi="Times New Roman" w:cs="Times New Roman"/>
          <w:b/>
          <w:bCs/>
          <w:color w:val="000000"/>
          <w:sz w:val="36"/>
          <w:szCs w:val="36"/>
          <w:lang w:eastAsia="sl-SI"/>
        </w:rPr>
      </w:pPr>
      <w:r w:rsidRPr="000A102E">
        <w:rPr>
          <w:rFonts w:ascii="Times New Roman" w:eastAsia="Times New Roman" w:hAnsi="Times New Roman" w:cs="Times New Roman"/>
          <w:b/>
          <w:bCs/>
          <w:noProof/>
          <w:color w:val="000000"/>
          <w:sz w:val="36"/>
          <w:szCs w:val="36"/>
          <w:lang w:eastAsia="sl-SI"/>
        </w:rPr>
        <w:drawing>
          <wp:anchor distT="0" distB="0" distL="114300" distR="114300" simplePos="0" relativeHeight="251664384" behindDoc="0" locked="0" layoutInCell="1" allowOverlap="1" wp14:anchorId="634A2632" wp14:editId="01F7059B">
            <wp:simplePos x="0" y="0"/>
            <wp:positionH relativeFrom="margin">
              <wp:align>left</wp:align>
            </wp:positionH>
            <wp:positionV relativeFrom="paragraph">
              <wp:posOffset>8374</wp:posOffset>
            </wp:positionV>
            <wp:extent cx="5760720" cy="5777865"/>
            <wp:effectExtent l="0" t="0" r="0" b="0"/>
            <wp:wrapNone/>
            <wp:docPr id="1098687816" name="Slika 1" descr="Slika, ki vsebuje besede besedilo, diagram, načrt,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87816" name="Slika 1" descr="Slika, ki vsebuje besede besedilo, diagram, načrt, posnetek zaslona&#10;&#10;Opis je samodejno ustvarjen"/>
                    <pic:cNvPicPr/>
                  </pic:nvPicPr>
                  <pic:blipFill>
                    <a:blip r:embed="rId5">
                      <a:extLst>
                        <a:ext uri="{28A0092B-C50C-407E-A947-70E740481C1C}">
                          <a14:useLocalDpi xmlns:a14="http://schemas.microsoft.com/office/drawing/2010/main" val="0"/>
                        </a:ext>
                      </a:extLst>
                    </a:blip>
                    <a:stretch>
                      <a:fillRect/>
                    </a:stretch>
                  </pic:blipFill>
                  <pic:spPr>
                    <a:xfrm>
                      <a:off x="0" y="0"/>
                      <a:ext cx="5760720" cy="5777865"/>
                    </a:xfrm>
                    <a:prstGeom prst="rect">
                      <a:avLst/>
                    </a:prstGeom>
                  </pic:spPr>
                </pic:pic>
              </a:graphicData>
            </a:graphic>
          </wp:anchor>
        </w:drawing>
      </w:r>
    </w:p>
    <w:p w14:paraId="355CF28C" w14:textId="49D1AB24"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0B9F6C75" w14:textId="3433BD26"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58FD082C" w14:textId="7E2F7099"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7CFF9E01" w14:textId="2A70E8FB"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4E197A74" w14:textId="64A3A47D" w:rsidR="00F573F6" w:rsidRDefault="00F573F6" w:rsidP="00B972E3">
      <w:pPr>
        <w:spacing w:after="0" w:line="240" w:lineRule="auto"/>
        <w:rPr>
          <w:rFonts w:ascii="Times New Roman" w:eastAsia="Times New Roman" w:hAnsi="Times New Roman" w:cs="Times New Roman"/>
          <w:b/>
          <w:bCs/>
          <w:color w:val="000000"/>
          <w:sz w:val="36"/>
          <w:szCs w:val="36"/>
          <w:lang w:eastAsia="sl-SI"/>
        </w:rPr>
      </w:pPr>
    </w:p>
    <w:p w14:paraId="74EA4605" w14:textId="5FE89D92"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79F1E179" w14:textId="4F63D8CA"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4480A4B5" w14:textId="163BA01A"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0879D1F3" w14:textId="44781C36"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4EDF21A7" w14:textId="611ADBEF"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5E74389D" w14:textId="2BACC23E"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1DA48AE2" w14:textId="4C70C915"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1DDF0153" w14:textId="0F4286B3"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063647B0" w14:textId="6B68E96D"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32CFE72B" w14:textId="6CE43E1A"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0B2F515A" w14:textId="31509E5F"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7CD87095" w14:textId="16640EAD"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1793B0C8" w14:textId="77777777"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00574DF3" w14:textId="77777777" w:rsidR="00F573F6" w:rsidRDefault="00F573F6">
      <w:pPr>
        <w:rPr>
          <w:rFonts w:eastAsia="Times New Roman"/>
          <w:lang w:eastAsia="sl-SI"/>
        </w:rPr>
      </w:pPr>
    </w:p>
    <w:p w14:paraId="70550B90" w14:textId="77777777" w:rsidR="00F573F6" w:rsidRDefault="00F573F6">
      <w:pPr>
        <w:rPr>
          <w:rFonts w:eastAsia="Times New Roman"/>
          <w:lang w:eastAsia="sl-SI"/>
        </w:rPr>
      </w:pPr>
    </w:p>
    <w:p w14:paraId="467F23E0" w14:textId="20A330FA" w:rsidR="00F573F6" w:rsidRDefault="00F573F6">
      <w:pPr>
        <w:rPr>
          <w:rFonts w:eastAsia="Times New Roman"/>
          <w:lang w:eastAsia="sl-SI"/>
        </w:rPr>
      </w:pPr>
    </w:p>
    <w:p w14:paraId="2F9ABBCA" w14:textId="53F8E8B0" w:rsidR="00054113" w:rsidRDefault="00054113">
      <w:pPr>
        <w:rPr>
          <w:rFonts w:eastAsia="Times New Roman"/>
          <w:lang w:eastAsia="sl-SI"/>
        </w:rPr>
      </w:pPr>
    </w:p>
    <w:p w14:paraId="0F03878A" w14:textId="77777777" w:rsidR="00054113" w:rsidRDefault="00054113">
      <w:pPr>
        <w:rPr>
          <w:rFonts w:eastAsia="Times New Roman"/>
          <w:lang w:eastAsia="sl-SI"/>
        </w:rPr>
      </w:pPr>
    </w:p>
    <w:p w14:paraId="4A0A4A51" w14:textId="19256FFD" w:rsidR="00F573F6" w:rsidRDefault="00F573F6" w:rsidP="00054113">
      <w:pPr>
        <w:jc w:val="center"/>
        <w:rPr>
          <w:rFonts w:asciiTheme="majorHAnsi" w:eastAsia="Times New Roman" w:hAnsiTheme="majorHAnsi" w:cstheme="majorBidi"/>
          <w:color w:val="2F5496" w:themeColor="accent1" w:themeShade="BF"/>
          <w:sz w:val="32"/>
          <w:szCs w:val="32"/>
          <w:lang w:eastAsia="sl-SI"/>
        </w:rPr>
      </w:pPr>
      <w:r>
        <w:rPr>
          <w:rFonts w:eastAsia="Times New Roman"/>
          <w:lang w:eastAsia="sl-SI"/>
        </w:rPr>
        <w:t>v 0.</w:t>
      </w:r>
      <w:r w:rsidR="000A102E">
        <w:rPr>
          <w:rFonts w:eastAsia="Times New Roman"/>
          <w:lang w:eastAsia="sl-SI"/>
        </w:rPr>
        <w:t>6</w:t>
      </w:r>
      <w:r>
        <w:rPr>
          <w:rFonts w:eastAsia="Times New Roman"/>
          <w:lang w:eastAsia="sl-SI"/>
        </w:rPr>
        <w:br w:type="page"/>
      </w:r>
    </w:p>
    <w:p w14:paraId="5D297A46" w14:textId="22FD182F" w:rsidR="00F573F6" w:rsidRDefault="00F573F6" w:rsidP="00B842C6">
      <w:pPr>
        <w:pStyle w:val="Naslov1"/>
        <w:rPr>
          <w:rFonts w:eastAsia="Times New Roman"/>
          <w:lang w:eastAsia="sl-SI"/>
        </w:rPr>
      </w:pPr>
      <w:r>
        <w:rPr>
          <w:rFonts w:eastAsia="Times New Roman"/>
          <w:lang w:eastAsia="sl-SI"/>
        </w:rPr>
        <w:lastRenderedPageBreak/>
        <w:t>Osnovne značilnosti</w:t>
      </w:r>
    </w:p>
    <w:p w14:paraId="62958648" w14:textId="02392A0B" w:rsidR="00F573F6" w:rsidRDefault="00F573F6" w:rsidP="00F573F6">
      <w:pPr>
        <w:pStyle w:val="Odstavekseznama"/>
        <w:numPr>
          <w:ilvl w:val="0"/>
          <w:numId w:val="6"/>
        </w:numPr>
        <w:rPr>
          <w:lang w:eastAsia="sl-SI"/>
        </w:rPr>
      </w:pPr>
      <w:r>
        <w:rPr>
          <w:lang w:eastAsia="sl-SI"/>
        </w:rPr>
        <w:t>4 16 bitni registri (R0-R3)</w:t>
      </w:r>
    </w:p>
    <w:p w14:paraId="660EA450" w14:textId="539D6107" w:rsidR="00F573F6" w:rsidRDefault="00F573F6" w:rsidP="00F573F6">
      <w:pPr>
        <w:pStyle w:val="Odstavekseznama"/>
        <w:numPr>
          <w:ilvl w:val="0"/>
          <w:numId w:val="6"/>
        </w:numPr>
        <w:rPr>
          <w:lang w:eastAsia="sl-SI"/>
        </w:rPr>
      </w:pPr>
      <w:r>
        <w:rPr>
          <w:lang w:eastAsia="sl-SI"/>
        </w:rPr>
        <w:t>16 bitna ALE (+,-,AND,OR)</w:t>
      </w:r>
    </w:p>
    <w:p w14:paraId="57A03E0E" w14:textId="192C4705" w:rsidR="00F573F6" w:rsidRDefault="00F573F6" w:rsidP="00F573F6">
      <w:pPr>
        <w:pStyle w:val="Odstavekseznama"/>
        <w:numPr>
          <w:ilvl w:val="0"/>
          <w:numId w:val="6"/>
        </w:numPr>
        <w:rPr>
          <w:lang w:eastAsia="sl-SI"/>
        </w:rPr>
      </w:pPr>
      <w:r>
        <w:rPr>
          <w:lang w:eastAsia="sl-SI"/>
        </w:rPr>
        <w:t>16 ukazov</w:t>
      </w:r>
    </w:p>
    <w:p w14:paraId="52AD3BD2" w14:textId="54969AD1" w:rsidR="00F573F6" w:rsidRDefault="00F573F6" w:rsidP="00F573F6">
      <w:pPr>
        <w:pStyle w:val="Odstavekseznama"/>
        <w:numPr>
          <w:ilvl w:val="0"/>
          <w:numId w:val="6"/>
        </w:numPr>
        <w:rPr>
          <w:lang w:eastAsia="sl-SI"/>
        </w:rPr>
      </w:pPr>
      <w:r>
        <w:rPr>
          <w:lang w:eastAsia="sl-SI"/>
        </w:rPr>
        <w:t>2 izhodni napravi (16x16 zaslon LED in znakovni terminal TTY)</w:t>
      </w:r>
    </w:p>
    <w:p w14:paraId="30BE1D8B" w14:textId="6285BA0F" w:rsidR="00F573F6" w:rsidRPr="00F573F6" w:rsidRDefault="00F573F6" w:rsidP="00F573F6">
      <w:pPr>
        <w:pStyle w:val="Odstavekseznama"/>
        <w:numPr>
          <w:ilvl w:val="0"/>
          <w:numId w:val="6"/>
        </w:numPr>
        <w:rPr>
          <w:lang w:eastAsia="sl-SI"/>
        </w:rPr>
      </w:pPr>
      <w:r>
        <w:rPr>
          <w:lang w:eastAsia="sl-SI"/>
        </w:rPr>
        <w:t>Preprost zbirnik v Excelu</w:t>
      </w:r>
    </w:p>
    <w:p w14:paraId="12F79920" w14:textId="5465B6FA" w:rsidR="00B972E3" w:rsidRPr="00B972E3" w:rsidRDefault="007805BD" w:rsidP="00B842C6">
      <w:pPr>
        <w:pStyle w:val="Naslov1"/>
        <w:rPr>
          <w:rFonts w:eastAsia="Times New Roman"/>
          <w:lang w:eastAsia="sl-SI"/>
        </w:rPr>
      </w:pPr>
      <w:r>
        <w:rPr>
          <w:rFonts w:eastAsia="Times New Roman"/>
          <w:lang w:eastAsia="sl-SI"/>
        </w:rPr>
        <w:t>Nabor ukazov</w:t>
      </w:r>
    </w:p>
    <w:p w14:paraId="3FBA2795" w14:textId="77777777" w:rsidR="00B972E3" w:rsidRPr="00B972E3" w:rsidRDefault="00B972E3" w:rsidP="00B972E3">
      <w:pPr>
        <w:spacing w:after="0" w:line="240" w:lineRule="auto"/>
        <w:rPr>
          <w:rFonts w:ascii="Times New Roman" w:eastAsia="Times New Roman" w:hAnsi="Times New Roman" w:cs="Times New Roman"/>
          <w:color w:val="000000"/>
          <w:sz w:val="36"/>
          <w:szCs w:val="36"/>
          <w:lang w:eastAsia="sl-SI"/>
        </w:rPr>
      </w:pPr>
      <w:r w:rsidRPr="00B972E3">
        <w:rPr>
          <w:rFonts w:ascii="Times New Roman" w:eastAsia="Times New Roman" w:hAnsi="Times New Roman" w:cs="Times New Roman"/>
          <w:color w:val="000000"/>
          <w:sz w:val="36"/>
          <w:szCs w:val="36"/>
          <w:lang w:eastAsia="sl-SI"/>
        </w:rPr>
        <w:t> </w:t>
      </w:r>
    </w:p>
    <w:p w14:paraId="638D597E" w14:textId="24E8BCA1" w:rsidR="00B972E3" w:rsidRPr="00B972E3" w:rsidRDefault="00B972E3" w:rsidP="00B842C6">
      <w:pPr>
        <w:pStyle w:val="Naslov2"/>
        <w:rPr>
          <w:rFonts w:eastAsia="Times New Roman"/>
          <w:lang w:eastAsia="sl-SI"/>
        </w:rPr>
      </w:pPr>
      <w:r w:rsidRPr="00B972E3">
        <w:rPr>
          <w:rFonts w:eastAsia="Times New Roman"/>
          <w:lang w:eastAsia="sl-SI"/>
        </w:rPr>
        <w:t>16 bit</w:t>
      </w:r>
      <w:r w:rsidR="00553483">
        <w:rPr>
          <w:rFonts w:eastAsia="Times New Roman"/>
          <w:lang w:eastAsia="sl-SI"/>
        </w:rPr>
        <w:t>ni ukazi - format</w:t>
      </w:r>
      <w:r w:rsidRPr="00B972E3">
        <w:rPr>
          <w:rFonts w:eastAsia="Times New Roman"/>
          <w:lang w:eastAsia="sl-SI"/>
        </w:rPr>
        <w:t>:</w:t>
      </w:r>
    </w:p>
    <w:p w14:paraId="40EFE9DD" w14:textId="44B3DF18" w:rsidR="00B972E3" w:rsidRPr="00B972E3" w:rsidRDefault="00B972E3" w:rsidP="002940B8">
      <w:pPr>
        <w:spacing w:after="0" w:line="240" w:lineRule="auto"/>
        <w:ind w:left="708"/>
        <w:rPr>
          <w:rFonts w:ascii="Calibri" w:eastAsia="Times New Roman" w:hAnsi="Calibri" w:cs="Calibri"/>
          <w:lang w:eastAsia="sl-SI"/>
        </w:rPr>
      </w:pPr>
      <w:r w:rsidRPr="00B972E3">
        <w:rPr>
          <w:rFonts w:ascii="Times New Roman" w:eastAsia="Times New Roman" w:hAnsi="Times New Roman" w:cs="Times New Roman"/>
          <w:color w:val="000000"/>
          <w:lang w:eastAsia="sl-SI"/>
        </w:rPr>
        <w:t> </w:t>
      </w:r>
      <w:r w:rsidRPr="00B972E3">
        <w:rPr>
          <w:rFonts w:ascii="Calibri" w:eastAsia="Times New Roman" w:hAnsi="Calibri" w:cs="Calibri"/>
          <w:lang w:eastAsia="sl-SI"/>
        </w:rPr>
        <w:t> </w:t>
      </w:r>
    </w:p>
    <w:tbl>
      <w:tblPr>
        <w:tblW w:w="0" w:type="auto"/>
        <w:tblInd w:w="7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960"/>
        <w:gridCol w:w="3947"/>
      </w:tblGrid>
      <w:tr w:rsidR="00B972E3" w:rsidRPr="00B972E3" w14:paraId="76A37CF7" w14:textId="77777777" w:rsidTr="004331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EB9CC0" w14:textId="77777777"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op1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946F2" w14:textId="77777777"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op2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53798B" w14:textId="77777777"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Rd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ABC36" w14:textId="77777777"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Rs</w:t>
            </w:r>
          </w:p>
        </w:tc>
        <w:tc>
          <w:tcPr>
            <w:tcW w:w="3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3410D" w14:textId="77777777"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immediate</w:t>
            </w:r>
          </w:p>
        </w:tc>
      </w:tr>
      <w:tr w:rsidR="00B972E3" w:rsidRPr="00B972E3" w14:paraId="40156CB3" w14:textId="77777777" w:rsidTr="004331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FE09A3" w14:textId="438276E8"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2</w:t>
            </w:r>
            <w:r w:rsidR="00553483">
              <w:rPr>
                <w:rFonts w:ascii="Calibri" w:eastAsia="Times New Roman" w:hAnsi="Calibri" w:cs="Calibri"/>
                <w:lang w:eastAsia="sl-SI"/>
              </w:rPr>
              <w:t>b</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C4A06F" w14:textId="7F187E4A"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2</w:t>
            </w:r>
            <w:r w:rsidR="00553483">
              <w:rPr>
                <w:rFonts w:ascii="Calibri" w:eastAsia="Times New Roman" w:hAnsi="Calibri" w:cs="Calibri"/>
                <w:lang w:eastAsia="sl-SI"/>
              </w:rPr>
              <w:t>b</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BA3A8" w14:textId="69B1DF2E"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2</w:t>
            </w:r>
            <w:r w:rsidR="00553483">
              <w:rPr>
                <w:rFonts w:ascii="Calibri" w:eastAsia="Times New Roman" w:hAnsi="Calibri" w:cs="Calibri"/>
                <w:lang w:eastAsia="sl-SI"/>
              </w:rPr>
              <w:t>b</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D23BFF" w14:textId="67CBE31E"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2</w:t>
            </w:r>
            <w:r w:rsidR="00553483">
              <w:rPr>
                <w:rFonts w:ascii="Calibri" w:eastAsia="Times New Roman" w:hAnsi="Calibri" w:cs="Calibri"/>
                <w:lang w:eastAsia="sl-SI"/>
              </w:rPr>
              <w:t>b</w:t>
            </w:r>
          </w:p>
        </w:tc>
        <w:tc>
          <w:tcPr>
            <w:tcW w:w="3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488EB" w14:textId="13D4D5F6"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8</w:t>
            </w:r>
            <w:r w:rsidR="00553483">
              <w:rPr>
                <w:rFonts w:ascii="Calibri" w:eastAsia="Times New Roman" w:hAnsi="Calibri" w:cs="Calibri"/>
                <w:lang w:eastAsia="sl-SI"/>
              </w:rPr>
              <w:t>b</w:t>
            </w:r>
          </w:p>
        </w:tc>
      </w:tr>
    </w:tbl>
    <w:p w14:paraId="14747F2A" w14:textId="77E9986C" w:rsidR="00B972E3" w:rsidRPr="00B972E3" w:rsidRDefault="00B972E3" w:rsidP="00F573F6">
      <w:pPr>
        <w:spacing w:after="0" w:line="240" w:lineRule="auto"/>
        <w:ind w:left="540"/>
        <w:rPr>
          <w:rFonts w:ascii="Times New Roman" w:eastAsia="Times New Roman" w:hAnsi="Times New Roman" w:cs="Times New Roman"/>
          <w:color w:val="000000"/>
          <w:lang w:eastAsia="sl-SI"/>
        </w:rPr>
      </w:pPr>
      <w:r w:rsidRPr="00B972E3">
        <w:rPr>
          <w:rFonts w:ascii="Times New Roman" w:eastAsia="Times New Roman" w:hAnsi="Times New Roman" w:cs="Times New Roman"/>
          <w:color w:val="000000"/>
          <w:lang w:eastAsia="sl-SI"/>
        </w:rPr>
        <w:t>  </w:t>
      </w:r>
    </w:p>
    <w:p w14:paraId="543F2E9F" w14:textId="17B75864" w:rsidR="00B972E3" w:rsidRPr="00B972E3" w:rsidRDefault="00553483" w:rsidP="00B842C6">
      <w:pPr>
        <w:pStyle w:val="Naslov2"/>
        <w:rPr>
          <w:rFonts w:eastAsia="Times New Roman"/>
          <w:lang w:eastAsia="sl-SI"/>
        </w:rPr>
      </w:pPr>
      <w:r>
        <w:rPr>
          <w:rFonts w:eastAsia="Times New Roman"/>
          <w:lang w:eastAsia="sl-SI"/>
        </w:rPr>
        <w:t>Seznam ukazov</w:t>
      </w:r>
      <w:r w:rsidR="00B972E3" w:rsidRPr="00B972E3">
        <w:rPr>
          <w:rFonts w:eastAsia="Times New Roman"/>
          <w:lang w:eastAsia="sl-SI"/>
        </w:rPr>
        <w:t>:</w:t>
      </w:r>
    </w:p>
    <w:p w14:paraId="22FDA726" w14:textId="7E89AC5A" w:rsidR="00B972E3" w:rsidRPr="00B972E3" w:rsidRDefault="00B972E3" w:rsidP="00553483">
      <w:pPr>
        <w:spacing w:after="0" w:line="240" w:lineRule="auto"/>
        <w:rPr>
          <w:rFonts w:ascii="Times New Roman" w:eastAsia="Times New Roman" w:hAnsi="Times New Roman" w:cs="Times New Roman"/>
          <w:color w:val="000000"/>
          <w:lang w:eastAsia="sl-SI"/>
        </w:rPr>
      </w:pPr>
      <w:r w:rsidRPr="00B972E3">
        <w:rPr>
          <w:rFonts w:ascii="Times New Roman" w:eastAsia="Times New Roman" w:hAnsi="Times New Roman" w:cs="Times New Roman"/>
          <w:color w:val="000000"/>
          <w:sz w:val="28"/>
          <w:szCs w:val="28"/>
          <w:lang w:eastAsia="sl-SI"/>
        </w:rPr>
        <w:t> </w:t>
      </w:r>
      <w:r w:rsidRPr="00B972E3">
        <w:rPr>
          <w:rFonts w:ascii="Times New Roman" w:eastAsia="Times New Roman" w:hAnsi="Times New Roman" w:cs="Times New Roman"/>
          <w:color w:val="000000"/>
          <w:lang w:eastAsia="sl-SI"/>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70"/>
        <w:gridCol w:w="992"/>
        <w:gridCol w:w="2551"/>
        <w:gridCol w:w="3402"/>
      </w:tblGrid>
      <w:tr w:rsidR="00054113" w:rsidRPr="00B972E3" w14:paraId="07536FA7"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0230A5"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b/>
                <w:bCs/>
                <w:lang w:eastAsia="sl-SI"/>
              </w:rPr>
              <w:t>op1</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1133F7"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b/>
                <w:bCs/>
                <w:lang w:eastAsia="sl-SI"/>
              </w:rPr>
              <w:t>op2</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14E458" w14:textId="4E420F83" w:rsidR="00054113" w:rsidRPr="00B972E3" w:rsidRDefault="00054113" w:rsidP="004331F3">
            <w:pPr>
              <w:spacing w:after="0" w:line="240" w:lineRule="auto"/>
              <w:rPr>
                <w:rFonts w:ascii="Calibri" w:eastAsia="Times New Roman" w:hAnsi="Calibri" w:cs="Calibri"/>
                <w:lang w:eastAsia="sl-SI"/>
              </w:rPr>
            </w:pPr>
            <w:r w:rsidRPr="00B972E3">
              <w:rPr>
                <w:rFonts w:ascii="Calibri" w:eastAsia="Times New Roman" w:hAnsi="Calibri" w:cs="Calibri"/>
                <w:b/>
                <w:bCs/>
                <w:lang w:eastAsia="sl-SI"/>
              </w:rPr>
              <w:t>ARM9</w:t>
            </w:r>
            <w:r w:rsidRPr="007C1D41">
              <w:rPr>
                <w:rFonts w:ascii="Calibri" w:eastAsia="Times New Roman" w:hAnsi="Calibri" w:cs="Calibri"/>
                <w:b/>
                <w:bCs/>
                <w:lang w:eastAsia="sl-SI"/>
              </w:rPr>
              <w:t xml:space="preserve"> zapis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88D4AA" w14:textId="38B2F63F" w:rsidR="00054113" w:rsidRPr="00B972E3" w:rsidRDefault="00054113" w:rsidP="004331F3">
            <w:pPr>
              <w:spacing w:after="0" w:line="240" w:lineRule="auto"/>
              <w:rPr>
                <w:rFonts w:ascii="Calibri" w:eastAsia="Times New Roman" w:hAnsi="Calibri" w:cs="Calibri"/>
                <w:lang w:eastAsia="sl-SI"/>
              </w:rPr>
            </w:pPr>
            <w:r>
              <w:rPr>
                <w:rFonts w:ascii="Calibri" w:eastAsia="Times New Roman" w:hAnsi="Calibri" w:cs="Calibri"/>
                <w:b/>
                <w:bCs/>
                <w:lang w:eastAsia="sl-SI"/>
              </w:rPr>
              <w:t>Opis</w:t>
            </w:r>
          </w:p>
        </w:tc>
      </w:tr>
      <w:tr w:rsidR="00054113" w:rsidRPr="00B972E3" w14:paraId="5DA4D7C4"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EF10BE"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00</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620FE8"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00</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EB6F0F"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AND Rd, Rd, Rs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04E9F"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Rd = Rd AND Rs</w:t>
            </w:r>
          </w:p>
        </w:tc>
      </w:tr>
      <w:tr w:rsidR="00054113" w:rsidRPr="00B972E3" w14:paraId="387467EE"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F66847"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00</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B18C0"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01</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330E91"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ORR  Rd, Rd, Rs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C27E4E"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Rd = Rd OR Rs</w:t>
            </w:r>
          </w:p>
        </w:tc>
      </w:tr>
      <w:tr w:rsidR="00054113" w:rsidRPr="00B972E3" w14:paraId="6F0899E1"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C3EE06"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00</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8F50D8"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10</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5ABCA9"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ADD Rd, Rd, Rs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045A4B"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Rd = Rd + Rs</w:t>
            </w:r>
          </w:p>
        </w:tc>
      </w:tr>
      <w:tr w:rsidR="00054113" w:rsidRPr="00B972E3" w14:paraId="2F0F33E9"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043FA4"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00</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A5238"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11</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B9D43"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SUB Rd, Rd, Rs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8CEA8E"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Rd = Rd - Rs</w:t>
            </w:r>
          </w:p>
        </w:tc>
      </w:tr>
      <w:tr w:rsidR="00054113" w:rsidRPr="00B972E3" w14:paraId="698B132E"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4741E4"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01</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7B646"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00</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9C3ACF"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LDRH  Rd, [Rs]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8F77B"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Rd = Mem[Rs]</w:t>
            </w:r>
          </w:p>
        </w:tc>
      </w:tr>
      <w:tr w:rsidR="00054113" w:rsidRPr="00B972E3" w14:paraId="05D2209E"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6BC253"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01</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AB23C"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01</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4CED37"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STRH  Rd, [Rs]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353F82"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Mem[Rs] = Rd</w:t>
            </w:r>
          </w:p>
        </w:tc>
      </w:tr>
      <w:tr w:rsidR="00054113" w:rsidRPr="00B972E3" w14:paraId="29A4CB9A"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39FE53"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01</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DEA771"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10</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B9927"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MOV Rd, Rs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AF6AE7"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Rd = Rs</w:t>
            </w:r>
          </w:p>
        </w:tc>
      </w:tr>
      <w:tr w:rsidR="00054113" w:rsidRPr="00B972E3" w14:paraId="77B8AD0B"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23A8D0"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01</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10138C"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11</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BB08C7"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NOP</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4CA73D"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Do nothing</w:t>
            </w:r>
          </w:p>
        </w:tc>
      </w:tr>
      <w:tr w:rsidR="00054113" w:rsidRPr="00B972E3" w14:paraId="5A38EC92"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D36FB1"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10</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093F9"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00</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2CC9E"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BEQ Rd, immed</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70A362"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PC = immed if Rd == 0</w:t>
            </w:r>
          </w:p>
        </w:tc>
      </w:tr>
      <w:tr w:rsidR="00054113" w:rsidRPr="00B972E3" w14:paraId="4D2CBE41"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8948C"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10</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7B433"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01</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6664A"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BNE Rd, immed</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4F0983"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PC = immed if Rd != 0</w:t>
            </w:r>
          </w:p>
        </w:tc>
      </w:tr>
      <w:tr w:rsidR="00054113" w:rsidRPr="00B972E3" w14:paraId="41576E95"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BB162"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10</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20DA6A"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10</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D144CC" w14:textId="07115F85"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BGT</w:t>
            </w:r>
            <w:r>
              <w:rPr>
                <w:rFonts w:ascii="Calibri" w:eastAsia="Times New Roman" w:hAnsi="Calibri" w:cs="Calibri"/>
                <w:lang w:eastAsia="sl-SI"/>
              </w:rPr>
              <w:t>Z</w:t>
            </w:r>
            <w:r w:rsidRPr="00B972E3">
              <w:rPr>
                <w:rFonts w:ascii="Calibri" w:eastAsia="Times New Roman" w:hAnsi="Calibri" w:cs="Calibri"/>
                <w:lang w:eastAsia="sl-SI"/>
              </w:rPr>
              <w:t xml:space="preserve"> Rd, immed</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494E8E"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PC = immed if Rd &gt; 0</w:t>
            </w:r>
          </w:p>
        </w:tc>
      </w:tr>
      <w:tr w:rsidR="00054113" w:rsidRPr="00B972E3" w14:paraId="4A798F9C"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A3187"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10</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AFB5C"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11</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66424" w14:textId="408A1E33"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BLT</w:t>
            </w:r>
            <w:r>
              <w:rPr>
                <w:rFonts w:ascii="Calibri" w:eastAsia="Times New Roman" w:hAnsi="Calibri" w:cs="Calibri"/>
                <w:lang w:eastAsia="sl-SI"/>
              </w:rPr>
              <w:t>Z</w:t>
            </w:r>
            <w:r w:rsidRPr="00B972E3">
              <w:rPr>
                <w:rFonts w:ascii="Calibri" w:eastAsia="Times New Roman" w:hAnsi="Calibri" w:cs="Calibri"/>
                <w:lang w:eastAsia="sl-SI"/>
              </w:rPr>
              <w:t xml:space="preserve"> Rd, immed</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FCBA08"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PC = immed if Rd &lt; 0</w:t>
            </w:r>
          </w:p>
        </w:tc>
      </w:tr>
      <w:tr w:rsidR="00054113" w:rsidRPr="00B972E3" w14:paraId="518CF991"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7312F"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11</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6A5ED"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00</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3D118" w14:textId="466E99D1"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LDRH  Rd, [#immed]</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A964CD"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Rd = Mem[immed]</w:t>
            </w:r>
          </w:p>
        </w:tc>
      </w:tr>
      <w:tr w:rsidR="00054113" w:rsidRPr="00B972E3" w14:paraId="0361D7A6"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4F1B80"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11</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DEBF95"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01</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7EBBEA" w14:textId="42A38FB1"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STRH  Rd, [#immed]</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FBF7E4"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Mem[immed] = Rd</w:t>
            </w:r>
          </w:p>
        </w:tc>
      </w:tr>
      <w:tr w:rsidR="00054113" w:rsidRPr="00B972E3" w14:paraId="1DE0E160"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AAB68"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11</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AEA626"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10</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2CCC62"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MOV  Rd, #immed</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A99C5F"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Rd = immed</w:t>
            </w:r>
          </w:p>
        </w:tc>
      </w:tr>
      <w:tr w:rsidR="00054113" w:rsidRPr="00B972E3" w14:paraId="396625E3"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32D2E6"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11</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1B624"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11</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ADCB25"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B immed</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704F6"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PC = immed</w:t>
            </w:r>
          </w:p>
        </w:tc>
      </w:tr>
    </w:tbl>
    <w:p w14:paraId="75218631" w14:textId="02A5FF1F" w:rsidR="00553483" w:rsidRDefault="00553483">
      <w:r>
        <w:t>Ukazi op1=1X so ukazi s takojšnjim operandom.</w:t>
      </w:r>
    </w:p>
    <w:p w14:paraId="69BBB3B4" w14:textId="6EF95A06" w:rsidR="00553483" w:rsidRDefault="00E15405">
      <w:r>
        <w:t>Ukazi op1=00 so aritmetično logični ukazi (izvedba v ALE)</w:t>
      </w:r>
      <w:r w:rsidR="00553483">
        <w:br w:type="page"/>
      </w:r>
    </w:p>
    <w:p w14:paraId="76034B5B" w14:textId="2375A072" w:rsidR="00DF3CC8" w:rsidRDefault="007805BD" w:rsidP="00B842C6">
      <w:pPr>
        <w:pStyle w:val="Naslov1"/>
        <w:rPr>
          <w:rFonts w:eastAsia="Times New Roman"/>
          <w:lang w:eastAsia="sl-SI"/>
        </w:rPr>
      </w:pPr>
      <w:r>
        <w:rPr>
          <w:rFonts w:eastAsia="Times New Roman"/>
          <w:lang w:eastAsia="sl-SI"/>
        </w:rPr>
        <w:lastRenderedPageBreak/>
        <w:t xml:space="preserve">Izvedba ukazov </w:t>
      </w:r>
    </w:p>
    <w:p w14:paraId="7298F7F3" w14:textId="77777777" w:rsidR="00303A1E" w:rsidRPr="00303A1E" w:rsidRDefault="00303A1E" w:rsidP="00303A1E">
      <w:pPr>
        <w:rPr>
          <w:lang w:eastAsia="sl-SI"/>
        </w:rPr>
      </w:pPr>
    </w:p>
    <w:p w14:paraId="70BD7A9C" w14:textId="0F0E5AF1" w:rsidR="00DF3CC8" w:rsidRDefault="00DF3CC8" w:rsidP="00303A1E">
      <w:pPr>
        <w:pStyle w:val="Naslov2"/>
        <w:rPr>
          <w:rFonts w:eastAsia="Times New Roman"/>
          <w:lang w:eastAsia="sl-SI"/>
        </w:rPr>
      </w:pPr>
      <w:r>
        <w:rPr>
          <w:rFonts w:eastAsia="Times New Roman"/>
          <w:lang w:eastAsia="sl-SI"/>
        </w:rPr>
        <w:t>FETCH</w:t>
      </w:r>
    </w:p>
    <w:tbl>
      <w:tblPr>
        <w:tblW w:w="9782" w:type="dxa"/>
        <w:tblInd w:w="-861"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567"/>
        <w:gridCol w:w="568"/>
        <w:gridCol w:w="1843"/>
        <w:gridCol w:w="850"/>
        <w:gridCol w:w="709"/>
        <w:gridCol w:w="709"/>
        <w:gridCol w:w="426"/>
        <w:gridCol w:w="850"/>
        <w:gridCol w:w="709"/>
        <w:gridCol w:w="567"/>
        <w:gridCol w:w="709"/>
        <w:gridCol w:w="567"/>
        <w:gridCol w:w="708"/>
      </w:tblGrid>
      <w:tr w:rsidR="00DF3CC8" w:rsidRPr="00553483" w14:paraId="67F5DC87" w14:textId="77777777" w:rsidTr="007A4C8B">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4108E1D"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op1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A28EEAA"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op2</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F58BA9C" w14:textId="77777777" w:rsidR="00DF3CC8" w:rsidRPr="007A4C8B" w:rsidRDefault="00DF3CC8" w:rsidP="007A4C8B">
            <w:pPr>
              <w:spacing w:after="0" w:line="240" w:lineRule="auto"/>
              <w:jc w:val="center"/>
              <w:rPr>
                <w:rFonts w:ascii="Calibri" w:eastAsia="Times New Roman" w:hAnsi="Calibri" w:cs="Calibri"/>
                <w:b/>
                <w:bCs/>
                <w:lang w:eastAsia="sl-SI"/>
              </w:rPr>
            </w:pPr>
            <w:r w:rsidRPr="007A4C8B">
              <w:rPr>
                <w:rFonts w:ascii="Calibri" w:eastAsia="Times New Roman" w:hAnsi="Calibri" w:cs="Calibri"/>
                <w:b/>
                <w:bCs/>
                <w:lang w:eastAsia="sl-SI"/>
              </w:rPr>
              <w:t>ARM9 zapis</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9FBDE1F" w14:textId="3068213B"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p</w:t>
            </w:r>
            <w:r w:rsidRPr="00553483">
              <w:rPr>
                <w:rFonts w:ascii="Calibri" w:eastAsia="Times New Roman" w:hAnsi="Calibri" w:cs="Calibri"/>
                <w:b/>
                <w:bCs/>
                <w:lang w:eastAsia="sl-SI"/>
              </w:rPr>
              <w:t>c</w:t>
            </w:r>
          </w:p>
          <w:p w14:paraId="6E8510DE"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sel</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1E50B0A" w14:textId="0DFB43DA"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p</w:t>
            </w:r>
            <w:r w:rsidRPr="00553483">
              <w:rPr>
                <w:rFonts w:ascii="Calibri" w:eastAsia="Times New Roman" w:hAnsi="Calibri" w:cs="Calibri"/>
                <w:b/>
                <w:bCs/>
                <w:lang w:eastAsia="sl-SI"/>
              </w:rPr>
              <w:t>c</w:t>
            </w:r>
          </w:p>
          <w:p w14:paraId="4AE531CF"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load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5B4AE5D" w14:textId="7B6D9A88"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i</w:t>
            </w:r>
            <w:r w:rsidRPr="00553483">
              <w:rPr>
                <w:rFonts w:ascii="Calibri" w:eastAsia="Times New Roman" w:hAnsi="Calibri" w:cs="Calibri"/>
                <w:b/>
                <w:bCs/>
                <w:lang w:eastAsia="sl-SI"/>
              </w:rPr>
              <w:t>r</w:t>
            </w:r>
          </w:p>
          <w:p w14:paraId="0F92004D"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load</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24B0BB4"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rw</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40CB263" w14:textId="77777777"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d</w:t>
            </w:r>
          </w:p>
          <w:p w14:paraId="46244A12"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write</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93A77AB" w14:textId="77777777"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a</w:t>
            </w:r>
            <w:r w:rsidRPr="00553483">
              <w:rPr>
                <w:rFonts w:ascii="Calibri" w:eastAsia="Times New Roman" w:hAnsi="Calibri" w:cs="Calibri"/>
                <w:b/>
                <w:bCs/>
                <w:lang w:eastAsia="sl-SI"/>
              </w:rPr>
              <w:t>ddr</w:t>
            </w:r>
          </w:p>
          <w:p w14:paraId="530DC0DF"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sel</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1AD1EA0" w14:textId="77777777"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r</w:t>
            </w:r>
            <w:r w:rsidRPr="00553483">
              <w:rPr>
                <w:rFonts w:ascii="Calibri" w:eastAsia="Times New Roman" w:hAnsi="Calibri" w:cs="Calibri"/>
                <w:b/>
                <w:bCs/>
                <w:lang w:eastAsia="sl-SI"/>
              </w:rPr>
              <w:t>eg</w:t>
            </w:r>
          </w:p>
          <w:p w14:paraId="797CC460"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sel</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286986D"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dreg</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09269AF"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sreg</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BED417B"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aluop</w:t>
            </w:r>
          </w:p>
        </w:tc>
      </w:tr>
      <w:tr w:rsidR="00DF3CC8" w:rsidRPr="00553483" w14:paraId="36AF56C2" w14:textId="77777777" w:rsidTr="00054113">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E1A26DE" w14:textId="3A5CEF21" w:rsidR="00DF3CC8" w:rsidRPr="00553483" w:rsidRDefault="00303A1E" w:rsidP="002D059C">
            <w:pPr>
              <w:spacing w:after="0" w:line="240" w:lineRule="auto"/>
              <w:jc w:val="center"/>
              <w:rPr>
                <w:rFonts w:ascii="Calibri" w:eastAsia="Times New Roman" w:hAnsi="Calibri" w:cs="Calibri"/>
                <w:lang w:eastAsia="sl-SI"/>
              </w:rPr>
            </w:pPr>
            <w:r>
              <w:rPr>
                <w:rFonts w:ascii="Calibri" w:eastAsia="Times New Roman" w:hAnsi="Calibri" w:cs="Calibri"/>
                <w:lang w:eastAsia="sl-SI"/>
              </w:rPr>
              <w:t>xx</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C520E35" w14:textId="62C61930" w:rsidR="00DF3CC8" w:rsidRPr="00553483" w:rsidRDefault="00303A1E" w:rsidP="002D059C">
            <w:pPr>
              <w:spacing w:after="0" w:line="240" w:lineRule="auto"/>
              <w:jc w:val="center"/>
              <w:rPr>
                <w:rFonts w:ascii="Calibri" w:eastAsia="Times New Roman" w:hAnsi="Calibri" w:cs="Calibri"/>
                <w:lang w:eastAsia="sl-SI"/>
              </w:rPr>
            </w:pPr>
            <w:r>
              <w:rPr>
                <w:rFonts w:ascii="Calibri" w:eastAsia="Times New Roman" w:hAnsi="Calibri" w:cs="Calibri"/>
                <w:lang w:eastAsia="sl-SI"/>
              </w:rPr>
              <w:t>xx</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2F7CEE2" w14:textId="13F9A78C" w:rsidR="00DF3CC8" w:rsidRPr="00553483" w:rsidRDefault="00303A1E" w:rsidP="00303A1E">
            <w:pPr>
              <w:spacing w:after="0" w:line="240" w:lineRule="auto"/>
              <w:jc w:val="center"/>
              <w:rPr>
                <w:rFonts w:ascii="Calibri" w:eastAsia="Times New Roman" w:hAnsi="Calibri" w:cs="Calibri"/>
                <w:lang w:eastAsia="sl-SI"/>
              </w:rPr>
            </w:pPr>
            <w:r>
              <w:rPr>
                <w:rFonts w:ascii="Calibri" w:eastAsia="Times New Roman" w:hAnsi="Calibri" w:cs="Calibri"/>
                <w:lang w:eastAsia="sl-SI"/>
              </w:rPr>
              <w:t>Vsi ukazi</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BCBC7E6" w14:textId="77777777" w:rsidR="00303A1E" w:rsidRDefault="00DF3CC8" w:rsidP="002D059C">
            <w:pPr>
              <w:spacing w:after="0" w:line="240" w:lineRule="auto"/>
              <w:jc w:val="center"/>
              <w:rPr>
                <w:rFonts w:ascii="Calibri" w:eastAsia="Times New Roman" w:hAnsi="Calibri" w:cs="Calibri"/>
                <w:lang w:eastAsia="sl-SI"/>
              </w:rPr>
            </w:pPr>
            <w:r>
              <w:rPr>
                <w:rFonts w:ascii="Calibri" w:eastAsia="Times New Roman" w:hAnsi="Calibri" w:cs="Calibri"/>
                <w:lang w:eastAsia="sl-SI"/>
              </w:rPr>
              <w:t>1</w:t>
            </w:r>
          </w:p>
          <w:p w14:paraId="57C8A6D1" w14:textId="23534005" w:rsidR="00DF3CC8" w:rsidRPr="00553483" w:rsidRDefault="00303A1E" w:rsidP="002D059C">
            <w:pPr>
              <w:spacing w:after="0" w:line="240" w:lineRule="auto"/>
              <w:jc w:val="center"/>
              <w:rPr>
                <w:rFonts w:ascii="Calibri" w:eastAsia="Times New Roman" w:hAnsi="Calibri" w:cs="Calibri"/>
                <w:lang w:eastAsia="sl-SI"/>
              </w:rPr>
            </w:pPr>
            <w:r>
              <w:rPr>
                <w:rFonts w:ascii="Calibri" w:eastAsia="Times New Roman" w:hAnsi="Calibri" w:cs="Calibri"/>
                <w:lang w:eastAsia="sl-SI"/>
              </w:rPr>
              <w:t>(pc+1)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7B47D49" w14:textId="04F71F23" w:rsidR="00DF3CC8" w:rsidRPr="00553483" w:rsidRDefault="00DF3CC8" w:rsidP="002D059C">
            <w:pPr>
              <w:spacing w:after="0" w:line="240" w:lineRule="auto"/>
              <w:jc w:val="center"/>
              <w:rPr>
                <w:rFonts w:ascii="Calibri" w:eastAsia="Times New Roman" w:hAnsi="Calibri" w:cs="Calibri"/>
                <w:lang w:eastAsia="sl-SI"/>
              </w:rPr>
            </w:pPr>
            <w:r>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2373FCB" w14:textId="14276233" w:rsidR="00DF3CC8" w:rsidRPr="00553483" w:rsidRDefault="00DF3CC8" w:rsidP="002D059C">
            <w:pPr>
              <w:spacing w:after="0" w:line="240" w:lineRule="auto"/>
              <w:jc w:val="center"/>
              <w:rPr>
                <w:rFonts w:ascii="Calibri" w:eastAsia="Times New Roman" w:hAnsi="Calibri" w:cs="Calibri"/>
                <w:lang w:eastAsia="sl-SI"/>
              </w:rPr>
            </w:pPr>
            <w:r>
              <w:rPr>
                <w:rFonts w:ascii="Calibri" w:eastAsia="Times New Roman" w:hAnsi="Calibri" w:cs="Calibri"/>
                <w:lang w:eastAsia="sl-SI"/>
              </w:rPr>
              <w:t>1</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36375F5" w14:textId="77777777" w:rsidR="00DF3CC8" w:rsidRPr="00553483" w:rsidRDefault="00DF3CC8" w:rsidP="002D059C">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9B11E0E" w14:textId="6324EEF7" w:rsidR="00DF3CC8" w:rsidRPr="00553483" w:rsidRDefault="00DF3CC8" w:rsidP="002D059C">
            <w:pPr>
              <w:spacing w:after="0" w:line="240" w:lineRule="auto"/>
              <w:jc w:val="center"/>
              <w:rPr>
                <w:rFonts w:ascii="Calibri" w:eastAsia="Times New Roman" w:hAnsi="Calibri" w:cs="Calibri"/>
                <w:lang w:eastAsia="sl-SI"/>
              </w:rPr>
            </w:pPr>
            <w:r>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DBB71B1" w14:textId="77777777" w:rsidR="00303A1E" w:rsidRDefault="00DF3CC8" w:rsidP="002D059C">
            <w:pPr>
              <w:spacing w:after="0" w:line="240" w:lineRule="auto"/>
              <w:jc w:val="center"/>
              <w:rPr>
                <w:rFonts w:ascii="Calibri" w:eastAsia="Times New Roman" w:hAnsi="Calibri" w:cs="Calibri"/>
                <w:lang w:eastAsia="sl-SI"/>
              </w:rPr>
            </w:pPr>
            <w:r>
              <w:rPr>
                <w:rFonts w:ascii="Calibri" w:eastAsia="Times New Roman" w:hAnsi="Calibri" w:cs="Calibri"/>
                <w:lang w:eastAsia="sl-SI"/>
              </w:rPr>
              <w:t>0</w:t>
            </w:r>
          </w:p>
          <w:p w14:paraId="1ADAE810" w14:textId="63C0925A" w:rsidR="00DF3CC8" w:rsidRPr="00553483" w:rsidRDefault="00DF3CC8" w:rsidP="002D059C">
            <w:pPr>
              <w:spacing w:after="0" w:line="240" w:lineRule="auto"/>
              <w:jc w:val="center"/>
              <w:rPr>
                <w:rFonts w:ascii="Calibri" w:eastAsia="Times New Roman" w:hAnsi="Calibri" w:cs="Calibri"/>
                <w:lang w:eastAsia="sl-SI"/>
              </w:rPr>
            </w:pPr>
            <w:r>
              <w:rPr>
                <w:rFonts w:ascii="Calibri" w:eastAsia="Times New Roman" w:hAnsi="Calibri" w:cs="Calibri"/>
                <w:lang w:eastAsia="sl-SI"/>
              </w:rPr>
              <w:t>(pc)</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B0573B8" w14:textId="02EDE1C6" w:rsidR="00DF3CC8" w:rsidRPr="00553483" w:rsidRDefault="00DF3CC8" w:rsidP="002D059C">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B3545BD" w14:textId="32D3D061" w:rsidR="00DF3CC8" w:rsidRPr="00553483" w:rsidRDefault="00DF3CC8" w:rsidP="002D059C">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5C15314" w14:textId="2F8C422F" w:rsidR="00DF3CC8" w:rsidRPr="00553483" w:rsidRDefault="00DF3CC8" w:rsidP="002D059C">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49D0401" w14:textId="2B6DD4DF" w:rsidR="00DF3CC8" w:rsidRPr="00553483" w:rsidRDefault="00DF3CC8" w:rsidP="002D059C">
            <w:pPr>
              <w:spacing w:after="0" w:line="240" w:lineRule="auto"/>
              <w:jc w:val="center"/>
              <w:rPr>
                <w:rFonts w:ascii="Calibri" w:eastAsia="Times New Roman" w:hAnsi="Calibri" w:cs="Calibri"/>
                <w:lang w:eastAsia="sl-SI"/>
              </w:rPr>
            </w:pPr>
          </w:p>
        </w:tc>
      </w:tr>
    </w:tbl>
    <w:p w14:paraId="34C392D6" w14:textId="77777777" w:rsidR="00DF3CC8" w:rsidRPr="00DF3CC8" w:rsidRDefault="00DF3CC8" w:rsidP="00DF3CC8">
      <w:pPr>
        <w:rPr>
          <w:lang w:eastAsia="sl-SI"/>
        </w:rPr>
      </w:pPr>
    </w:p>
    <w:p w14:paraId="564824AB" w14:textId="776ECD0E" w:rsidR="00553483" w:rsidRPr="00553483" w:rsidRDefault="007805BD" w:rsidP="00303A1E">
      <w:pPr>
        <w:pStyle w:val="Naslov2"/>
        <w:rPr>
          <w:rFonts w:eastAsia="Times New Roman"/>
          <w:lang w:eastAsia="sl-SI"/>
        </w:rPr>
      </w:pPr>
      <w:r>
        <w:rPr>
          <w:rFonts w:eastAsia="Times New Roman"/>
          <w:lang w:eastAsia="sl-SI"/>
        </w:rPr>
        <w:t xml:space="preserve">EXECUTE </w:t>
      </w:r>
    </w:p>
    <w:p w14:paraId="521511E2" w14:textId="0879A6D5" w:rsidR="00553483" w:rsidRPr="00553483" w:rsidRDefault="00553483" w:rsidP="00553483">
      <w:pPr>
        <w:spacing w:after="0" w:line="240" w:lineRule="auto"/>
        <w:rPr>
          <w:rFonts w:ascii="Calibri" w:eastAsia="Times New Roman" w:hAnsi="Calibri" w:cs="Calibri"/>
          <w:lang w:eastAsia="sl-SI"/>
        </w:rPr>
      </w:pPr>
    </w:p>
    <w:tbl>
      <w:tblPr>
        <w:tblW w:w="9782" w:type="dxa"/>
        <w:tblInd w:w="-861"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567"/>
        <w:gridCol w:w="568"/>
        <w:gridCol w:w="1984"/>
        <w:gridCol w:w="709"/>
        <w:gridCol w:w="709"/>
        <w:gridCol w:w="709"/>
        <w:gridCol w:w="426"/>
        <w:gridCol w:w="850"/>
        <w:gridCol w:w="709"/>
        <w:gridCol w:w="567"/>
        <w:gridCol w:w="709"/>
        <w:gridCol w:w="567"/>
        <w:gridCol w:w="708"/>
      </w:tblGrid>
      <w:tr w:rsidR="00DF3CC8" w:rsidRPr="00553483" w14:paraId="5F1BCCF8" w14:textId="77777777" w:rsidTr="007A4C8B">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D5BEAF0"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op1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A50B8E1"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op2</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A510C87" w14:textId="247B8139" w:rsidR="00DF3CC8" w:rsidRPr="007A4C8B" w:rsidRDefault="00DF3CC8" w:rsidP="007A4C8B">
            <w:pPr>
              <w:spacing w:after="0" w:line="240" w:lineRule="auto"/>
              <w:jc w:val="center"/>
              <w:rPr>
                <w:rFonts w:ascii="Calibri" w:eastAsia="Times New Roman" w:hAnsi="Calibri" w:cs="Calibri"/>
                <w:b/>
                <w:bCs/>
                <w:lang w:eastAsia="sl-SI"/>
              </w:rPr>
            </w:pPr>
            <w:r w:rsidRPr="007A4C8B">
              <w:rPr>
                <w:rFonts w:ascii="Calibri" w:eastAsia="Times New Roman" w:hAnsi="Calibri" w:cs="Calibri"/>
                <w:b/>
                <w:bCs/>
                <w:lang w:eastAsia="sl-SI"/>
              </w:rPr>
              <w:t>ARM9 zapis</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BEE315F" w14:textId="27B357F3"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p</w:t>
            </w:r>
            <w:r w:rsidRPr="00553483">
              <w:rPr>
                <w:rFonts w:ascii="Calibri" w:eastAsia="Times New Roman" w:hAnsi="Calibri" w:cs="Calibri"/>
                <w:b/>
                <w:bCs/>
                <w:lang w:eastAsia="sl-SI"/>
              </w:rPr>
              <w:t>c</w:t>
            </w:r>
          </w:p>
          <w:p w14:paraId="425A7BF9" w14:textId="69A4A22B"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sel</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4BF8B99" w14:textId="437BE8B9"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p</w:t>
            </w:r>
            <w:r w:rsidRPr="00553483">
              <w:rPr>
                <w:rFonts w:ascii="Calibri" w:eastAsia="Times New Roman" w:hAnsi="Calibri" w:cs="Calibri"/>
                <w:b/>
                <w:bCs/>
                <w:lang w:eastAsia="sl-SI"/>
              </w:rPr>
              <w:t>c</w:t>
            </w:r>
          </w:p>
          <w:p w14:paraId="2452CCA3" w14:textId="73C2D703"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load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E85ADD9" w14:textId="2305E975"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i</w:t>
            </w:r>
            <w:r w:rsidRPr="00553483">
              <w:rPr>
                <w:rFonts w:ascii="Calibri" w:eastAsia="Times New Roman" w:hAnsi="Calibri" w:cs="Calibri"/>
                <w:b/>
                <w:bCs/>
                <w:lang w:eastAsia="sl-SI"/>
              </w:rPr>
              <w:t>r</w:t>
            </w:r>
          </w:p>
          <w:p w14:paraId="17814024" w14:textId="2871BDA8"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load</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1D1E7D1"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rw</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8D93A4E" w14:textId="10EADC26"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d</w:t>
            </w:r>
          </w:p>
          <w:p w14:paraId="2CB71C63" w14:textId="101B780D"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write</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FDB8331" w14:textId="20A22270"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a</w:t>
            </w:r>
            <w:r w:rsidRPr="00553483">
              <w:rPr>
                <w:rFonts w:ascii="Calibri" w:eastAsia="Times New Roman" w:hAnsi="Calibri" w:cs="Calibri"/>
                <w:b/>
                <w:bCs/>
                <w:lang w:eastAsia="sl-SI"/>
              </w:rPr>
              <w:t>ddr</w:t>
            </w:r>
          </w:p>
          <w:p w14:paraId="07C8C52E" w14:textId="1D0C6716"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sel</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7D9A0F0" w14:textId="1B229A16"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r</w:t>
            </w:r>
            <w:r w:rsidRPr="00553483">
              <w:rPr>
                <w:rFonts w:ascii="Calibri" w:eastAsia="Times New Roman" w:hAnsi="Calibri" w:cs="Calibri"/>
                <w:b/>
                <w:bCs/>
                <w:lang w:eastAsia="sl-SI"/>
              </w:rPr>
              <w:t>eg</w:t>
            </w:r>
          </w:p>
          <w:p w14:paraId="3C412691" w14:textId="72CF7C98" w:rsidR="00DF3CC8" w:rsidRPr="00553483" w:rsidRDefault="00505D98" w:rsidP="007A4C8B">
            <w:pPr>
              <w:spacing w:after="0" w:line="240" w:lineRule="auto"/>
              <w:jc w:val="center"/>
              <w:rPr>
                <w:rFonts w:ascii="Calibri" w:eastAsia="Times New Roman" w:hAnsi="Calibri" w:cs="Calibri"/>
                <w:lang w:eastAsia="sl-SI"/>
              </w:rPr>
            </w:pPr>
            <w:r>
              <w:rPr>
                <w:rFonts w:ascii="Calibri" w:eastAsia="Times New Roman" w:hAnsi="Calibri" w:cs="Calibri"/>
                <w:b/>
                <w:bCs/>
                <w:lang w:eastAsia="sl-SI"/>
              </w:rPr>
              <w:t>src</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A714CA3"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dreg</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95D963"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sreg</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AC19271"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aluop</w:t>
            </w:r>
          </w:p>
        </w:tc>
      </w:tr>
      <w:tr w:rsidR="00DF3CC8" w:rsidRPr="00553483" w14:paraId="74D0B188" w14:textId="77777777" w:rsidTr="00054113">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89330B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00</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1C0C88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00</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AC2C0B1"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AND Rd, Rd, Rs</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C66FC79" w14:textId="7AFB15CF"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5F0944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9767930"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1E3947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2C2BED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421223D" w14:textId="7A65096A"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62B64F6"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3</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9CD134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B6A33F6"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Rs</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45826A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op2</w:t>
            </w:r>
          </w:p>
        </w:tc>
      </w:tr>
      <w:tr w:rsidR="00DF3CC8" w:rsidRPr="00553483" w14:paraId="0200C560" w14:textId="77777777" w:rsidTr="00054113">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537A3D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00</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2947B0B"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E9AD157"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ORR  Rd, Rd, Rs</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45DCB20" w14:textId="1637CFF5"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D46604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FE8022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06D9EA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86BF80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118394F" w14:textId="2807C32B"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95B47B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3</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DDB2446"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B0B87B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Rs</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46356AB"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op2</w:t>
            </w:r>
          </w:p>
        </w:tc>
      </w:tr>
      <w:tr w:rsidR="00DF3CC8" w:rsidRPr="00553483" w14:paraId="620AF534" w14:textId="77777777" w:rsidTr="00054113">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2A0B2E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00</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9FBA57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10</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C9A67C1"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ADD Rd, Rd, Rs</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A8B1A54" w14:textId="01D65E9D"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57DB95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33D357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36B6076"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960892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77A616D" w14:textId="77D06123"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CF87EA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3</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41F571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15CA3F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Rs</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A0BCED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op2</w:t>
            </w:r>
          </w:p>
        </w:tc>
      </w:tr>
      <w:tr w:rsidR="00DF3CC8" w:rsidRPr="00553483" w14:paraId="47EFDF65" w14:textId="77777777" w:rsidTr="00054113">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96DC9B2"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00</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3DF8A8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B02F194"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SUB Rd, Rd, Rs</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AFAAA7C" w14:textId="723DD73C"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D6B2A38"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33F71A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107A5F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D77AD2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33BA87C" w14:textId="380A5A38"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2BB70A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3</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BDE1ED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353272E"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Rs</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812E53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op2</w:t>
            </w:r>
          </w:p>
        </w:tc>
      </w:tr>
      <w:tr w:rsidR="00DF3CC8" w:rsidRPr="00553483" w14:paraId="6E9FDB8F"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85A07E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0EEC799"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00</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E0C8FF7"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LDRH  Rd, [Rs]</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2FBDE0E" w14:textId="6C17A76B"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382AB6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6F78DD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52BC24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ACA4F5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E52224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2</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FFAED8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2</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877B3D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33BA18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Rs</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1B101D3" w14:textId="1BA66444" w:rsidR="00DF3CC8" w:rsidRPr="00553483" w:rsidRDefault="00DF3CC8" w:rsidP="00573173">
            <w:pPr>
              <w:spacing w:after="0" w:line="240" w:lineRule="auto"/>
              <w:jc w:val="center"/>
              <w:rPr>
                <w:rFonts w:ascii="Calibri" w:eastAsia="Times New Roman" w:hAnsi="Calibri" w:cs="Calibri"/>
                <w:lang w:eastAsia="sl-SI"/>
              </w:rPr>
            </w:pPr>
          </w:p>
        </w:tc>
      </w:tr>
      <w:tr w:rsidR="00DF3CC8" w:rsidRPr="00553483" w14:paraId="7E7FC693"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5B6E9F9"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53AB40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5A1DB59"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STRH  Rd, [Rs]</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D689E47" w14:textId="1D2225D8"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18CE56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54A8C6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571C2A2"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84484D0"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7A7EFB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3</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0A4E6C6" w14:textId="13921575"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1360DD9"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1BE287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Rs</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722D630" w14:textId="2114BAD2" w:rsidR="00DF3CC8" w:rsidRPr="00553483" w:rsidRDefault="00DF3CC8" w:rsidP="00573173">
            <w:pPr>
              <w:spacing w:after="0" w:line="240" w:lineRule="auto"/>
              <w:jc w:val="center"/>
              <w:rPr>
                <w:rFonts w:ascii="Calibri" w:eastAsia="Times New Roman" w:hAnsi="Calibri" w:cs="Calibri"/>
                <w:lang w:eastAsia="sl-SI"/>
              </w:rPr>
            </w:pPr>
          </w:p>
        </w:tc>
      </w:tr>
      <w:tr w:rsidR="00DF3CC8" w:rsidRPr="00553483" w14:paraId="4D20356A"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6F1FF20"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CD51CB6"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10</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2F1BD29"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MOV Rd, Rs</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EF2A781" w14:textId="62C20DCC"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E11095B"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EA0CDE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5CFC6F8"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F10D588"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3DCC083" w14:textId="0033DE81"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6D2300B"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889D04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A088CD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Rs</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510B5ED" w14:textId="204455CB" w:rsidR="00DF3CC8" w:rsidRPr="00553483" w:rsidRDefault="00DF3CC8" w:rsidP="00573173">
            <w:pPr>
              <w:spacing w:after="0" w:line="240" w:lineRule="auto"/>
              <w:jc w:val="center"/>
              <w:rPr>
                <w:rFonts w:ascii="Calibri" w:eastAsia="Times New Roman" w:hAnsi="Calibri" w:cs="Calibri"/>
                <w:lang w:eastAsia="sl-SI"/>
              </w:rPr>
            </w:pPr>
          </w:p>
        </w:tc>
      </w:tr>
      <w:tr w:rsidR="00DF3CC8" w:rsidRPr="00553483" w14:paraId="37F7490A"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7AE080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A781E8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E7C8356"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NOP</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9C74120" w14:textId="4D666C28"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C1A3C0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57D6C0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70F8E8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ADCF8F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A48D11B" w14:textId="0B38C30E"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68AF8CA" w14:textId="3DABA15B"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C771A27" w14:textId="7D14A261"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033098F" w14:textId="5866DC0C" w:rsidR="00DF3CC8" w:rsidRPr="00553483" w:rsidRDefault="00DF3CC8" w:rsidP="00573173">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102800C" w14:textId="382E8FAD" w:rsidR="00DF3CC8" w:rsidRPr="00553483" w:rsidRDefault="00DF3CC8" w:rsidP="00573173">
            <w:pPr>
              <w:spacing w:after="0" w:line="240" w:lineRule="auto"/>
              <w:jc w:val="center"/>
              <w:rPr>
                <w:rFonts w:ascii="Calibri" w:eastAsia="Times New Roman" w:hAnsi="Calibri" w:cs="Calibri"/>
                <w:lang w:eastAsia="sl-SI"/>
              </w:rPr>
            </w:pPr>
          </w:p>
        </w:tc>
      </w:tr>
      <w:tr w:rsidR="00DF3CC8" w:rsidRPr="00553483" w14:paraId="344D6CB9"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4B9E811"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10</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B08891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00</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38035EA"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BEQ Rd, immed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8A14DB8"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F2F3B1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j</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1FC05B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B7BBC9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4FEB5C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A8FC990" w14:textId="2291AF51"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9347D57" w14:textId="11B8D0E4"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DB95F40"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B8802A0" w14:textId="39E47179" w:rsidR="00DF3CC8" w:rsidRPr="00553483" w:rsidRDefault="00DF3CC8" w:rsidP="00573173">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BD98EF1"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op2</w:t>
            </w:r>
          </w:p>
        </w:tc>
      </w:tr>
      <w:tr w:rsidR="00DF3CC8" w:rsidRPr="00553483" w14:paraId="100E8BFA"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950BF6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10</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9CB0C0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C192C74"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BNE Rd, immed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CCB575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FE3D3D1"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j</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241DFF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8C289A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A285CD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97F2170" w14:textId="4B4B2115"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D32A465" w14:textId="0F140FC6"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AD9A74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AF45BC2" w14:textId="329972CC" w:rsidR="00DF3CC8" w:rsidRPr="00553483" w:rsidRDefault="00DF3CC8" w:rsidP="00573173">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B712E6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op2</w:t>
            </w:r>
          </w:p>
        </w:tc>
      </w:tr>
      <w:tr w:rsidR="00DF3CC8" w:rsidRPr="00553483" w14:paraId="6463AB92"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91CA5C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10</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B10805B"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10</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6A130B5" w14:textId="0DB55CCD"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BGT</w:t>
            </w:r>
            <w:r>
              <w:rPr>
                <w:rFonts w:ascii="Calibri" w:eastAsia="Times New Roman" w:hAnsi="Calibri" w:cs="Calibri"/>
                <w:lang w:eastAsia="sl-SI"/>
              </w:rPr>
              <w:t>Z</w:t>
            </w:r>
            <w:r w:rsidRPr="00553483">
              <w:rPr>
                <w:rFonts w:ascii="Calibri" w:eastAsia="Times New Roman" w:hAnsi="Calibri" w:cs="Calibri"/>
                <w:lang w:eastAsia="sl-SI"/>
              </w:rPr>
              <w:t xml:space="preserve"> Rd, immed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0D64F2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8A70B8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j</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B72A9D0"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F13B28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1B514C1"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AE9E192" w14:textId="2C712032"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97F4D06" w14:textId="22E94DEB"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3BAA56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A67A85F" w14:textId="0A9E2541" w:rsidR="00DF3CC8" w:rsidRPr="00553483" w:rsidRDefault="00DF3CC8" w:rsidP="00573173">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5B3237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op2</w:t>
            </w:r>
          </w:p>
        </w:tc>
      </w:tr>
      <w:tr w:rsidR="00DF3CC8" w:rsidRPr="00553483" w14:paraId="55E12629"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EB9F41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10</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ED67126"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4CEEBF8" w14:textId="01B5E8E3"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BLT</w:t>
            </w:r>
            <w:r>
              <w:rPr>
                <w:rFonts w:ascii="Calibri" w:eastAsia="Times New Roman" w:hAnsi="Calibri" w:cs="Calibri"/>
                <w:lang w:eastAsia="sl-SI"/>
              </w:rPr>
              <w:t>Z</w:t>
            </w:r>
            <w:r w:rsidRPr="00553483">
              <w:rPr>
                <w:rFonts w:ascii="Calibri" w:eastAsia="Times New Roman" w:hAnsi="Calibri" w:cs="Calibri"/>
                <w:lang w:eastAsia="sl-SI"/>
              </w:rPr>
              <w:t xml:space="preserve"> Rd, immed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13F298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F295F8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j</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143D548"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DFDD02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D27DDE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D79EB45" w14:textId="62C21B15"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943A0E9" w14:textId="3A09586D"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2810BB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BAC7708" w14:textId="1268BCE8" w:rsidR="00DF3CC8" w:rsidRPr="00553483" w:rsidRDefault="00DF3CC8" w:rsidP="00573173">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25F1CD0"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op2</w:t>
            </w:r>
          </w:p>
        </w:tc>
      </w:tr>
      <w:tr w:rsidR="00DF3CC8" w:rsidRPr="00553483" w14:paraId="1598F616"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981E17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6B4562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00</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E2FE36F"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LDRH  Rd, [#immed]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E352166" w14:textId="6D501AF6"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74EF42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AF8B16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B4BCCA8"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5F72C29"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66606B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31CBB48"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2</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04964F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AB421B7" w14:textId="4AE19AC2" w:rsidR="00DF3CC8" w:rsidRPr="00553483" w:rsidRDefault="00DF3CC8" w:rsidP="00573173">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B7E4138" w14:textId="6D4AC333" w:rsidR="00DF3CC8" w:rsidRPr="00553483" w:rsidRDefault="00DF3CC8" w:rsidP="00573173">
            <w:pPr>
              <w:spacing w:after="0" w:line="240" w:lineRule="auto"/>
              <w:jc w:val="center"/>
              <w:rPr>
                <w:rFonts w:ascii="Calibri" w:eastAsia="Times New Roman" w:hAnsi="Calibri" w:cs="Calibri"/>
                <w:lang w:eastAsia="sl-SI"/>
              </w:rPr>
            </w:pPr>
          </w:p>
        </w:tc>
      </w:tr>
      <w:tr w:rsidR="00DF3CC8" w:rsidRPr="00553483" w14:paraId="462C30D5"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8255D52"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C79D686"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33D2E89"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STRH  Rd, [#immed]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D2F36EF" w14:textId="69362B0A"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75B175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C9C088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DB25181"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CED76D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CF4D9B2"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8502EFF" w14:textId="702E5CD1"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727C25B"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B57EF1B" w14:textId="58406D3E" w:rsidR="00DF3CC8" w:rsidRPr="00553483" w:rsidRDefault="00DF3CC8" w:rsidP="00573173">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77CB4AD" w14:textId="48A305A9" w:rsidR="00DF3CC8" w:rsidRPr="00553483" w:rsidRDefault="00DF3CC8" w:rsidP="00573173">
            <w:pPr>
              <w:spacing w:after="0" w:line="240" w:lineRule="auto"/>
              <w:jc w:val="center"/>
              <w:rPr>
                <w:rFonts w:ascii="Calibri" w:eastAsia="Times New Roman" w:hAnsi="Calibri" w:cs="Calibri"/>
                <w:lang w:eastAsia="sl-SI"/>
              </w:rPr>
            </w:pPr>
          </w:p>
        </w:tc>
      </w:tr>
      <w:tr w:rsidR="00DF3CC8" w:rsidRPr="00553483" w14:paraId="1733BA96"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85A2902"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5E3EC19"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10</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D14F4A4"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MOV  Rd, #immed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7FA2846" w14:textId="0EF0F1DB"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2E7C019"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FC1618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0FF2B99"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8385F8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5B59ACE" w14:textId="4B95D5F6"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300A5B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AE2C90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947FAED" w14:textId="4A606F77" w:rsidR="00DF3CC8" w:rsidRPr="00553483" w:rsidRDefault="00DF3CC8" w:rsidP="00573173">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9720B99" w14:textId="5D5A556B" w:rsidR="00DF3CC8" w:rsidRPr="00553483" w:rsidRDefault="00DF3CC8" w:rsidP="00573173">
            <w:pPr>
              <w:spacing w:after="0" w:line="240" w:lineRule="auto"/>
              <w:jc w:val="center"/>
              <w:rPr>
                <w:rFonts w:ascii="Calibri" w:eastAsia="Times New Roman" w:hAnsi="Calibri" w:cs="Calibri"/>
                <w:lang w:eastAsia="sl-SI"/>
              </w:rPr>
            </w:pPr>
          </w:p>
        </w:tc>
      </w:tr>
      <w:tr w:rsidR="00DF3CC8" w:rsidRPr="00553483" w14:paraId="4A691971"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689C35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E17B8F2"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2A9D491"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B immed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84CABC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066906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9BE0E7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0788E2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BF3925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A42EC34" w14:textId="701F5838"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46C4860" w14:textId="7D884790"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92181A3" w14:textId="72248EC3"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577203D" w14:textId="15C2EDAC" w:rsidR="00DF3CC8" w:rsidRPr="00553483" w:rsidRDefault="00DF3CC8" w:rsidP="00573173">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61C655A" w14:textId="6D859CFC" w:rsidR="00DF3CC8" w:rsidRPr="00553483" w:rsidRDefault="00DF3CC8" w:rsidP="00573173">
            <w:pPr>
              <w:spacing w:after="0" w:line="240" w:lineRule="auto"/>
              <w:jc w:val="center"/>
              <w:rPr>
                <w:rFonts w:ascii="Calibri" w:eastAsia="Times New Roman" w:hAnsi="Calibri" w:cs="Calibri"/>
                <w:lang w:eastAsia="sl-SI"/>
              </w:rPr>
            </w:pPr>
          </w:p>
        </w:tc>
      </w:tr>
      <w:tr w:rsidR="00DF3CC8" w:rsidRPr="00553483" w14:paraId="17AC052E" w14:textId="77777777" w:rsidTr="007A4C8B">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02D4F22" w14:textId="6930B528"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op1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541887F" w14:textId="0CA2B76C"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op2</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E1E4302" w14:textId="01F8633A" w:rsidR="00DF3CC8" w:rsidRPr="007A4C8B" w:rsidRDefault="00DF3CC8" w:rsidP="007A4C8B">
            <w:pPr>
              <w:spacing w:after="0" w:line="240" w:lineRule="auto"/>
              <w:jc w:val="center"/>
              <w:rPr>
                <w:rFonts w:ascii="Calibri" w:eastAsia="Times New Roman" w:hAnsi="Calibri" w:cs="Calibri"/>
                <w:b/>
                <w:bCs/>
                <w:lang w:eastAsia="sl-SI"/>
              </w:rPr>
            </w:pPr>
            <w:r w:rsidRPr="007A4C8B">
              <w:rPr>
                <w:rFonts w:ascii="Calibri" w:eastAsia="Times New Roman" w:hAnsi="Calibri" w:cs="Calibri"/>
                <w:b/>
                <w:bCs/>
                <w:lang w:eastAsia="sl-SI"/>
              </w:rPr>
              <w:t>ARM9 zapis</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C62FC78" w14:textId="77777777"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p</w:t>
            </w:r>
            <w:r w:rsidRPr="00553483">
              <w:rPr>
                <w:rFonts w:ascii="Calibri" w:eastAsia="Times New Roman" w:hAnsi="Calibri" w:cs="Calibri"/>
                <w:b/>
                <w:bCs/>
                <w:lang w:eastAsia="sl-SI"/>
              </w:rPr>
              <w:t>c</w:t>
            </w:r>
          </w:p>
          <w:p w14:paraId="79FD7984" w14:textId="6C7C5092"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sel</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859EEB4" w14:textId="77777777"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p</w:t>
            </w:r>
            <w:r w:rsidRPr="00553483">
              <w:rPr>
                <w:rFonts w:ascii="Calibri" w:eastAsia="Times New Roman" w:hAnsi="Calibri" w:cs="Calibri"/>
                <w:b/>
                <w:bCs/>
                <w:lang w:eastAsia="sl-SI"/>
              </w:rPr>
              <w:t>c</w:t>
            </w:r>
          </w:p>
          <w:p w14:paraId="0C2BBC56" w14:textId="3D273D1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load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C3398E9" w14:textId="77777777"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i</w:t>
            </w:r>
            <w:r w:rsidRPr="00553483">
              <w:rPr>
                <w:rFonts w:ascii="Calibri" w:eastAsia="Times New Roman" w:hAnsi="Calibri" w:cs="Calibri"/>
                <w:b/>
                <w:bCs/>
                <w:lang w:eastAsia="sl-SI"/>
              </w:rPr>
              <w:t>r</w:t>
            </w:r>
          </w:p>
          <w:p w14:paraId="04E4DAA1" w14:textId="427E00E8"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load</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27FBB26" w14:textId="39432F48"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rw</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5CD020B" w14:textId="77777777"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d</w:t>
            </w:r>
          </w:p>
          <w:p w14:paraId="593B934B" w14:textId="74D4247A"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write</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F6F1122" w14:textId="77777777"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a</w:t>
            </w:r>
            <w:r w:rsidRPr="00553483">
              <w:rPr>
                <w:rFonts w:ascii="Calibri" w:eastAsia="Times New Roman" w:hAnsi="Calibri" w:cs="Calibri"/>
                <w:b/>
                <w:bCs/>
                <w:lang w:eastAsia="sl-SI"/>
              </w:rPr>
              <w:t>ddr</w:t>
            </w:r>
          </w:p>
          <w:p w14:paraId="5D8E9310" w14:textId="72F122DC"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sel</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F367C10" w14:textId="77777777"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r</w:t>
            </w:r>
            <w:r w:rsidRPr="00553483">
              <w:rPr>
                <w:rFonts w:ascii="Calibri" w:eastAsia="Times New Roman" w:hAnsi="Calibri" w:cs="Calibri"/>
                <w:b/>
                <w:bCs/>
                <w:lang w:eastAsia="sl-SI"/>
              </w:rPr>
              <w:t>eg</w:t>
            </w:r>
          </w:p>
          <w:p w14:paraId="41ACBF74" w14:textId="1DE61D00"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w:t>
            </w:r>
            <w:r w:rsidR="00505D98">
              <w:rPr>
                <w:rFonts w:ascii="Calibri" w:eastAsia="Times New Roman" w:hAnsi="Calibri" w:cs="Calibri"/>
                <w:b/>
                <w:bCs/>
                <w:lang w:eastAsia="sl-SI"/>
              </w:rPr>
              <w:t>rc</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B399B89" w14:textId="5CB0AFBA"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dreg</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C109ACF" w14:textId="4ED6D7F8"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sreg</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40FA7FA" w14:textId="56290918"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aluop</w:t>
            </w:r>
          </w:p>
        </w:tc>
      </w:tr>
    </w:tbl>
    <w:p w14:paraId="3FE9BC54" w14:textId="77777777" w:rsidR="00553483" w:rsidRDefault="00553483"/>
    <w:p w14:paraId="3C937D5E" w14:textId="5ED4F953" w:rsidR="00553483" w:rsidRDefault="00C74CBF" w:rsidP="00300C75">
      <w:pPr>
        <w:jc w:val="both"/>
      </w:pPr>
      <w:r>
        <w:t>V</w:t>
      </w:r>
      <w:r w:rsidR="00054113">
        <w:t xml:space="preserve"> zgornjih</w:t>
      </w:r>
      <w:r>
        <w:t xml:space="preserve"> tabel</w:t>
      </w:r>
      <w:r w:rsidR="00054113">
        <w:t>ah</w:t>
      </w:r>
      <w:r>
        <w:t xml:space="preserve"> so razvidna stanja vseh krmilnih signalov, ki določajo delovanje sistema v korak</w:t>
      </w:r>
      <w:r w:rsidR="00054113">
        <w:t>ih</w:t>
      </w:r>
      <w:r>
        <w:t xml:space="preserve"> </w:t>
      </w:r>
      <w:r w:rsidR="00054113">
        <w:t xml:space="preserve">Fetch in </w:t>
      </w:r>
      <w:r>
        <w:t xml:space="preserve">Execute za vsak ukaz. </w:t>
      </w:r>
      <w:r w:rsidR="00054113">
        <w:t>V tabelah so navedene le aktivne vrednosti signalov. Če vrednost signala ni pomembna, potem ni navedena.</w:t>
      </w:r>
    </w:p>
    <w:p w14:paraId="3B81E5FA" w14:textId="77777777" w:rsidR="00054113" w:rsidRDefault="00054113" w:rsidP="00054113">
      <w:pPr>
        <w:pStyle w:val="Naslov2"/>
        <w:rPr>
          <w:noProof/>
        </w:rPr>
      </w:pPr>
      <w:r>
        <w:rPr>
          <w:noProof/>
        </w:rPr>
        <w:lastRenderedPageBreak/>
        <w:t>Kontrolni signali</w:t>
      </w:r>
    </w:p>
    <w:p w14:paraId="56FFFAB8" w14:textId="304694F2" w:rsidR="00300C75" w:rsidRDefault="00EC1AF3" w:rsidP="00EC1AF3">
      <w:pPr>
        <w:jc w:val="center"/>
      </w:pPr>
      <w:r>
        <w:rPr>
          <w:noProof/>
        </w:rPr>
        <mc:AlternateContent>
          <mc:Choice Requires="wps">
            <w:drawing>
              <wp:anchor distT="0" distB="0" distL="114300" distR="114300" simplePos="0" relativeHeight="251661312" behindDoc="0" locked="0" layoutInCell="1" allowOverlap="1" wp14:anchorId="1C1F8C34" wp14:editId="241F3B85">
                <wp:simplePos x="0" y="0"/>
                <wp:positionH relativeFrom="column">
                  <wp:posOffset>376271</wp:posOffset>
                </wp:positionH>
                <wp:positionV relativeFrom="paragraph">
                  <wp:posOffset>2471760</wp:posOffset>
                </wp:positionV>
                <wp:extent cx="5268036" cy="408011"/>
                <wp:effectExtent l="0" t="0" r="27940" b="11430"/>
                <wp:wrapNone/>
                <wp:docPr id="4" name="Pravokotnik: zaokroženi vogali 4"/>
                <wp:cNvGraphicFramePr/>
                <a:graphic xmlns:a="http://schemas.openxmlformats.org/drawingml/2006/main">
                  <a:graphicData uri="http://schemas.microsoft.com/office/word/2010/wordprocessingShape">
                    <wps:wsp>
                      <wps:cNvSpPr/>
                      <wps:spPr>
                        <a:xfrm>
                          <a:off x="0" y="0"/>
                          <a:ext cx="5268036" cy="408011"/>
                        </a:xfrm>
                        <a:prstGeom prst="roundRect">
                          <a:avLst/>
                        </a:prstGeom>
                        <a:noFill/>
                        <a:ln w="254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B3C98" id="Pravokotnik: zaokroženi vogali 4" o:spid="_x0000_s1026" style="position:absolute;margin-left:29.65pt;margin-top:194.65pt;width:414.8pt;height:3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" filled="f" strokecolor="red" strokeweight="2pt">
                <v:stroke dashstyle="3 1" joinstyle="miter"/>
              </v:roundrect>
            </w:pict>
          </mc:Fallback>
        </mc:AlternateContent>
      </w:r>
      <w:r>
        <w:rPr>
          <w:noProof/>
        </w:rPr>
        <mc:AlternateContent>
          <mc:Choice Requires="wps">
            <w:drawing>
              <wp:anchor distT="0" distB="0" distL="114300" distR="114300" simplePos="0" relativeHeight="251659264" behindDoc="0" locked="0" layoutInCell="1" allowOverlap="1" wp14:anchorId="0E95ECAD" wp14:editId="7F8A4354">
                <wp:simplePos x="0" y="0"/>
                <wp:positionH relativeFrom="column">
                  <wp:posOffset>58392</wp:posOffset>
                </wp:positionH>
                <wp:positionV relativeFrom="paragraph">
                  <wp:posOffset>1105573</wp:posOffset>
                </wp:positionV>
                <wp:extent cx="1720850" cy="476250"/>
                <wp:effectExtent l="0" t="0" r="12700" b="19050"/>
                <wp:wrapNone/>
                <wp:docPr id="3" name="Pravokotnik: zaokroženi vogali 3"/>
                <wp:cNvGraphicFramePr/>
                <a:graphic xmlns:a="http://schemas.openxmlformats.org/drawingml/2006/main">
                  <a:graphicData uri="http://schemas.microsoft.com/office/word/2010/wordprocessingShape">
                    <wps:wsp>
                      <wps:cNvSpPr/>
                      <wps:spPr>
                        <a:xfrm>
                          <a:off x="0" y="0"/>
                          <a:ext cx="1720850" cy="476250"/>
                        </a:xfrm>
                        <a:prstGeom prst="roundRect">
                          <a:avLst/>
                        </a:prstGeom>
                        <a:noFill/>
                        <a:ln w="254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920351" id="Pravokotnik: zaokroženi vogali 3" o:spid="_x0000_s1026" style="position:absolute;margin-left:4.6pt;margin-top:87.05pt;width:135.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" filled="f" strokecolor="red" strokeweight="2pt">
                <v:stroke dashstyle="3 1" joinstyle="miter"/>
              </v:roundrect>
            </w:pict>
          </mc:Fallback>
        </mc:AlternateContent>
      </w:r>
      <w:r w:rsidRPr="00EC1AF3">
        <w:rPr>
          <w:noProof/>
        </w:rPr>
        <w:drawing>
          <wp:inline distT="0" distB="0" distL="0" distR="0" wp14:anchorId="61172540" wp14:editId="5088171B">
            <wp:extent cx="5308979" cy="3401211"/>
            <wp:effectExtent l="0" t="0" r="6350" b="8890"/>
            <wp:docPr id="1238112949" name="Slika 1" descr="Slika, ki vsebuje besede besedilo, diagram, posnetek zaslona, načrt&#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12949" name="Slika 1" descr="Slika, ki vsebuje besede besedilo, diagram, posnetek zaslona, načrt&#10;&#10;Opis je samodejno ustvarjen"/>
                    <pic:cNvPicPr/>
                  </pic:nvPicPr>
                  <pic:blipFill>
                    <a:blip r:embed="rId6"/>
                    <a:stretch>
                      <a:fillRect/>
                    </a:stretch>
                  </pic:blipFill>
                  <pic:spPr>
                    <a:xfrm>
                      <a:off x="0" y="0"/>
                      <a:ext cx="5319030" cy="3407650"/>
                    </a:xfrm>
                    <a:prstGeom prst="rect">
                      <a:avLst/>
                    </a:prstGeom>
                  </pic:spPr>
                </pic:pic>
              </a:graphicData>
            </a:graphic>
          </wp:inline>
        </w:drawing>
      </w:r>
    </w:p>
    <w:p w14:paraId="62097CB8" w14:textId="77777777" w:rsidR="00054113" w:rsidRDefault="00054113" w:rsidP="00054113">
      <w:pPr>
        <w:jc w:val="both"/>
      </w:pPr>
      <w:r>
        <w:t xml:space="preserve">Branje (FETCH) in izvedba ukazov (EXECUTE) poteka s pomočjo kontrolnih signalov. Z njimi kontrolna enota krmili delovanje vseh ostalih enot. Z vklopom vhoda »ManualControl« v stanje 1, pa lahko stanje kontrolnih signalov določamo samo s pomočjo vhodov v spodnji vrstici. </w:t>
      </w:r>
    </w:p>
    <w:p w14:paraId="210295D5" w14:textId="77777777" w:rsidR="00054113" w:rsidRDefault="00054113" w:rsidP="00EC1AF3">
      <w:pPr>
        <w:spacing w:after="0"/>
      </w:pPr>
      <w:r>
        <w:t>Kratek opis kontrolnih signalov :</w:t>
      </w:r>
    </w:p>
    <w:p w14:paraId="7B3AD0EF" w14:textId="77777777" w:rsidR="00054113" w:rsidRPr="009211BD" w:rsidRDefault="00054113" w:rsidP="00EC1AF3">
      <w:pPr>
        <w:pStyle w:val="Odstavekseznama"/>
        <w:numPr>
          <w:ilvl w:val="0"/>
          <w:numId w:val="7"/>
        </w:numPr>
        <w:spacing w:after="0"/>
        <w:ind w:hanging="357"/>
        <w:rPr>
          <w:b/>
          <w:bCs/>
        </w:rPr>
      </w:pPr>
      <w:r w:rsidRPr="009211BD">
        <w:rPr>
          <w:b/>
          <w:bCs/>
        </w:rPr>
        <w:t>dwrite</w:t>
      </w:r>
    </w:p>
    <w:p w14:paraId="1A6E68BF" w14:textId="77777777" w:rsidR="00054113" w:rsidRDefault="00054113" w:rsidP="00EC1AF3">
      <w:pPr>
        <w:pStyle w:val="Odstavekseznama"/>
        <w:numPr>
          <w:ilvl w:val="1"/>
          <w:numId w:val="7"/>
        </w:numPr>
        <w:spacing w:after="0"/>
        <w:ind w:hanging="357"/>
      </w:pPr>
      <w:r>
        <w:t>1 .. vpis v register Rd, 0 .. Rd pomni</w:t>
      </w:r>
    </w:p>
    <w:p w14:paraId="18B52E0C" w14:textId="77777777" w:rsidR="00054113" w:rsidRPr="009211BD" w:rsidRDefault="00054113" w:rsidP="00EC1AF3">
      <w:pPr>
        <w:pStyle w:val="Odstavekseznama"/>
        <w:numPr>
          <w:ilvl w:val="0"/>
          <w:numId w:val="7"/>
        </w:numPr>
        <w:spacing w:after="0"/>
        <w:ind w:hanging="357"/>
        <w:rPr>
          <w:b/>
          <w:bCs/>
        </w:rPr>
      </w:pPr>
      <w:r w:rsidRPr="009211BD">
        <w:rPr>
          <w:b/>
          <w:bCs/>
        </w:rPr>
        <w:t>regsrc</w:t>
      </w:r>
    </w:p>
    <w:p w14:paraId="79B440D9" w14:textId="77777777" w:rsidR="00054113" w:rsidRDefault="00054113" w:rsidP="00EC1AF3">
      <w:pPr>
        <w:pStyle w:val="Odstavekseznama"/>
        <w:numPr>
          <w:ilvl w:val="1"/>
          <w:numId w:val="7"/>
        </w:numPr>
        <w:spacing w:after="0"/>
        <w:ind w:hanging="357"/>
      </w:pPr>
      <w:r>
        <w:t>izbira vhoda v registrsko enoto</w:t>
      </w:r>
    </w:p>
    <w:p w14:paraId="1328B168" w14:textId="1EA831F0" w:rsidR="00054113" w:rsidRDefault="00054113" w:rsidP="00EC1AF3">
      <w:pPr>
        <w:pStyle w:val="Odstavekseznama"/>
        <w:numPr>
          <w:ilvl w:val="2"/>
          <w:numId w:val="7"/>
        </w:numPr>
        <w:spacing w:after="0"/>
        <w:ind w:hanging="357"/>
      </w:pPr>
      <w:r>
        <w:t>00 .. Rs, 01 ..</w:t>
      </w:r>
      <w:r w:rsidR="00786111">
        <w:t xml:space="preserve"> </w:t>
      </w:r>
      <w:r>
        <w:t>immed, 10 .. DataBus, 11 .. aluout</w:t>
      </w:r>
    </w:p>
    <w:p w14:paraId="1B2A9DE7" w14:textId="77777777" w:rsidR="00054113" w:rsidRPr="009211BD" w:rsidRDefault="00054113" w:rsidP="00EC1AF3">
      <w:pPr>
        <w:pStyle w:val="Odstavekseznama"/>
        <w:numPr>
          <w:ilvl w:val="0"/>
          <w:numId w:val="7"/>
        </w:numPr>
        <w:spacing w:after="0"/>
        <w:ind w:hanging="357"/>
        <w:rPr>
          <w:b/>
          <w:bCs/>
        </w:rPr>
      </w:pPr>
      <w:r w:rsidRPr="009211BD">
        <w:rPr>
          <w:b/>
          <w:bCs/>
        </w:rPr>
        <w:t>aluop</w:t>
      </w:r>
    </w:p>
    <w:p w14:paraId="4CF86675" w14:textId="77777777" w:rsidR="00054113" w:rsidRDefault="00054113" w:rsidP="00EC1AF3">
      <w:pPr>
        <w:pStyle w:val="Odstavekseznama"/>
        <w:numPr>
          <w:ilvl w:val="1"/>
          <w:numId w:val="7"/>
        </w:numPr>
        <w:spacing w:after="0"/>
        <w:ind w:hanging="357"/>
      </w:pPr>
      <w:r>
        <w:t>izbira AL operacije :</w:t>
      </w:r>
    </w:p>
    <w:p w14:paraId="707F718A" w14:textId="77777777" w:rsidR="00054113" w:rsidRDefault="00054113" w:rsidP="00EC1AF3">
      <w:pPr>
        <w:pStyle w:val="Odstavekseznama"/>
        <w:numPr>
          <w:ilvl w:val="2"/>
          <w:numId w:val="7"/>
        </w:numPr>
        <w:spacing w:after="0"/>
        <w:ind w:hanging="357"/>
      </w:pPr>
      <w:r>
        <w:t>00 .. AND, 01 .. OR, 10 .. ADD, 11 .. SUB</w:t>
      </w:r>
    </w:p>
    <w:p w14:paraId="6433AF92" w14:textId="77777777" w:rsidR="00054113" w:rsidRPr="009211BD" w:rsidRDefault="00054113" w:rsidP="00EC1AF3">
      <w:pPr>
        <w:pStyle w:val="Odstavekseznama"/>
        <w:numPr>
          <w:ilvl w:val="0"/>
          <w:numId w:val="7"/>
        </w:numPr>
        <w:spacing w:after="0"/>
        <w:ind w:hanging="357"/>
        <w:rPr>
          <w:b/>
          <w:bCs/>
        </w:rPr>
      </w:pPr>
      <w:r w:rsidRPr="009211BD">
        <w:rPr>
          <w:b/>
          <w:bCs/>
        </w:rPr>
        <w:t>datawrite</w:t>
      </w:r>
    </w:p>
    <w:p w14:paraId="2DE3585F" w14:textId="77777777" w:rsidR="00054113" w:rsidRDefault="00054113" w:rsidP="00EC1AF3">
      <w:pPr>
        <w:pStyle w:val="Odstavekseznama"/>
        <w:numPr>
          <w:ilvl w:val="1"/>
          <w:numId w:val="7"/>
        </w:numPr>
        <w:spacing w:after="0"/>
        <w:ind w:hanging="357"/>
      </w:pPr>
      <w:r>
        <w:t>vpis v ali branje iz pomnilnika</w:t>
      </w:r>
    </w:p>
    <w:p w14:paraId="05C1F04F" w14:textId="77777777" w:rsidR="00054113" w:rsidRDefault="00054113" w:rsidP="00EC1AF3">
      <w:pPr>
        <w:pStyle w:val="Odstavekseznama"/>
        <w:numPr>
          <w:ilvl w:val="2"/>
          <w:numId w:val="7"/>
        </w:numPr>
        <w:spacing w:after="0"/>
        <w:ind w:hanging="357"/>
      </w:pPr>
      <w:r>
        <w:t>0 .. branje, 1 .. pisanje</w:t>
      </w:r>
    </w:p>
    <w:p w14:paraId="7C2CB839" w14:textId="77777777" w:rsidR="00054113" w:rsidRPr="009211BD" w:rsidRDefault="00054113" w:rsidP="00EC1AF3">
      <w:pPr>
        <w:pStyle w:val="Odstavekseznama"/>
        <w:numPr>
          <w:ilvl w:val="0"/>
          <w:numId w:val="7"/>
        </w:numPr>
        <w:spacing w:after="0"/>
        <w:ind w:hanging="357"/>
        <w:rPr>
          <w:b/>
          <w:bCs/>
        </w:rPr>
      </w:pPr>
      <w:r>
        <w:rPr>
          <w:b/>
          <w:bCs/>
        </w:rPr>
        <w:t>i</w:t>
      </w:r>
      <w:r w:rsidRPr="009211BD">
        <w:rPr>
          <w:b/>
          <w:bCs/>
        </w:rPr>
        <w:t>rload</w:t>
      </w:r>
    </w:p>
    <w:p w14:paraId="5AA46561" w14:textId="06C952B4" w:rsidR="00054113" w:rsidRDefault="00786111" w:rsidP="00EC1AF3">
      <w:pPr>
        <w:pStyle w:val="Odstavekseznama"/>
        <w:numPr>
          <w:ilvl w:val="1"/>
          <w:numId w:val="7"/>
        </w:numPr>
        <w:spacing w:after="0"/>
        <w:ind w:hanging="357"/>
      </w:pPr>
      <w:r>
        <w:t>v</w:t>
      </w:r>
      <w:r w:rsidR="00054113">
        <w:t>pis v ukazni register (IR)</w:t>
      </w:r>
    </w:p>
    <w:p w14:paraId="6FD2320C" w14:textId="77777777" w:rsidR="00054113" w:rsidRDefault="00054113" w:rsidP="00EC1AF3">
      <w:pPr>
        <w:pStyle w:val="Odstavekseznama"/>
        <w:numPr>
          <w:ilvl w:val="2"/>
          <w:numId w:val="7"/>
        </w:numPr>
        <w:spacing w:after="0"/>
        <w:ind w:hanging="357"/>
      </w:pPr>
      <w:r>
        <w:t>1 .. vpis v IR, 0 .. IR pomni</w:t>
      </w:r>
    </w:p>
    <w:p w14:paraId="6DD6E134" w14:textId="77777777" w:rsidR="00054113" w:rsidRPr="009211BD" w:rsidRDefault="00054113" w:rsidP="00EC1AF3">
      <w:pPr>
        <w:pStyle w:val="Odstavekseznama"/>
        <w:numPr>
          <w:ilvl w:val="0"/>
          <w:numId w:val="7"/>
        </w:numPr>
        <w:spacing w:after="0"/>
        <w:ind w:hanging="357"/>
        <w:rPr>
          <w:b/>
          <w:bCs/>
        </w:rPr>
      </w:pPr>
      <w:r w:rsidRPr="009211BD">
        <w:rPr>
          <w:b/>
          <w:bCs/>
        </w:rPr>
        <w:t>addrsel</w:t>
      </w:r>
    </w:p>
    <w:p w14:paraId="678A88FD" w14:textId="7FD7B306" w:rsidR="00054113" w:rsidRDefault="00786111" w:rsidP="00EC1AF3">
      <w:pPr>
        <w:pStyle w:val="Odstavekseznama"/>
        <w:numPr>
          <w:ilvl w:val="1"/>
          <w:numId w:val="7"/>
        </w:numPr>
        <w:spacing w:after="0"/>
        <w:ind w:hanging="357"/>
      </w:pPr>
      <w:r>
        <w:t>i</w:t>
      </w:r>
      <w:r w:rsidR="00054113">
        <w:t>zbira vira za naslovno vodilo</w:t>
      </w:r>
    </w:p>
    <w:p w14:paraId="48B650EA" w14:textId="77777777" w:rsidR="00054113" w:rsidRDefault="00054113" w:rsidP="00EC1AF3">
      <w:pPr>
        <w:pStyle w:val="Odstavekseznama"/>
        <w:numPr>
          <w:ilvl w:val="2"/>
          <w:numId w:val="7"/>
        </w:numPr>
        <w:spacing w:after="0"/>
        <w:ind w:hanging="357"/>
      </w:pPr>
      <w:r>
        <w:t>00 .. PC, 01 .. immed, 10 .. Rs, 11 .. Rd</w:t>
      </w:r>
    </w:p>
    <w:p w14:paraId="154AF647" w14:textId="77777777" w:rsidR="00054113" w:rsidRPr="009211BD" w:rsidRDefault="00054113" w:rsidP="00EC1AF3">
      <w:pPr>
        <w:pStyle w:val="Odstavekseznama"/>
        <w:numPr>
          <w:ilvl w:val="0"/>
          <w:numId w:val="7"/>
        </w:numPr>
        <w:spacing w:after="0"/>
        <w:ind w:hanging="357"/>
        <w:rPr>
          <w:b/>
          <w:bCs/>
        </w:rPr>
      </w:pPr>
      <w:r w:rsidRPr="009211BD">
        <w:rPr>
          <w:b/>
          <w:bCs/>
        </w:rPr>
        <w:t>pcload</w:t>
      </w:r>
    </w:p>
    <w:p w14:paraId="77D6D064" w14:textId="77777777" w:rsidR="00054113" w:rsidRDefault="00054113" w:rsidP="00EC1AF3">
      <w:pPr>
        <w:pStyle w:val="Odstavekseznama"/>
        <w:numPr>
          <w:ilvl w:val="1"/>
          <w:numId w:val="7"/>
        </w:numPr>
        <w:spacing w:after="0"/>
        <w:ind w:hanging="357"/>
      </w:pPr>
      <w:r>
        <w:t>vpis v PC register</w:t>
      </w:r>
    </w:p>
    <w:p w14:paraId="07057AED" w14:textId="77777777" w:rsidR="00054113" w:rsidRDefault="00054113" w:rsidP="00EC1AF3">
      <w:pPr>
        <w:pStyle w:val="Odstavekseznama"/>
        <w:numPr>
          <w:ilvl w:val="2"/>
          <w:numId w:val="7"/>
        </w:numPr>
        <w:spacing w:after="0"/>
        <w:ind w:hanging="357"/>
      </w:pPr>
      <w:r>
        <w:t>1 .. vpis v PC, 0 .. PC pomni</w:t>
      </w:r>
    </w:p>
    <w:p w14:paraId="78498D77" w14:textId="77777777" w:rsidR="00054113" w:rsidRPr="009211BD" w:rsidRDefault="00054113" w:rsidP="00EC1AF3">
      <w:pPr>
        <w:pStyle w:val="Odstavekseznama"/>
        <w:numPr>
          <w:ilvl w:val="0"/>
          <w:numId w:val="7"/>
        </w:numPr>
        <w:spacing w:after="0"/>
        <w:ind w:hanging="357"/>
        <w:rPr>
          <w:b/>
          <w:bCs/>
        </w:rPr>
      </w:pPr>
      <w:r w:rsidRPr="009211BD">
        <w:rPr>
          <w:b/>
          <w:bCs/>
        </w:rPr>
        <w:t>pcsel</w:t>
      </w:r>
    </w:p>
    <w:p w14:paraId="6D83F74D" w14:textId="77777777" w:rsidR="00054113" w:rsidRDefault="00054113" w:rsidP="00EC1AF3">
      <w:pPr>
        <w:pStyle w:val="Odstavekseznama"/>
        <w:numPr>
          <w:ilvl w:val="1"/>
          <w:numId w:val="7"/>
        </w:numPr>
        <w:spacing w:after="0"/>
        <w:ind w:hanging="357"/>
      </w:pPr>
      <w:r>
        <w:t>izbira vhoda za vpis v PC register</w:t>
      </w:r>
    </w:p>
    <w:p w14:paraId="1C78A0BC" w14:textId="5ECE3FAC" w:rsidR="00573173" w:rsidRDefault="00054113" w:rsidP="00EC1AF3">
      <w:pPr>
        <w:pStyle w:val="Odstavekseznama"/>
        <w:numPr>
          <w:ilvl w:val="2"/>
          <w:numId w:val="7"/>
        </w:numPr>
        <w:spacing w:after="0"/>
        <w:ind w:hanging="357"/>
      </w:pPr>
      <w:r>
        <w:t>0 .. immed, 1 .. PC+1</w:t>
      </w:r>
      <w:r w:rsidR="00573173">
        <w:br w:type="page"/>
      </w:r>
    </w:p>
    <w:p w14:paraId="54F84528" w14:textId="7F31411D" w:rsidR="002D081F" w:rsidRDefault="002D081F" w:rsidP="002D081F">
      <w:pPr>
        <w:pStyle w:val="Naslov1"/>
        <w:rPr>
          <w:rFonts w:eastAsia="Times New Roman"/>
          <w:lang w:eastAsia="sl-SI"/>
        </w:rPr>
      </w:pPr>
      <w:r>
        <w:rPr>
          <w:rFonts w:eastAsia="Times New Roman"/>
          <w:lang w:eastAsia="sl-SI"/>
        </w:rPr>
        <w:lastRenderedPageBreak/>
        <w:t>Naslovni prostor in V/I napravi</w:t>
      </w:r>
    </w:p>
    <w:p w14:paraId="1F9BEC4C" w14:textId="3BC4F5B4" w:rsidR="002D081F" w:rsidRDefault="002D081F">
      <w:pPr>
        <w:rPr>
          <w:rFonts w:eastAsia="Times New Roman"/>
          <w:lang w:eastAsia="sl-SI"/>
        </w:rPr>
      </w:pPr>
    </w:p>
    <w:p w14:paraId="0E12C8EB" w14:textId="7BE37831" w:rsidR="002D081F" w:rsidRDefault="002D081F">
      <w:pPr>
        <w:rPr>
          <w:rFonts w:eastAsia="Times New Roman"/>
          <w:lang w:eastAsia="sl-SI"/>
        </w:rPr>
      </w:pPr>
      <w:r>
        <w:rPr>
          <w:rFonts w:eastAsia="Times New Roman"/>
          <w:lang w:eastAsia="sl-SI"/>
        </w:rPr>
        <w:t>Naslov sestavlja 16 bitov in določa naslednji prostor vseh možnih naslovov :</w:t>
      </w:r>
    </w:p>
    <w:tbl>
      <w:tblPr>
        <w:tblW w:w="8582"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53"/>
        <w:gridCol w:w="1117"/>
        <w:gridCol w:w="2143"/>
        <w:gridCol w:w="3969"/>
      </w:tblGrid>
      <w:tr w:rsidR="002D081F" w:rsidRPr="00B972E3" w14:paraId="7C57C8D2" w14:textId="77777777" w:rsidTr="00D376D7">
        <w:tc>
          <w:tcPr>
            <w:tcW w:w="2470"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778D050" w14:textId="2AEDF12F"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Naslov</w:t>
            </w:r>
          </w:p>
        </w:tc>
        <w:tc>
          <w:tcPr>
            <w:tcW w:w="2143" w:type="dxa"/>
            <w:vMerge w:val="restart"/>
            <w:tcBorders>
              <w:top w:val="single" w:sz="8" w:space="0" w:color="A3A3A3"/>
              <w:left w:val="single" w:sz="8" w:space="0" w:color="A3A3A3"/>
              <w:right w:val="single" w:sz="8" w:space="0" w:color="A3A3A3"/>
            </w:tcBorders>
            <w:tcMar>
              <w:top w:w="80" w:type="dxa"/>
              <w:left w:w="80" w:type="dxa"/>
              <w:bottom w:w="80" w:type="dxa"/>
              <w:right w:w="80" w:type="dxa"/>
            </w:tcMar>
            <w:vAlign w:val="center"/>
          </w:tcPr>
          <w:p w14:paraId="50DC7F8D" w14:textId="57DC279A"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Naprava</w:t>
            </w:r>
          </w:p>
        </w:tc>
        <w:tc>
          <w:tcPr>
            <w:tcW w:w="3969" w:type="dxa"/>
            <w:vMerge w:val="restart"/>
            <w:tcBorders>
              <w:top w:val="single" w:sz="8" w:space="0" w:color="A3A3A3"/>
              <w:left w:val="single" w:sz="8" w:space="0" w:color="A3A3A3"/>
              <w:right w:val="single" w:sz="8" w:space="0" w:color="A3A3A3"/>
            </w:tcBorders>
            <w:tcMar>
              <w:top w:w="80" w:type="dxa"/>
              <w:left w:w="80" w:type="dxa"/>
              <w:bottom w:w="80" w:type="dxa"/>
              <w:right w:w="80" w:type="dxa"/>
            </w:tcMar>
            <w:vAlign w:val="center"/>
          </w:tcPr>
          <w:p w14:paraId="0CB0F947" w14:textId="718D06EB"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Opis</w:t>
            </w:r>
          </w:p>
        </w:tc>
      </w:tr>
      <w:tr w:rsidR="002D081F" w:rsidRPr="00B972E3" w14:paraId="5998BDCA" w14:textId="77777777" w:rsidTr="00D376D7">
        <w:tc>
          <w:tcPr>
            <w:tcW w:w="1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58EDE52" w14:textId="18973388"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Dec.</w:t>
            </w:r>
          </w:p>
        </w:tc>
        <w:tc>
          <w:tcPr>
            <w:tcW w:w="1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4F3D3AC" w14:textId="7BA0A206"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Hex.</w:t>
            </w:r>
          </w:p>
        </w:tc>
        <w:tc>
          <w:tcPr>
            <w:tcW w:w="2143" w:type="dxa"/>
            <w:vMerge/>
            <w:tcBorders>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90C25E8" w14:textId="48EF1E30" w:rsidR="002D081F" w:rsidRPr="00B972E3" w:rsidRDefault="002D081F" w:rsidP="002D081F">
            <w:pPr>
              <w:spacing w:after="0" w:line="240" w:lineRule="auto"/>
              <w:jc w:val="center"/>
              <w:rPr>
                <w:rFonts w:ascii="Calibri" w:eastAsia="Times New Roman" w:hAnsi="Calibri" w:cs="Calibri"/>
                <w:lang w:eastAsia="sl-SI"/>
              </w:rPr>
            </w:pPr>
          </w:p>
        </w:tc>
        <w:tc>
          <w:tcPr>
            <w:tcW w:w="3969" w:type="dxa"/>
            <w:vMerge/>
            <w:tcBorders>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86158CE" w14:textId="7566C2FA" w:rsidR="002D081F" w:rsidRPr="00B972E3" w:rsidRDefault="002D081F" w:rsidP="002D081F">
            <w:pPr>
              <w:spacing w:after="0" w:line="240" w:lineRule="auto"/>
              <w:jc w:val="center"/>
              <w:rPr>
                <w:rFonts w:ascii="Calibri" w:eastAsia="Times New Roman" w:hAnsi="Calibri" w:cs="Calibri"/>
                <w:lang w:eastAsia="sl-SI"/>
              </w:rPr>
            </w:pPr>
          </w:p>
        </w:tc>
      </w:tr>
      <w:tr w:rsidR="002D081F" w:rsidRPr="00B972E3" w14:paraId="18B4AC90" w14:textId="77777777" w:rsidTr="002D081F">
        <w:tc>
          <w:tcPr>
            <w:tcW w:w="1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3B5CEE4" w14:textId="5D06CA0F"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0</w:t>
            </w:r>
            <w:r w:rsidR="005544BD">
              <w:rPr>
                <w:rFonts w:ascii="Calibri" w:eastAsia="Times New Roman" w:hAnsi="Calibri" w:cs="Calibri"/>
                <w:lang w:eastAsia="sl-SI"/>
              </w:rPr>
              <w:t>0000</w:t>
            </w:r>
            <w:r>
              <w:rPr>
                <w:rFonts w:ascii="Calibri" w:eastAsia="Times New Roman" w:hAnsi="Calibri" w:cs="Calibri"/>
                <w:lang w:eastAsia="sl-SI"/>
              </w:rPr>
              <w:t>-16383</w:t>
            </w:r>
          </w:p>
        </w:tc>
        <w:tc>
          <w:tcPr>
            <w:tcW w:w="1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0CED8E0" w14:textId="26D21879"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0000-3fff</w:t>
            </w:r>
          </w:p>
        </w:tc>
        <w:tc>
          <w:tcPr>
            <w:tcW w:w="2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A62A6E6" w14:textId="1CB00FEF"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RAM pomnilnik</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4D69F93" w14:textId="10FBEA17" w:rsidR="002D081F" w:rsidRPr="00B972E3" w:rsidRDefault="00C74CBF" w:rsidP="00C74CBF">
            <w:pPr>
              <w:spacing w:after="0" w:line="240" w:lineRule="auto"/>
              <w:rPr>
                <w:rFonts w:ascii="Calibri" w:eastAsia="Times New Roman" w:hAnsi="Calibri" w:cs="Calibri"/>
                <w:lang w:eastAsia="sl-SI"/>
              </w:rPr>
            </w:pPr>
            <w:r>
              <w:rPr>
                <w:rFonts w:ascii="Calibri" w:eastAsia="Times New Roman" w:hAnsi="Calibri" w:cs="Calibri"/>
                <w:lang w:eastAsia="sl-SI"/>
              </w:rPr>
              <w:t>14 bitni naslov</w:t>
            </w:r>
            <w:r w:rsidR="00786111">
              <w:rPr>
                <w:rFonts w:ascii="Calibri" w:eastAsia="Times New Roman" w:hAnsi="Calibri" w:cs="Calibri"/>
                <w:lang w:eastAsia="sl-SI"/>
              </w:rPr>
              <w:t>,</w:t>
            </w:r>
            <w:r>
              <w:rPr>
                <w:rFonts w:ascii="Calibri" w:eastAsia="Times New Roman" w:hAnsi="Calibri" w:cs="Calibri"/>
                <w:lang w:eastAsia="sl-SI"/>
              </w:rPr>
              <w:t xml:space="preserve"> pomeni 2^14 pomn. </w:t>
            </w:r>
            <w:r w:rsidR="007A4C8B">
              <w:rPr>
                <w:rFonts w:ascii="Calibri" w:eastAsia="Times New Roman" w:hAnsi="Calibri" w:cs="Calibri"/>
                <w:lang w:eastAsia="sl-SI"/>
              </w:rPr>
              <w:t>b</w:t>
            </w:r>
            <w:r>
              <w:rPr>
                <w:rFonts w:ascii="Calibri" w:eastAsia="Times New Roman" w:hAnsi="Calibri" w:cs="Calibri"/>
                <w:lang w:eastAsia="sl-SI"/>
              </w:rPr>
              <w:t>esed</w:t>
            </w:r>
          </w:p>
        </w:tc>
      </w:tr>
      <w:tr w:rsidR="002D081F" w:rsidRPr="00B972E3" w14:paraId="751EC371" w14:textId="77777777" w:rsidTr="002D081F">
        <w:tc>
          <w:tcPr>
            <w:tcW w:w="1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64CC1D7" w14:textId="6442BB6C"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16384-32767</w:t>
            </w:r>
          </w:p>
        </w:tc>
        <w:tc>
          <w:tcPr>
            <w:tcW w:w="1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9B5316B" w14:textId="0A05B132"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4000-7fff</w:t>
            </w:r>
          </w:p>
        </w:tc>
        <w:tc>
          <w:tcPr>
            <w:tcW w:w="2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735A752" w14:textId="40D10F2E"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LED zaslon 16x16</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9B08D05" w14:textId="3BE9F580" w:rsidR="002D081F" w:rsidRPr="00B972E3" w:rsidRDefault="00C74CBF" w:rsidP="00C74CBF">
            <w:pPr>
              <w:spacing w:after="0" w:line="240" w:lineRule="auto"/>
              <w:rPr>
                <w:rFonts w:ascii="Calibri" w:eastAsia="Times New Roman" w:hAnsi="Calibri" w:cs="Calibri"/>
                <w:lang w:eastAsia="sl-SI"/>
              </w:rPr>
            </w:pPr>
            <w:r>
              <w:rPr>
                <w:rFonts w:ascii="Calibri" w:eastAsia="Times New Roman" w:hAnsi="Calibri" w:cs="Calibri"/>
                <w:lang w:eastAsia="sl-SI"/>
              </w:rPr>
              <w:t xml:space="preserve">16 </w:t>
            </w:r>
            <w:r w:rsidR="00786111">
              <w:rPr>
                <w:rFonts w:ascii="Calibri" w:eastAsia="Times New Roman" w:hAnsi="Calibri" w:cs="Calibri"/>
                <w:lang w:eastAsia="sl-SI"/>
              </w:rPr>
              <w:t xml:space="preserve">x </w:t>
            </w:r>
            <w:r>
              <w:rPr>
                <w:rFonts w:ascii="Calibri" w:eastAsia="Times New Roman" w:hAnsi="Calibri" w:cs="Calibri"/>
                <w:lang w:eastAsia="sl-SI"/>
              </w:rPr>
              <w:t>16 bitnih registrov – vsak bit predstavlja eno točko na zaslonu</w:t>
            </w:r>
          </w:p>
        </w:tc>
      </w:tr>
      <w:tr w:rsidR="002D081F" w:rsidRPr="00B972E3" w14:paraId="657292AA" w14:textId="77777777" w:rsidTr="002D081F">
        <w:tc>
          <w:tcPr>
            <w:tcW w:w="1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83CC2F5" w14:textId="57879663"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32768-4915</w:t>
            </w:r>
            <w:r w:rsidR="00F370E6">
              <w:rPr>
                <w:rFonts w:ascii="Calibri" w:eastAsia="Times New Roman" w:hAnsi="Calibri" w:cs="Calibri"/>
                <w:lang w:eastAsia="sl-SI"/>
              </w:rPr>
              <w:t>1</w:t>
            </w:r>
          </w:p>
        </w:tc>
        <w:tc>
          <w:tcPr>
            <w:tcW w:w="1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E10030E" w14:textId="1148125E"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8000-bfff</w:t>
            </w:r>
          </w:p>
        </w:tc>
        <w:tc>
          <w:tcPr>
            <w:tcW w:w="2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F51E32B" w14:textId="77777777" w:rsidR="002D081F"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Znakovni zaslon</w:t>
            </w:r>
          </w:p>
          <w:p w14:paraId="1751DF98" w14:textId="02825155"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TTY</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DFD9CBB" w14:textId="33350D56" w:rsidR="002D081F" w:rsidRPr="00B972E3" w:rsidRDefault="00C74CBF" w:rsidP="00C74CBF">
            <w:pPr>
              <w:spacing w:after="0" w:line="240" w:lineRule="auto"/>
              <w:rPr>
                <w:rFonts w:ascii="Calibri" w:eastAsia="Times New Roman" w:hAnsi="Calibri" w:cs="Calibri"/>
                <w:lang w:eastAsia="sl-SI"/>
              </w:rPr>
            </w:pPr>
            <w:r>
              <w:rPr>
                <w:rFonts w:ascii="Calibri" w:eastAsia="Times New Roman" w:hAnsi="Calibri" w:cs="Calibri"/>
                <w:lang w:eastAsia="sl-SI"/>
              </w:rPr>
              <w:t>7 bitni register za vpis ASCII kode znaka za prikaz na zaslonu</w:t>
            </w:r>
          </w:p>
        </w:tc>
      </w:tr>
      <w:tr w:rsidR="002D081F" w:rsidRPr="00B972E3" w14:paraId="4A32ECFE" w14:textId="77777777" w:rsidTr="002D081F">
        <w:tc>
          <w:tcPr>
            <w:tcW w:w="1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77170B3" w14:textId="738B7AB3"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49152-65535</w:t>
            </w:r>
          </w:p>
        </w:tc>
        <w:tc>
          <w:tcPr>
            <w:tcW w:w="1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5FD8746" w14:textId="21FD99A7"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c000-ffff</w:t>
            </w:r>
          </w:p>
        </w:tc>
        <w:tc>
          <w:tcPr>
            <w:tcW w:w="2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A3B7932" w14:textId="5C76D111" w:rsidR="002D081F" w:rsidRPr="00B972E3" w:rsidRDefault="002D081F" w:rsidP="002D081F">
            <w:pPr>
              <w:spacing w:after="0" w:line="240" w:lineRule="auto"/>
              <w:jc w:val="center"/>
              <w:rPr>
                <w:rFonts w:ascii="Calibri" w:eastAsia="Times New Roman" w:hAnsi="Calibri" w:cs="Calibri"/>
                <w:lang w:eastAsia="sl-SI"/>
              </w:rPr>
            </w:pP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0A73898" w14:textId="57C5FD8E" w:rsidR="002D081F" w:rsidRPr="00B972E3" w:rsidRDefault="002D081F" w:rsidP="00C74CBF">
            <w:pPr>
              <w:spacing w:after="0" w:line="240" w:lineRule="auto"/>
              <w:rPr>
                <w:rFonts w:ascii="Calibri" w:eastAsia="Times New Roman" w:hAnsi="Calibri" w:cs="Calibri"/>
                <w:lang w:eastAsia="sl-SI"/>
              </w:rPr>
            </w:pPr>
          </w:p>
        </w:tc>
      </w:tr>
    </w:tbl>
    <w:p w14:paraId="6086E583" w14:textId="321FBA38" w:rsidR="002D081F" w:rsidRDefault="002D081F">
      <w:pPr>
        <w:rPr>
          <w:rFonts w:eastAsia="Times New Roman"/>
          <w:lang w:eastAsia="sl-SI"/>
        </w:rPr>
      </w:pPr>
    </w:p>
    <w:p w14:paraId="4238DCCB" w14:textId="25EF4AE3" w:rsidR="00EC1AF3" w:rsidRDefault="00C74CBF" w:rsidP="00EC1AF3">
      <w:pPr>
        <w:jc w:val="both"/>
        <w:rPr>
          <w:rFonts w:eastAsia="Times New Roman"/>
          <w:lang w:eastAsia="sl-SI"/>
        </w:rPr>
      </w:pPr>
      <w:r>
        <w:rPr>
          <w:rFonts w:eastAsia="Times New Roman"/>
          <w:lang w:eastAsia="sl-SI"/>
        </w:rPr>
        <w:t>Sistem uporablja t.i. pomnilniško preslikane V/I naprave. To pomeni, da so registri naprav vidni kot običajno pomnilniške besede, vendar na posebnih naslovih. Tako vedno dostopamo do natanko ene V/I naprave oziroma RAM pomnilnika.</w:t>
      </w:r>
      <w:r w:rsidR="00786111">
        <w:rPr>
          <w:rFonts w:eastAsia="Times New Roman"/>
          <w:lang w:eastAsia="sl-SI"/>
        </w:rPr>
        <w:t xml:space="preserve"> Ob dostopih v prvo skupino naslovov se aktivira in odziva RAM pomnilnik, ob vpisu na naslednji dve skupini naslovov pa se aktivirata izhodni prikazovalni napravi (LED zaslon in znakovni zaslon TTY). Primer izpisa na prikazovalni napravi predstavlja preizkusni program za V/I naprave.</w:t>
      </w:r>
    </w:p>
    <w:p w14:paraId="00D9F3CF" w14:textId="6262010B" w:rsidR="00EC1AF3" w:rsidRDefault="00EC1AF3" w:rsidP="00EC1AF3">
      <w:pPr>
        <w:pStyle w:val="Naslov1"/>
        <w:rPr>
          <w:rFonts w:eastAsia="Times New Roman"/>
          <w:lang w:eastAsia="sl-SI"/>
        </w:rPr>
      </w:pPr>
      <w:r>
        <w:rPr>
          <w:rFonts w:eastAsia="Times New Roman"/>
          <w:lang w:eastAsia="sl-SI"/>
        </w:rPr>
        <w:t>Prevajanje in izvedba programov</w:t>
      </w:r>
    </w:p>
    <w:p w14:paraId="279C0E8B" w14:textId="4D8274B5" w:rsidR="00EC1AF3" w:rsidRDefault="00EC1AF3">
      <w:pPr>
        <w:rPr>
          <w:rFonts w:eastAsia="Times New Roman"/>
          <w:lang w:eastAsia="sl-SI"/>
        </w:rPr>
      </w:pPr>
      <w:r>
        <w:rPr>
          <w:rFonts w:eastAsia="Times New Roman"/>
          <w:lang w:eastAsia="sl-SI"/>
        </w:rPr>
        <w:t>Programe najprej napišemo v Excel preglednici in zaporedje strojnih ukazov (stolpec »Strojni ukaz«) prenesemo in ustrezno oblikujemo v tekstovno datoteko s končnico ».ram«. Na desni klik na pomnilnik RAM izberemo »Load Image« in izberemo omenjeno datoteko. Pritisnemo še tipko Reset in smo pripravljeni na izvedbo programa.</w:t>
      </w:r>
    </w:p>
    <w:p w14:paraId="1F9057CE" w14:textId="6D84E44C" w:rsidR="00EC1AF3" w:rsidRDefault="00EC1AF3">
      <w:pPr>
        <w:rPr>
          <w:rFonts w:eastAsia="Times New Roman"/>
          <w:lang w:eastAsia="sl-SI"/>
        </w:rPr>
      </w:pPr>
      <w:r>
        <w:rPr>
          <w:rFonts w:eastAsia="Times New Roman"/>
          <w:lang w:eastAsia="sl-SI"/>
        </w:rPr>
        <w:t>Program lahko izvajamo s pomočjo proženja urinega signala na dva možna načina :</w:t>
      </w:r>
    </w:p>
    <w:p w14:paraId="4573AEC2" w14:textId="38E5A585" w:rsidR="00EC1AF3" w:rsidRDefault="00EC1AF3" w:rsidP="00EC1AF3">
      <w:pPr>
        <w:pStyle w:val="Odstavekseznama"/>
        <w:numPr>
          <w:ilvl w:val="0"/>
          <w:numId w:val="8"/>
        </w:numPr>
        <w:rPr>
          <w:rFonts w:eastAsia="Times New Roman"/>
          <w:lang w:eastAsia="sl-SI"/>
        </w:rPr>
      </w:pPr>
      <w:r>
        <w:rPr>
          <w:rFonts w:eastAsia="Times New Roman"/>
          <w:lang w:eastAsia="sl-SI"/>
        </w:rPr>
        <w:t>ročno prožimo urin signal s pritiskom na tipki »Ctrl+T« (ena fronta) ali F9 (cela perioda)</w:t>
      </w:r>
    </w:p>
    <w:p w14:paraId="0F959F0C" w14:textId="771B0682" w:rsidR="00EC1AF3" w:rsidRDefault="00EC1AF3" w:rsidP="00EC1AF3">
      <w:pPr>
        <w:pStyle w:val="Odstavekseznama"/>
        <w:numPr>
          <w:ilvl w:val="0"/>
          <w:numId w:val="8"/>
        </w:numPr>
        <w:rPr>
          <w:rFonts w:eastAsia="Times New Roman"/>
          <w:lang w:eastAsia="sl-SI"/>
        </w:rPr>
      </w:pPr>
      <w:r>
        <w:rPr>
          <w:rFonts w:eastAsia="Times New Roman"/>
          <w:lang w:eastAsia="sl-SI"/>
        </w:rPr>
        <w:t>urin signal se lahko spreminja samodejno in sicer:</w:t>
      </w:r>
    </w:p>
    <w:p w14:paraId="76171920" w14:textId="0ED943BE" w:rsidR="00EC1AF3" w:rsidRDefault="00EC1AF3" w:rsidP="00EC1AF3">
      <w:pPr>
        <w:pStyle w:val="Odstavekseznama"/>
        <w:numPr>
          <w:ilvl w:val="1"/>
          <w:numId w:val="8"/>
        </w:numPr>
        <w:rPr>
          <w:rFonts w:eastAsia="Times New Roman"/>
          <w:lang w:eastAsia="sl-SI"/>
        </w:rPr>
      </w:pPr>
      <w:r>
        <w:rPr>
          <w:noProof/>
        </w:rPr>
        <mc:AlternateContent>
          <mc:Choice Requires="wps">
            <w:drawing>
              <wp:anchor distT="0" distB="0" distL="114300" distR="114300" simplePos="0" relativeHeight="251667456" behindDoc="0" locked="0" layoutInCell="1" allowOverlap="1" wp14:anchorId="2553BC43" wp14:editId="3498FA94">
                <wp:simplePos x="0" y="0"/>
                <wp:positionH relativeFrom="column">
                  <wp:posOffset>3399250</wp:posOffset>
                </wp:positionH>
                <wp:positionV relativeFrom="paragraph">
                  <wp:posOffset>401954</wp:posOffset>
                </wp:positionV>
                <wp:extent cx="812042" cy="730155"/>
                <wp:effectExtent l="0" t="0" r="26670" b="13335"/>
                <wp:wrapNone/>
                <wp:docPr id="459698608" name="Pravokotnik: zaokroženi vogali 459698608"/>
                <wp:cNvGraphicFramePr/>
                <a:graphic xmlns:a="http://schemas.openxmlformats.org/drawingml/2006/main">
                  <a:graphicData uri="http://schemas.microsoft.com/office/word/2010/wordprocessingShape">
                    <wps:wsp>
                      <wps:cNvSpPr/>
                      <wps:spPr>
                        <a:xfrm>
                          <a:off x="0" y="0"/>
                          <a:ext cx="812042" cy="730155"/>
                        </a:xfrm>
                        <a:prstGeom prst="roundRect">
                          <a:avLst/>
                        </a:prstGeom>
                        <a:noFill/>
                        <a:ln w="254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445948" id="Pravokotnik: zaokroženi vogali 459698608" o:spid="_x0000_s1026" style="position:absolute;margin-left:267.65pt;margin-top:31.65pt;width:63.95pt;height: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" filled="f" strokecolor="red" strokeweight="2pt">
                <v:stroke dashstyle="3 1" joinstyle="miter"/>
              </v:roundrect>
            </w:pict>
          </mc:Fallback>
        </mc:AlternateContent>
      </w:r>
      <w:r>
        <w:rPr>
          <w:rFonts w:eastAsia="Times New Roman"/>
          <w:lang w:eastAsia="sl-SI"/>
        </w:rPr>
        <w:t>v menuju »Simulate« izberemo »Auto-Tick Enabled«; frekvenco signala lahko določamo v izbiri »Auto-Tick Enabled«</w:t>
      </w:r>
      <w:r w:rsidRPr="00EC1AF3">
        <w:rPr>
          <w:rFonts w:eastAsia="Times New Roman"/>
          <w:lang w:eastAsia="sl-SI"/>
        </w:rPr>
        <w:t xml:space="preserve"> </w:t>
      </w:r>
    </w:p>
    <w:p w14:paraId="3170EA2F" w14:textId="15FB6004" w:rsidR="00EC1AF3" w:rsidRPr="00EC1AF3" w:rsidRDefault="00EC1AF3" w:rsidP="00EC1AF3">
      <w:pPr>
        <w:rPr>
          <w:rFonts w:eastAsia="Times New Roman"/>
          <w:lang w:eastAsia="sl-SI"/>
        </w:rPr>
      </w:pPr>
      <w:r>
        <w:rPr>
          <w:noProof/>
        </w:rPr>
        <mc:AlternateContent>
          <mc:Choice Requires="wps">
            <w:drawing>
              <wp:anchor distT="0" distB="0" distL="114300" distR="114300" simplePos="0" relativeHeight="251669504" behindDoc="0" locked="0" layoutInCell="1" allowOverlap="1" wp14:anchorId="16A7F9CD" wp14:editId="06ED29E7">
                <wp:simplePos x="0" y="0"/>
                <wp:positionH relativeFrom="column">
                  <wp:posOffset>3549375</wp:posOffset>
                </wp:positionH>
                <wp:positionV relativeFrom="paragraph">
                  <wp:posOffset>1310574</wp:posOffset>
                </wp:positionV>
                <wp:extent cx="2545308" cy="429904"/>
                <wp:effectExtent l="0" t="0" r="26670" b="27305"/>
                <wp:wrapNone/>
                <wp:docPr id="736228403" name="Pravokotnik: zaokroženi vogali 736228403"/>
                <wp:cNvGraphicFramePr/>
                <a:graphic xmlns:a="http://schemas.openxmlformats.org/drawingml/2006/main">
                  <a:graphicData uri="http://schemas.microsoft.com/office/word/2010/wordprocessingShape">
                    <wps:wsp>
                      <wps:cNvSpPr/>
                      <wps:spPr>
                        <a:xfrm>
                          <a:off x="0" y="0"/>
                          <a:ext cx="2545308" cy="429904"/>
                        </a:xfrm>
                        <a:prstGeom prst="roundRect">
                          <a:avLst/>
                        </a:prstGeom>
                        <a:noFill/>
                        <a:ln w="254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C4882" id="Pravokotnik: zaokroženi vogali 736228403" o:spid="_x0000_s1026" style="position:absolute;margin-left:279.5pt;margin-top:103.2pt;width:200.4pt;height:3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" filled="f" strokecolor="red" strokeweight="2pt">
                <v:stroke dashstyle="3 1" joinstyle="miter"/>
              </v:roundrect>
            </w:pict>
          </mc:Fallback>
        </mc:AlternateContent>
      </w:r>
      <w:r w:rsidRPr="00EC1AF3">
        <w:rPr>
          <w:rFonts w:eastAsia="Times New Roman"/>
          <w:noProof/>
          <w:lang w:eastAsia="sl-SI"/>
        </w:rPr>
        <w:drawing>
          <wp:anchor distT="0" distB="0" distL="114300" distR="114300" simplePos="0" relativeHeight="251665408" behindDoc="0" locked="0" layoutInCell="1" allowOverlap="1" wp14:anchorId="654775AC" wp14:editId="61A3B99B">
            <wp:simplePos x="0" y="0"/>
            <wp:positionH relativeFrom="column">
              <wp:posOffset>3439160</wp:posOffset>
            </wp:positionH>
            <wp:positionV relativeFrom="paragraph">
              <wp:posOffset>-489187</wp:posOffset>
            </wp:positionV>
            <wp:extent cx="2586251" cy="2436893"/>
            <wp:effectExtent l="0" t="0" r="5080" b="1905"/>
            <wp:wrapSquare wrapText="bothSides"/>
            <wp:docPr id="100571269" name="Slika 1" descr="Slika, ki vsebuje besede besedilo, posnetek zaslona, diagram,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1269" name="Slika 1" descr="Slika, ki vsebuje besede besedilo, posnetek zaslona, diagram, pisava&#10;&#10;Opis je samodejno ustvarjen"/>
                    <pic:cNvPicPr/>
                  </pic:nvPicPr>
                  <pic:blipFill>
                    <a:blip r:embed="rId7">
                      <a:extLst>
                        <a:ext uri="{28A0092B-C50C-407E-A947-70E740481C1C}">
                          <a14:useLocalDpi xmlns:a14="http://schemas.microsoft.com/office/drawing/2010/main" val="0"/>
                        </a:ext>
                      </a:extLst>
                    </a:blip>
                    <a:stretch>
                      <a:fillRect/>
                    </a:stretch>
                  </pic:blipFill>
                  <pic:spPr>
                    <a:xfrm>
                      <a:off x="0" y="0"/>
                      <a:ext cx="2586251" cy="2436893"/>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lang w:eastAsia="sl-SI"/>
        </w:rPr>
        <w:t>Ob uporabi samodejnega urinega signala lahko uporabite tudi Debug enoto za izvedbo po posameznih ukazih (vklop vhoda »Instr«) ali posameznih periodah urinega signala (vklop vhoda »Cycle«). Pri obeh možnostih izvedete naslednji korak s pritiskom na tipko »Cont«. Nastavite lahko tudi klasičen »Breakpoint« z aktivacijo vhoda »Stop« in naslova ustavitve na vhodu »Addr«.</w:t>
      </w:r>
    </w:p>
    <w:p w14:paraId="6E67A493" w14:textId="628B2362" w:rsidR="00F573F6" w:rsidRDefault="00F573F6">
      <w:pPr>
        <w:rPr>
          <w:rFonts w:asciiTheme="majorHAnsi" w:eastAsia="Times New Roman" w:hAnsiTheme="majorHAnsi" w:cstheme="majorBidi"/>
          <w:color w:val="2F5496" w:themeColor="accent1" w:themeShade="BF"/>
          <w:sz w:val="32"/>
          <w:szCs w:val="32"/>
          <w:lang w:eastAsia="sl-SI"/>
        </w:rPr>
      </w:pPr>
      <w:r>
        <w:rPr>
          <w:rFonts w:eastAsia="Times New Roman"/>
          <w:lang w:eastAsia="sl-SI"/>
        </w:rPr>
        <w:br w:type="page"/>
      </w:r>
    </w:p>
    <w:p w14:paraId="2BBCAB2F" w14:textId="6BAD3218" w:rsidR="00F573F6" w:rsidRDefault="00F573F6" w:rsidP="00F573F6">
      <w:pPr>
        <w:pStyle w:val="Naslov1"/>
        <w:rPr>
          <w:rFonts w:eastAsia="Times New Roman"/>
          <w:lang w:eastAsia="sl-SI"/>
        </w:rPr>
      </w:pPr>
      <w:r>
        <w:rPr>
          <w:rFonts w:eastAsia="Times New Roman"/>
          <w:lang w:eastAsia="sl-SI"/>
        </w:rPr>
        <w:lastRenderedPageBreak/>
        <w:t>Preizkusni programi</w:t>
      </w:r>
    </w:p>
    <w:p w14:paraId="2531F1F0" w14:textId="04884418" w:rsidR="00C74CBF" w:rsidRDefault="00C74CBF" w:rsidP="0068135F">
      <w:pPr>
        <w:jc w:val="both"/>
        <w:rPr>
          <w:rFonts w:eastAsia="Times New Roman"/>
          <w:lang w:eastAsia="sl-SI"/>
        </w:rPr>
      </w:pPr>
      <w:r w:rsidRPr="00C74CBF">
        <w:rPr>
          <w:rFonts w:eastAsia="Times New Roman"/>
          <w:lang w:eastAsia="sl-SI"/>
        </w:rPr>
        <w:t>Za pomoč pri razumevanju delovanja sistema in njegovem programiranju je v nadaljevanju nekaj primerov programov v zbirniku.</w:t>
      </w:r>
      <w:r w:rsidR="00F80CD5">
        <w:rPr>
          <w:rFonts w:eastAsia="Times New Roman"/>
          <w:lang w:eastAsia="sl-SI"/>
        </w:rPr>
        <w:t xml:space="preserve"> Za prevedbo v strojne ukaze oziroma vsebino pomnilnika se lahko uporabi preprost zbirnik, realiziran v Excelu (</w:t>
      </w:r>
      <w:r w:rsidR="00F80CD5" w:rsidRPr="00F80CD5">
        <w:rPr>
          <w:rFonts w:eastAsia="Times New Roman"/>
          <w:lang w:eastAsia="sl-SI"/>
        </w:rPr>
        <w:t>MiniMiMo_Assembler.xlsx</w:t>
      </w:r>
      <w:r w:rsidR="00F80CD5">
        <w:rPr>
          <w:rFonts w:eastAsia="Times New Roman"/>
          <w:lang w:eastAsia="sl-SI"/>
        </w:rPr>
        <w:t xml:space="preserve">). </w:t>
      </w:r>
      <w:r w:rsidR="00786111">
        <w:rPr>
          <w:rFonts w:eastAsia="Times New Roman"/>
          <w:lang w:eastAsia="sl-SI"/>
        </w:rPr>
        <w:t>P</w:t>
      </w:r>
      <w:r w:rsidR="00F80CD5">
        <w:rPr>
          <w:rFonts w:eastAsia="Times New Roman"/>
          <w:lang w:eastAsia="sl-SI"/>
        </w:rPr>
        <w:t>rogrami s</w:t>
      </w:r>
      <w:r w:rsidR="00EC1AF3">
        <w:rPr>
          <w:rFonts w:eastAsia="Times New Roman"/>
          <w:lang w:eastAsia="sl-SI"/>
        </w:rPr>
        <w:t>o</w:t>
      </w:r>
      <w:r w:rsidR="00786111">
        <w:rPr>
          <w:rFonts w:eastAsia="Times New Roman"/>
          <w:lang w:eastAsia="sl-SI"/>
        </w:rPr>
        <w:t xml:space="preserve"> po prevajanju </w:t>
      </w:r>
      <w:r w:rsidR="00F80CD5">
        <w:rPr>
          <w:rFonts w:eastAsia="Times New Roman"/>
          <w:lang w:eastAsia="sl-SI"/>
        </w:rPr>
        <w:t xml:space="preserve">zapisani v datotekah s končnico .ram, ki se lahko prenesejo direktno v RAM pomnilnik modela in </w:t>
      </w:r>
      <w:r w:rsidR="00786111">
        <w:rPr>
          <w:rFonts w:eastAsia="Times New Roman"/>
          <w:lang w:eastAsia="sl-SI"/>
        </w:rPr>
        <w:t xml:space="preserve">se </w:t>
      </w:r>
      <w:r w:rsidR="00F80CD5">
        <w:rPr>
          <w:rFonts w:eastAsia="Times New Roman"/>
          <w:lang w:eastAsia="sl-SI"/>
        </w:rPr>
        <w:t>potem izvajajo. Za vzpostavitev začetnega stanja je na voljo tipka Reset. Prenos vsebine datoteke v RAM pomnilnik prikazuje spodnja slika :</w:t>
      </w:r>
    </w:p>
    <w:p w14:paraId="4957F399" w14:textId="1843176B" w:rsidR="00F80CD5" w:rsidRPr="00C74CBF" w:rsidRDefault="00F80CD5" w:rsidP="0068135F">
      <w:pPr>
        <w:jc w:val="both"/>
        <w:rPr>
          <w:rFonts w:eastAsia="Times New Roman"/>
          <w:lang w:eastAsia="sl-SI"/>
        </w:rPr>
      </w:pPr>
      <w:r>
        <w:rPr>
          <w:rFonts w:eastAsia="Times New Roman"/>
          <w:noProof/>
          <w:lang w:eastAsia="sl-SI"/>
        </w:rPr>
        <mc:AlternateContent>
          <mc:Choice Requires="wps">
            <w:drawing>
              <wp:anchor distT="0" distB="0" distL="114300" distR="114300" simplePos="0" relativeHeight="251663360" behindDoc="0" locked="0" layoutInCell="1" allowOverlap="1" wp14:anchorId="60E62F8C" wp14:editId="446CF4F3">
                <wp:simplePos x="0" y="0"/>
                <wp:positionH relativeFrom="column">
                  <wp:posOffset>1475235</wp:posOffset>
                </wp:positionH>
                <wp:positionV relativeFrom="paragraph">
                  <wp:posOffset>1336727</wp:posOffset>
                </wp:positionV>
                <wp:extent cx="540495" cy="85116"/>
                <wp:effectExtent l="19050" t="76200" r="12065" b="48260"/>
                <wp:wrapNone/>
                <wp:docPr id="7" name="Puščica: desno 7"/>
                <wp:cNvGraphicFramePr/>
                <a:graphic xmlns:a="http://schemas.openxmlformats.org/drawingml/2006/main">
                  <a:graphicData uri="http://schemas.microsoft.com/office/word/2010/wordprocessingShape">
                    <wps:wsp>
                      <wps:cNvSpPr/>
                      <wps:spPr>
                        <a:xfrm rot="20922088">
                          <a:off x="0" y="0"/>
                          <a:ext cx="540495" cy="851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BD3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uščica: desno 7" o:spid="_x0000_s1026" type="#_x0000_t13" style="position:absolute;margin-left:116.15pt;margin-top:105.25pt;width:42.55pt;height:6.7pt;rotation:-740461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" adj="19899" fillcolor="#4472c4 [3204]" strokecolor="#1f3763 [1604]" strokeweight="1pt"/>
            </w:pict>
          </mc:Fallback>
        </mc:AlternateContent>
      </w:r>
      <w:r w:rsidRPr="00F80CD5">
        <w:rPr>
          <w:rFonts w:eastAsia="Times New Roman"/>
          <w:noProof/>
          <w:lang w:eastAsia="sl-SI"/>
        </w:rPr>
        <w:drawing>
          <wp:anchor distT="0" distB="0" distL="114300" distR="114300" simplePos="0" relativeHeight="251662336" behindDoc="0" locked="0" layoutInCell="1" allowOverlap="1" wp14:anchorId="4645ED03" wp14:editId="1FF33B94">
            <wp:simplePos x="0" y="0"/>
            <wp:positionH relativeFrom="column">
              <wp:posOffset>2046605</wp:posOffset>
            </wp:positionH>
            <wp:positionV relativeFrom="paragraph">
              <wp:posOffset>224155</wp:posOffset>
            </wp:positionV>
            <wp:extent cx="1822450" cy="1367484"/>
            <wp:effectExtent l="0" t="0" r="6350" b="4445"/>
            <wp:wrapNone/>
            <wp:docPr id="6" name="Slika 6" descr="Slika, ki vsebuje besede besedil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descr="Slika, ki vsebuje besede besedilo&#10;&#10;Opis je samodejno ustvarjen"/>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2450" cy="1367484"/>
                    </a:xfrm>
                    <a:prstGeom prst="rect">
                      <a:avLst/>
                    </a:prstGeom>
                  </pic:spPr>
                </pic:pic>
              </a:graphicData>
            </a:graphic>
            <wp14:sizeRelH relativeFrom="margin">
              <wp14:pctWidth>0</wp14:pctWidth>
            </wp14:sizeRelH>
            <wp14:sizeRelV relativeFrom="margin">
              <wp14:pctHeight>0</wp14:pctHeight>
            </wp14:sizeRelV>
          </wp:anchor>
        </w:drawing>
      </w:r>
      <w:r w:rsidRPr="00F80CD5">
        <w:rPr>
          <w:rFonts w:eastAsia="Times New Roman"/>
          <w:noProof/>
          <w:lang w:eastAsia="sl-SI"/>
        </w:rPr>
        <w:drawing>
          <wp:inline distT="0" distB="0" distL="0" distR="0" wp14:anchorId="5C0D3D23" wp14:editId="770C8538">
            <wp:extent cx="1644650" cy="1883616"/>
            <wp:effectExtent l="0" t="0" r="0" b="2540"/>
            <wp:docPr id="5" name="Slika 5" descr="Slika, ki vsebuje besede miz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ki vsebuje besede miza&#10;&#10;Opis je samodejno ustvarjen"/>
                    <pic:cNvPicPr/>
                  </pic:nvPicPr>
                  <pic:blipFill>
                    <a:blip r:embed="rId9"/>
                    <a:stretch>
                      <a:fillRect/>
                    </a:stretch>
                  </pic:blipFill>
                  <pic:spPr>
                    <a:xfrm>
                      <a:off x="0" y="0"/>
                      <a:ext cx="1649869" cy="1889594"/>
                    </a:xfrm>
                    <a:prstGeom prst="rect">
                      <a:avLst/>
                    </a:prstGeom>
                  </pic:spPr>
                </pic:pic>
              </a:graphicData>
            </a:graphic>
          </wp:inline>
        </w:drawing>
      </w:r>
    </w:p>
    <w:p w14:paraId="178E53F3" w14:textId="77777777" w:rsidR="00C74CBF" w:rsidRPr="00C74CBF" w:rsidRDefault="00C74CBF" w:rsidP="00C74CBF">
      <w:pPr>
        <w:rPr>
          <w:lang w:eastAsia="sl-SI"/>
        </w:rPr>
      </w:pPr>
    </w:p>
    <w:p w14:paraId="5B6544A8" w14:textId="27593ACF" w:rsidR="00573173" w:rsidRPr="00573173" w:rsidRDefault="00D733CC" w:rsidP="00F573F6">
      <w:pPr>
        <w:pStyle w:val="Naslov2"/>
        <w:rPr>
          <w:rFonts w:eastAsia="Times New Roman"/>
          <w:lang w:eastAsia="sl-SI"/>
        </w:rPr>
      </w:pPr>
      <w:r>
        <w:rPr>
          <w:rFonts w:eastAsia="Times New Roman"/>
          <w:lang w:eastAsia="sl-SI"/>
        </w:rPr>
        <w:t xml:space="preserve">Preizkusni program: </w:t>
      </w:r>
      <w:r w:rsidR="00573173">
        <w:rPr>
          <w:rFonts w:eastAsia="Times New Roman"/>
          <w:lang w:eastAsia="sl-SI"/>
        </w:rPr>
        <w:t>Seštej tabelo</w:t>
      </w:r>
    </w:p>
    <w:p w14:paraId="7F111E58" w14:textId="77777777" w:rsidR="00573173" w:rsidRPr="00C74CBF" w:rsidRDefault="00573173" w:rsidP="00573173">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V pomnilniku od naslova 0x20 naprej se nahajajo 16-bitna števila. Zadnje število ima vrednost 0.</w:t>
      </w:r>
    </w:p>
    <w:p w14:paraId="4776F080" w14:textId="77777777" w:rsidR="00573173" w:rsidRPr="00C74CBF" w:rsidRDefault="00573173" w:rsidP="00573173">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Program naj sešteje vsa števila in vsoto zapiše na naslov 0x40 in potem počaka v mrtvi zanki</w:t>
      </w:r>
    </w:p>
    <w:p w14:paraId="1EEC8D06" w14:textId="25F39A8D" w:rsidR="00573173" w:rsidRPr="00C74CBF" w:rsidRDefault="00573173" w:rsidP="00573173">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Uporabimo 4 registre:</w:t>
      </w:r>
    </w:p>
    <w:p w14:paraId="0850C610" w14:textId="77777777" w:rsidR="00573173" w:rsidRPr="00C74CBF" w:rsidRDefault="00573173" w:rsidP="00573173">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R0 kaže na seznam števil (0x20)</w:t>
      </w:r>
    </w:p>
    <w:p w14:paraId="176BB17C" w14:textId="427CD6F3" w:rsidR="00573173" w:rsidRPr="00C74CBF" w:rsidRDefault="00573173" w:rsidP="00573173">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R1 vsebuje tekočo vsoto</w:t>
      </w:r>
    </w:p>
    <w:p w14:paraId="19849A2C" w14:textId="67EB19EF" w:rsidR="00573173" w:rsidRPr="00C74CBF" w:rsidRDefault="00573173" w:rsidP="00573173">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R2 </w:t>
      </w:r>
      <w:r w:rsidR="007C76F7" w:rsidRPr="00C74CBF">
        <w:rPr>
          <w:rFonts w:eastAsia="Times New Roman" w:cstheme="minorHAnsi"/>
          <w:color w:val="000000"/>
          <w:lang w:eastAsia="sl-SI"/>
        </w:rPr>
        <w:t>vsebuje prebrano število</w:t>
      </w:r>
    </w:p>
    <w:p w14:paraId="7FC90F8A" w14:textId="77777777" w:rsidR="007C76F7" w:rsidRPr="00C74CBF" w:rsidRDefault="00573173" w:rsidP="00573173">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R3 </w:t>
      </w:r>
      <w:r w:rsidR="007C76F7" w:rsidRPr="00C74CBF">
        <w:rPr>
          <w:rFonts w:eastAsia="Times New Roman" w:cstheme="minorHAnsi"/>
          <w:color w:val="000000"/>
          <w:lang w:eastAsia="sl-SI"/>
        </w:rPr>
        <w:t>vsebuje 1 za povečevanje R0</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72"/>
        <w:gridCol w:w="960"/>
        <w:gridCol w:w="2127"/>
        <w:gridCol w:w="1405"/>
      </w:tblGrid>
      <w:tr w:rsidR="007C1D41" w:rsidRPr="00573173" w14:paraId="75488D45"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FF799E" w14:textId="71792126" w:rsidR="007C1D41" w:rsidRPr="00573173"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Naslov</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E97DA9" w14:textId="4EF98FE9" w:rsidR="007C1D41" w:rsidRPr="00573173" w:rsidRDefault="007C1D41" w:rsidP="007C1D41">
            <w:pPr>
              <w:spacing w:after="0" w:line="240" w:lineRule="auto"/>
              <w:rPr>
                <w:rFonts w:ascii="Calibri" w:eastAsia="Times New Roman" w:hAnsi="Calibri" w:cs="Calibri"/>
                <w:lang w:eastAsia="sl-SI"/>
              </w:rPr>
            </w:pPr>
            <w:r>
              <w:rPr>
                <w:rFonts w:ascii="Calibri" w:eastAsia="Times New Roman" w:hAnsi="Calibri" w:cs="Calibri"/>
                <w:lang w:eastAsia="sl-SI"/>
              </w:rPr>
              <w:t>Oznaka</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9CFDC5" w14:textId="4C688B8C" w:rsidR="007C1D41" w:rsidRPr="00573173" w:rsidRDefault="007C1D41" w:rsidP="004331F3">
            <w:pPr>
              <w:spacing w:after="0" w:line="240" w:lineRule="auto"/>
              <w:rPr>
                <w:rFonts w:ascii="Calibri" w:eastAsia="Times New Roman" w:hAnsi="Calibri" w:cs="Calibri"/>
                <w:lang w:eastAsia="sl-SI"/>
              </w:rPr>
            </w:pPr>
            <w:r>
              <w:rPr>
                <w:rFonts w:ascii="Calibri" w:eastAsia="Times New Roman" w:hAnsi="Calibri" w:cs="Calibri"/>
                <w:lang w:eastAsia="sl-SI"/>
              </w:rPr>
              <w:t>Ukaz v zbirniku</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C02497" w14:textId="532C728F" w:rsidR="007C1D41" w:rsidRPr="00573173"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Strojni ukaz</w:t>
            </w:r>
          </w:p>
        </w:tc>
      </w:tr>
      <w:tr w:rsidR="007C1D41" w:rsidRPr="00573173" w14:paraId="73206C94"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F73F9" w14:textId="77777777"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C0FE43" w14:textId="77777777" w:rsidR="007C1D41" w:rsidRPr="00573173" w:rsidRDefault="007C1D41" w:rsidP="00573173">
            <w:pPr>
              <w:spacing w:after="0" w:line="240" w:lineRule="auto"/>
              <w:rPr>
                <w:rFonts w:ascii="Calibri" w:eastAsia="Times New Roman" w:hAnsi="Calibri" w:cs="Calibri"/>
                <w:lang w:eastAsia="sl-SI"/>
              </w:rPr>
            </w:pPr>
            <w:r w:rsidRPr="00573173">
              <w:rPr>
                <w:rFonts w:ascii="Calibri" w:eastAsia="Times New Roman" w:hAnsi="Calibri" w:cs="Calibri"/>
                <w:lang w:eastAsia="sl-SI"/>
              </w:rPr>
              <w:t> </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C0ACA1" w14:textId="77777777"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MOV  R1, #0x00</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B8529" w14:textId="77777777"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e400</w:t>
            </w:r>
          </w:p>
        </w:tc>
      </w:tr>
      <w:tr w:rsidR="007C1D41" w:rsidRPr="00573173" w14:paraId="08456472"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F25F2E" w14:textId="77777777"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3A3377" w14:textId="77777777" w:rsidR="007C1D41" w:rsidRPr="00573173" w:rsidRDefault="007C1D41" w:rsidP="00573173">
            <w:pPr>
              <w:spacing w:after="0" w:line="240" w:lineRule="auto"/>
              <w:rPr>
                <w:rFonts w:ascii="Calibri" w:eastAsia="Times New Roman" w:hAnsi="Calibri" w:cs="Calibri"/>
                <w:lang w:eastAsia="sl-SI"/>
              </w:rPr>
            </w:pPr>
            <w:r w:rsidRPr="00573173">
              <w:rPr>
                <w:rFonts w:ascii="Calibri" w:eastAsia="Times New Roman" w:hAnsi="Calibri" w:cs="Calibri"/>
                <w:lang w:eastAsia="sl-SI"/>
              </w:rPr>
              <w:t> </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45A22" w14:textId="77777777"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MOV  R0, #0x20</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2C53B" w14:textId="77777777"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e020</w:t>
            </w:r>
          </w:p>
        </w:tc>
      </w:tr>
      <w:tr w:rsidR="007C1D41" w:rsidRPr="00573173" w14:paraId="10A3223C"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FC7456" w14:textId="2C9B6B45"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w:t>
            </w:r>
            <w:r>
              <w:rPr>
                <w:rFonts w:ascii="Calibri" w:eastAsia="Times New Roman" w:hAnsi="Calibri" w:cs="Calibri"/>
                <w:lang w:eastAsia="sl-S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080846" w14:textId="04E8EB59" w:rsidR="007C1D41" w:rsidRPr="00573173" w:rsidRDefault="007C1D41" w:rsidP="009A1D60">
            <w:pPr>
              <w:spacing w:after="0" w:line="240" w:lineRule="auto"/>
              <w:rPr>
                <w:rFonts w:ascii="Calibri" w:eastAsia="Times New Roman" w:hAnsi="Calibri" w:cs="Calibri"/>
                <w:lang w:eastAsia="sl-SI"/>
              </w:rPr>
            </w:pPr>
            <w:r w:rsidRPr="00573173">
              <w:rPr>
                <w:rFonts w:ascii="Calibri" w:eastAsia="Times New Roman" w:hAnsi="Calibri" w:cs="Calibri"/>
                <w:lang w:eastAsia="sl-SI"/>
              </w:rPr>
              <w:t> </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BBDBEC" w14:textId="41F3644F"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MOV R3, #0x01</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F0B6D7" w14:textId="315C0BE2"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ec01</w:t>
            </w:r>
          </w:p>
        </w:tc>
      </w:tr>
      <w:tr w:rsidR="007C1D41" w:rsidRPr="00573173" w14:paraId="7C29EA6B"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B0E34" w14:textId="4FD1685E"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w:t>
            </w:r>
            <w:r>
              <w:rPr>
                <w:rFonts w:ascii="Calibri" w:eastAsia="Times New Roman" w:hAnsi="Calibri" w:cs="Calibri"/>
                <w:lang w:eastAsia="sl-S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CCC1D9" w14:textId="77777777" w:rsidR="007C1D41" w:rsidRPr="00573173" w:rsidRDefault="007C1D41" w:rsidP="00573173">
            <w:pPr>
              <w:spacing w:after="0" w:line="240" w:lineRule="auto"/>
              <w:rPr>
                <w:rFonts w:ascii="Calibri" w:eastAsia="Times New Roman" w:hAnsi="Calibri" w:cs="Calibri"/>
                <w:lang w:eastAsia="sl-SI"/>
              </w:rPr>
            </w:pPr>
            <w:r w:rsidRPr="00573173">
              <w:rPr>
                <w:rFonts w:ascii="Calibri" w:eastAsia="Times New Roman" w:hAnsi="Calibri" w:cs="Calibri"/>
                <w:lang w:eastAsia="sl-SI"/>
              </w:rPr>
              <w:t>loop:</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58451" w14:textId="77777777"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LDRH  R2, [R0]</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1BC84" w14:textId="77777777"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4800</w:t>
            </w:r>
          </w:p>
        </w:tc>
      </w:tr>
      <w:tr w:rsidR="007C1D41" w:rsidRPr="00573173" w14:paraId="12DE91B2"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12FC3C" w14:textId="513ACFFC"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w:t>
            </w:r>
            <w:r>
              <w:rPr>
                <w:rFonts w:ascii="Calibri" w:eastAsia="Times New Roman" w:hAnsi="Calibri" w:cs="Calibri"/>
                <w:lang w:eastAsia="sl-S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38341" w14:textId="77777777" w:rsidR="007C1D41" w:rsidRPr="00573173" w:rsidRDefault="007C1D41" w:rsidP="00573173">
            <w:pPr>
              <w:spacing w:after="0" w:line="240" w:lineRule="auto"/>
              <w:rPr>
                <w:rFonts w:ascii="Calibri" w:eastAsia="Times New Roman" w:hAnsi="Calibri" w:cs="Calibri"/>
                <w:lang w:eastAsia="sl-SI"/>
              </w:rPr>
            </w:pPr>
            <w:r w:rsidRPr="00573173">
              <w:rPr>
                <w:rFonts w:ascii="Calibri" w:eastAsia="Times New Roman" w:hAnsi="Calibri" w:cs="Calibri"/>
                <w:lang w:eastAsia="sl-SI"/>
              </w:rPr>
              <w:t> </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8C96" w14:textId="77777777"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BEQ R2, end</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61253D" w14:textId="77777777"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8808</w:t>
            </w:r>
          </w:p>
        </w:tc>
      </w:tr>
      <w:tr w:rsidR="007C1D41" w:rsidRPr="00573173" w14:paraId="1AA88CFB"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808F1" w14:textId="25BA75E2"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w:t>
            </w:r>
            <w:r>
              <w:rPr>
                <w:rFonts w:ascii="Calibri" w:eastAsia="Times New Roman" w:hAnsi="Calibri" w:cs="Calibri"/>
                <w:lang w:eastAsia="sl-S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CBF6FF" w14:textId="77777777" w:rsidR="007C1D41" w:rsidRPr="00573173" w:rsidRDefault="007C1D41" w:rsidP="00573173">
            <w:pPr>
              <w:spacing w:after="0" w:line="240" w:lineRule="auto"/>
              <w:rPr>
                <w:rFonts w:ascii="Calibri" w:eastAsia="Times New Roman" w:hAnsi="Calibri" w:cs="Calibri"/>
                <w:lang w:eastAsia="sl-SI"/>
              </w:rPr>
            </w:pPr>
            <w:r w:rsidRPr="00573173">
              <w:rPr>
                <w:rFonts w:ascii="Calibri" w:eastAsia="Times New Roman" w:hAnsi="Calibri" w:cs="Calibri"/>
                <w:lang w:eastAsia="sl-SI"/>
              </w:rPr>
              <w:t> </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19D1B0" w14:textId="77777777"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ADD R1, R1, R2</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8E3C34" w14:textId="77777777"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2600</w:t>
            </w:r>
          </w:p>
        </w:tc>
      </w:tr>
      <w:tr w:rsidR="007C1D41" w:rsidRPr="00573173" w14:paraId="7893F4BC"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536D9" w14:textId="7CD26A74"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w:t>
            </w:r>
            <w:r>
              <w:rPr>
                <w:rFonts w:ascii="Calibri" w:eastAsia="Times New Roman" w:hAnsi="Calibri" w:cs="Calibri"/>
                <w:lang w:eastAsia="sl-SI"/>
              </w:rPr>
              <w:t>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860F7A" w14:textId="1F0325E2" w:rsidR="007C1D41" w:rsidRPr="00573173" w:rsidRDefault="007C1D41" w:rsidP="009A1D60">
            <w:pPr>
              <w:spacing w:after="0" w:line="240" w:lineRule="auto"/>
              <w:rPr>
                <w:rFonts w:ascii="Calibri" w:eastAsia="Times New Roman" w:hAnsi="Calibri" w:cs="Calibri"/>
                <w:lang w:eastAsia="sl-SI"/>
              </w:rPr>
            </w:pPr>
            <w:r w:rsidRPr="00573173">
              <w:rPr>
                <w:rFonts w:ascii="Calibri" w:eastAsia="Times New Roman" w:hAnsi="Calibri" w:cs="Calibri"/>
                <w:lang w:eastAsia="sl-SI"/>
              </w:rPr>
              <w:t> </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F0BE7A" w14:textId="2E7335E0"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ADD R0, R0, R3</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C82DDA" w14:textId="14E69703"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2300</w:t>
            </w:r>
          </w:p>
        </w:tc>
      </w:tr>
      <w:tr w:rsidR="007C1D41" w:rsidRPr="00573173" w14:paraId="6254D31B"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20C9E7" w14:textId="6549AB2F"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w:t>
            </w:r>
            <w:r>
              <w:rPr>
                <w:rFonts w:ascii="Calibri" w:eastAsia="Times New Roman" w:hAnsi="Calibri" w:cs="Calibri"/>
                <w:lang w:eastAsia="sl-SI"/>
              </w:rPr>
              <w:t>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EE9BA2" w14:textId="34485000" w:rsidR="007C1D41" w:rsidRPr="00573173" w:rsidRDefault="007C1D41" w:rsidP="009A1D60">
            <w:pPr>
              <w:spacing w:after="0" w:line="240" w:lineRule="auto"/>
              <w:rPr>
                <w:rFonts w:ascii="Calibri" w:eastAsia="Times New Roman" w:hAnsi="Calibri" w:cs="Calibri"/>
                <w:lang w:eastAsia="sl-SI"/>
              </w:rPr>
            </w:pPr>
            <w:r w:rsidRPr="00573173">
              <w:rPr>
                <w:rFonts w:ascii="Calibri" w:eastAsia="Times New Roman" w:hAnsi="Calibri" w:cs="Calibri"/>
                <w:lang w:eastAsia="sl-SI"/>
              </w:rPr>
              <w:t> </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02625" w14:textId="6581BE62"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B loop</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044EEF" w14:textId="313A0E15"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ff0</w:t>
            </w:r>
            <w:r>
              <w:rPr>
                <w:rFonts w:ascii="Calibri" w:eastAsia="Times New Roman" w:hAnsi="Calibri" w:cs="Calibri"/>
                <w:lang w:eastAsia="sl-SI"/>
              </w:rPr>
              <w:t>3</w:t>
            </w:r>
          </w:p>
        </w:tc>
      </w:tr>
      <w:tr w:rsidR="007C1D41" w:rsidRPr="00573173" w14:paraId="59002B24"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39A0F" w14:textId="645AD98C"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w:t>
            </w:r>
            <w:r>
              <w:rPr>
                <w:rFonts w:ascii="Calibri" w:eastAsia="Times New Roman" w:hAnsi="Calibri" w:cs="Calibri"/>
                <w:lang w:eastAsia="sl-SI"/>
              </w:rPr>
              <w:t>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AA16D4" w14:textId="40A93F13" w:rsidR="007C1D41" w:rsidRPr="00573173" w:rsidRDefault="007C1D41" w:rsidP="009A1D60">
            <w:pPr>
              <w:spacing w:after="0" w:line="240" w:lineRule="auto"/>
              <w:rPr>
                <w:rFonts w:ascii="Calibri" w:eastAsia="Times New Roman" w:hAnsi="Calibri" w:cs="Calibri"/>
                <w:lang w:eastAsia="sl-SI"/>
              </w:rPr>
            </w:pPr>
            <w:r w:rsidRPr="00573173">
              <w:rPr>
                <w:rFonts w:ascii="Calibri" w:eastAsia="Times New Roman" w:hAnsi="Calibri" w:cs="Calibri"/>
                <w:lang w:eastAsia="sl-SI"/>
              </w:rPr>
              <w:t>end:</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19F02" w14:textId="75402D79"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STRH  R1, [#0x40]</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DED29" w14:textId="76DC716E" w:rsidR="007C1D41" w:rsidRPr="00573173"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d</w:t>
            </w:r>
            <w:r w:rsidRPr="00573173">
              <w:rPr>
                <w:rFonts w:ascii="Calibri" w:eastAsia="Times New Roman" w:hAnsi="Calibri" w:cs="Calibri"/>
                <w:lang w:eastAsia="sl-SI"/>
              </w:rPr>
              <w:t>4</w:t>
            </w:r>
            <w:r>
              <w:rPr>
                <w:rFonts w:ascii="Calibri" w:eastAsia="Times New Roman" w:hAnsi="Calibri" w:cs="Calibri"/>
                <w:lang w:eastAsia="sl-SI"/>
              </w:rPr>
              <w:t>4</w:t>
            </w:r>
            <w:r w:rsidRPr="00573173">
              <w:rPr>
                <w:rFonts w:ascii="Calibri" w:eastAsia="Times New Roman" w:hAnsi="Calibri" w:cs="Calibri"/>
                <w:lang w:eastAsia="sl-SI"/>
              </w:rPr>
              <w:t>0</w:t>
            </w:r>
          </w:p>
        </w:tc>
      </w:tr>
      <w:tr w:rsidR="007C1D41" w:rsidRPr="00573173" w14:paraId="322DA7D4"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83D79F" w14:textId="45836F60"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w:t>
            </w:r>
            <w:r>
              <w:rPr>
                <w:rFonts w:ascii="Calibri" w:eastAsia="Times New Roman" w:hAnsi="Calibri" w:cs="Calibri"/>
                <w:lang w:eastAsia="sl-SI"/>
              </w:rPr>
              <w:t>9</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F3DCE8" w14:textId="0C8CE976" w:rsidR="007C1D41" w:rsidRPr="00573173" w:rsidRDefault="007C1D41" w:rsidP="009A1D60">
            <w:pPr>
              <w:spacing w:after="0" w:line="240" w:lineRule="auto"/>
              <w:rPr>
                <w:rFonts w:ascii="Calibri" w:eastAsia="Times New Roman" w:hAnsi="Calibri" w:cs="Calibri"/>
                <w:lang w:eastAsia="sl-SI"/>
              </w:rPr>
            </w:pPr>
            <w:r w:rsidRPr="00573173">
              <w:rPr>
                <w:rFonts w:ascii="Calibri" w:eastAsia="Times New Roman" w:hAnsi="Calibri" w:cs="Calibri"/>
                <w:lang w:eastAsia="sl-SI"/>
              </w:rPr>
              <w:t>Inf:</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C97E7" w14:textId="2F0B0DAF"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B inf</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EC3156" w14:textId="0F69DB90"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ff09</w:t>
            </w:r>
          </w:p>
        </w:tc>
      </w:tr>
    </w:tbl>
    <w:p w14:paraId="51552FC7" w14:textId="51B3B65A" w:rsidR="00D733CC" w:rsidRPr="00F80CD5" w:rsidRDefault="0068135F">
      <w:r>
        <w:t xml:space="preserve">Program se nahaja v datoteki z vsebino RAM pomnilnika - </w:t>
      </w:r>
      <w:r w:rsidRPr="0068135F">
        <w:t>minimimo_sestej.ram</w:t>
      </w:r>
      <w:r>
        <w:t>.</w:t>
      </w:r>
      <w:r w:rsidR="00D733CC">
        <w:rPr>
          <w:rFonts w:ascii="Times New Roman" w:eastAsia="Times New Roman" w:hAnsi="Times New Roman" w:cs="Times New Roman"/>
          <w:b/>
          <w:bCs/>
          <w:color w:val="000000"/>
          <w:sz w:val="36"/>
          <w:szCs w:val="36"/>
          <w:lang w:eastAsia="sl-SI"/>
        </w:rPr>
        <w:br w:type="page"/>
      </w:r>
    </w:p>
    <w:p w14:paraId="12E3CD9E" w14:textId="4BE02A52" w:rsidR="00D733CC" w:rsidRPr="00573173" w:rsidRDefault="00D733CC" w:rsidP="00F573F6">
      <w:pPr>
        <w:pStyle w:val="Naslov2"/>
        <w:rPr>
          <w:rFonts w:eastAsia="Times New Roman"/>
          <w:lang w:eastAsia="sl-SI"/>
        </w:rPr>
      </w:pPr>
      <w:r>
        <w:rPr>
          <w:rFonts w:eastAsia="Times New Roman"/>
          <w:lang w:eastAsia="sl-SI"/>
        </w:rPr>
        <w:lastRenderedPageBreak/>
        <w:t>Preizkusni program: V/I naprave</w:t>
      </w:r>
    </w:p>
    <w:p w14:paraId="3CBEA8A3" w14:textId="77777777" w:rsidR="00D733CC" w:rsidRPr="00C74CBF" w:rsidRDefault="00D733CC" w:rsidP="00D733CC">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V pomnilniku se od naslova 0x4000 naprej nahaja znakovni terminal TTY, od naslova 0x8000 naprej pa 16x16 LED matrika</w:t>
      </w:r>
    </w:p>
    <w:p w14:paraId="25DED8FA" w14:textId="77777777" w:rsidR="00D733CC" w:rsidRPr="00C74CBF" w:rsidRDefault="00D733CC" w:rsidP="00D733CC">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Program naj vpisuje v obe V/I napravi vrednosti, ki se ves čas povečujejo</w:t>
      </w:r>
    </w:p>
    <w:p w14:paraId="54757110" w14:textId="168FCE02" w:rsidR="00D733CC" w:rsidRPr="00C74CBF" w:rsidRDefault="00D733CC" w:rsidP="00D733CC">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sešteje vsa števila in vsoto zapiše na naslov 0x40 in potem počaka v mrtvi zanki</w:t>
      </w:r>
    </w:p>
    <w:p w14:paraId="387F53D8" w14:textId="77777777" w:rsidR="00D733CC" w:rsidRPr="00C74CBF" w:rsidRDefault="00D733CC" w:rsidP="00D733CC">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Uporabimo 4 registre:</w:t>
      </w:r>
    </w:p>
    <w:p w14:paraId="07C067EE" w14:textId="6934FB8B" w:rsidR="00D733CC" w:rsidRPr="00C74CBF" w:rsidRDefault="00D733CC" w:rsidP="00D733CC">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R0 vsebuje 1 za povečevanje</w:t>
      </w:r>
    </w:p>
    <w:p w14:paraId="7B5FBC7F" w14:textId="3B8D89F8" w:rsidR="00D733CC" w:rsidRPr="00C74CBF" w:rsidRDefault="00D733CC" w:rsidP="00D733CC">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R1 vsebuje začetno ASCII kodo (64 = '@')</w:t>
      </w:r>
    </w:p>
    <w:p w14:paraId="22CF4654" w14:textId="70FB358E" w:rsidR="00D733CC" w:rsidRPr="00C74CBF" w:rsidRDefault="00D733CC" w:rsidP="00D733CC">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R2 vsebuje začetni naslov </w:t>
      </w:r>
      <w:r w:rsidR="005544BD">
        <w:rPr>
          <w:rFonts w:eastAsia="Times New Roman" w:cstheme="minorHAnsi"/>
          <w:color w:val="000000"/>
          <w:lang w:eastAsia="sl-SI"/>
        </w:rPr>
        <w:t xml:space="preserve">16. vrstice </w:t>
      </w:r>
      <w:r w:rsidR="00161486" w:rsidRPr="00C74CBF">
        <w:rPr>
          <w:rFonts w:eastAsia="Times New Roman" w:cstheme="minorHAnsi"/>
          <w:color w:val="000000"/>
          <w:lang w:eastAsia="sl-SI"/>
        </w:rPr>
        <w:t xml:space="preserve">matrike </w:t>
      </w:r>
      <w:r w:rsidRPr="00C74CBF">
        <w:rPr>
          <w:rFonts w:eastAsia="Times New Roman" w:cstheme="minorHAnsi"/>
          <w:color w:val="000000"/>
          <w:lang w:eastAsia="sl-SI"/>
        </w:rPr>
        <w:t>LED</w:t>
      </w:r>
      <w:r w:rsidR="005544BD">
        <w:rPr>
          <w:rFonts w:eastAsia="Times New Roman" w:cstheme="minorHAnsi"/>
          <w:color w:val="000000"/>
          <w:lang w:eastAsia="sl-SI"/>
        </w:rPr>
        <w:t xml:space="preserve"> (</w:t>
      </w:r>
      <w:r w:rsidR="005544BD">
        <w:rPr>
          <w:rFonts w:ascii="Calibri" w:eastAsia="Times New Roman" w:hAnsi="Calibri" w:cs="Calibri"/>
          <w:lang w:eastAsia="sl-SI"/>
        </w:rPr>
        <w:t>16399)</w:t>
      </w:r>
    </w:p>
    <w:p w14:paraId="1AA11CC1" w14:textId="31EC6B57" w:rsidR="00161486" w:rsidRPr="00C74CBF" w:rsidRDefault="00D733CC" w:rsidP="00C74CBF">
      <w:pPr>
        <w:numPr>
          <w:ilvl w:val="1"/>
          <w:numId w:val="5"/>
        </w:numPr>
        <w:spacing w:after="0" w:line="240" w:lineRule="auto"/>
        <w:textAlignment w:val="center"/>
        <w:rPr>
          <w:rFonts w:cstheme="minorHAnsi"/>
        </w:rPr>
      </w:pPr>
      <w:r w:rsidRPr="00C74CBF">
        <w:rPr>
          <w:rFonts w:eastAsia="Times New Roman" w:cstheme="minorHAnsi"/>
          <w:color w:val="000000"/>
          <w:lang w:eastAsia="sl-SI"/>
        </w:rPr>
        <w:t xml:space="preserve">R3 </w:t>
      </w:r>
      <w:r w:rsidR="00161486" w:rsidRPr="00C74CBF">
        <w:rPr>
          <w:rFonts w:eastAsia="Times New Roman" w:cstheme="minorHAnsi"/>
          <w:color w:val="000000"/>
          <w:lang w:eastAsia="sl-SI"/>
        </w:rPr>
        <w:t>vsebuje začetni naslov znakovnega terminala TTY</w:t>
      </w:r>
      <w:r w:rsidR="005544BD">
        <w:rPr>
          <w:rFonts w:eastAsia="Times New Roman" w:cstheme="minorHAnsi"/>
          <w:color w:val="000000"/>
          <w:lang w:eastAsia="sl-SI"/>
        </w:rPr>
        <w:t xml:space="preserve"> (32768)</w:t>
      </w:r>
    </w:p>
    <w:p w14:paraId="19EB18A3" w14:textId="77777777" w:rsidR="00D733CC" w:rsidRPr="00D733CC" w:rsidRDefault="00D733CC" w:rsidP="00D733CC">
      <w:pPr>
        <w:spacing w:after="0" w:line="240" w:lineRule="auto"/>
        <w:ind w:left="1080"/>
        <w:rPr>
          <w:rFonts w:ascii="Calibri" w:eastAsia="Times New Roman" w:hAnsi="Calibri" w:cs="Calibri"/>
          <w:lang w:eastAsia="sl-SI"/>
        </w:rPr>
      </w:pPr>
      <w:r w:rsidRPr="00D733CC">
        <w:rPr>
          <w:rFonts w:ascii="Calibri" w:eastAsia="Times New Roman" w:hAnsi="Calibri" w:cs="Calibri"/>
          <w:lang w:eastAsia="sl-S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72"/>
        <w:gridCol w:w="981"/>
        <w:gridCol w:w="2464"/>
        <w:gridCol w:w="1527"/>
      </w:tblGrid>
      <w:tr w:rsidR="007C1D41" w:rsidRPr="00D733CC" w14:paraId="2DE14D77"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F3F946" w14:textId="78CF5D32" w:rsidR="007C1D41" w:rsidRPr="00D733CC"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Naslov</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EBF28" w14:textId="4637432C" w:rsidR="007C1D41" w:rsidRPr="00D733CC"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Oznaka</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E83B5F" w14:textId="5118BA23" w:rsidR="007C1D41" w:rsidRPr="00D733CC" w:rsidRDefault="007C1D41" w:rsidP="004331F3">
            <w:pPr>
              <w:spacing w:after="0" w:line="240" w:lineRule="auto"/>
              <w:rPr>
                <w:rFonts w:ascii="Calibri" w:eastAsia="Times New Roman" w:hAnsi="Calibri" w:cs="Calibri"/>
                <w:lang w:eastAsia="sl-SI"/>
              </w:rPr>
            </w:pPr>
            <w:r>
              <w:rPr>
                <w:rFonts w:ascii="Calibri" w:eastAsia="Times New Roman" w:hAnsi="Calibri" w:cs="Calibri"/>
                <w:lang w:eastAsia="sl-SI"/>
              </w:rPr>
              <w:t>Ukaz v zbirniku</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A7D30" w14:textId="3CA9B1AC" w:rsidR="007C1D41" w:rsidRPr="00D733CC"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Strojni ukaz</w:t>
            </w:r>
          </w:p>
        </w:tc>
      </w:tr>
      <w:tr w:rsidR="00D733CC" w:rsidRPr="00D733CC" w14:paraId="5128D173"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1CEDAB"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0x0000</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D6ABC3" w14:textId="77777777" w:rsidR="00D733CC" w:rsidRPr="00D733CC" w:rsidRDefault="00D733CC" w:rsidP="007C1D41">
            <w:pPr>
              <w:spacing w:after="0" w:line="240" w:lineRule="auto"/>
              <w:rPr>
                <w:rFonts w:ascii="Calibri" w:eastAsia="Times New Roman" w:hAnsi="Calibri" w:cs="Calibri"/>
                <w:lang w:eastAsia="sl-SI"/>
              </w:rPr>
            </w:pPr>
            <w:r w:rsidRPr="00D733CC">
              <w:rPr>
                <w:rFonts w:ascii="Calibri" w:eastAsia="Times New Roman" w:hAnsi="Calibri" w:cs="Calibri"/>
                <w:lang w:eastAsia="sl-SI"/>
              </w:rPr>
              <w:t>main:</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82E61"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MOV  R0, #1</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683792"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e001</w:t>
            </w:r>
          </w:p>
        </w:tc>
      </w:tr>
      <w:tr w:rsidR="00D733CC" w:rsidRPr="00D733CC" w14:paraId="3F2C973F"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F81AE5"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0x0001</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2C8F2B" w14:textId="40A38DDF"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7D4581"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MOV  R1, #64</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E03A63"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e440</w:t>
            </w:r>
          </w:p>
        </w:tc>
      </w:tr>
      <w:tr w:rsidR="00D733CC" w:rsidRPr="00D733CC" w14:paraId="1D3E35DC"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B316F7"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0x0002</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84DBB8" w14:textId="5D8671DC"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EE0174"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MOV  R2, #0x20</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A9049"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e820</w:t>
            </w:r>
          </w:p>
        </w:tc>
      </w:tr>
      <w:tr w:rsidR="00D733CC" w:rsidRPr="00D733CC" w14:paraId="0626595D"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A4FDC7"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0x0003</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A8B8B9" w14:textId="09CAFA90"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C36DBF"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LDRH  R2, [R2]</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55F861"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4a00</w:t>
            </w:r>
          </w:p>
        </w:tc>
      </w:tr>
      <w:tr w:rsidR="00D733CC" w:rsidRPr="00D733CC" w14:paraId="493ABA5D"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3EFA23"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0x0004</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ED0C7" w14:textId="4AFB2088"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C47C0"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MOV  R3, #0x21</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094221"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ec21</w:t>
            </w:r>
          </w:p>
        </w:tc>
      </w:tr>
      <w:tr w:rsidR="00D733CC" w:rsidRPr="00D733CC" w14:paraId="5706CD95"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0C5B79"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0x0005</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1E1B0F" w14:textId="1F1BE06B"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00C9B8"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LDRH  R3, [R3]</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76552"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4f00</w:t>
            </w:r>
          </w:p>
        </w:tc>
      </w:tr>
      <w:tr w:rsidR="00D733CC" w:rsidRPr="00D733CC" w14:paraId="43B68477"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9C251"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0x0006</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707A91" w14:textId="77777777" w:rsidR="00D733CC" w:rsidRPr="00D733CC" w:rsidRDefault="00D733CC" w:rsidP="007C1D41">
            <w:pPr>
              <w:spacing w:after="0" w:line="240" w:lineRule="auto"/>
              <w:rPr>
                <w:rFonts w:ascii="Calibri" w:eastAsia="Times New Roman" w:hAnsi="Calibri" w:cs="Calibri"/>
                <w:lang w:eastAsia="sl-SI"/>
              </w:rPr>
            </w:pPr>
            <w:r w:rsidRPr="00D733CC">
              <w:rPr>
                <w:rFonts w:ascii="Calibri" w:eastAsia="Times New Roman" w:hAnsi="Calibri" w:cs="Calibri"/>
                <w:lang w:eastAsia="sl-SI"/>
              </w:rPr>
              <w:t>loop:</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1AB7AF"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STRH  R1, [R2]</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059874"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5600</w:t>
            </w:r>
          </w:p>
        </w:tc>
      </w:tr>
      <w:tr w:rsidR="00D733CC" w:rsidRPr="00D733CC" w14:paraId="588DFF29"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04997A"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0x0007</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80CBC3" w14:textId="0B7D28A3"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15EE00"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STRH  R1, [R3]</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586100"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5700</w:t>
            </w:r>
          </w:p>
        </w:tc>
      </w:tr>
      <w:tr w:rsidR="00D733CC" w:rsidRPr="00D733CC" w14:paraId="7094679C"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82B0A5"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0x0008</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BF813B" w14:textId="5B8CBECB"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CDA5B9"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ADD R1, R1, R0</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5B9C9F"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2400</w:t>
            </w:r>
          </w:p>
        </w:tc>
      </w:tr>
      <w:tr w:rsidR="00D733CC" w:rsidRPr="00D733CC" w14:paraId="6F2B3048"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7C270"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0x0009</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CAF26B" w14:textId="418059D2"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2C165"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B loop</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822751"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ff06</w:t>
            </w:r>
          </w:p>
        </w:tc>
      </w:tr>
      <w:tr w:rsidR="00D733CC" w:rsidRPr="00D733CC" w14:paraId="6F6BE1A0"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E81CAF" w14:textId="721742EA" w:rsidR="00D733CC" w:rsidRPr="00D733CC"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16061" w14:textId="268A3AE0"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FB5E46"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5C9925" w14:textId="5E0FB957" w:rsidR="00D733CC" w:rsidRPr="00D733CC" w:rsidRDefault="00D733CC" w:rsidP="007C1D41">
            <w:pPr>
              <w:spacing w:after="0" w:line="240" w:lineRule="auto"/>
              <w:jc w:val="center"/>
              <w:rPr>
                <w:rFonts w:ascii="Calibri" w:eastAsia="Times New Roman" w:hAnsi="Calibri" w:cs="Calibri"/>
                <w:lang w:eastAsia="sl-SI"/>
              </w:rPr>
            </w:pPr>
          </w:p>
        </w:tc>
      </w:tr>
      <w:tr w:rsidR="00D733CC" w:rsidRPr="00D733CC" w14:paraId="2CEFDDA5"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BB861"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0x0020</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9D2173" w14:textId="20016C22"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192C2B" w14:textId="3D0EC43E"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0x8000</w:t>
            </w:r>
            <w:r w:rsidR="00161486">
              <w:rPr>
                <w:rFonts w:ascii="Calibri" w:eastAsia="Times New Roman" w:hAnsi="Calibri" w:cs="Calibri"/>
                <w:lang w:eastAsia="sl-SI"/>
              </w:rPr>
              <w:t xml:space="preserve"> = 32768</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03CF9"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TTY</w:t>
            </w:r>
          </w:p>
        </w:tc>
      </w:tr>
      <w:tr w:rsidR="00D733CC" w:rsidRPr="00D733CC" w14:paraId="589ECD25"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16DDD5"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0x0021</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8F484" w14:textId="719E1623"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D95861" w14:textId="0928D961"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0x400f</w:t>
            </w:r>
            <w:r w:rsidR="00161486">
              <w:rPr>
                <w:rFonts w:ascii="Calibri" w:eastAsia="Times New Roman" w:hAnsi="Calibri" w:cs="Calibri"/>
                <w:lang w:eastAsia="sl-SI"/>
              </w:rPr>
              <w:t xml:space="preserve"> = 16399</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202E58"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LED</w:t>
            </w:r>
          </w:p>
        </w:tc>
      </w:tr>
      <w:tr w:rsidR="00D733CC" w:rsidRPr="00D733CC" w14:paraId="34E13737"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0F9DA" w14:textId="58C428FC" w:rsidR="00D733CC" w:rsidRPr="00D733CC" w:rsidRDefault="00D733CC" w:rsidP="007C1D41">
            <w:pPr>
              <w:spacing w:after="0" w:line="240" w:lineRule="auto"/>
              <w:jc w:val="center"/>
              <w:rPr>
                <w:rFonts w:ascii="Calibri" w:eastAsia="Times New Roman" w:hAnsi="Calibri" w:cs="Calibri"/>
                <w:lang w:eastAsia="sl-SI"/>
              </w:rPr>
            </w:pP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EE123C" w14:textId="78653784"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E732B"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D51DB3" w14:textId="1C461826" w:rsidR="00D733CC" w:rsidRPr="00D733CC" w:rsidRDefault="00D733CC" w:rsidP="007C1D41">
            <w:pPr>
              <w:spacing w:after="0" w:line="240" w:lineRule="auto"/>
              <w:jc w:val="center"/>
              <w:rPr>
                <w:rFonts w:ascii="Calibri" w:eastAsia="Times New Roman" w:hAnsi="Calibri" w:cs="Calibri"/>
                <w:lang w:eastAsia="sl-SI"/>
              </w:rPr>
            </w:pPr>
          </w:p>
        </w:tc>
      </w:tr>
    </w:tbl>
    <w:p w14:paraId="000008FB" w14:textId="1029878A" w:rsidR="00553483" w:rsidRDefault="00553483"/>
    <w:p w14:paraId="2441754D" w14:textId="014E2820" w:rsidR="00F80CD5" w:rsidRDefault="00F80CD5">
      <w:r>
        <w:t xml:space="preserve">Program se nahaja v datoteki z vsebino RAM pomnilnika - </w:t>
      </w:r>
      <w:r w:rsidRPr="00F80CD5">
        <w:t>minimimo_testIO.ram</w:t>
      </w:r>
      <w:r>
        <w:t>.</w:t>
      </w:r>
    </w:p>
    <w:p w14:paraId="4DCCC4D6" w14:textId="49340811" w:rsidR="00161486" w:rsidRDefault="00161486">
      <w:r>
        <w:br w:type="page"/>
      </w:r>
    </w:p>
    <w:p w14:paraId="42331026" w14:textId="29198C3E" w:rsidR="00161486" w:rsidRPr="00573173" w:rsidRDefault="00161486" w:rsidP="00F573F6">
      <w:pPr>
        <w:pStyle w:val="Naslov2"/>
        <w:rPr>
          <w:rFonts w:eastAsia="Times New Roman"/>
          <w:lang w:eastAsia="sl-SI"/>
        </w:rPr>
      </w:pPr>
      <w:r>
        <w:rPr>
          <w:rFonts w:eastAsia="Times New Roman"/>
          <w:lang w:eastAsia="sl-SI"/>
        </w:rPr>
        <w:lastRenderedPageBreak/>
        <w:t>Preizkusni program: vsota dveh števil</w:t>
      </w:r>
    </w:p>
    <w:p w14:paraId="4AF9B184" w14:textId="77777777" w:rsidR="00B842C6" w:rsidRPr="00C74CBF" w:rsidRDefault="00161486" w:rsidP="00161486">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V pomnilniku se </w:t>
      </w:r>
      <w:r w:rsidR="00B842C6" w:rsidRPr="00C74CBF">
        <w:rPr>
          <w:rFonts w:eastAsia="Times New Roman" w:cstheme="minorHAnsi"/>
          <w:color w:val="000000"/>
          <w:lang w:eastAsia="sl-SI"/>
        </w:rPr>
        <w:t>na naslovih 32 (0x20) in 33 (ox21) nahajata dve 16-bitni števili</w:t>
      </w:r>
    </w:p>
    <w:p w14:paraId="4E9F5849" w14:textId="1BD2A5BD" w:rsidR="00161486" w:rsidRPr="00C74CBF" w:rsidRDefault="00161486" w:rsidP="00161486">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Program naj </w:t>
      </w:r>
      <w:r w:rsidR="00B842C6" w:rsidRPr="00C74CBF">
        <w:rPr>
          <w:rFonts w:eastAsia="Times New Roman" w:cstheme="minorHAnsi"/>
          <w:color w:val="000000"/>
          <w:lang w:eastAsia="sl-SI"/>
        </w:rPr>
        <w:t>sešteje števili in vsoto zapiše na naslov 34 (0x22)</w:t>
      </w:r>
    </w:p>
    <w:p w14:paraId="520AC475" w14:textId="0DCEC1FF" w:rsidR="00161486" w:rsidRPr="00C74CBF" w:rsidRDefault="00B842C6" w:rsidP="00161486">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Po koncu naj </w:t>
      </w:r>
      <w:r w:rsidR="00161486" w:rsidRPr="00C74CBF">
        <w:rPr>
          <w:rFonts w:eastAsia="Times New Roman" w:cstheme="minorHAnsi"/>
          <w:color w:val="000000"/>
          <w:lang w:eastAsia="sl-SI"/>
        </w:rPr>
        <w:t xml:space="preserve">potem </w:t>
      </w:r>
      <w:r w:rsidRPr="00C74CBF">
        <w:rPr>
          <w:rFonts w:eastAsia="Times New Roman" w:cstheme="minorHAnsi"/>
          <w:color w:val="000000"/>
          <w:lang w:eastAsia="sl-SI"/>
        </w:rPr>
        <w:t xml:space="preserve">program </w:t>
      </w:r>
      <w:r w:rsidR="00161486" w:rsidRPr="00C74CBF">
        <w:rPr>
          <w:rFonts w:eastAsia="Times New Roman" w:cstheme="minorHAnsi"/>
          <w:color w:val="000000"/>
          <w:lang w:eastAsia="sl-SI"/>
        </w:rPr>
        <w:t>počaka v mrtvi zanki</w:t>
      </w:r>
    </w:p>
    <w:p w14:paraId="021F917A" w14:textId="07102A59" w:rsidR="00161486" w:rsidRPr="00C74CBF" w:rsidRDefault="00161486" w:rsidP="00161486">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Uporabimo </w:t>
      </w:r>
      <w:r w:rsidR="00B842C6" w:rsidRPr="00C74CBF">
        <w:rPr>
          <w:rFonts w:eastAsia="Times New Roman" w:cstheme="minorHAnsi"/>
          <w:color w:val="000000"/>
          <w:lang w:eastAsia="sl-SI"/>
        </w:rPr>
        <w:t>3</w:t>
      </w:r>
      <w:r w:rsidRPr="00C74CBF">
        <w:rPr>
          <w:rFonts w:eastAsia="Times New Roman" w:cstheme="minorHAnsi"/>
          <w:color w:val="000000"/>
          <w:lang w:eastAsia="sl-SI"/>
        </w:rPr>
        <w:t xml:space="preserve"> registre:</w:t>
      </w:r>
    </w:p>
    <w:p w14:paraId="101CA80D" w14:textId="69191EF2" w:rsidR="00161486" w:rsidRPr="00C74CBF" w:rsidRDefault="00161486" w:rsidP="00161486">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R0 </w:t>
      </w:r>
      <w:r w:rsidR="00B842C6" w:rsidRPr="00C74CBF">
        <w:rPr>
          <w:rFonts w:eastAsia="Times New Roman" w:cstheme="minorHAnsi"/>
          <w:color w:val="000000"/>
          <w:lang w:eastAsia="sl-SI"/>
        </w:rPr>
        <w:t>je bazni register</w:t>
      </w:r>
    </w:p>
    <w:p w14:paraId="3667AD14" w14:textId="7C0EC21C" w:rsidR="00161486" w:rsidRPr="00C74CBF" w:rsidRDefault="00161486" w:rsidP="00161486">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R1 vsebuje </w:t>
      </w:r>
      <w:r w:rsidR="00B842C6" w:rsidRPr="00C74CBF">
        <w:rPr>
          <w:rFonts w:eastAsia="Times New Roman" w:cstheme="minorHAnsi"/>
          <w:color w:val="000000"/>
          <w:lang w:eastAsia="sl-SI"/>
        </w:rPr>
        <w:t>prvo število</w:t>
      </w:r>
    </w:p>
    <w:p w14:paraId="4267A524" w14:textId="02AD3332" w:rsidR="00161486" w:rsidRPr="00C74CBF" w:rsidRDefault="00161486" w:rsidP="00161486">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R2 vsebuje </w:t>
      </w:r>
      <w:r w:rsidR="00B842C6" w:rsidRPr="00C74CBF">
        <w:rPr>
          <w:rFonts w:eastAsia="Times New Roman" w:cstheme="minorHAnsi"/>
          <w:color w:val="000000"/>
          <w:lang w:eastAsia="sl-SI"/>
        </w:rPr>
        <w:t>drugo število</w:t>
      </w:r>
    </w:p>
    <w:p w14:paraId="7B079B0C" w14:textId="77777777" w:rsidR="00161486" w:rsidRPr="00D733CC" w:rsidRDefault="00161486" w:rsidP="00161486">
      <w:pPr>
        <w:spacing w:after="0" w:line="240" w:lineRule="auto"/>
        <w:ind w:left="1080"/>
        <w:rPr>
          <w:rFonts w:ascii="Calibri" w:eastAsia="Times New Roman" w:hAnsi="Calibri" w:cs="Calibri"/>
          <w:lang w:eastAsia="sl-SI"/>
        </w:rPr>
      </w:pPr>
      <w:r w:rsidRPr="00D733CC">
        <w:rPr>
          <w:rFonts w:ascii="Calibri" w:eastAsia="Times New Roman" w:hAnsi="Calibri" w:cs="Calibri"/>
          <w:lang w:eastAsia="sl-S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72"/>
        <w:gridCol w:w="981"/>
        <w:gridCol w:w="2464"/>
        <w:gridCol w:w="1527"/>
      </w:tblGrid>
      <w:tr w:rsidR="007C1D41" w:rsidRPr="00D733CC" w14:paraId="2412FFD5"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897776" w14:textId="139E7FC3" w:rsidR="007C1D41" w:rsidRPr="00D733CC"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Naslov</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B8BB76" w14:textId="34CD8A05" w:rsidR="007C1D41" w:rsidRPr="00D733CC"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Oznaka</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FC96A7" w14:textId="491EC285" w:rsidR="007C1D41" w:rsidRPr="00D733CC" w:rsidRDefault="007C1D41" w:rsidP="004331F3">
            <w:pPr>
              <w:spacing w:after="0" w:line="240" w:lineRule="auto"/>
              <w:rPr>
                <w:rFonts w:ascii="Calibri" w:eastAsia="Times New Roman" w:hAnsi="Calibri" w:cs="Calibri"/>
                <w:lang w:eastAsia="sl-SI"/>
              </w:rPr>
            </w:pPr>
            <w:r>
              <w:rPr>
                <w:rFonts w:ascii="Calibri" w:eastAsia="Times New Roman" w:hAnsi="Calibri" w:cs="Calibri"/>
                <w:lang w:eastAsia="sl-SI"/>
              </w:rPr>
              <w:t>Ukaz v zbirniku</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2C5704" w14:textId="09E64FAF" w:rsidR="007C1D41" w:rsidRPr="00D733CC"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Strojni ukaz</w:t>
            </w:r>
          </w:p>
        </w:tc>
      </w:tr>
      <w:tr w:rsidR="00161486" w:rsidRPr="00D733CC" w14:paraId="615AB5B6"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D408FA" w14:textId="77777777"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0x0000</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95521" w14:textId="77777777" w:rsidR="00161486" w:rsidRPr="00D733CC" w:rsidRDefault="00161486" w:rsidP="00A62D00">
            <w:pPr>
              <w:spacing w:after="0" w:line="240" w:lineRule="auto"/>
              <w:rPr>
                <w:rFonts w:ascii="Calibri" w:eastAsia="Times New Roman" w:hAnsi="Calibri" w:cs="Calibri"/>
                <w:lang w:eastAsia="sl-SI"/>
              </w:rPr>
            </w:pPr>
            <w:r w:rsidRPr="00D733CC">
              <w:rPr>
                <w:rFonts w:ascii="Calibri" w:eastAsia="Times New Roman" w:hAnsi="Calibri" w:cs="Calibri"/>
                <w:lang w:eastAsia="sl-SI"/>
              </w:rPr>
              <w:t>main:</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F3CC00" w14:textId="0F0B4548" w:rsidR="00161486" w:rsidRPr="00D733CC" w:rsidRDefault="00161486" w:rsidP="00A62D00">
            <w:pPr>
              <w:spacing w:after="0" w:line="240" w:lineRule="auto"/>
              <w:rPr>
                <w:rFonts w:ascii="Calibri" w:eastAsia="Times New Roman" w:hAnsi="Calibri" w:cs="Calibri"/>
                <w:lang w:eastAsia="sl-SI"/>
              </w:rPr>
            </w:pPr>
            <w:r w:rsidRPr="00D733CC">
              <w:rPr>
                <w:rFonts w:ascii="Calibri" w:eastAsia="Times New Roman" w:hAnsi="Calibri" w:cs="Calibri"/>
                <w:lang w:eastAsia="sl-SI"/>
              </w:rPr>
              <w:t>MOV  R0, #</w:t>
            </w:r>
            <w:r>
              <w:rPr>
                <w:rFonts w:ascii="Calibri" w:eastAsia="Times New Roman" w:hAnsi="Calibri" w:cs="Calibri"/>
                <w:lang w:eastAsia="sl-SI"/>
              </w:rPr>
              <w:t>0x20</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E5DCF6" w14:textId="3B5E3578"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e0</w:t>
            </w:r>
            <w:r>
              <w:rPr>
                <w:rFonts w:ascii="Calibri" w:eastAsia="Times New Roman" w:hAnsi="Calibri" w:cs="Calibri"/>
                <w:lang w:eastAsia="sl-SI"/>
              </w:rPr>
              <w:t>20</w:t>
            </w:r>
          </w:p>
        </w:tc>
      </w:tr>
      <w:tr w:rsidR="00161486" w:rsidRPr="00D733CC" w14:paraId="4BD086F6"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F9F9FB" w14:textId="77777777"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0x0001</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7FD7B" w14:textId="77777777" w:rsidR="00161486" w:rsidRPr="00D733CC" w:rsidRDefault="00161486" w:rsidP="00161486">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435B8" w14:textId="3D9A36E9" w:rsidR="00161486" w:rsidRPr="00D733CC" w:rsidRDefault="00161486" w:rsidP="00161486">
            <w:pPr>
              <w:spacing w:after="0" w:line="240" w:lineRule="auto"/>
              <w:rPr>
                <w:rFonts w:ascii="Calibri" w:eastAsia="Times New Roman" w:hAnsi="Calibri" w:cs="Calibri"/>
                <w:lang w:eastAsia="sl-SI"/>
              </w:rPr>
            </w:pPr>
            <w:r w:rsidRPr="00D733CC">
              <w:rPr>
                <w:rFonts w:ascii="Calibri" w:eastAsia="Times New Roman" w:hAnsi="Calibri" w:cs="Calibri"/>
                <w:lang w:eastAsia="sl-SI"/>
              </w:rPr>
              <w:t>LDRH  R</w:t>
            </w:r>
            <w:r>
              <w:rPr>
                <w:rFonts w:ascii="Calibri" w:eastAsia="Times New Roman" w:hAnsi="Calibri" w:cs="Calibri"/>
                <w:lang w:eastAsia="sl-SI"/>
              </w:rPr>
              <w:t>1</w:t>
            </w:r>
            <w:r w:rsidRPr="00D733CC">
              <w:rPr>
                <w:rFonts w:ascii="Calibri" w:eastAsia="Times New Roman" w:hAnsi="Calibri" w:cs="Calibri"/>
                <w:lang w:eastAsia="sl-SI"/>
              </w:rPr>
              <w:t>, [R</w:t>
            </w:r>
            <w:r>
              <w:rPr>
                <w:rFonts w:ascii="Calibri" w:eastAsia="Times New Roman" w:hAnsi="Calibri" w:cs="Calibri"/>
                <w:lang w:eastAsia="sl-SI"/>
              </w:rPr>
              <w:t>0</w:t>
            </w:r>
            <w:r w:rsidRPr="00D733CC">
              <w:rPr>
                <w:rFonts w:ascii="Calibri" w:eastAsia="Times New Roman" w:hAnsi="Calibri" w:cs="Calibri"/>
                <w:lang w:eastAsia="sl-SI"/>
              </w:rPr>
              <w:t>]</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4DAC1B" w14:textId="14EB7C11"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4</w:t>
            </w:r>
            <w:r>
              <w:rPr>
                <w:rFonts w:ascii="Calibri" w:eastAsia="Times New Roman" w:hAnsi="Calibri" w:cs="Calibri"/>
                <w:lang w:eastAsia="sl-SI"/>
              </w:rPr>
              <w:t>4</w:t>
            </w:r>
            <w:r w:rsidRPr="00D733CC">
              <w:rPr>
                <w:rFonts w:ascii="Calibri" w:eastAsia="Times New Roman" w:hAnsi="Calibri" w:cs="Calibri"/>
                <w:lang w:eastAsia="sl-SI"/>
              </w:rPr>
              <w:t>00</w:t>
            </w:r>
          </w:p>
        </w:tc>
      </w:tr>
      <w:tr w:rsidR="00161486" w:rsidRPr="00D733CC" w14:paraId="775F4275"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D66EA6" w14:textId="77777777"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0x0002</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5FA3A1" w14:textId="77777777" w:rsidR="00161486" w:rsidRPr="00D733CC" w:rsidRDefault="00161486" w:rsidP="00161486">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542B6" w14:textId="4CF2232B" w:rsidR="00161486" w:rsidRPr="00D733CC" w:rsidRDefault="00161486" w:rsidP="00161486">
            <w:pPr>
              <w:spacing w:after="0" w:line="240" w:lineRule="auto"/>
              <w:rPr>
                <w:rFonts w:ascii="Calibri" w:eastAsia="Times New Roman" w:hAnsi="Calibri" w:cs="Calibri"/>
                <w:lang w:eastAsia="sl-SI"/>
              </w:rPr>
            </w:pPr>
            <w:r w:rsidRPr="00D733CC">
              <w:rPr>
                <w:rFonts w:ascii="Calibri" w:eastAsia="Times New Roman" w:hAnsi="Calibri" w:cs="Calibri"/>
                <w:lang w:eastAsia="sl-SI"/>
              </w:rPr>
              <w:t>MOV  R0, #</w:t>
            </w:r>
            <w:r>
              <w:rPr>
                <w:rFonts w:ascii="Calibri" w:eastAsia="Times New Roman" w:hAnsi="Calibri" w:cs="Calibri"/>
                <w:lang w:eastAsia="sl-SI"/>
              </w:rPr>
              <w:t>0x21</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AD172F" w14:textId="41A0D732"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e0</w:t>
            </w:r>
            <w:r>
              <w:rPr>
                <w:rFonts w:ascii="Calibri" w:eastAsia="Times New Roman" w:hAnsi="Calibri" w:cs="Calibri"/>
                <w:lang w:eastAsia="sl-SI"/>
              </w:rPr>
              <w:t>21</w:t>
            </w:r>
          </w:p>
        </w:tc>
      </w:tr>
      <w:tr w:rsidR="00161486" w:rsidRPr="00D733CC" w14:paraId="4C1ADB75"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58149" w14:textId="77777777"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0x0003</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D8DE2" w14:textId="77777777" w:rsidR="00161486" w:rsidRPr="00D733CC" w:rsidRDefault="00161486" w:rsidP="00A62D00">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F8F211" w14:textId="6B449A8E" w:rsidR="00161486" w:rsidRPr="00D733CC" w:rsidRDefault="00161486" w:rsidP="00A62D00">
            <w:pPr>
              <w:spacing w:after="0" w:line="240" w:lineRule="auto"/>
              <w:rPr>
                <w:rFonts w:ascii="Calibri" w:eastAsia="Times New Roman" w:hAnsi="Calibri" w:cs="Calibri"/>
                <w:lang w:eastAsia="sl-SI"/>
              </w:rPr>
            </w:pPr>
            <w:r w:rsidRPr="00D733CC">
              <w:rPr>
                <w:rFonts w:ascii="Calibri" w:eastAsia="Times New Roman" w:hAnsi="Calibri" w:cs="Calibri"/>
                <w:lang w:eastAsia="sl-SI"/>
              </w:rPr>
              <w:t>LDRH  R2, [R</w:t>
            </w:r>
            <w:r>
              <w:rPr>
                <w:rFonts w:ascii="Calibri" w:eastAsia="Times New Roman" w:hAnsi="Calibri" w:cs="Calibri"/>
                <w:lang w:eastAsia="sl-SI"/>
              </w:rPr>
              <w:t>0</w:t>
            </w:r>
            <w:r w:rsidRPr="00D733CC">
              <w:rPr>
                <w:rFonts w:ascii="Calibri" w:eastAsia="Times New Roman" w:hAnsi="Calibri" w:cs="Calibri"/>
                <w:lang w:eastAsia="sl-SI"/>
              </w:rPr>
              <w:t>]</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6B3D49" w14:textId="7F2C4F51"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4</w:t>
            </w:r>
            <w:r>
              <w:rPr>
                <w:rFonts w:ascii="Calibri" w:eastAsia="Times New Roman" w:hAnsi="Calibri" w:cs="Calibri"/>
                <w:lang w:eastAsia="sl-SI"/>
              </w:rPr>
              <w:t>8</w:t>
            </w:r>
            <w:r w:rsidRPr="00D733CC">
              <w:rPr>
                <w:rFonts w:ascii="Calibri" w:eastAsia="Times New Roman" w:hAnsi="Calibri" w:cs="Calibri"/>
                <w:lang w:eastAsia="sl-SI"/>
              </w:rPr>
              <w:t>00</w:t>
            </w:r>
          </w:p>
        </w:tc>
      </w:tr>
      <w:tr w:rsidR="00161486" w:rsidRPr="00D733CC" w14:paraId="2A2451E5"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61EB59" w14:textId="77777777"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0x0004</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8E98FC" w14:textId="77777777" w:rsidR="00161486" w:rsidRPr="00D733CC" w:rsidRDefault="00161486" w:rsidP="00161486">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8FEBB7" w14:textId="39715A35" w:rsidR="00161486" w:rsidRPr="00D733CC" w:rsidRDefault="00161486" w:rsidP="00161486">
            <w:pPr>
              <w:spacing w:after="0" w:line="240" w:lineRule="auto"/>
              <w:rPr>
                <w:rFonts w:ascii="Calibri" w:eastAsia="Times New Roman" w:hAnsi="Calibri" w:cs="Calibri"/>
                <w:lang w:eastAsia="sl-SI"/>
              </w:rPr>
            </w:pPr>
            <w:r w:rsidRPr="00D733CC">
              <w:rPr>
                <w:rFonts w:ascii="Calibri" w:eastAsia="Times New Roman" w:hAnsi="Calibri" w:cs="Calibri"/>
                <w:lang w:eastAsia="sl-SI"/>
              </w:rPr>
              <w:t>ADD R</w:t>
            </w:r>
            <w:r w:rsidR="00D62055">
              <w:rPr>
                <w:rFonts w:ascii="Calibri" w:eastAsia="Times New Roman" w:hAnsi="Calibri" w:cs="Calibri"/>
                <w:lang w:eastAsia="sl-SI"/>
              </w:rPr>
              <w:t>2</w:t>
            </w:r>
            <w:r w:rsidRPr="00D733CC">
              <w:rPr>
                <w:rFonts w:ascii="Calibri" w:eastAsia="Times New Roman" w:hAnsi="Calibri" w:cs="Calibri"/>
                <w:lang w:eastAsia="sl-SI"/>
              </w:rPr>
              <w:t>, R</w:t>
            </w:r>
            <w:r w:rsidR="00D62055">
              <w:rPr>
                <w:rFonts w:ascii="Calibri" w:eastAsia="Times New Roman" w:hAnsi="Calibri" w:cs="Calibri"/>
                <w:lang w:eastAsia="sl-SI"/>
              </w:rPr>
              <w:t>2</w:t>
            </w:r>
            <w:r w:rsidRPr="00D733CC">
              <w:rPr>
                <w:rFonts w:ascii="Calibri" w:eastAsia="Times New Roman" w:hAnsi="Calibri" w:cs="Calibri"/>
                <w:lang w:eastAsia="sl-SI"/>
              </w:rPr>
              <w:t>, R</w:t>
            </w:r>
            <w:r w:rsidR="00D62055">
              <w:rPr>
                <w:rFonts w:ascii="Calibri" w:eastAsia="Times New Roman" w:hAnsi="Calibri" w:cs="Calibri"/>
                <w:lang w:eastAsia="sl-SI"/>
              </w:rPr>
              <w:t>1</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52A22D" w14:textId="74FB8CDD"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2</w:t>
            </w:r>
            <w:r w:rsidR="00D62055">
              <w:rPr>
                <w:rFonts w:ascii="Calibri" w:eastAsia="Times New Roman" w:hAnsi="Calibri" w:cs="Calibri"/>
                <w:lang w:eastAsia="sl-SI"/>
              </w:rPr>
              <w:t>9</w:t>
            </w:r>
            <w:r w:rsidRPr="00D733CC">
              <w:rPr>
                <w:rFonts w:ascii="Calibri" w:eastAsia="Times New Roman" w:hAnsi="Calibri" w:cs="Calibri"/>
                <w:lang w:eastAsia="sl-SI"/>
              </w:rPr>
              <w:t>00</w:t>
            </w:r>
          </w:p>
        </w:tc>
      </w:tr>
      <w:tr w:rsidR="00161486" w:rsidRPr="00D733CC" w14:paraId="0D6A46C5"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684D9" w14:textId="77777777"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0x0005</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035DAF" w14:textId="77777777" w:rsidR="00161486" w:rsidRPr="00D733CC" w:rsidRDefault="00161486" w:rsidP="00A62D00">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2DEF24" w14:textId="401F31F2" w:rsidR="00161486" w:rsidRPr="00D733CC" w:rsidRDefault="00161486" w:rsidP="00A62D00">
            <w:pPr>
              <w:spacing w:after="0" w:line="240" w:lineRule="auto"/>
              <w:rPr>
                <w:rFonts w:ascii="Calibri" w:eastAsia="Times New Roman" w:hAnsi="Calibri" w:cs="Calibri"/>
                <w:lang w:eastAsia="sl-SI"/>
              </w:rPr>
            </w:pPr>
            <w:r w:rsidRPr="00D733CC">
              <w:rPr>
                <w:rFonts w:ascii="Calibri" w:eastAsia="Times New Roman" w:hAnsi="Calibri" w:cs="Calibri"/>
                <w:lang w:eastAsia="sl-SI"/>
              </w:rPr>
              <w:t>MOV  R0, #</w:t>
            </w:r>
            <w:r>
              <w:rPr>
                <w:rFonts w:ascii="Calibri" w:eastAsia="Times New Roman" w:hAnsi="Calibri" w:cs="Calibri"/>
                <w:lang w:eastAsia="sl-SI"/>
              </w:rPr>
              <w:t>0x22</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C3FD9" w14:textId="1BFE58C8" w:rsidR="00161486" w:rsidRPr="00D733CC" w:rsidRDefault="00D62055"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e0</w:t>
            </w:r>
            <w:r>
              <w:rPr>
                <w:rFonts w:ascii="Calibri" w:eastAsia="Times New Roman" w:hAnsi="Calibri" w:cs="Calibri"/>
                <w:lang w:eastAsia="sl-SI"/>
              </w:rPr>
              <w:t>22</w:t>
            </w:r>
          </w:p>
        </w:tc>
      </w:tr>
      <w:tr w:rsidR="00161486" w:rsidRPr="00D733CC" w14:paraId="5B06D6E0"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9AC5D" w14:textId="77777777"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0x0006</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C6397C" w14:textId="41B74B0D" w:rsidR="00161486" w:rsidRPr="00D733CC" w:rsidRDefault="00161486" w:rsidP="00A62D00">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9831C0" w14:textId="580EB51F" w:rsidR="00161486" w:rsidRPr="00D733CC" w:rsidRDefault="00161486" w:rsidP="00A62D00">
            <w:pPr>
              <w:spacing w:after="0" w:line="240" w:lineRule="auto"/>
              <w:rPr>
                <w:rFonts w:ascii="Calibri" w:eastAsia="Times New Roman" w:hAnsi="Calibri" w:cs="Calibri"/>
                <w:lang w:eastAsia="sl-SI"/>
              </w:rPr>
            </w:pPr>
            <w:r w:rsidRPr="00D733CC">
              <w:rPr>
                <w:rFonts w:ascii="Calibri" w:eastAsia="Times New Roman" w:hAnsi="Calibri" w:cs="Calibri"/>
                <w:lang w:eastAsia="sl-SI"/>
              </w:rPr>
              <w:t>STRH  R</w:t>
            </w:r>
            <w:r w:rsidR="00D62055">
              <w:rPr>
                <w:rFonts w:ascii="Calibri" w:eastAsia="Times New Roman" w:hAnsi="Calibri" w:cs="Calibri"/>
                <w:lang w:eastAsia="sl-SI"/>
              </w:rPr>
              <w:t>2</w:t>
            </w:r>
            <w:r w:rsidRPr="00D733CC">
              <w:rPr>
                <w:rFonts w:ascii="Calibri" w:eastAsia="Times New Roman" w:hAnsi="Calibri" w:cs="Calibri"/>
                <w:lang w:eastAsia="sl-SI"/>
              </w:rPr>
              <w:t>, [R</w:t>
            </w:r>
            <w:r w:rsidR="00D62055">
              <w:rPr>
                <w:rFonts w:ascii="Calibri" w:eastAsia="Times New Roman" w:hAnsi="Calibri" w:cs="Calibri"/>
                <w:lang w:eastAsia="sl-SI"/>
              </w:rPr>
              <w:t>0</w:t>
            </w:r>
            <w:r w:rsidRPr="00D733CC">
              <w:rPr>
                <w:rFonts w:ascii="Calibri" w:eastAsia="Times New Roman" w:hAnsi="Calibri" w:cs="Calibri"/>
                <w:lang w:eastAsia="sl-SI"/>
              </w:rPr>
              <w:t>]</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B95536" w14:textId="1794C787"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5</w:t>
            </w:r>
            <w:r w:rsidR="00D62055">
              <w:rPr>
                <w:rFonts w:ascii="Calibri" w:eastAsia="Times New Roman" w:hAnsi="Calibri" w:cs="Calibri"/>
                <w:lang w:eastAsia="sl-SI"/>
              </w:rPr>
              <w:t>8</w:t>
            </w:r>
            <w:r w:rsidRPr="00D733CC">
              <w:rPr>
                <w:rFonts w:ascii="Calibri" w:eastAsia="Times New Roman" w:hAnsi="Calibri" w:cs="Calibri"/>
                <w:lang w:eastAsia="sl-SI"/>
              </w:rPr>
              <w:t>00</w:t>
            </w:r>
          </w:p>
        </w:tc>
      </w:tr>
      <w:tr w:rsidR="00D62055" w:rsidRPr="00D733CC" w14:paraId="155222CE"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6E3C8C" w14:textId="4120B77C" w:rsidR="00D62055" w:rsidRPr="00D733CC" w:rsidRDefault="00D62055"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w:t>
            </w:r>
            <w:r>
              <w:rPr>
                <w:rFonts w:ascii="Calibri" w:eastAsia="Times New Roman" w:hAnsi="Calibri" w:cs="Calibri"/>
                <w:lang w:eastAsia="sl-SI"/>
              </w:rPr>
              <w:t>7</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15934A" w14:textId="7548EA35" w:rsidR="00D62055" w:rsidRPr="00D733CC" w:rsidRDefault="00D62055" w:rsidP="00D62055">
            <w:pPr>
              <w:spacing w:after="0" w:line="240" w:lineRule="auto"/>
              <w:rPr>
                <w:rFonts w:ascii="Calibri" w:eastAsia="Times New Roman" w:hAnsi="Calibri" w:cs="Calibri"/>
                <w:lang w:eastAsia="sl-SI"/>
              </w:rPr>
            </w:pPr>
            <w:r>
              <w:rPr>
                <w:rFonts w:ascii="Calibri" w:eastAsia="Times New Roman" w:hAnsi="Calibri" w:cs="Calibri"/>
                <w:lang w:eastAsia="sl-SI"/>
              </w:rPr>
              <w:t>inf:</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C03BDA" w14:textId="49C604EF" w:rsidR="00D62055" w:rsidRPr="00D733CC" w:rsidRDefault="00D62055" w:rsidP="00D62055">
            <w:pPr>
              <w:spacing w:after="0" w:line="240" w:lineRule="auto"/>
              <w:rPr>
                <w:rFonts w:ascii="Calibri" w:eastAsia="Times New Roman" w:hAnsi="Calibri" w:cs="Calibri"/>
                <w:lang w:eastAsia="sl-SI"/>
              </w:rPr>
            </w:pPr>
            <w:r>
              <w:rPr>
                <w:rFonts w:ascii="Calibri" w:eastAsia="Times New Roman" w:hAnsi="Calibri" w:cs="Calibri"/>
                <w:lang w:eastAsia="sl-SI"/>
              </w:rPr>
              <w:t>B inf</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C4D5FD" w14:textId="242012D5" w:rsidR="00D62055" w:rsidRPr="00D733CC" w:rsidRDefault="00E108EF"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f0</w:t>
            </w:r>
            <w:r w:rsidR="00D62055" w:rsidRPr="00D733CC">
              <w:rPr>
                <w:rFonts w:ascii="Calibri" w:eastAsia="Times New Roman" w:hAnsi="Calibri" w:cs="Calibri"/>
                <w:lang w:eastAsia="sl-SI"/>
              </w:rPr>
              <w:t>0</w:t>
            </w:r>
            <w:r w:rsidR="00D62055">
              <w:rPr>
                <w:rFonts w:ascii="Calibri" w:eastAsia="Times New Roman" w:hAnsi="Calibri" w:cs="Calibri"/>
                <w:lang w:eastAsia="sl-SI"/>
              </w:rPr>
              <w:t>7</w:t>
            </w:r>
          </w:p>
        </w:tc>
      </w:tr>
      <w:tr w:rsidR="00D62055" w:rsidRPr="00D733CC" w14:paraId="526DACBE"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71D3C3" w14:textId="72FEFD5E" w:rsidR="00D62055" w:rsidRPr="00D733CC"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D58BF9" w14:textId="77777777" w:rsidR="00D62055" w:rsidRPr="00D733CC" w:rsidRDefault="00D62055" w:rsidP="00D62055">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67BFC7" w14:textId="77777777" w:rsidR="00D62055" w:rsidRPr="00D733CC" w:rsidRDefault="00D62055" w:rsidP="00D62055">
            <w:pPr>
              <w:spacing w:after="0" w:line="240" w:lineRule="auto"/>
              <w:rPr>
                <w:rFonts w:ascii="Calibri" w:eastAsia="Times New Roman" w:hAnsi="Calibri" w:cs="Calibri"/>
                <w:lang w:eastAsia="sl-SI"/>
              </w:rPr>
            </w:pP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34F37B" w14:textId="77777777" w:rsidR="00D62055" w:rsidRPr="00D733CC" w:rsidRDefault="00D62055" w:rsidP="007C1D41">
            <w:pPr>
              <w:spacing w:after="0" w:line="240" w:lineRule="auto"/>
              <w:jc w:val="center"/>
              <w:rPr>
                <w:rFonts w:ascii="Calibri" w:eastAsia="Times New Roman" w:hAnsi="Calibri" w:cs="Calibri"/>
                <w:lang w:eastAsia="sl-SI"/>
              </w:rPr>
            </w:pPr>
          </w:p>
        </w:tc>
      </w:tr>
      <w:tr w:rsidR="00D62055" w:rsidRPr="00D733CC" w14:paraId="4D822F30"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0DEECA" w14:textId="31C4DEE9" w:rsidR="00D62055" w:rsidRPr="00D733CC" w:rsidRDefault="00D62055"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0x0020</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8E6678" w14:textId="68A85FD7" w:rsidR="00D62055" w:rsidRPr="00D733CC" w:rsidRDefault="00D62055" w:rsidP="00D62055">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FDCE14" w14:textId="2D875F4C" w:rsidR="00D62055" w:rsidRPr="00D733CC" w:rsidRDefault="00D62055" w:rsidP="00D62055">
            <w:pPr>
              <w:spacing w:after="0" w:line="240" w:lineRule="auto"/>
              <w:rPr>
                <w:rFonts w:ascii="Calibri" w:eastAsia="Times New Roman" w:hAnsi="Calibri" w:cs="Calibri"/>
                <w:lang w:eastAsia="sl-SI"/>
              </w:rPr>
            </w:pPr>
            <w:r w:rsidRPr="00D733CC">
              <w:rPr>
                <w:rFonts w:ascii="Calibri" w:eastAsia="Times New Roman" w:hAnsi="Calibri" w:cs="Calibri"/>
                <w:lang w:eastAsia="sl-SI"/>
              </w:rPr>
              <w:t>0x</w:t>
            </w:r>
            <w:r>
              <w:rPr>
                <w:rFonts w:ascii="Calibri" w:eastAsia="Times New Roman" w:hAnsi="Calibri" w:cs="Calibri"/>
                <w:lang w:eastAsia="sl-SI"/>
              </w:rPr>
              <w:t>10 = 16</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D7AFDA" w14:textId="78415B97" w:rsidR="00D62055" w:rsidRPr="00D733CC" w:rsidRDefault="00D62055"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0010</w:t>
            </w:r>
          </w:p>
        </w:tc>
      </w:tr>
      <w:tr w:rsidR="00D62055" w:rsidRPr="00D733CC" w14:paraId="2B02734D"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591AFC" w14:textId="3487B33B" w:rsidR="00D62055" w:rsidRPr="00D733CC" w:rsidRDefault="00D62055"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0x0021</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CE127" w14:textId="54F3AB89" w:rsidR="00D62055" w:rsidRPr="00D733CC" w:rsidRDefault="00D62055" w:rsidP="00D62055">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068A6F" w14:textId="0637BA5F" w:rsidR="00D62055" w:rsidRPr="00D733CC" w:rsidRDefault="00D62055" w:rsidP="00D62055">
            <w:pPr>
              <w:spacing w:after="0" w:line="240" w:lineRule="auto"/>
              <w:rPr>
                <w:rFonts w:ascii="Calibri" w:eastAsia="Times New Roman" w:hAnsi="Calibri" w:cs="Calibri"/>
                <w:lang w:eastAsia="sl-SI"/>
              </w:rPr>
            </w:pPr>
            <w:r w:rsidRPr="00D733CC">
              <w:rPr>
                <w:rFonts w:ascii="Calibri" w:eastAsia="Times New Roman" w:hAnsi="Calibri" w:cs="Calibri"/>
                <w:lang w:eastAsia="sl-SI"/>
              </w:rPr>
              <w:t>0x40</w:t>
            </w:r>
            <w:r>
              <w:rPr>
                <w:rFonts w:ascii="Calibri" w:eastAsia="Times New Roman" w:hAnsi="Calibri" w:cs="Calibri"/>
                <w:lang w:eastAsia="sl-SI"/>
              </w:rPr>
              <w:t xml:space="preserve"> = 64</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F98224" w14:textId="6F1DE6FF" w:rsidR="00D62055" w:rsidRPr="00D733CC" w:rsidRDefault="00D62055"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0040</w:t>
            </w:r>
          </w:p>
        </w:tc>
      </w:tr>
      <w:tr w:rsidR="00D62055" w:rsidRPr="00D733CC" w14:paraId="2439C074"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0E0ABF" w14:textId="5E5FF930" w:rsidR="00D62055" w:rsidRPr="00D733CC" w:rsidRDefault="00D62055"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0x002</w:t>
            </w:r>
            <w:r>
              <w:rPr>
                <w:rFonts w:ascii="Calibri" w:eastAsia="Times New Roman" w:hAnsi="Calibri" w:cs="Calibri"/>
                <w:lang w:eastAsia="sl-SI"/>
              </w:rPr>
              <w:t>2</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BEF695" w14:textId="40B95E51" w:rsidR="00D62055" w:rsidRPr="00D733CC" w:rsidRDefault="00D62055" w:rsidP="00D62055">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06B0FB" w14:textId="6A3886B7" w:rsidR="00D62055" w:rsidRPr="00D733CC" w:rsidRDefault="00D62055" w:rsidP="00D62055">
            <w:pPr>
              <w:spacing w:after="0" w:line="240" w:lineRule="auto"/>
              <w:rPr>
                <w:rFonts w:ascii="Calibri" w:eastAsia="Times New Roman" w:hAnsi="Calibri" w:cs="Calibri"/>
                <w:lang w:eastAsia="sl-SI"/>
              </w:rPr>
            </w:pPr>
            <w:r>
              <w:rPr>
                <w:rFonts w:ascii="Calibri" w:eastAsia="Times New Roman" w:hAnsi="Calibri" w:cs="Calibri"/>
                <w:lang w:eastAsia="sl-SI"/>
              </w:rPr>
              <w:t xml:space="preserve">? = </w:t>
            </w:r>
            <w:r w:rsidRPr="00D733CC">
              <w:rPr>
                <w:rFonts w:ascii="Calibri" w:eastAsia="Times New Roman" w:hAnsi="Calibri" w:cs="Calibri"/>
                <w:lang w:eastAsia="sl-SI"/>
              </w:rPr>
              <w:t>0x</w:t>
            </w:r>
            <w:r>
              <w:rPr>
                <w:rFonts w:ascii="Calibri" w:eastAsia="Times New Roman" w:hAnsi="Calibri" w:cs="Calibri"/>
                <w:lang w:eastAsia="sl-SI"/>
              </w:rPr>
              <w:t>5</w:t>
            </w:r>
            <w:r w:rsidRPr="00D733CC">
              <w:rPr>
                <w:rFonts w:ascii="Calibri" w:eastAsia="Times New Roman" w:hAnsi="Calibri" w:cs="Calibri"/>
                <w:lang w:eastAsia="sl-SI"/>
              </w:rPr>
              <w:t>0</w:t>
            </w:r>
            <w:r>
              <w:rPr>
                <w:rFonts w:ascii="Calibri" w:eastAsia="Times New Roman" w:hAnsi="Calibri" w:cs="Calibri"/>
                <w:lang w:eastAsia="sl-SI"/>
              </w:rPr>
              <w:t xml:space="preserve"> = 80</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07AF4" w14:textId="12926FBE" w:rsidR="00D62055" w:rsidRPr="00D733CC" w:rsidRDefault="00D62055"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0050</w:t>
            </w:r>
          </w:p>
        </w:tc>
      </w:tr>
    </w:tbl>
    <w:p w14:paraId="26886B73" w14:textId="77777777" w:rsidR="00161486" w:rsidRDefault="00161486" w:rsidP="00161486"/>
    <w:p w14:paraId="6C26471E" w14:textId="774BA7AC" w:rsidR="00161486" w:rsidRDefault="00F80CD5">
      <w:r>
        <w:t xml:space="preserve">Program se nahaja v datoteki z vsebino RAM pomnilnika - </w:t>
      </w:r>
      <w:r w:rsidRPr="00F80CD5">
        <w:t>minimimo_vsota.ram</w:t>
      </w:r>
      <w:r>
        <w:t>.</w:t>
      </w:r>
    </w:p>
    <w:sectPr w:rsidR="001614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741A"/>
    <w:multiLevelType w:val="multilevel"/>
    <w:tmpl w:val="D26E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95C95"/>
    <w:multiLevelType w:val="multilevel"/>
    <w:tmpl w:val="22D6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3C6DA3"/>
    <w:multiLevelType w:val="hybridMultilevel"/>
    <w:tmpl w:val="C874C3A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C5C1DAC"/>
    <w:multiLevelType w:val="multilevel"/>
    <w:tmpl w:val="FDB6B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C9125D"/>
    <w:multiLevelType w:val="multilevel"/>
    <w:tmpl w:val="804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0F796B"/>
    <w:multiLevelType w:val="multilevel"/>
    <w:tmpl w:val="C06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890656"/>
    <w:multiLevelType w:val="hybridMultilevel"/>
    <w:tmpl w:val="5E4E527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701406F1"/>
    <w:multiLevelType w:val="hybridMultilevel"/>
    <w:tmpl w:val="109A25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516424950">
    <w:abstractNumId w:val="4"/>
  </w:num>
  <w:num w:numId="2" w16cid:durableId="1970354851">
    <w:abstractNumId w:val="1"/>
  </w:num>
  <w:num w:numId="3" w16cid:durableId="1196774831">
    <w:abstractNumId w:val="0"/>
  </w:num>
  <w:num w:numId="4" w16cid:durableId="1290358262">
    <w:abstractNumId w:val="5"/>
  </w:num>
  <w:num w:numId="5" w16cid:durableId="1605843277">
    <w:abstractNumId w:val="3"/>
  </w:num>
  <w:num w:numId="6" w16cid:durableId="931745039">
    <w:abstractNumId w:val="7"/>
  </w:num>
  <w:num w:numId="7" w16cid:durableId="700858789">
    <w:abstractNumId w:val="2"/>
  </w:num>
  <w:num w:numId="8" w16cid:durableId="11292812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15"/>
    <w:rsid w:val="00054113"/>
    <w:rsid w:val="000A102E"/>
    <w:rsid w:val="00161486"/>
    <w:rsid w:val="002940B8"/>
    <w:rsid w:val="002D081F"/>
    <w:rsid w:val="00300C75"/>
    <w:rsid w:val="00303A1E"/>
    <w:rsid w:val="0033127F"/>
    <w:rsid w:val="004331F3"/>
    <w:rsid w:val="00505D98"/>
    <w:rsid w:val="00553483"/>
    <w:rsid w:val="005544BD"/>
    <w:rsid w:val="00573173"/>
    <w:rsid w:val="0068135F"/>
    <w:rsid w:val="007805BD"/>
    <w:rsid w:val="00786111"/>
    <w:rsid w:val="007A4C8B"/>
    <w:rsid w:val="007C1D41"/>
    <w:rsid w:val="007C76F7"/>
    <w:rsid w:val="008E3C10"/>
    <w:rsid w:val="009A1D60"/>
    <w:rsid w:val="00A01015"/>
    <w:rsid w:val="00A43E37"/>
    <w:rsid w:val="00A6399E"/>
    <w:rsid w:val="00B842C6"/>
    <w:rsid w:val="00B972E3"/>
    <w:rsid w:val="00C74CBF"/>
    <w:rsid w:val="00D62055"/>
    <w:rsid w:val="00D733CC"/>
    <w:rsid w:val="00DF3CC8"/>
    <w:rsid w:val="00E108EF"/>
    <w:rsid w:val="00E12EDF"/>
    <w:rsid w:val="00E15405"/>
    <w:rsid w:val="00EC1AF3"/>
    <w:rsid w:val="00F370E6"/>
    <w:rsid w:val="00F573F6"/>
    <w:rsid w:val="00F80CD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87C1"/>
  <w15:chartTrackingRefBased/>
  <w15:docId w15:val="{795F89FC-1413-42FC-BB85-F75E9D66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DF3CC8"/>
  </w:style>
  <w:style w:type="paragraph" w:styleId="Naslov1">
    <w:name w:val="heading 1"/>
    <w:basedOn w:val="Navaden"/>
    <w:next w:val="Navaden"/>
    <w:link w:val="Naslov1Znak"/>
    <w:uiPriority w:val="9"/>
    <w:qFormat/>
    <w:rsid w:val="00B84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B84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B972E3"/>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Naslov">
    <w:name w:val="Title"/>
    <w:basedOn w:val="Navaden"/>
    <w:next w:val="Navaden"/>
    <w:link w:val="NaslovZnak"/>
    <w:uiPriority w:val="10"/>
    <w:qFormat/>
    <w:rsid w:val="00B84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B842C6"/>
    <w:rPr>
      <w:rFonts w:asciiTheme="majorHAnsi" w:eastAsiaTheme="majorEastAsia" w:hAnsiTheme="majorHAnsi" w:cstheme="majorBidi"/>
      <w:spacing w:val="-10"/>
      <w:kern w:val="28"/>
      <w:sz w:val="56"/>
      <w:szCs w:val="56"/>
    </w:rPr>
  </w:style>
  <w:style w:type="character" w:customStyle="1" w:styleId="Naslov1Znak">
    <w:name w:val="Naslov 1 Znak"/>
    <w:basedOn w:val="Privzetapisavaodstavka"/>
    <w:link w:val="Naslov1"/>
    <w:uiPriority w:val="9"/>
    <w:rsid w:val="00B842C6"/>
    <w:rPr>
      <w:rFonts w:asciiTheme="majorHAnsi" w:eastAsiaTheme="majorEastAsia" w:hAnsiTheme="majorHAnsi" w:cstheme="majorBidi"/>
      <w:color w:val="2F5496" w:themeColor="accent1" w:themeShade="BF"/>
      <w:sz w:val="32"/>
      <w:szCs w:val="32"/>
    </w:rPr>
  </w:style>
  <w:style w:type="character" w:customStyle="1" w:styleId="Naslov2Znak">
    <w:name w:val="Naslov 2 Znak"/>
    <w:basedOn w:val="Privzetapisavaodstavka"/>
    <w:link w:val="Naslov2"/>
    <w:uiPriority w:val="9"/>
    <w:rsid w:val="00B842C6"/>
    <w:rPr>
      <w:rFonts w:asciiTheme="majorHAnsi" w:eastAsiaTheme="majorEastAsia" w:hAnsiTheme="majorHAnsi" w:cstheme="majorBidi"/>
      <w:color w:val="2F5496" w:themeColor="accent1" w:themeShade="BF"/>
      <w:sz w:val="26"/>
      <w:szCs w:val="26"/>
    </w:rPr>
  </w:style>
  <w:style w:type="paragraph" w:styleId="Odstavekseznama">
    <w:name w:val="List Paragraph"/>
    <w:basedOn w:val="Navaden"/>
    <w:uiPriority w:val="34"/>
    <w:qFormat/>
    <w:rsid w:val="00F57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85560">
      <w:bodyDiv w:val="1"/>
      <w:marLeft w:val="0"/>
      <w:marRight w:val="0"/>
      <w:marTop w:val="0"/>
      <w:marBottom w:val="0"/>
      <w:divBdr>
        <w:top w:val="none" w:sz="0" w:space="0" w:color="auto"/>
        <w:left w:val="none" w:sz="0" w:space="0" w:color="auto"/>
        <w:bottom w:val="none" w:sz="0" w:space="0" w:color="auto"/>
        <w:right w:val="none" w:sz="0" w:space="0" w:color="auto"/>
      </w:divBdr>
      <w:divsChild>
        <w:div w:id="1272321033">
          <w:marLeft w:val="0"/>
          <w:marRight w:val="0"/>
          <w:marTop w:val="0"/>
          <w:marBottom w:val="0"/>
          <w:divBdr>
            <w:top w:val="none" w:sz="0" w:space="0" w:color="auto"/>
            <w:left w:val="none" w:sz="0" w:space="0" w:color="auto"/>
            <w:bottom w:val="none" w:sz="0" w:space="0" w:color="auto"/>
            <w:right w:val="none" w:sz="0" w:space="0" w:color="auto"/>
          </w:divBdr>
        </w:div>
      </w:divsChild>
    </w:div>
    <w:div w:id="556285576">
      <w:bodyDiv w:val="1"/>
      <w:marLeft w:val="0"/>
      <w:marRight w:val="0"/>
      <w:marTop w:val="0"/>
      <w:marBottom w:val="0"/>
      <w:divBdr>
        <w:top w:val="none" w:sz="0" w:space="0" w:color="auto"/>
        <w:left w:val="none" w:sz="0" w:space="0" w:color="auto"/>
        <w:bottom w:val="none" w:sz="0" w:space="0" w:color="auto"/>
        <w:right w:val="none" w:sz="0" w:space="0" w:color="auto"/>
      </w:divBdr>
      <w:divsChild>
        <w:div w:id="1523008114">
          <w:marLeft w:val="0"/>
          <w:marRight w:val="0"/>
          <w:marTop w:val="0"/>
          <w:marBottom w:val="0"/>
          <w:divBdr>
            <w:top w:val="none" w:sz="0" w:space="0" w:color="auto"/>
            <w:left w:val="none" w:sz="0" w:space="0" w:color="auto"/>
            <w:bottom w:val="none" w:sz="0" w:space="0" w:color="auto"/>
            <w:right w:val="none" w:sz="0" w:space="0" w:color="auto"/>
          </w:divBdr>
        </w:div>
        <w:div w:id="820852090">
          <w:marLeft w:val="0"/>
          <w:marRight w:val="0"/>
          <w:marTop w:val="0"/>
          <w:marBottom w:val="0"/>
          <w:divBdr>
            <w:top w:val="none" w:sz="0" w:space="0" w:color="auto"/>
            <w:left w:val="none" w:sz="0" w:space="0" w:color="auto"/>
            <w:bottom w:val="none" w:sz="0" w:space="0" w:color="auto"/>
            <w:right w:val="none" w:sz="0" w:space="0" w:color="auto"/>
          </w:divBdr>
        </w:div>
      </w:divsChild>
    </w:div>
    <w:div w:id="1606040893">
      <w:bodyDiv w:val="1"/>
      <w:marLeft w:val="0"/>
      <w:marRight w:val="0"/>
      <w:marTop w:val="0"/>
      <w:marBottom w:val="0"/>
      <w:divBdr>
        <w:top w:val="none" w:sz="0" w:space="0" w:color="auto"/>
        <w:left w:val="none" w:sz="0" w:space="0" w:color="auto"/>
        <w:bottom w:val="none" w:sz="0" w:space="0" w:color="auto"/>
        <w:right w:val="none" w:sz="0" w:space="0" w:color="auto"/>
      </w:divBdr>
      <w:divsChild>
        <w:div w:id="761075549">
          <w:marLeft w:val="0"/>
          <w:marRight w:val="0"/>
          <w:marTop w:val="0"/>
          <w:marBottom w:val="0"/>
          <w:divBdr>
            <w:top w:val="none" w:sz="0" w:space="0" w:color="auto"/>
            <w:left w:val="none" w:sz="0" w:space="0" w:color="auto"/>
            <w:bottom w:val="none" w:sz="0" w:space="0" w:color="auto"/>
            <w:right w:val="none" w:sz="0" w:space="0" w:color="auto"/>
          </w:divBdr>
        </w:div>
      </w:divsChild>
    </w:div>
    <w:div w:id="2115325752">
      <w:bodyDiv w:val="1"/>
      <w:marLeft w:val="0"/>
      <w:marRight w:val="0"/>
      <w:marTop w:val="0"/>
      <w:marBottom w:val="0"/>
      <w:divBdr>
        <w:top w:val="none" w:sz="0" w:space="0" w:color="auto"/>
        <w:left w:val="none" w:sz="0" w:space="0" w:color="auto"/>
        <w:bottom w:val="none" w:sz="0" w:space="0" w:color="auto"/>
        <w:right w:val="none" w:sz="0" w:space="0" w:color="auto"/>
      </w:divBdr>
      <w:divsChild>
        <w:div w:id="1697073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8</Pages>
  <Words>1236</Words>
  <Characters>7050</Characters>
  <Application>Microsoft Office Word</Application>
  <DocSecurity>0</DocSecurity>
  <Lines>58</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 R</dc:creator>
  <cp:keywords/>
  <dc:description/>
  <cp:lastModifiedBy>Rozman, Robert</cp:lastModifiedBy>
  <cp:revision>21</cp:revision>
  <cp:lastPrinted>2022-12-05T22:43:00Z</cp:lastPrinted>
  <dcterms:created xsi:type="dcterms:W3CDTF">2022-12-03T23:48:00Z</dcterms:created>
  <dcterms:modified xsi:type="dcterms:W3CDTF">2023-12-10T18:26:00Z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fcda84a5dd4c93bbecaeeec91c19c51de35cd3062fc24ab95a8e193574180aa0</vt:lpwstr>
  </property>
</Properties>
</file>