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2870" w14:textId="1596CF50" w:rsidR="00C554CA" w:rsidRDefault="00C554CA" w:rsidP="00C554CA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59BFAEA" wp14:editId="1319F56D">
            <wp:extent cx="3042901" cy="1443237"/>
            <wp:effectExtent l="0" t="0" r="0" b="0"/>
            <wp:docPr id="1491168392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68392" name="Slika 14911683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984" cy="144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F288" w14:textId="3FBBB22C" w:rsidR="00C554CA" w:rsidRDefault="00C554CA" w:rsidP="00C554CA">
      <w:pPr>
        <w:jc w:val="center"/>
        <w:rPr>
          <w:b/>
          <w:bCs/>
          <w:sz w:val="36"/>
          <w:szCs w:val="36"/>
        </w:rPr>
      </w:pPr>
    </w:p>
    <w:p w14:paraId="547C698B" w14:textId="77777777" w:rsidR="00C554CA" w:rsidRDefault="00C554CA" w:rsidP="00C554CA">
      <w:pPr>
        <w:jc w:val="center"/>
        <w:rPr>
          <w:b/>
          <w:bCs/>
          <w:sz w:val="28"/>
          <w:szCs w:val="28"/>
        </w:rPr>
      </w:pPr>
    </w:p>
    <w:p w14:paraId="7B8E6539" w14:textId="77777777" w:rsidR="00C554CA" w:rsidRDefault="00C554CA" w:rsidP="00C554CA">
      <w:pPr>
        <w:jc w:val="center"/>
        <w:rPr>
          <w:b/>
          <w:bCs/>
          <w:sz w:val="28"/>
          <w:szCs w:val="28"/>
        </w:rPr>
      </w:pPr>
    </w:p>
    <w:p w14:paraId="2144FDC2" w14:textId="77777777" w:rsidR="00C554CA" w:rsidRDefault="00C554CA" w:rsidP="00C554CA">
      <w:pPr>
        <w:jc w:val="center"/>
        <w:rPr>
          <w:b/>
          <w:bCs/>
          <w:sz w:val="28"/>
          <w:szCs w:val="28"/>
        </w:rPr>
      </w:pPr>
    </w:p>
    <w:p w14:paraId="7FFF5C3F" w14:textId="77777777" w:rsidR="00C554CA" w:rsidRDefault="00C554CA" w:rsidP="00C554CA">
      <w:pPr>
        <w:jc w:val="center"/>
        <w:rPr>
          <w:b/>
          <w:bCs/>
          <w:sz w:val="28"/>
          <w:szCs w:val="28"/>
        </w:rPr>
      </w:pPr>
    </w:p>
    <w:p w14:paraId="64826390" w14:textId="6EC7BF36" w:rsidR="00C554CA" w:rsidRPr="00C554CA" w:rsidRDefault="00C554CA" w:rsidP="00C554CA">
      <w:pPr>
        <w:jc w:val="center"/>
        <w:rPr>
          <w:b/>
          <w:bCs/>
          <w:sz w:val="28"/>
          <w:szCs w:val="28"/>
        </w:rPr>
      </w:pPr>
      <w:r w:rsidRPr="00C554CA">
        <w:rPr>
          <w:b/>
          <w:bCs/>
          <w:sz w:val="28"/>
          <w:szCs w:val="28"/>
        </w:rPr>
        <w:t>ORGANIZACIJA RAČUNALNIKOV</w:t>
      </w:r>
    </w:p>
    <w:p w14:paraId="7D898354" w14:textId="3B037188" w:rsidR="00C554CA" w:rsidRPr="00C554CA" w:rsidRDefault="00C554CA" w:rsidP="00C554CA">
      <w:pPr>
        <w:jc w:val="center"/>
        <w:rPr>
          <w:b/>
          <w:bCs/>
          <w:sz w:val="56"/>
          <w:szCs w:val="56"/>
        </w:rPr>
      </w:pPr>
      <w:r w:rsidRPr="00C554CA">
        <w:rPr>
          <w:b/>
          <w:bCs/>
          <w:sz w:val="56"/>
          <w:szCs w:val="56"/>
        </w:rPr>
        <w:t>2</w:t>
      </w:r>
      <w:r>
        <w:rPr>
          <w:b/>
          <w:bCs/>
          <w:sz w:val="56"/>
          <w:szCs w:val="56"/>
        </w:rPr>
        <w:t>.</w:t>
      </w:r>
      <w:r w:rsidRPr="00C554CA">
        <w:rPr>
          <w:b/>
          <w:bCs/>
          <w:sz w:val="56"/>
          <w:szCs w:val="56"/>
        </w:rPr>
        <w:t xml:space="preserve"> DOMAČA NALOGA </w:t>
      </w:r>
    </w:p>
    <w:p w14:paraId="1EB1F219" w14:textId="5B69CE28" w:rsidR="00C554CA" w:rsidRPr="00C554CA" w:rsidRDefault="00C554CA" w:rsidP="00C554CA">
      <w:pPr>
        <w:jc w:val="center"/>
        <w:rPr>
          <w:b/>
          <w:bCs/>
          <w:sz w:val="44"/>
          <w:szCs w:val="44"/>
        </w:rPr>
      </w:pPr>
      <w:r w:rsidRPr="00C554CA">
        <w:rPr>
          <w:b/>
          <w:bCs/>
          <w:sz w:val="44"/>
          <w:szCs w:val="44"/>
        </w:rPr>
        <w:t>KALKULATOR</w:t>
      </w:r>
    </w:p>
    <w:p w14:paraId="1C9C80BC" w14:textId="77777777" w:rsidR="00C554CA" w:rsidRDefault="00C554CA" w:rsidP="00C554CA">
      <w:pPr>
        <w:rPr>
          <w:b/>
          <w:bCs/>
          <w:sz w:val="36"/>
          <w:szCs w:val="36"/>
        </w:rPr>
      </w:pPr>
    </w:p>
    <w:p w14:paraId="06A7165C" w14:textId="7869E683" w:rsidR="00C554CA" w:rsidRPr="00C554CA" w:rsidRDefault="00C554CA" w:rsidP="00C554CA">
      <w:pPr>
        <w:jc w:val="center"/>
        <w:rPr>
          <w:b/>
          <w:bCs/>
          <w:sz w:val="28"/>
          <w:szCs w:val="28"/>
        </w:rPr>
      </w:pPr>
      <w:r w:rsidRPr="00C554CA">
        <w:rPr>
          <w:b/>
          <w:bCs/>
          <w:sz w:val="28"/>
          <w:szCs w:val="28"/>
        </w:rPr>
        <w:t>DAVID REŠETA</w:t>
      </w:r>
    </w:p>
    <w:p w14:paraId="0699A566" w14:textId="4FEBFAD0" w:rsidR="00C554CA" w:rsidRDefault="00C554CA" w:rsidP="002B035C">
      <w:pPr>
        <w:jc w:val="center"/>
        <w:rPr>
          <w:b/>
          <w:bCs/>
          <w:sz w:val="28"/>
          <w:szCs w:val="28"/>
        </w:rPr>
      </w:pPr>
    </w:p>
    <w:p w14:paraId="54CB24B5" w14:textId="421398AE" w:rsidR="00C554CA" w:rsidRPr="00C554CA" w:rsidRDefault="00C554CA">
      <w:pPr>
        <w:rPr>
          <w:b/>
          <w:bCs/>
        </w:rPr>
      </w:pPr>
      <w:r>
        <w:rPr>
          <w:b/>
          <w:bCs/>
          <w:sz w:val="28"/>
          <w:szCs w:val="28"/>
        </w:rPr>
        <w:br w:type="page"/>
      </w:r>
    </w:p>
    <w:p w14:paraId="16D05E00" w14:textId="58F9C1B2" w:rsidR="002B035C" w:rsidRPr="0038177C" w:rsidRDefault="002B035C" w:rsidP="002B035C">
      <w:r w:rsidRPr="0038177C">
        <w:lastRenderedPageBreak/>
        <w:t xml:space="preserve">Za domačo nalogo sem izdelal preprost kalkulator na razvojni plošči stm32h750, za vnos podatkov sem uporabil zaslon na dotik. Kalkulator sem izdelal v razvojnem okolju </w:t>
      </w:r>
      <w:r w:rsidRPr="0038177C">
        <w:rPr>
          <w:b/>
          <w:bCs/>
        </w:rPr>
        <w:t xml:space="preserve">STM32CubeIDE </w:t>
      </w:r>
      <w:r w:rsidRPr="0038177C">
        <w:t xml:space="preserve">in </w:t>
      </w:r>
      <w:proofErr w:type="spellStart"/>
      <w:r w:rsidRPr="0038177C">
        <w:rPr>
          <w:b/>
          <w:bCs/>
        </w:rPr>
        <w:t>TouchGFX</w:t>
      </w:r>
      <w:proofErr w:type="spellEnd"/>
      <w:r w:rsidRPr="0038177C">
        <w:rPr>
          <w:b/>
          <w:bCs/>
        </w:rPr>
        <w:t xml:space="preserve">. </w:t>
      </w:r>
      <w:r w:rsidRPr="0038177C">
        <w:t xml:space="preserve">Osnovni </w:t>
      </w:r>
      <w:proofErr w:type="spellStart"/>
      <w:r w:rsidRPr="0038177C">
        <w:t>TouchGFX</w:t>
      </w:r>
      <w:proofErr w:type="spellEnd"/>
      <w:r w:rsidRPr="0038177C">
        <w:t xml:space="preserve"> projekt sem razširil s funkcijami ki omogočajo preproste matematične operacije.</w:t>
      </w:r>
    </w:p>
    <w:p w14:paraId="1936CC86" w14:textId="77777777" w:rsidR="002B035C" w:rsidRPr="0038177C" w:rsidRDefault="002B035C" w:rsidP="002B035C"/>
    <w:p w14:paraId="3064BBB6" w14:textId="18208457" w:rsidR="00824403" w:rsidRPr="0038177C" w:rsidRDefault="002B035C" w:rsidP="00824403">
      <w:pPr>
        <w:pStyle w:val="Odstavekseznama"/>
        <w:numPr>
          <w:ilvl w:val="0"/>
          <w:numId w:val="1"/>
        </w:numPr>
      </w:pPr>
      <w:r w:rsidRPr="0038177C">
        <w:t>GRAFIČNI VMESN</w:t>
      </w:r>
      <w:r w:rsidR="00824403" w:rsidRPr="0038177C">
        <w:t>IK</w:t>
      </w:r>
    </w:p>
    <w:p w14:paraId="1CB6A388" w14:textId="4485B340" w:rsidR="002B035C" w:rsidRPr="0038177C" w:rsidRDefault="002B035C" w:rsidP="002B035C">
      <w:pPr>
        <w:ind w:left="360"/>
      </w:pPr>
      <w:r w:rsidRPr="0038177C">
        <w:t xml:space="preserve">V okolju </w:t>
      </w:r>
      <w:proofErr w:type="spellStart"/>
      <w:r w:rsidRPr="0038177C">
        <w:t>TouchGFX</w:t>
      </w:r>
      <w:proofErr w:type="spellEnd"/>
      <w:r w:rsidRPr="0038177C">
        <w:t xml:space="preserve"> sem ustvaril osnovni »</w:t>
      </w:r>
      <w:proofErr w:type="spellStart"/>
      <w:r w:rsidRPr="0038177C">
        <w:t>screen</w:t>
      </w:r>
      <w:proofErr w:type="spellEnd"/>
      <w:r w:rsidRPr="0038177C">
        <w:t xml:space="preserve">«, na katerega sem dodal gumbe in </w:t>
      </w:r>
      <w:proofErr w:type="spellStart"/>
      <w:r w:rsidRPr="0038177C">
        <w:t>textArea</w:t>
      </w:r>
      <w:proofErr w:type="spellEnd"/>
      <w:r w:rsidRPr="0038177C">
        <w:t xml:space="preserve"> elemente, vsakemu gumbu sem dodal interakcijo ob kliku, ta sproži klic virtualne funkcije</w:t>
      </w:r>
      <w:r w:rsidR="00824403" w:rsidRPr="0038177C">
        <w:t xml:space="preserve">. </w:t>
      </w:r>
      <w:proofErr w:type="spellStart"/>
      <w:r w:rsidR="00824403" w:rsidRPr="0038177C">
        <w:t>TextArea</w:t>
      </w:r>
      <w:proofErr w:type="spellEnd"/>
      <w:r w:rsidR="00824403" w:rsidRPr="0038177C">
        <w:t xml:space="preserve"> pa sem uporabil za izpis računa in rezultata.</w:t>
      </w:r>
    </w:p>
    <w:p w14:paraId="2A252BA9" w14:textId="77777777" w:rsidR="00C632DC" w:rsidRDefault="00824403" w:rsidP="00C632DC">
      <w:pPr>
        <w:keepNext/>
        <w:ind w:left="360"/>
      </w:pPr>
      <w:r w:rsidRPr="0038177C">
        <w:rPr>
          <w:noProof/>
        </w:rPr>
        <w:drawing>
          <wp:inline distT="0" distB="0" distL="0" distR="0" wp14:anchorId="1059D84A" wp14:editId="3264EF3A">
            <wp:extent cx="5731510" cy="3079115"/>
            <wp:effectExtent l="0" t="0" r="2540" b="6985"/>
            <wp:docPr id="50033702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37028" name="Slika 5003370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5FB4" w14:textId="410BFE19" w:rsidR="00824403" w:rsidRPr="0038177C" w:rsidRDefault="00C632DC" w:rsidP="00C632DC">
      <w:pPr>
        <w:pStyle w:val="Napis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A44F7C">
        <w:rPr>
          <w:noProof/>
        </w:rPr>
        <w:t>1</w:t>
      </w:r>
      <w:r>
        <w:fldChar w:fldCharType="end"/>
      </w:r>
      <w:r>
        <w:t xml:space="preserve">: </w:t>
      </w:r>
      <w:proofErr w:type="spellStart"/>
      <w:r>
        <w:t>TouchGFX</w:t>
      </w:r>
      <w:proofErr w:type="spellEnd"/>
    </w:p>
    <w:p w14:paraId="5431859D" w14:textId="285B30E6" w:rsidR="00824403" w:rsidRPr="0038177C" w:rsidRDefault="00824403" w:rsidP="002B035C">
      <w:pPr>
        <w:ind w:left="360"/>
      </w:pPr>
      <w:r w:rsidRPr="0038177C">
        <w:t xml:space="preserve">Na zgornji slik lahko vidimo kako izgleda orodje </w:t>
      </w:r>
      <w:proofErr w:type="spellStart"/>
      <w:r w:rsidRPr="0038177C">
        <w:t>TouchGFX</w:t>
      </w:r>
      <w:proofErr w:type="spellEnd"/>
      <w:r w:rsidRPr="0038177C">
        <w:t xml:space="preserve"> in kalkulator, lahko tudi zaženemo simulator ki nam pokaže kako bo aplikacija izgledala na plošči.</w:t>
      </w:r>
    </w:p>
    <w:p w14:paraId="73111D93" w14:textId="3C0411E0" w:rsidR="00824403" w:rsidRPr="0038177C" w:rsidRDefault="00824403" w:rsidP="00824403">
      <w:pPr>
        <w:ind w:left="360"/>
      </w:pPr>
      <w:r w:rsidRPr="0038177C">
        <w:t xml:space="preserve">Ko sem zaključil in dodal vse interakcije za gumbe sem </w:t>
      </w:r>
      <w:proofErr w:type="spellStart"/>
      <w:r w:rsidRPr="0038177C">
        <w:t>zgeneriral</w:t>
      </w:r>
      <w:proofErr w:type="spellEnd"/>
      <w:r w:rsidRPr="0038177C">
        <w:t xml:space="preserve"> kodo, v katero sem pozneje dodal vse funkcije ki so potrebne da kalkulator deluje.</w:t>
      </w:r>
    </w:p>
    <w:p w14:paraId="2B7CA132" w14:textId="77777777" w:rsidR="00824403" w:rsidRDefault="00824403" w:rsidP="00824403">
      <w:pPr>
        <w:ind w:left="360"/>
      </w:pPr>
    </w:p>
    <w:p w14:paraId="553FCD7C" w14:textId="77777777" w:rsidR="00C632DC" w:rsidRDefault="00C632DC" w:rsidP="00824403">
      <w:pPr>
        <w:ind w:left="360"/>
      </w:pPr>
    </w:p>
    <w:p w14:paraId="1FD4194E" w14:textId="77777777" w:rsidR="00C632DC" w:rsidRDefault="00C632DC" w:rsidP="00824403">
      <w:pPr>
        <w:ind w:left="360"/>
      </w:pPr>
    </w:p>
    <w:p w14:paraId="51E6997C" w14:textId="77777777" w:rsidR="00C632DC" w:rsidRDefault="00C632DC" w:rsidP="00824403">
      <w:pPr>
        <w:ind w:left="360"/>
      </w:pPr>
    </w:p>
    <w:p w14:paraId="5601D557" w14:textId="77777777" w:rsidR="00C632DC" w:rsidRDefault="00C632DC" w:rsidP="00824403">
      <w:pPr>
        <w:ind w:left="360"/>
      </w:pPr>
    </w:p>
    <w:p w14:paraId="19304C58" w14:textId="77777777" w:rsidR="00C632DC" w:rsidRPr="0038177C" w:rsidRDefault="00C632DC" w:rsidP="00824403">
      <w:pPr>
        <w:ind w:left="360"/>
      </w:pPr>
    </w:p>
    <w:p w14:paraId="0EBE59AF" w14:textId="33DA730E" w:rsidR="00824403" w:rsidRPr="0038177C" w:rsidRDefault="00824403" w:rsidP="00824403">
      <w:pPr>
        <w:pStyle w:val="Odstavekseznama"/>
        <w:numPr>
          <w:ilvl w:val="0"/>
          <w:numId w:val="1"/>
        </w:numPr>
      </w:pPr>
      <w:r w:rsidRPr="0038177C">
        <w:lastRenderedPageBreak/>
        <w:t>PROGRAMIRANJE</w:t>
      </w:r>
    </w:p>
    <w:p w14:paraId="2C08795F" w14:textId="063853E7" w:rsidR="00824403" w:rsidRDefault="00C632DC" w:rsidP="00824403">
      <w:pPr>
        <w:ind w:left="360"/>
      </w:pPr>
      <w:r>
        <w:t xml:space="preserve">Po zaključenemu oblikovanju kalkulatorja sem delo nadaljeval v </w:t>
      </w:r>
      <w:proofErr w:type="spellStart"/>
      <w:r>
        <w:t>cubeIDE</w:t>
      </w:r>
      <w:proofErr w:type="spellEnd"/>
      <w:r>
        <w:t>. Svojo kodo sem dodal v Screen1View.hpp in v Screen1View.cpp.</w:t>
      </w:r>
    </w:p>
    <w:p w14:paraId="0EAFF871" w14:textId="06EC3829" w:rsidR="00306BB8" w:rsidRPr="0038177C" w:rsidRDefault="00306BB8" w:rsidP="00306BB8">
      <w:r>
        <w:rPr>
          <w:noProof/>
        </w:rPr>
        <w:drawing>
          <wp:anchor distT="0" distB="0" distL="114300" distR="114300" simplePos="0" relativeHeight="251658240" behindDoc="0" locked="0" layoutInCell="1" allowOverlap="1" wp14:anchorId="33F7F5FC" wp14:editId="2E798ABA">
            <wp:simplePos x="0" y="0"/>
            <wp:positionH relativeFrom="margin">
              <wp:posOffset>-88711</wp:posOffset>
            </wp:positionH>
            <wp:positionV relativeFrom="paragraph">
              <wp:posOffset>324039</wp:posOffset>
            </wp:positionV>
            <wp:extent cx="2970530" cy="4046220"/>
            <wp:effectExtent l="19050" t="19050" r="20320" b="11430"/>
            <wp:wrapSquare wrapText="bothSides"/>
            <wp:docPr id="153940623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06239" name="Slika 15394062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4046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7F57E7" w14:textId="0ABACF5A" w:rsidR="00824403" w:rsidRDefault="00C632DC" w:rsidP="00824403">
      <w:pPr>
        <w:ind w:left="360"/>
      </w:pPr>
      <w:r>
        <w:t>V Screen1View.hpp sem definiral vse funkcije in spremenljivke, ki sem jih pozneje uporabil v</w:t>
      </w:r>
      <w:r w:rsidR="00306BB8">
        <w:t xml:space="preserve"> Screen1View.cpp.</w:t>
      </w:r>
    </w:p>
    <w:p w14:paraId="2B384BB5" w14:textId="34900DA7" w:rsidR="00306BB8" w:rsidRPr="0038177C" w:rsidRDefault="00E25D56" w:rsidP="00824403">
      <w:pPr>
        <w:ind w:left="36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0B4FB4E" wp14:editId="374D837D">
            <wp:simplePos x="0" y="0"/>
            <wp:positionH relativeFrom="column">
              <wp:posOffset>3385516</wp:posOffset>
            </wp:positionH>
            <wp:positionV relativeFrom="paragraph">
              <wp:posOffset>1526047</wp:posOffset>
            </wp:positionV>
            <wp:extent cx="3192780" cy="3365500"/>
            <wp:effectExtent l="19050" t="19050" r="26670" b="25400"/>
            <wp:wrapTight wrapText="bothSides">
              <wp:wrapPolygon edited="0">
                <wp:start x="-129" y="-122"/>
                <wp:lineTo x="-129" y="21641"/>
                <wp:lineTo x="21652" y="21641"/>
                <wp:lineTo x="21652" y="-122"/>
                <wp:lineTo x="-129" y="-122"/>
              </wp:wrapPolygon>
            </wp:wrapTight>
            <wp:docPr id="1213021286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21286" name="Slika 12130212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3365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BB8">
        <w:t>Za vsak gumb sem ustvaril funkcijo ki predstavlja njegov namen, na primer za vsako številko in operator je funkcija, s katero »</w:t>
      </w:r>
      <w:proofErr w:type="spellStart"/>
      <w:r w:rsidR="00306BB8">
        <w:t>pusham</w:t>
      </w:r>
      <w:proofErr w:type="spellEnd"/>
      <w:r w:rsidR="00306BB8">
        <w:t xml:space="preserve">« številko k že prej dodani številki. Funkcija </w:t>
      </w:r>
      <w:proofErr w:type="spellStart"/>
      <w:r w:rsidR="00306BB8">
        <w:t>updateDisplay</w:t>
      </w:r>
      <w:proofErr w:type="spellEnd"/>
      <w:r w:rsidR="00306BB8">
        <w:t xml:space="preserve"> pa se kliče ob vsakem pritisku na ekran.</w:t>
      </w:r>
    </w:p>
    <w:p w14:paraId="7360722C" w14:textId="26A8CB68" w:rsidR="00824403" w:rsidRDefault="00824403" w:rsidP="00824403">
      <w:pPr>
        <w:ind w:left="360"/>
      </w:pPr>
    </w:p>
    <w:p w14:paraId="0EC339EF" w14:textId="660859C7" w:rsidR="00306BB8" w:rsidRDefault="00306BB8" w:rsidP="00824403">
      <w:pPr>
        <w:ind w:left="360"/>
      </w:pPr>
    </w:p>
    <w:p w14:paraId="6F9E85C7" w14:textId="1077BE62" w:rsidR="00306BB8" w:rsidRDefault="00306BB8" w:rsidP="00824403">
      <w:pPr>
        <w:ind w:left="360"/>
      </w:pPr>
    </w:p>
    <w:p w14:paraId="3B5392F4" w14:textId="5B2C3DB1" w:rsidR="00306BB8" w:rsidRDefault="00306BB8" w:rsidP="00824403">
      <w:pPr>
        <w:ind w:left="360"/>
      </w:pPr>
    </w:p>
    <w:p w14:paraId="5BEC3935" w14:textId="39F7777F" w:rsidR="00306BB8" w:rsidRPr="0038177C" w:rsidRDefault="00E25D56" w:rsidP="00E25D5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62FBCA" wp14:editId="65B00DEA">
                <wp:simplePos x="0" y="0"/>
                <wp:positionH relativeFrom="margin">
                  <wp:align>left</wp:align>
                </wp:positionH>
                <wp:positionV relativeFrom="paragraph">
                  <wp:posOffset>297815</wp:posOffset>
                </wp:positionV>
                <wp:extent cx="2797175" cy="635"/>
                <wp:effectExtent l="0" t="0" r="3175" b="0"/>
                <wp:wrapSquare wrapText="bothSides"/>
                <wp:docPr id="657626229" name="Polje z besedilo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80E70D" w14:textId="614FE1FD" w:rsidR="00C632DC" w:rsidRPr="004470B7" w:rsidRDefault="00C632DC" w:rsidP="00C632DC">
                            <w:pPr>
                              <w:pStyle w:val="Napis"/>
                              <w:rPr>
                                <w:noProof/>
                              </w:rPr>
                            </w:pPr>
                            <w:r>
                              <w:t xml:space="preserve">Slika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Slika \* ARABIC </w:instrText>
                            </w:r>
                            <w:r>
                              <w:fldChar w:fldCharType="separate"/>
                            </w:r>
                            <w:r w:rsidR="00A44F7C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 Screen1View.hpp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462FBCA" id="_x0000_t202" coordsize="21600,21600" o:spt="202" path="m,l,21600r21600,l21600,xe">
                <v:stroke joinstyle="miter"/>
                <v:path gradientshapeok="t" o:connecttype="rect"/>
              </v:shapetype>
              <v:shape id="Polje z besedilom 1" o:spid="_x0000_s1026" type="#_x0000_t202" style="position:absolute;margin-left:0;margin-top:23.45pt;width:220.25pt;height:.0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" stroked="f">
                <v:textbox style="mso-fit-shape-to-text:t" inset="0,0,0,0">
                  <w:txbxContent>
                    <w:p w14:paraId="7180E70D" w14:textId="614FE1FD" w:rsidR="00C632DC" w:rsidRPr="004470B7" w:rsidRDefault="00C632DC" w:rsidP="00C632DC">
                      <w:pPr>
                        <w:pStyle w:val="Napis"/>
                        <w:rPr>
                          <w:noProof/>
                        </w:rPr>
                      </w:pPr>
                      <w:r>
                        <w:t xml:space="preserve">Slika </w:t>
                      </w:r>
                      <w:r>
                        <w:fldChar w:fldCharType="begin"/>
                      </w:r>
                      <w:r>
                        <w:instrText xml:space="preserve"> SEQ Slika \* ARABIC </w:instrText>
                      </w:r>
                      <w:r>
                        <w:fldChar w:fldCharType="separate"/>
                      </w:r>
                      <w:r w:rsidR="00A44F7C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 Screen1View.hpp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8BB73A1" w14:textId="77777777" w:rsidR="00E25D56" w:rsidRDefault="00E25D56" w:rsidP="00824403">
      <w:pPr>
        <w:ind w:left="360"/>
      </w:pPr>
    </w:p>
    <w:p w14:paraId="542DDD5B" w14:textId="77777777" w:rsidR="00E25D56" w:rsidRDefault="00E25D56" w:rsidP="00824403">
      <w:pPr>
        <w:ind w:left="360"/>
      </w:pPr>
    </w:p>
    <w:p w14:paraId="0E50A014" w14:textId="0F7B9EFE" w:rsidR="00824403" w:rsidRDefault="00E25D56" w:rsidP="00E25D56">
      <w:pPr>
        <w:ind w:left="360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8EBEA40" wp14:editId="6E36767B">
            <wp:simplePos x="0" y="0"/>
            <wp:positionH relativeFrom="margin">
              <wp:align>right</wp:align>
            </wp:positionH>
            <wp:positionV relativeFrom="paragraph">
              <wp:posOffset>1824355</wp:posOffset>
            </wp:positionV>
            <wp:extent cx="2367887" cy="1158155"/>
            <wp:effectExtent l="19050" t="19050" r="13970" b="23495"/>
            <wp:wrapTight wrapText="bothSides">
              <wp:wrapPolygon edited="0">
                <wp:start x="-174" y="-355"/>
                <wp:lineTo x="-174" y="21683"/>
                <wp:lineTo x="21554" y="21683"/>
                <wp:lineTo x="21554" y="-355"/>
                <wp:lineTo x="-174" y="-355"/>
              </wp:wrapPolygon>
            </wp:wrapTight>
            <wp:docPr id="1782063167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63167" name="Slika 17820631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887" cy="1158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5F9E1838" wp14:editId="4C20F8C9">
            <wp:simplePos x="0" y="0"/>
            <wp:positionH relativeFrom="column">
              <wp:posOffset>-430795</wp:posOffset>
            </wp:positionH>
            <wp:positionV relativeFrom="paragraph">
              <wp:posOffset>1820535</wp:posOffset>
            </wp:positionV>
            <wp:extent cx="3589020" cy="1161415"/>
            <wp:effectExtent l="19050" t="19050" r="11430" b="19685"/>
            <wp:wrapTight wrapText="bothSides">
              <wp:wrapPolygon edited="0">
                <wp:start x="-115" y="-354"/>
                <wp:lineTo x="-115" y="21612"/>
                <wp:lineTo x="21554" y="21612"/>
                <wp:lineTo x="21554" y="-354"/>
                <wp:lineTo x="-115" y="-354"/>
              </wp:wrapPolygon>
            </wp:wrapTight>
            <wp:docPr id="1981880932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80932" name="Slika 19818809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1161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softEdge rad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BB8">
        <w:t>V Screen1View.cpp sem pa dodal logiko vsem funkcijam.</w:t>
      </w:r>
      <w:r w:rsidR="00C554CA">
        <w:t xml:space="preserve"> </w:t>
      </w:r>
    </w:p>
    <w:p w14:paraId="5494AD29" w14:textId="77777777" w:rsidR="00C554CA" w:rsidRDefault="00C554CA" w:rsidP="00E25D56">
      <w:pPr>
        <w:ind w:left="360"/>
      </w:pPr>
    </w:p>
    <w:p w14:paraId="6C0AAE38" w14:textId="77777777" w:rsidR="00C554CA" w:rsidRDefault="00C554CA" w:rsidP="00E25D56">
      <w:pPr>
        <w:ind w:left="360"/>
      </w:pPr>
    </w:p>
    <w:p w14:paraId="25DFF278" w14:textId="77777777" w:rsidR="00C554CA" w:rsidRDefault="00C554CA" w:rsidP="00E25D56">
      <w:pPr>
        <w:ind w:left="360"/>
      </w:pPr>
    </w:p>
    <w:p w14:paraId="3DDCD718" w14:textId="77777777" w:rsidR="00C554CA" w:rsidRDefault="00C554CA" w:rsidP="00E25D56">
      <w:pPr>
        <w:ind w:left="360"/>
      </w:pPr>
    </w:p>
    <w:p w14:paraId="0447F186" w14:textId="77777777" w:rsidR="00A625DC" w:rsidRDefault="00A625DC" w:rsidP="00E25D56">
      <w:pPr>
        <w:ind w:left="360"/>
      </w:pPr>
    </w:p>
    <w:p w14:paraId="67D9B09A" w14:textId="71C09603" w:rsidR="00C554CA" w:rsidRDefault="00C554CA" w:rsidP="00E25D56">
      <w:pPr>
        <w:ind w:left="360"/>
      </w:pPr>
      <w:r>
        <w:lastRenderedPageBreak/>
        <w:t>KONČNI IZGLED:</w:t>
      </w:r>
    </w:p>
    <w:p w14:paraId="340BCDE3" w14:textId="77777777" w:rsidR="00C554CA" w:rsidRDefault="00C554CA" w:rsidP="00E25D56">
      <w:pPr>
        <w:ind w:left="360"/>
        <w:rPr>
          <w:noProof/>
        </w:rPr>
      </w:pPr>
    </w:p>
    <w:p w14:paraId="535FB4E3" w14:textId="1C779E97" w:rsidR="00C554CA" w:rsidRPr="00824403" w:rsidRDefault="00C554CA" w:rsidP="00E25D56">
      <w:pPr>
        <w:ind w:left="360"/>
      </w:pPr>
      <w:r>
        <w:rPr>
          <w:noProof/>
        </w:rPr>
        <w:drawing>
          <wp:inline distT="0" distB="0" distL="0" distR="0" wp14:anchorId="57352668" wp14:editId="0E2741F4">
            <wp:extent cx="4756358" cy="5614332"/>
            <wp:effectExtent l="9207" t="0" r="0" b="0"/>
            <wp:docPr id="210232909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39" t="305" r="1511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762522" cy="562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554CA" w:rsidRPr="00824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F5F58" w14:textId="77777777" w:rsidR="00C32E61" w:rsidRPr="0038177C" w:rsidRDefault="00C32E61" w:rsidP="002B035C">
      <w:pPr>
        <w:spacing w:after="0" w:line="240" w:lineRule="auto"/>
      </w:pPr>
      <w:r w:rsidRPr="0038177C">
        <w:separator/>
      </w:r>
    </w:p>
  </w:endnote>
  <w:endnote w:type="continuationSeparator" w:id="0">
    <w:p w14:paraId="5C7FB702" w14:textId="77777777" w:rsidR="00C32E61" w:rsidRPr="0038177C" w:rsidRDefault="00C32E61" w:rsidP="002B035C">
      <w:pPr>
        <w:spacing w:after="0" w:line="240" w:lineRule="auto"/>
      </w:pPr>
      <w:r w:rsidRPr="0038177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B54E3" w14:textId="77777777" w:rsidR="00C32E61" w:rsidRPr="0038177C" w:rsidRDefault="00C32E61" w:rsidP="002B035C">
      <w:pPr>
        <w:spacing w:after="0" w:line="240" w:lineRule="auto"/>
      </w:pPr>
      <w:r w:rsidRPr="0038177C">
        <w:separator/>
      </w:r>
    </w:p>
  </w:footnote>
  <w:footnote w:type="continuationSeparator" w:id="0">
    <w:p w14:paraId="16891288" w14:textId="77777777" w:rsidR="00C32E61" w:rsidRPr="0038177C" w:rsidRDefault="00C32E61" w:rsidP="002B035C">
      <w:pPr>
        <w:spacing w:after="0" w:line="240" w:lineRule="auto"/>
      </w:pPr>
      <w:r w:rsidRPr="0038177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79C0"/>
    <w:multiLevelType w:val="hybridMultilevel"/>
    <w:tmpl w:val="50DEE9E8"/>
    <w:lvl w:ilvl="0" w:tplc="2000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324629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35C"/>
    <w:rsid w:val="001750F4"/>
    <w:rsid w:val="001C690B"/>
    <w:rsid w:val="002B035C"/>
    <w:rsid w:val="002C1602"/>
    <w:rsid w:val="002D62ED"/>
    <w:rsid w:val="00306BB8"/>
    <w:rsid w:val="00313383"/>
    <w:rsid w:val="0038177C"/>
    <w:rsid w:val="00392F06"/>
    <w:rsid w:val="007B0949"/>
    <w:rsid w:val="00824403"/>
    <w:rsid w:val="00A44F7C"/>
    <w:rsid w:val="00A625DC"/>
    <w:rsid w:val="00BF2871"/>
    <w:rsid w:val="00C32E61"/>
    <w:rsid w:val="00C554CA"/>
    <w:rsid w:val="00C632DC"/>
    <w:rsid w:val="00CE7AB1"/>
    <w:rsid w:val="00E2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2ACE7D"/>
  <w15:chartTrackingRefBased/>
  <w15:docId w15:val="{A086D541-77C4-4AF9-A1BB-7FCC597BE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lang w:val="sl-SI"/>
    </w:rPr>
  </w:style>
  <w:style w:type="paragraph" w:styleId="Naslov1">
    <w:name w:val="heading 1"/>
    <w:basedOn w:val="Navaden"/>
    <w:next w:val="Navaden"/>
    <w:link w:val="Naslov1Znak"/>
    <w:uiPriority w:val="9"/>
    <w:qFormat/>
    <w:rsid w:val="002B0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2B0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2B0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2B0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2B0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2B0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2B0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2B0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2B0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2B0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2B0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2B0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2B035C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2B035C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2B035C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2B035C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2B035C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2B035C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2B0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2B0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2B0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2B0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2B0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2B035C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2B035C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2B035C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2B0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2B035C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2B035C"/>
    <w:rPr>
      <w:b/>
      <w:bCs/>
      <w:smallCaps/>
      <w:color w:val="2F5496" w:themeColor="accent1" w:themeShade="BF"/>
      <w:spacing w:val="5"/>
    </w:rPr>
  </w:style>
  <w:style w:type="paragraph" w:styleId="Glava">
    <w:name w:val="header"/>
    <w:basedOn w:val="Navaden"/>
    <w:link w:val="GlavaZnak"/>
    <w:uiPriority w:val="99"/>
    <w:unhideWhenUsed/>
    <w:rsid w:val="002B03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2B035C"/>
  </w:style>
  <w:style w:type="paragraph" w:styleId="Noga">
    <w:name w:val="footer"/>
    <w:basedOn w:val="Navaden"/>
    <w:link w:val="NogaZnak"/>
    <w:uiPriority w:val="99"/>
    <w:unhideWhenUsed/>
    <w:rsid w:val="002B03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2B035C"/>
  </w:style>
  <w:style w:type="paragraph" w:styleId="Napis">
    <w:name w:val="caption"/>
    <w:basedOn w:val="Navaden"/>
    <w:next w:val="Navaden"/>
    <w:uiPriority w:val="35"/>
    <w:unhideWhenUsed/>
    <w:qFormat/>
    <w:rsid w:val="00C632D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Rešeta</dc:creator>
  <cp:keywords/>
  <dc:description/>
  <cp:lastModifiedBy>David Rešeta</cp:lastModifiedBy>
  <cp:revision>14</cp:revision>
  <cp:lastPrinted>2025-06-26T14:37:00Z</cp:lastPrinted>
  <dcterms:created xsi:type="dcterms:W3CDTF">2025-06-26T14:36:00Z</dcterms:created>
  <dcterms:modified xsi:type="dcterms:W3CDTF">2025-06-26T14:53:00Z</dcterms:modified>
</cp:coreProperties>
</file>