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5781F" w14:textId="77777777" w:rsidR="0041712D" w:rsidRPr="0041712D" w:rsidRDefault="0041712D" w:rsidP="0041712D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1712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ТЕХНИЧЕСКОЕ ЗАДАНИЕ (ТЗ) НА РАЗРАБОТКУ АЛГОРИТМИЧЕСКОГО ТОРГОВОГО БОТА V5 (WALK-FORWARD С ПЕРЕОБУЧЕНИЕМ)</w:t>
      </w:r>
    </w:p>
    <w:p w14:paraId="35FE0A97" w14:textId="77777777" w:rsidR="0041712D" w:rsidRPr="0041712D" w:rsidRDefault="0041712D" w:rsidP="0041712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1712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 ЦЕЛИ И ОБЩАЯ КОНЦЕПЦИЯ</w:t>
      </w:r>
    </w:p>
    <w:p w14:paraId="6DE907B6" w14:textId="77777777" w:rsidR="0041712D" w:rsidRPr="0041712D" w:rsidRDefault="0041712D" w:rsidP="0041712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Разработать торговую систему, использующую ансамбль агентов LightGBM.</w:t>
      </w:r>
    </w:p>
    <w:p w14:paraId="1FD9CE8D" w14:textId="77777777" w:rsidR="0041712D" w:rsidRPr="0041712D" w:rsidRDefault="0041712D" w:rsidP="0041712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Каждый агент предсказывает знак первой производной сглаженной (гауссовым фильтром) цены, что позволяет точно определять значимые развороты без ложных сигналов.</w:t>
      </w:r>
    </w:p>
    <w:p w14:paraId="01D5AD66" w14:textId="77777777" w:rsidR="0041712D" w:rsidRPr="0041712D" w:rsidRDefault="0041712D" w:rsidP="0041712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 должна работать в режиме </w:t>
      </w:r>
      <w:r w:rsidRPr="004171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Walk-Forward в реальном времени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каждый агент переобучается каждые 20 баров своего таймфрейма, адаптируясь к изменяющимся рыночным условиям.</w:t>
      </w:r>
    </w:p>
    <w:p w14:paraId="7D69E20A" w14:textId="77777777" w:rsidR="0041712D" w:rsidRPr="0041712D" w:rsidRDefault="0041712D" w:rsidP="0041712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Встроен адаптивный стоп-лосс, оптимизируемый в процессе обучения (подбор множителя ATR).</w:t>
      </w:r>
    </w:p>
    <w:p w14:paraId="62119E7B" w14:textId="77777777" w:rsidR="0041712D" w:rsidRPr="0041712D" w:rsidRDefault="0041712D" w:rsidP="0041712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Ансамбль формируется из стратегий, отобранных по критерию Sharpe, рассчитанному на out-of-sample окнах с использованием стоп-лосса.</w:t>
      </w:r>
    </w:p>
    <w:p w14:paraId="58F9C766" w14:textId="77777777" w:rsidR="0041712D" w:rsidRPr="0041712D" w:rsidRDefault="0041712D" w:rsidP="0041712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712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7F9099">
          <v:rect id="_x0000_i1025" style="width:0;height:.75pt" o:hralign="center" o:hrstd="t" o:hr="t" fillcolor="#a0a0a0" stroked="f"/>
        </w:pict>
      </w:r>
    </w:p>
    <w:p w14:paraId="0163716B" w14:textId="77777777" w:rsidR="0041712D" w:rsidRPr="0041712D" w:rsidRDefault="0041712D" w:rsidP="0041712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1712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 ТРЕБОВАНИЯ К ТРЕНИРОВОЧНОМУ (WALK-FORWARD) СКРИПТУ</w:t>
      </w:r>
    </w:p>
    <w:p w14:paraId="5F02D5C9" w14:textId="77777777" w:rsidR="0041712D" w:rsidRPr="0041712D" w:rsidRDefault="0041712D" w:rsidP="0041712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1712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2.1. Входные данные</w:t>
      </w:r>
    </w:p>
    <w:p w14:paraId="0AD0578A" w14:textId="77777777" w:rsidR="0041712D" w:rsidRPr="0041712D" w:rsidRDefault="0041712D" w:rsidP="0041712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Список символов: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["USDJPY", "EURUSD", "GBPUSD", "AUDUSD", "USDCAD", "USDCHF", "NZDUSD", "EURGBP", "EURJPY", "GBPJPY", "XAUUSD"]</w:t>
      </w:r>
    </w:p>
    <w:p w14:paraId="75BB0E10" w14:textId="77777777" w:rsidR="0041712D" w:rsidRPr="0041712D" w:rsidRDefault="0041712D" w:rsidP="0041712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Таймфреймы: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M30, H1, H4</w:t>
      </w:r>
    </w:p>
    <w:p w14:paraId="24178036" w14:textId="77777777" w:rsidR="0041712D" w:rsidRPr="0041712D" w:rsidRDefault="0041712D" w:rsidP="0041712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Количество баров для загрузки: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BARS_TOTAL = 4000</w:t>
      </w:r>
    </w:p>
    <w:p w14:paraId="349E6FF5" w14:textId="77777777" w:rsidR="0041712D" w:rsidRPr="0041712D" w:rsidRDefault="0041712D" w:rsidP="0041712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Параметры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Walk-Forward: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N_STEPS = 10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STEP_BARS = 20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(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итого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200 out-of-sample 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баров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</w:t>
      </w:r>
    </w:p>
    <w:p w14:paraId="3D39E9C3" w14:textId="77777777" w:rsidR="0041712D" w:rsidRPr="0041712D" w:rsidRDefault="0041712D" w:rsidP="0041712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Диапазон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HOLD_BARS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от 1 до 10</w:t>
      </w:r>
    </w:p>
    <w:p w14:paraId="71C9BCEC" w14:textId="77777777" w:rsidR="0041712D" w:rsidRPr="0041712D" w:rsidRDefault="0041712D" w:rsidP="0041712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Диапазон множителя стопа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SL_MULT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от 1.0 до 3.0 с шагом 0.25</w:t>
      </w:r>
    </w:p>
    <w:p w14:paraId="636196D4" w14:textId="77777777" w:rsidR="0041712D" w:rsidRPr="0041712D" w:rsidRDefault="0041712D" w:rsidP="0041712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1712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2.2. Расчёт целевой переменной</w:t>
      </w:r>
    </w:p>
    <w:p w14:paraId="31E42ED7" w14:textId="77777777" w:rsidR="0041712D" w:rsidRPr="0041712D" w:rsidRDefault="0041712D" w:rsidP="0041712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каждого символа и таймфрейма загружаются котировки (OHLCV).</w:t>
      </w:r>
    </w:p>
    <w:p w14:paraId="19E5B032" w14:textId="77777777" w:rsidR="0041712D" w:rsidRPr="0041712D" w:rsidRDefault="0041712D" w:rsidP="0041712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Удаляются выходные дни (суббота, воскресенье).</w:t>
      </w:r>
    </w:p>
    <w:p w14:paraId="1BA52996" w14:textId="77777777" w:rsidR="0041712D" w:rsidRPr="0041712D" w:rsidRDefault="0041712D" w:rsidP="0041712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Применяется гауссово сглаживание к цене закрытия: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Conv = gaussian_filter1d(close, sigma=2, mode='nearest')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всём массиве </w:t>
      </w:r>
      <w:r w:rsidRPr="004171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без отступа от края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(в тренировочном скрипте это допустимо, так как тестовые окна не касаются самого края; но для чистоты рекомендуется отступить 5 баров от конца при обучении, чтобы избежать краевых искажений в последнем окне – это будет учтено в боте).</w:t>
      </w:r>
    </w:p>
    <w:p w14:paraId="2A39148B" w14:textId="77777777" w:rsidR="0041712D" w:rsidRPr="0041712D" w:rsidRDefault="0041712D" w:rsidP="0041712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Вычисляется первая производная: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Conv_Diff = Conv.diff()</w:t>
      </w:r>
    </w:p>
    <w:p w14:paraId="6AD5E30C" w14:textId="77777777" w:rsidR="0041712D" w:rsidRPr="0041712D" w:rsidRDefault="0041712D" w:rsidP="0041712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Целевая бинарная переменная: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Target_Binary = 1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если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Conv_Diff &gt; 0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иначе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0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(направление вверх/вниз сглаженного тренда).</w:t>
      </w:r>
    </w:p>
    <w:p w14:paraId="2A74394C" w14:textId="77777777" w:rsidR="0041712D" w:rsidRPr="0041712D" w:rsidRDefault="0041712D" w:rsidP="0041712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1712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2.3. Расчёт признаков (фичей)</w:t>
      </w:r>
    </w:p>
    <w:p w14:paraId="47C6EEDA" w14:textId="77777777" w:rsidR="0041712D" w:rsidRPr="0041712D" w:rsidRDefault="0041712D" w:rsidP="0041712D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Фичи (каузальные, строго по прошлым данным):</w:t>
      </w:r>
    </w:p>
    <w:p w14:paraId="35C5FDA8" w14:textId="77777777" w:rsidR="0041712D" w:rsidRPr="0041712D" w:rsidRDefault="0041712D" w:rsidP="0041712D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MACD_lag_1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MACD_lag_2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(EMA 12/26 с лагами 1 и 2)</w:t>
      </w:r>
    </w:p>
    <w:p w14:paraId="07A0F56B" w14:textId="77777777" w:rsidR="0041712D" w:rsidRPr="0041712D" w:rsidRDefault="0041712D" w:rsidP="0041712D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RSI_lag_1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(RSI 14 с лагом 1)</w:t>
      </w:r>
    </w:p>
    <w:p w14:paraId="44F3C61D" w14:textId="77777777" w:rsidR="0041712D" w:rsidRPr="0041712D" w:rsidRDefault="0041712D" w:rsidP="0041712D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Ret_1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Ret_3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Ret_5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(доходности за 1, 3, 5 баров)</w:t>
      </w:r>
    </w:p>
    <w:p w14:paraId="570421DF" w14:textId="77777777" w:rsidR="0041712D" w:rsidRPr="0041712D" w:rsidRDefault="0041712D" w:rsidP="0041712D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BB_pos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(положение цены внутри полос Боллинджера, период 20)</w:t>
      </w:r>
    </w:p>
    <w:p w14:paraId="549451F6" w14:textId="77777777" w:rsidR="0041712D" w:rsidRPr="0041712D" w:rsidRDefault="0041712D" w:rsidP="0041712D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BB_width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(ширина полос Боллинджера, нормированная на среднюю)</w:t>
      </w:r>
    </w:p>
    <w:p w14:paraId="59191E10" w14:textId="77777777" w:rsidR="0041712D" w:rsidRPr="0041712D" w:rsidRDefault="0041712D" w:rsidP="0041712D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ATR_rel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(ATR(14) / цена)</w:t>
      </w:r>
    </w:p>
    <w:p w14:paraId="33A32188" w14:textId="77777777" w:rsidR="0041712D" w:rsidRPr="0041712D" w:rsidRDefault="0041712D" w:rsidP="0041712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1712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2.4. Процедура Walk-Forward с оптимизацией стопа</w:t>
      </w:r>
    </w:p>
    <w:p w14:paraId="144A3075" w14:textId="77777777" w:rsidR="0041712D" w:rsidRPr="0041712D" w:rsidRDefault="0041712D" w:rsidP="0041712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каждой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комбинации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(symbol, timeframe, hold_bars, sl_mult):</w:t>
      </w:r>
    </w:p>
    <w:p w14:paraId="7D31A801" w14:textId="77777777" w:rsidR="0041712D" w:rsidRPr="0041712D" w:rsidRDefault="0041712D" w:rsidP="0041712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Загрузить историю (4000 баров), подготовить датафрейм с фичами и таргетом.</w:t>
      </w:r>
    </w:p>
    <w:p w14:paraId="750734B5" w14:textId="77777777" w:rsidR="0041712D" w:rsidRPr="0041712D" w:rsidRDefault="0041712D" w:rsidP="0041712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Разбить последние 200 баров на 10 окон по 20 баров (скользящее расширяющееся окно).</w:t>
      </w:r>
    </w:p>
    <w:p w14:paraId="307DF7D2" w14:textId="77777777" w:rsidR="0041712D" w:rsidRPr="0041712D" w:rsidRDefault="0041712D" w:rsidP="0041712D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каждого окна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(от 0 до 9):</w:t>
      </w:r>
    </w:p>
    <w:p w14:paraId="6B98F4B3" w14:textId="77777777" w:rsidR="0041712D" w:rsidRPr="0041712D" w:rsidRDefault="0041712D" w:rsidP="0041712D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Индекс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начала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теста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test_start = len(df) - (10 - s)*20</w:t>
      </w:r>
    </w:p>
    <w:p w14:paraId="65F066D2" w14:textId="77777777" w:rsidR="0041712D" w:rsidRPr="0041712D" w:rsidRDefault="0041712D" w:rsidP="0041712D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Индекс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конца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теста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test_end = test_start + 20</w:t>
      </w:r>
    </w:p>
    <w:p w14:paraId="52A5606D" w14:textId="77777777" w:rsidR="0041712D" w:rsidRPr="0041712D" w:rsidRDefault="0041712D" w:rsidP="0041712D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Обучающая выборка: все строки до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test_start</w:t>
      </w:r>
    </w:p>
    <w:p w14:paraId="2D712325" w14:textId="77777777" w:rsidR="0041712D" w:rsidRPr="0041712D" w:rsidRDefault="0041712D" w:rsidP="0041712D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Тестовая выборка: строки с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test_start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test_end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(включительно)</w:t>
      </w:r>
    </w:p>
    <w:p w14:paraId="685E0B58" w14:textId="77777777" w:rsidR="0041712D" w:rsidRPr="0041712D" w:rsidRDefault="0041712D" w:rsidP="0041712D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Обучить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модель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LGBMClassifier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параметрами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n_estimators=120, learning_rate=0.03, max_depth=4, subsample=0.8, colsample_bytree=0.8</w:t>
      </w:r>
    </w:p>
    <w:p w14:paraId="7AE6250D" w14:textId="77777777" w:rsidR="0041712D" w:rsidRPr="0041712D" w:rsidRDefault="0041712D" w:rsidP="0041712D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Получить вероятности покупки на тестовой выборке.</w:t>
      </w:r>
    </w:p>
    <w:p w14:paraId="6A286E1D" w14:textId="77777777" w:rsidR="0041712D" w:rsidRPr="0041712D" w:rsidRDefault="0041712D" w:rsidP="0041712D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Сгенерировать сырые сигналы: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если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prob &gt;= 0.58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-1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если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prob &lt;= 0.42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 иначе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0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C153B42" w14:textId="77777777" w:rsidR="0041712D" w:rsidRPr="0041712D" w:rsidRDefault="0041712D" w:rsidP="0041712D">
      <w:pPr>
        <w:numPr>
          <w:ilvl w:val="1"/>
          <w:numId w:val="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Симулировать торговлю с учётом:</w:t>
      </w:r>
    </w:p>
    <w:p w14:paraId="458F1BF5" w14:textId="77777777" w:rsidR="0041712D" w:rsidRPr="0041712D" w:rsidRDefault="0041712D" w:rsidP="0041712D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Вход в позицию при появлении сигнала (если нет позиции).</w:t>
      </w:r>
    </w:p>
    <w:p w14:paraId="1E305CB3" w14:textId="77777777" w:rsidR="0041712D" w:rsidRPr="0041712D" w:rsidRDefault="0041712D" w:rsidP="0041712D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Выход при достижении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hold_bars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(таймаут) </w:t>
      </w:r>
      <w:r w:rsidRPr="004171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или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 появлении противоположного сигнала.</w:t>
      </w:r>
    </w:p>
    <w:p w14:paraId="4060F893" w14:textId="77777777" w:rsidR="0041712D" w:rsidRPr="0041712D" w:rsidRDefault="0041712D" w:rsidP="0041712D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Стоп-лосс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если цена достигает уровня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entry_price ± sl_mult * ATR(14)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позиция закрывается с убытком.</w:t>
      </w:r>
    </w:p>
    <w:p w14:paraId="632CE60F" w14:textId="77777777" w:rsidR="0041712D" w:rsidRPr="0041712D" w:rsidRDefault="0041712D" w:rsidP="0041712D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Все расчёты ведутся по ценам закрытия (без спреда для упрощения, но можно добавить моделирование спреда).</w:t>
      </w:r>
    </w:p>
    <w:p w14:paraId="4C82B24D" w14:textId="77777777" w:rsidR="0041712D" w:rsidRPr="0041712D" w:rsidRDefault="0041712D" w:rsidP="0041712D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Записать пошаговый PnL для каждого окна.</w:t>
      </w:r>
    </w:p>
    <w:p w14:paraId="4CFF208B" w14:textId="77777777" w:rsidR="0041712D" w:rsidRPr="0041712D" w:rsidRDefault="0041712D" w:rsidP="0041712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Объединить PnL всех 10 окон в один массив (200 значений).</w:t>
      </w:r>
    </w:p>
    <w:p w14:paraId="729055E6" w14:textId="77777777" w:rsidR="0041712D" w:rsidRPr="0041712D" w:rsidRDefault="0041712D" w:rsidP="0041712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Рассчитать итоговую доходность (сумма PnL), стандартное отклонение, Sharpe (годовой, с коэффициентом 252 для дневных данных, но для разных таймфреймов нужно корректировать; пока оставить 252 для унификации, позже можно уточнить).</w:t>
      </w:r>
    </w:p>
    <w:p w14:paraId="263C5DDB" w14:textId="77777777" w:rsidR="0041712D" w:rsidRPr="0041712D" w:rsidRDefault="0041712D" w:rsidP="0041712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Сохранить результат: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symbol, timeframe, hold_bars, sl_mult, wf_return, wf_sharpe_sl, wf_equity (кумулятивный массив), wf_pnl (массив), std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4E9536D" w14:textId="77777777" w:rsidR="0041712D" w:rsidRPr="0041712D" w:rsidRDefault="0041712D" w:rsidP="0041712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1712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2.5. Отбор стратегий и формирование ансамбля</w:t>
      </w:r>
    </w:p>
    <w:p w14:paraId="363277A1" w14:textId="77777777" w:rsidR="0041712D" w:rsidRPr="0041712D" w:rsidRDefault="0041712D" w:rsidP="0041712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 всех результатов оставить только те, у которых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wf_sharpe_sl &gt;= 0.85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wf_return &gt; 0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9243F38" w14:textId="77777777" w:rsidR="0041712D" w:rsidRPr="0041712D" w:rsidRDefault="0041712D" w:rsidP="0041712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Отсортировать по убыванию Sharpe.</w:t>
      </w:r>
    </w:p>
    <w:p w14:paraId="0E9A181F" w14:textId="77777777" w:rsidR="0041712D" w:rsidRPr="0041712D" w:rsidRDefault="0041712D" w:rsidP="0041712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Применить фильтр декореляции: отбирать стратегии последовательно, исключая те, чья корреляция PnL с уже отобранными превышает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0.65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89C0965" w14:textId="77777777" w:rsidR="0041712D" w:rsidRPr="0041712D" w:rsidRDefault="0041712D" w:rsidP="0041712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отобранных стратегий рассчитать </w:t>
      </w:r>
      <w:r w:rsidRPr="004171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инверсно-волатильные веса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weight = (1/std) / sum(1/std)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5214102" w14:textId="77777777" w:rsidR="0041712D" w:rsidRPr="0041712D" w:rsidRDefault="0041712D" w:rsidP="0041712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Построить график кумулятивной доходности ансамбля (взвешенной суммы Equity).</w:t>
      </w:r>
    </w:p>
    <w:p w14:paraId="07C7B0FD" w14:textId="77777777" w:rsidR="0041712D" w:rsidRPr="0041712D" w:rsidRDefault="0041712D" w:rsidP="0041712D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Сохранить CSV-файл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walk_forward_strategies_v5.csv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 столбцами:</w:t>
      </w:r>
    </w:p>
    <w:p w14:paraId="12DD836C" w14:textId="77777777" w:rsidR="0041712D" w:rsidRPr="0041712D" w:rsidRDefault="0041712D" w:rsidP="0041712D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symbol</w:t>
      </w:r>
    </w:p>
    <w:p w14:paraId="570791D6" w14:textId="77777777" w:rsidR="0041712D" w:rsidRPr="0041712D" w:rsidRDefault="0041712D" w:rsidP="0041712D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timeframe</w:t>
      </w:r>
    </w:p>
    <w:p w14:paraId="5872A325" w14:textId="77777777" w:rsidR="0041712D" w:rsidRPr="0041712D" w:rsidRDefault="0041712D" w:rsidP="0041712D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hold_bars</w:t>
      </w:r>
    </w:p>
    <w:p w14:paraId="40E9AB91" w14:textId="77777777" w:rsidR="0041712D" w:rsidRPr="0041712D" w:rsidRDefault="0041712D" w:rsidP="0041712D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sl_mult</w:t>
      </w:r>
    </w:p>
    <w:p w14:paraId="5F67AD72" w14:textId="77777777" w:rsidR="0041712D" w:rsidRPr="0041712D" w:rsidRDefault="0041712D" w:rsidP="0041712D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weight</w:t>
      </w:r>
    </w:p>
    <w:p w14:paraId="2775CB1A" w14:textId="77777777" w:rsidR="0041712D" w:rsidRPr="0041712D" w:rsidRDefault="0041712D" w:rsidP="0041712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712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DAF4E2">
          <v:rect id="_x0000_i1026" style="width:0;height:.75pt" o:hralign="center" o:hrstd="t" o:hr="t" fillcolor="#a0a0a0" stroked="f"/>
        </w:pict>
      </w:r>
    </w:p>
    <w:p w14:paraId="6CFD725E" w14:textId="77777777" w:rsidR="0041712D" w:rsidRPr="0041712D" w:rsidRDefault="0041712D" w:rsidP="0041712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1712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 ТРЕБОВАНИЯ К РАБОЧЕМУ БОТУ (АГЕНТУ V5)</w:t>
      </w:r>
    </w:p>
    <w:p w14:paraId="52197CC1" w14:textId="77777777" w:rsidR="0041712D" w:rsidRPr="0041712D" w:rsidRDefault="0041712D" w:rsidP="0041712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1712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3.1. Инициализация агентов</w:t>
      </w:r>
    </w:p>
    <w:p w14:paraId="36D3D4A7" w14:textId="77777777" w:rsidR="0041712D" w:rsidRPr="0041712D" w:rsidRDefault="0041712D" w:rsidP="0041712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Бот загружает CSV-файл и создаёт по одному экземпляру класса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StrategyAgentV5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каждой строки.</w:t>
      </w:r>
    </w:p>
    <w:p w14:paraId="7791CAA7" w14:textId="77777777" w:rsidR="0041712D" w:rsidRPr="0041712D" w:rsidRDefault="0041712D" w:rsidP="0041712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Каждый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агент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получает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symbol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timeframe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hold_bars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sl_mult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weight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2F186D84" w14:textId="77777777" w:rsidR="0041712D" w:rsidRPr="0041712D" w:rsidRDefault="0041712D" w:rsidP="0041712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Лот для каждого агента рассчитывается как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BASE_LOT * weight * total_agents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 округлением до 0.01).</w:t>
      </w:r>
    </w:p>
    <w:p w14:paraId="572E3CBD" w14:textId="77777777" w:rsidR="0041712D" w:rsidRPr="0041712D" w:rsidRDefault="0041712D" w:rsidP="0041712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При старте каждый агент вызывает метод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_train()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первичного обучения модели на последних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HISTORY_BARS = 3500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барах (с отступом от края на 5 баров, чтобы избежать искажений производной).</w:t>
      </w:r>
    </w:p>
    <w:p w14:paraId="23DD0C0F" w14:textId="77777777" w:rsidR="0041712D" w:rsidRPr="0041712D" w:rsidRDefault="0041712D" w:rsidP="0041712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1712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3.2. Метод </w:t>
      </w:r>
      <w:r w:rsidRPr="0041712D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_train()</w:t>
      </w:r>
      <w:r w:rsidRPr="0041712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(обучение модели)</w:t>
      </w:r>
    </w:p>
    <w:p w14:paraId="7224566A" w14:textId="77777777" w:rsidR="0041712D" w:rsidRPr="0041712D" w:rsidRDefault="0041712D" w:rsidP="0041712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Загрузить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HISTORY_BARS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баров для данного символа и таймфрейма.</w:t>
      </w:r>
    </w:p>
    <w:p w14:paraId="77141ED5" w14:textId="77777777" w:rsidR="0041712D" w:rsidRPr="0041712D" w:rsidRDefault="0041712D" w:rsidP="0041712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Удалить выходные.</w:t>
      </w:r>
    </w:p>
    <w:p w14:paraId="59EFDB2C" w14:textId="77777777" w:rsidR="0041712D" w:rsidRPr="0041712D" w:rsidRDefault="0041712D" w:rsidP="0041712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Рассчитать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Conv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Conv_Diff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Target_Binary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(аналогично тренировочному скрипту).</w:t>
      </w:r>
    </w:p>
    <w:p w14:paraId="61B80252" w14:textId="77777777" w:rsidR="0041712D" w:rsidRPr="0041712D" w:rsidRDefault="0041712D" w:rsidP="0041712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Рассчитать фичи.</w:t>
      </w:r>
    </w:p>
    <w:p w14:paraId="6B3DEDBC" w14:textId="77777777" w:rsidR="0041712D" w:rsidRPr="0041712D" w:rsidRDefault="0041712D" w:rsidP="0041712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Важно: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Обрезать последние 5 баров перед обучением, чтобы производная на обучающих данных была вычислена без краевого эффекта (гарантировать, что модель не видит искажённых значений на правом крае).</w:t>
      </w:r>
    </w:p>
    <w:p w14:paraId="41D63F5B" w14:textId="77777777" w:rsidR="0041712D" w:rsidRPr="0041712D" w:rsidRDefault="0041712D" w:rsidP="0041712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Обучить модель LGBMClassifier с теми же гиперпараметрами.</w:t>
      </w:r>
    </w:p>
    <w:p w14:paraId="53495BDA" w14:textId="77777777" w:rsidR="0041712D" w:rsidRPr="0041712D" w:rsidRDefault="0041712D" w:rsidP="0041712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Сохранить модель и время последнего бара.</w:t>
      </w:r>
    </w:p>
    <w:p w14:paraId="40559336" w14:textId="77777777" w:rsidR="0041712D" w:rsidRPr="0041712D" w:rsidRDefault="0041712D" w:rsidP="0041712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1712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3.3. Метод </w:t>
      </w:r>
      <w:r w:rsidRPr="0041712D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retrain()</w:t>
      </w:r>
      <w:r w:rsidRPr="0041712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(переобучение в процессе работы)</w:t>
      </w:r>
    </w:p>
    <w:p w14:paraId="2DFD505E" w14:textId="77777777" w:rsidR="0041712D" w:rsidRPr="0041712D" w:rsidRDefault="0041712D" w:rsidP="0041712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Действует аналогично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_train()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но не создаёт агент заново, а перезаписывает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self.model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A00E024" w14:textId="77777777" w:rsidR="0041712D" w:rsidRPr="0041712D" w:rsidRDefault="0041712D" w:rsidP="0041712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Сбрасывает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счётчик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bars_since_retrain = 0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3EA3B58C" w14:textId="77777777" w:rsidR="0041712D" w:rsidRPr="0041712D" w:rsidRDefault="0041712D" w:rsidP="0041712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закрывает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открытые позиции.</w:t>
      </w:r>
    </w:p>
    <w:p w14:paraId="297887FD" w14:textId="77777777" w:rsidR="0041712D" w:rsidRPr="0041712D" w:rsidRDefault="0041712D" w:rsidP="0041712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1712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3.4. Метод </w:t>
      </w:r>
      <w:r w:rsidRPr="0041712D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update()</w:t>
      </w:r>
      <w:r w:rsidRPr="0041712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(вызывается на каждом новом баре)</w:t>
      </w:r>
    </w:p>
    <w:p w14:paraId="1005BD5E" w14:textId="77777777" w:rsidR="0041712D" w:rsidRPr="0041712D" w:rsidRDefault="0041712D" w:rsidP="0041712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Шаги:</w:t>
      </w:r>
    </w:p>
    <w:p w14:paraId="473E8B6D" w14:textId="77777777" w:rsidR="0041712D" w:rsidRPr="0041712D" w:rsidRDefault="0041712D" w:rsidP="0041712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Проверить, появился ли новый бар (сравнить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last_bar_time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текущим временем последнего бара).</w:t>
      </w:r>
    </w:p>
    <w:p w14:paraId="4577AAFD" w14:textId="77777777" w:rsidR="0041712D" w:rsidRPr="0041712D" w:rsidRDefault="0041712D" w:rsidP="0041712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нового бара нет – выйти.</w:t>
      </w:r>
    </w:p>
    <w:p w14:paraId="1AE79650" w14:textId="77777777" w:rsidR="0041712D" w:rsidRPr="0041712D" w:rsidRDefault="0041712D" w:rsidP="0041712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Увеличить счётчик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bars_since_retrain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1.</w:t>
      </w:r>
    </w:p>
    <w:p w14:paraId="417E2BD7" w14:textId="77777777" w:rsidR="0041712D" w:rsidRPr="0041712D" w:rsidRDefault="0041712D" w:rsidP="0041712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Получить текущую открытую позицию (если есть) через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mt5.positions_get()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064BA76" w14:textId="77777777" w:rsidR="0041712D" w:rsidRPr="0041712D" w:rsidRDefault="0041712D" w:rsidP="0041712D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позиция есть:</w:t>
      </w:r>
    </w:p>
    <w:p w14:paraId="53521529" w14:textId="77777777" w:rsidR="0041712D" w:rsidRPr="0041712D" w:rsidRDefault="0041712D" w:rsidP="0041712D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Увеличить счётчик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bars_held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F02AD00" w14:textId="77777777" w:rsidR="0041712D" w:rsidRPr="0041712D" w:rsidRDefault="0041712D" w:rsidP="0041712D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bars_held &gt;= hold_bars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закрыть позицию по таймауту (с комментарием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Timeout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 После закрытия продолжить выполнение (дать возможность открыть новую позицию на этом же баре, если есть сигнал).</w:t>
      </w:r>
    </w:p>
    <w:p w14:paraId="74B38A13" w14:textId="77777777" w:rsidR="0041712D" w:rsidRPr="0041712D" w:rsidRDefault="0041712D" w:rsidP="0041712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Сделать прогноз на основе </w:t>
      </w:r>
      <w:r w:rsidRPr="004171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последних 100 баров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(достаточно для расчёта фичей). Фичи рассчитываются так же, как в обучении, и подаются в модель для получения вероятности покупки.</w:t>
      </w:r>
    </w:p>
    <w:p w14:paraId="26C4FA22" w14:textId="77777777" w:rsidR="0041712D" w:rsidRPr="0041712D" w:rsidRDefault="0041712D" w:rsidP="0041712D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Определить желаемое направление:</w:t>
      </w:r>
    </w:p>
    <w:p w14:paraId="6DBCAE4F" w14:textId="77777777" w:rsidR="0041712D" w:rsidRPr="0041712D" w:rsidRDefault="0041712D" w:rsidP="0041712D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>buy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если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prob &gt;= 0.58</w:t>
      </w:r>
    </w:p>
    <w:p w14:paraId="7A78033C" w14:textId="77777777" w:rsidR="0041712D" w:rsidRPr="0041712D" w:rsidRDefault="0041712D" w:rsidP="0041712D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sell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если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prob &lt;= 0.42</w:t>
      </w:r>
    </w:p>
    <w:p w14:paraId="6920FC6C" w14:textId="77777777" w:rsidR="0041712D" w:rsidRPr="0041712D" w:rsidRDefault="0041712D" w:rsidP="0041712D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иначе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(флэт)</w:t>
      </w:r>
    </w:p>
    <w:p w14:paraId="31809D2B" w14:textId="77777777" w:rsidR="0041712D" w:rsidRPr="0041712D" w:rsidRDefault="0041712D" w:rsidP="0041712D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Управление позицией:</w:t>
      </w:r>
    </w:p>
    <w:p w14:paraId="2E1A3D9C" w14:textId="77777777" w:rsidR="0041712D" w:rsidRPr="0041712D" w:rsidRDefault="0041712D" w:rsidP="0041712D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позиция есть и желаемое направление </w:t>
      </w:r>
      <w:r w:rsidRPr="004171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противоположно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текущему → закрыть существующую позицию (с комментарием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Signal Reversal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 сразу открыть новую в желаемом направлении (если оно не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3FBA4BFC" w14:textId="77777777" w:rsidR="0041712D" w:rsidRPr="0041712D" w:rsidRDefault="0041712D" w:rsidP="0041712D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позиции нет и желаемое направление не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открыть позицию.</w:t>
      </w:r>
    </w:p>
    <w:p w14:paraId="6901D2DE" w14:textId="77777777" w:rsidR="0041712D" w:rsidRPr="0041712D" w:rsidRDefault="0041712D" w:rsidP="0041712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1712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3.5. Открытие позиции с использованием стоп-лосса</w:t>
      </w:r>
    </w:p>
    <w:p w14:paraId="06038411" w14:textId="77777777" w:rsidR="0041712D" w:rsidRPr="0041712D" w:rsidRDefault="0041712D" w:rsidP="0041712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открытия используется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mt5.order_send()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типом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TRADE_ACTION_DEAL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FEE257D" w14:textId="77777777" w:rsidR="0041712D" w:rsidRPr="0041712D" w:rsidRDefault="0041712D" w:rsidP="0041712D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Стоп-лосс выставляется в момент открытия:</w:t>
      </w:r>
    </w:p>
    <w:p w14:paraId="7E2117C7" w14:textId="77777777" w:rsidR="0041712D" w:rsidRPr="0041712D" w:rsidRDefault="0041712D" w:rsidP="0041712D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покупки: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sl = bid - sl_mult * ATR(14)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(ATR берётся в пунктах на текущем баре).</w:t>
      </w:r>
    </w:p>
    <w:p w14:paraId="569A38A9" w14:textId="77777777" w:rsidR="0041712D" w:rsidRPr="0041712D" w:rsidRDefault="0041712D" w:rsidP="0041712D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продажи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sl = ask + sl_mult * ATR(14)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757C7F89" w14:textId="77777777" w:rsidR="0041712D" w:rsidRPr="0041712D" w:rsidRDefault="0041712D" w:rsidP="0041712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Комментарий к сделке должен содержать информацию о вероятности и множителе стопа, например: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V5 BUY (65.2%) SL=2.0ATR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435AA4C" w14:textId="77777777" w:rsidR="0041712D" w:rsidRPr="0041712D" w:rsidRDefault="0041712D" w:rsidP="0041712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1712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3.6. Закрытие позиции</w:t>
      </w:r>
    </w:p>
    <w:p w14:paraId="59D30571" w14:textId="77777777" w:rsidR="0041712D" w:rsidRPr="0041712D" w:rsidRDefault="0041712D" w:rsidP="0041712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Используется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mt5.order_send()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противоположным типом ордера.</w:t>
      </w:r>
    </w:p>
    <w:p w14:paraId="0F84A61B" w14:textId="77777777" w:rsidR="0041712D" w:rsidRPr="0041712D" w:rsidRDefault="0041712D" w:rsidP="0041712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Цена закрытия – текущая рыночная цена (ask для продажи, bid для покупки).</w:t>
      </w:r>
    </w:p>
    <w:p w14:paraId="6EE51C6B" w14:textId="77777777" w:rsidR="0041712D" w:rsidRPr="0041712D" w:rsidRDefault="0041712D" w:rsidP="0041712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Комментарий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V5 Close: &lt;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причина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&gt;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(Timeout, Signal Reversal 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.).</w:t>
      </w:r>
    </w:p>
    <w:p w14:paraId="66802111" w14:textId="77777777" w:rsidR="0041712D" w:rsidRPr="0041712D" w:rsidRDefault="0041712D" w:rsidP="0041712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1712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3.7. Цикл работы бота</w:t>
      </w:r>
    </w:p>
    <w:p w14:paraId="5C816E1A" w14:textId="77777777" w:rsidR="0041712D" w:rsidRPr="0041712D" w:rsidRDefault="0041712D" w:rsidP="0041712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инициализации всех агентов запускается бесконечный цикл.</w:t>
      </w:r>
    </w:p>
    <w:p w14:paraId="6C69CEFB" w14:textId="77777777" w:rsidR="0041712D" w:rsidRPr="0041712D" w:rsidRDefault="0041712D" w:rsidP="0041712D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 каждой итерации (с паузой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CHECK_INTERVAL = 10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секунд):</w:t>
      </w:r>
    </w:p>
    <w:p w14:paraId="323676D5" w14:textId="77777777" w:rsidR="0041712D" w:rsidRPr="0041712D" w:rsidRDefault="0041712D" w:rsidP="0041712D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каждого агента вызвать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agent.update()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E79A8C3" w14:textId="77777777" w:rsidR="0041712D" w:rsidRPr="0041712D" w:rsidRDefault="0041712D" w:rsidP="0041712D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обновления всех агентов проверить, не достиг ли какой-либо агент порога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bars_since_retrain &gt;= 20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Если да – вызвать для него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agent.retrain()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C4C2372" w14:textId="77777777" w:rsidR="0041712D" w:rsidRPr="0041712D" w:rsidRDefault="0041712D" w:rsidP="0041712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Переобучение происходит асинхронно для каждого агента (по достижении 20 своих баров).</w:t>
      </w:r>
    </w:p>
    <w:p w14:paraId="1FF8A7C1" w14:textId="77777777" w:rsidR="0041712D" w:rsidRPr="0041712D" w:rsidRDefault="0041712D" w:rsidP="0041712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1712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3.8. Дополнительные требования</w:t>
      </w:r>
    </w:p>
    <w:p w14:paraId="21485AB3" w14:textId="77777777" w:rsidR="0041712D" w:rsidRPr="0041712D" w:rsidRDefault="0041712D" w:rsidP="0041712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Логирование: каждое открытие/закрытие/переобучение должно сопровождаться выводом в консоль с временной меткой.</w:t>
      </w:r>
    </w:p>
    <w:p w14:paraId="6FCC58B8" w14:textId="77777777" w:rsidR="0041712D" w:rsidRPr="0041712D" w:rsidRDefault="0041712D" w:rsidP="0041712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Обработка ошибок: если модель не может обучиться (недостаточно данных) – агент пропускается.</w:t>
      </w:r>
    </w:p>
    <w:p w14:paraId="0D7486EE" w14:textId="77777777" w:rsidR="0041712D" w:rsidRPr="0041712D" w:rsidRDefault="0041712D" w:rsidP="0041712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Magic number для каждого агента уникален: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500000 + idx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A690425" w14:textId="77777777" w:rsidR="0041712D" w:rsidRPr="0041712D" w:rsidRDefault="0041712D" w:rsidP="0041712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712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F13786">
          <v:rect id="_x0000_i1027" style="width:0;height:.75pt" o:hralign="center" o:hrstd="t" o:hr="t" fillcolor="#a0a0a0" stroked="f"/>
        </w:pict>
      </w:r>
    </w:p>
    <w:p w14:paraId="39D0D54F" w14:textId="77777777" w:rsidR="0041712D" w:rsidRPr="0041712D" w:rsidRDefault="0041712D" w:rsidP="0041712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1712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 ТРЕБОВАНИЯ К УПРАВЛЕНИЮ РИСКАМИ</w:t>
      </w:r>
    </w:p>
    <w:p w14:paraId="1B9417AF" w14:textId="77777777" w:rsidR="0041712D" w:rsidRPr="0041712D" w:rsidRDefault="0041712D" w:rsidP="0041712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Каждый агент работает с фиксированным лотом, рассчитанным на основе веса.</w:t>
      </w:r>
    </w:p>
    <w:p w14:paraId="1B5D6234" w14:textId="77777777" w:rsidR="0041712D" w:rsidRPr="0041712D" w:rsidRDefault="0041712D" w:rsidP="0041712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Стоп-лосс обязателен для каждой сделки (параметр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sl_mult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 CSV).</w:t>
      </w:r>
    </w:p>
    <w:p w14:paraId="688D1F42" w14:textId="77777777" w:rsidR="0041712D" w:rsidRPr="0041712D" w:rsidRDefault="0041712D" w:rsidP="0041712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достижении стопа позиция закрывается автоматически (через терминал MT5).</w:t>
      </w:r>
    </w:p>
    <w:p w14:paraId="08F513ED" w14:textId="77777777" w:rsidR="0041712D" w:rsidRPr="0041712D" w:rsidRDefault="0041712D" w:rsidP="0041712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бэктесте стоп моделируется на уровне цены закрытия (или можно использовать high/low для более точной симуляции, но для упрощения – close).</w:t>
      </w:r>
    </w:p>
    <w:p w14:paraId="3D0A229F" w14:textId="77777777" w:rsidR="0041712D" w:rsidRPr="0041712D" w:rsidRDefault="0041712D" w:rsidP="0041712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712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EBFD14">
          <v:rect id="_x0000_i1028" style="width:0;height:.75pt" o:hralign="center" o:hrstd="t" o:hr="t" fillcolor="#a0a0a0" stroked="f"/>
        </w:pict>
      </w:r>
    </w:p>
    <w:p w14:paraId="48DEF817" w14:textId="77777777" w:rsidR="0041712D" w:rsidRPr="0041712D" w:rsidRDefault="0041712D" w:rsidP="0041712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1712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 ВЫХОДНЫЕ ДАННЫЕ</w:t>
      </w:r>
    </w:p>
    <w:p w14:paraId="2CE06B64" w14:textId="77777777" w:rsidR="0041712D" w:rsidRPr="0041712D" w:rsidRDefault="0041712D" w:rsidP="0041712D">
      <w:pPr>
        <w:numPr>
          <w:ilvl w:val="0"/>
          <w:numId w:val="16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Тренировочный скрипт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3884976C" w14:textId="77777777" w:rsidR="0041712D" w:rsidRPr="0041712D" w:rsidRDefault="0041712D" w:rsidP="0041712D">
      <w:pPr>
        <w:numPr>
          <w:ilvl w:val="1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CSV-файл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walk_forward_strategies_v5.csv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отобранными стратегиями и весами.</w:t>
      </w:r>
    </w:p>
    <w:p w14:paraId="51B1D7A2" w14:textId="77777777" w:rsidR="0041712D" w:rsidRPr="0041712D" w:rsidRDefault="0041712D" w:rsidP="0041712D">
      <w:pPr>
        <w:numPr>
          <w:ilvl w:val="1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График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walk_forward_ensemble.png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кривой совокупной доходности ансамбля.</w:t>
      </w:r>
    </w:p>
    <w:p w14:paraId="2EAA540B" w14:textId="77777777" w:rsidR="0041712D" w:rsidRPr="0041712D" w:rsidRDefault="0041712D" w:rsidP="0041712D">
      <w:pPr>
        <w:numPr>
          <w:ilvl w:val="0"/>
          <w:numId w:val="16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Бот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5766FCF1" w14:textId="77777777" w:rsidR="0041712D" w:rsidRPr="0041712D" w:rsidRDefault="0041712D" w:rsidP="0041712D">
      <w:pPr>
        <w:numPr>
          <w:ilvl w:val="1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Логи в консоли (открытия, закрытия, переобучения).</w:t>
      </w:r>
    </w:p>
    <w:p w14:paraId="25028650" w14:textId="77777777" w:rsidR="0041712D" w:rsidRPr="0041712D" w:rsidRDefault="0041712D" w:rsidP="0041712D">
      <w:pPr>
        <w:numPr>
          <w:ilvl w:val="1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История сделок сохраняется в терминале MetaTrader 5.</w:t>
      </w:r>
    </w:p>
    <w:p w14:paraId="6CE77FF4" w14:textId="77777777" w:rsidR="0041712D" w:rsidRPr="0041712D" w:rsidRDefault="0041712D" w:rsidP="0041712D">
      <w:pPr>
        <w:numPr>
          <w:ilvl w:val="1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(Опционально) журнал в файл для последующего анализа.</w:t>
      </w:r>
    </w:p>
    <w:p w14:paraId="0824AC21" w14:textId="77777777" w:rsidR="0041712D" w:rsidRPr="0041712D" w:rsidRDefault="0041712D" w:rsidP="0041712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712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58A33C">
          <v:rect id="_x0000_i1029" style="width:0;height:.75pt" o:hralign="center" o:hrstd="t" o:hr="t" fillcolor="#a0a0a0" stroked="f"/>
        </w:pict>
      </w:r>
    </w:p>
    <w:p w14:paraId="01EC2477" w14:textId="77777777" w:rsidR="0041712D" w:rsidRPr="0041712D" w:rsidRDefault="0041712D" w:rsidP="0041712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1712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 ПРИНЦИПЫ, КОТОРЫЕ НЕЛЬЗЯ НАРУШАТЬ</w:t>
      </w:r>
    </w:p>
    <w:p w14:paraId="5B3F9EBA" w14:textId="77777777" w:rsidR="0041712D" w:rsidRPr="0041712D" w:rsidRDefault="0041712D" w:rsidP="0041712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Целевая переменная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всегда первая производная гауссово сглаженной цены (никаких будущих доходностей).</w:t>
      </w:r>
    </w:p>
    <w:p w14:paraId="32B939F0" w14:textId="77777777" w:rsidR="0041712D" w:rsidRPr="0041712D" w:rsidRDefault="0041712D" w:rsidP="0041712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Фичи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только лаговые, никаких будущих значений.</w:t>
      </w:r>
    </w:p>
    <w:p w14:paraId="06F07A0B" w14:textId="77777777" w:rsidR="0041712D" w:rsidRPr="0041712D" w:rsidRDefault="0041712D" w:rsidP="0041712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Переобучение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боте происходит строго каждые 20 баров для каждого агента, но </w:t>
      </w:r>
      <w:r w:rsidRPr="004171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чаще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чтобы избежать перетренированности на шуме.</w:t>
      </w:r>
    </w:p>
    <w:p w14:paraId="5286A0E8" w14:textId="77777777" w:rsidR="0041712D" w:rsidRPr="0041712D" w:rsidRDefault="0041712D" w:rsidP="0041712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Позиции не закрываются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принудительно в момент переобучения; новая модель вступает в силу на следующем баре.</w:t>
      </w:r>
    </w:p>
    <w:p w14:paraId="11D7C4DE" w14:textId="77777777" w:rsidR="0041712D" w:rsidRPr="0041712D" w:rsidRDefault="0041712D" w:rsidP="0041712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Стоп-лосс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обязательная часть сделки, его множитель оптимизирован в Walk-Forward.</w:t>
      </w:r>
    </w:p>
    <w:p w14:paraId="1DA8314C" w14:textId="77777777" w:rsidR="0041712D" w:rsidRPr="0041712D" w:rsidRDefault="0041712D" w:rsidP="0041712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712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7B0CC3">
          <v:rect id="_x0000_i1030" style="width:0;height:.75pt" o:hralign="center" o:hrstd="t" o:hr="t" fillcolor="#a0a0a0" stroked="f"/>
        </w:pict>
      </w:r>
    </w:p>
    <w:p w14:paraId="5877F05F" w14:textId="77777777" w:rsidR="0041712D" w:rsidRPr="0041712D" w:rsidRDefault="0041712D" w:rsidP="0041712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1712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 ПРИМЕР ПОСЛЕДОВАТЕЛЬНОСТИ РАБОТЫ БОТА (СКРИПТ)</w:t>
      </w:r>
    </w:p>
    <w:p w14:paraId="0C4D5C75" w14:textId="77777777" w:rsidR="0041712D" w:rsidRPr="0041712D" w:rsidRDefault="0041712D" w:rsidP="0041712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Загрузка CSV, создание агентов.</w:t>
      </w:r>
    </w:p>
    <w:p w14:paraId="0EE0B638" w14:textId="77777777" w:rsidR="0041712D" w:rsidRPr="0041712D" w:rsidRDefault="0041712D" w:rsidP="0041712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Каждый агент обучается на последних 3500 барах (с отступом 5).</w:t>
      </w:r>
    </w:p>
    <w:p w14:paraId="5DBB4148" w14:textId="77777777" w:rsidR="0041712D" w:rsidRPr="0041712D" w:rsidRDefault="0041712D" w:rsidP="0041712D">
      <w:pPr>
        <w:numPr>
          <w:ilvl w:val="0"/>
          <w:numId w:val="18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Запуск цикла:</w:t>
      </w:r>
    </w:p>
    <w:p w14:paraId="73C4572C" w14:textId="77777777" w:rsidR="0041712D" w:rsidRPr="0041712D" w:rsidRDefault="0041712D" w:rsidP="0041712D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Получение нового бара у агента →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update()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E512207" w14:textId="77777777" w:rsidR="0041712D" w:rsidRPr="0041712D" w:rsidRDefault="0041712D" w:rsidP="0041712D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открыта позиция и прошло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hold_bars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закрытие.</w:t>
      </w:r>
    </w:p>
    <w:p w14:paraId="199347E1" w14:textId="77777777" w:rsidR="0041712D" w:rsidRPr="0041712D" w:rsidRDefault="0041712D" w:rsidP="0041712D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Прогноз, открытие/разворот при необходимости.</w:t>
      </w:r>
    </w:p>
    <w:p w14:paraId="42393457" w14:textId="77777777" w:rsidR="0041712D" w:rsidRPr="0041712D" w:rsidRDefault="0041712D" w:rsidP="0041712D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bars_since_retrain == 20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→ </w:t>
      </w:r>
      <w:r w:rsidRPr="004171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retrain()</w:t>
      </w:r>
      <w:r w:rsidRPr="0041712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2799D0E3" w14:textId="77777777" w:rsidR="0041712D" w:rsidRPr="0041712D" w:rsidRDefault="0041712D" w:rsidP="0041712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712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 так до остановки.</w:t>
      </w:r>
    </w:p>
    <w:p w14:paraId="3A072D43" w14:textId="77777777" w:rsidR="00680F88" w:rsidRDefault="00680F88"/>
    <w:sectPr w:rsidR="00680F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06E"/>
    <w:multiLevelType w:val="multilevel"/>
    <w:tmpl w:val="471A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D097F"/>
    <w:multiLevelType w:val="multilevel"/>
    <w:tmpl w:val="D89C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377C1"/>
    <w:multiLevelType w:val="multilevel"/>
    <w:tmpl w:val="E142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82C12"/>
    <w:multiLevelType w:val="multilevel"/>
    <w:tmpl w:val="F6EC6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5B04F6"/>
    <w:multiLevelType w:val="multilevel"/>
    <w:tmpl w:val="FEE4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F516F"/>
    <w:multiLevelType w:val="multilevel"/>
    <w:tmpl w:val="8F24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26496"/>
    <w:multiLevelType w:val="multilevel"/>
    <w:tmpl w:val="1502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51771"/>
    <w:multiLevelType w:val="multilevel"/>
    <w:tmpl w:val="FBCA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61A63"/>
    <w:multiLevelType w:val="multilevel"/>
    <w:tmpl w:val="210E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AE5497"/>
    <w:multiLevelType w:val="multilevel"/>
    <w:tmpl w:val="DC28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3B4B50"/>
    <w:multiLevelType w:val="multilevel"/>
    <w:tmpl w:val="E4182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466BCF"/>
    <w:multiLevelType w:val="multilevel"/>
    <w:tmpl w:val="4332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213EF0"/>
    <w:multiLevelType w:val="multilevel"/>
    <w:tmpl w:val="8D18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AB4FAE"/>
    <w:multiLevelType w:val="multilevel"/>
    <w:tmpl w:val="219A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74381C"/>
    <w:multiLevelType w:val="multilevel"/>
    <w:tmpl w:val="7254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19623E"/>
    <w:multiLevelType w:val="multilevel"/>
    <w:tmpl w:val="4C2A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0E4F87"/>
    <w:multiLevelType w:val="multilevel"/>
    <w:tmpl w:val="5A9C8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3272FF"/>
    <w:multiLevelType w:val="multilevel"/>
    <w:tmpl w:val="E40A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4"/>
  </w:num>
  <w:num w:numId="3">
    <w:abstractNumId w:val="15"/>
  </w:num>
  <w:num w:numId="4">
    <w:abstractNumId w:val="2"/>
  </w:num>
  <w:num w:numId="5">
    <w:abstractNumId w:val="16"/>
  </w:num>
  <w:num w:numId="6">
    <w:abstractNumId w:val="6"/>
  </w:num>
  <w:num w:numId="7">
    <w:abstractNumId w:val="13"/>
  </w:num>
  <w:num w:numId="8">
    <w:abstractNumId w:val="8"/>
  </w:num>
  <w:num w:numId="9">
    <w:abstractNumId w:val="9"/>
  </w:num>
  <w:num w:numId="10">
    <w:abstractNumId w:val="10"/>
  </w:num>
  <w:num w:numId="11">
    <w:abstractNumId w:val="0"/>
  </w:num>
  <w:num w:numId="12">
    <w:abstractNumId w:val="11"/>
  </w:num>
  <w:num w:numId="13">
    <w:abstractNumId w:val="1"/>
  </w:num>
  <w:num w:numId="14">
    <w:abstractNumId w:val="7"/>
  </w:num>
  <w:num w:numId="15">
    <w:abstractNumId w:val="5"/>
  </w:num>
  <w:num w:numId="16">
    <w:abstractNumId w:val="17"/>
  </w:num>
  <w:num w:numId="17">
    <w:abstractNumId w:val="4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798"/>
    <w:rsid w:val="0041712D"/>
    <w:rsid w:val="005F4798"/>
    <w:rsid w:val="00680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B0AB20-B4CB-464F-B274-31729FF46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171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171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171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712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1712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1712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41712D"/>
    <w:rPr>
      <w:b/>
      <w:bCs/>
    </w:rPr>
  </w:style>
  <w:style w:type="paragraph" w:customStyle="1" w:styleId="ds-markdown-paragraph">
    <w:name w:val="ds-markdown-paragraph"/>
    <w:basedOn w:val="a"/>
    <w:rsid w:val="004171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171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99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1461</Words>
  <Characters>8333</Characters>
  <Application>Microsoft Office Word</Application>
  <DocSecurity>0</DocSecurity>
  <Lines>69</Lines>
  <Paragraphs>19</Paragraphs>
  <ScaleCrop>false</ScaleCrop>
  <Company/>
  <LinksUpToDate>false</LinksUpToDate>
  <CharactersWithSpaces>9775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Watson Emily</dc:creator>
  <cp:keywords/>
  <dc:description/>
  <cp:lastModifiedBy>Watson Emily</cp:lastModifiedBy>
  <cp:revision>2</cp:revision>
  <dcterms:created xsi:type="dcterms:W3CDTF">2026-07-30T16:57:00Z</dcterms:created>
  <dcterms:modified xsi:type="dcterms:W3CDTF">2026-07-30T16:58:00Z</dcterms:modified>
</cp:coreProperties>
</file>