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AE37" w14:textId="21614E46" w:rsidR="003F621F" w:rsidRPr="0051604F" w:rsidRDefault="003F621F" w:rsidP="0051604F">
      <w:pP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284AED6C" w14:textId="6E24D7FA" w:rsidR="051C0ABB" w:rsidRDefault="051C0ABB" w:rsidP="0FD5BBE8">
      <w:pPr>
        <w:spacing w:line="259" w:lineRule="auto"/>
      </w:pPr>
      <w:r w:rsidRPr="0FD5BBE8">
        <w:rPr>
          <w:rFonts w:ascii="Times New Roman" w:hAnsi="Times New Roman" w:cs="Times New Roman"/>
          <w:b/>
          <w:bCs/>
          <w:sz w:val="32"/>
          <w:szCs w:val="32"/>
        </w:rPr>
        <w:t>Preliminary Cycle Specification</w:t>
      </w:r>
    </w:p>
    <w:p w14:paraId="0637F321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2B76FC6D" w14:textId="5DE06076" w:rsidR="003F621F" w:rsidRPr="003F621F" w:rsidRDefault="00662145" w:rsidP="003F621F">
      <w:pPr>
        <w:spacing w:line="259" w:lineRule="auto"/>
        <w:rPr>
          <w:rFonts w:ascii="Times New Roman" w:eastAsiaTheme="minorHAnsi" w:hAnsi="Times New Roman" w:cs="Times New Roman"/>
          <w:i/>
          <w:iCs/>
          <w:sz w:val="28"/>
          <w:szCs w:val="28"/>
        </w:rPr>
      </w:pPr>
      <w:r w:rsidRPr="00662145">
        <w:rPr>
          <w:rFonts w:ascii="Times New Roman" w:eastAsiaTheme="minorHAnsi" w:hAnsi="Times New Roman" w:cs="Times New Roman"/>
          <w:i/>
          <w:iCs/>
          <w:sz w:val="28"/>
          <w:szCs w:val="28"/>
        </w:rPr>
        <w:t>Night Ravens</w:t>
      </w:r>
    </w:p>
    <w:p w14:paraId="0EBEA75C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43272C05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0D08D1D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6BC26E72" w14:textId="77777777" w:rsid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b/>
          <w:bCs/>
          <w:sz w:val="22"/>
          <w:szCs w:val="22"/>
        </w:rPr>
      </w:pPr>
      <w:r w:rsidRPr="001B5072">
        <w:rPr>
          <w:rFonts w:ascii="Times New Roman" w:eastAsiaTheme="minorHAnsi" w:hAnsi="Times New Roman" w:cs="Times New Roman"/>
          <w:b/>
          <w:bCs/>
          <w:sz w:val="22"/>
          <w:szCs w:val="22"/>
        </w:rPr>
        <w:t>Executive Summary</w:t>
      </w:r>
    </w:p>
    <w:p w14:paraId="20A7B0D8" w14:textId="4D89B0CF" w:rsidR="003F621F" w:rsidRDefault="00D74B8C" w:rsidP="4C78EB2F">
      <w:pPr>
        <w:spacing w:line="259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Using previously calculated </w:t>
      </w:r>
      <w:r w:rsidR="005363B9">
        <w:rPr>
          <w:rFonts w:ascii="Times New Roman" w:hAnsi="Times New Roman" w:cs="Times New Roman"/>
          <w:sz w:val="22"/>
          <w:szCs w:val="22"/>
        </w:rPr>
        <w:t xml:space="preserve">flight performance and mission </w:t>
      </w:r>
      <w:r w:rsidR="00671860">
        <w:rPr>
          <w:rFonts w:ascii="Times New Roman" w:hAnsi="Times New Roman" w:cs="Times New Roman"/>
          <w:sz w:val="22"/>
          <w:szCs w:val="22"/>
        </w:rPr>
        <w:t xml:space="preserve">parameters, </w:t>
      </w:r>
      <w:r w:rsidR="00102337">
        <w:rPr>
          <w:rFonts w:ascii="Times New Roman" w:hAnsi="Times New Roman" w:cs="Times New Roman"/>
          <w:sz w:val="22"/>
          <w:szCs w:val="22"/>
        </w:rPr>
        <w:t xml:space="preserve">on-design cycle </w:t>
      </w:r>
      <w:r w:rsidR="009609D0">
        <w:rPr>
          <w:rFonts w:ascii="Times New Roman" w:hAnsi="Times New Roman" w:cs="Times New Roman"/>
          <w:sz w:val="22"/>
          <w:szCs w:val="22"/>
        </w:rPr>
        <w:t xml:space="preserve">design was conducted </w:t>
      </w:r>
      <w:r w:rsidR="00D76D64">
        <w:rPr>
          <w:rFonts w:ascii="Times New Roman" w:hAnsi="Times New Roman" w:cs="Times New Roman"/>
          <w:sz w:val="22"/>
          <w:szCs w:val="22"/>
        </w:rPr>
        <w:t xml:space="preserve">with cruise as the design point. </w:t>
      </w:r>
      <w:r w:rsidR="008E3FB7">
        <w:rPr>
          <w:rFonts w:ascii="Times New Roman" w:hAnsi="Times New Roman" w:cs="Times New Roman"/>
          <w:sz w:val="22"/>
          <w:szCs w:val="22"/>
        </w:rPr>
        <w:t xml:space="preserve">The resulting cycle </w:t>
      </w:r>
      <w:r w:rsidR="00E92B82">
        <w:rPr>
          <w:rFonts w:ascii="Times New Roman" w:hAnsi="Times New Roman" w:cs="Times New Roman"/>
          <w:sz w:val="22"/>
          <w:szCs w:val="22"/>
        </w:rPr>
        <w:t xml:space="preserve">produces </w:t>
      </w:r>
      <w:r w:rsidR="00291CFB" w:rsidRPr="00291CFB">
        <w:rPr>
          <w:rFonts w:ascii="Times New Roman" w:hAnsi="Times New Roman" w:cs="Times New Roman"/>
          <w:sz w:val="22"/>
          <w:szCs w:val="22"/>
        </w:rPr>
        <w:t>6.10 kN</w:t>
      </w:r>
      <w:r w:rsidR="00291CFB">
        <w:rPr>
          <w:rFonts w:ascii="Times New Roman" w:hAnsi="Times New Roman" w:cs="Times New Roman"/>
          <w:sz w:val="22"/>
          <w:szCs w:val="22"/>
        </w:rPr>
        <w:t xml:space="preserve"> or </w:t>
      </w:r>
      <w:r w:rsidR="00291CFB" w:rsidRPr="00291CFB">
        <w:rPr>
          <w:rFonts w:ascii="Times New Roman" w:hAnsi="Times New Roman" w:cs="Times New Roman"/>
          <w:sz w:val="22"/>
          <w:szCs w:val="22"/>
        </w:rPr>
        <w:t>1371.35 lb</w:t>
      </w:r>
      <w:r w:rsidR="00291CFB">
        <w:rPr>
          <w:rFonts w:ascii="Times New Roman" w:hAnsi="Times New Roman" w:cs="Times New Roman"/>
          <w:sz w:val="22"/>
          <w:szCs w:val="22"/>
        </w:rPr>
        <w:t xml:space="preserve"> of thrust</w:t>
      </w:r>
      <w:r w:rsidR="00C47851">
        <w:rPr>
          <w:rFonts w:ascii="Times New Roman" w:hAnsi="Times New Roman" w:cs="Times New Roman"/>
          <w:sz w:val="22"/>
          <w:szCs w:val="22"/>
        </w:rPr>
        <w:t xml:space="preserve">, </w:t>
      </w:r>
      <w:r w:rsidR="0082324D">
        <w:rPr>
          <w:rFonts w:ascii="Times New Roman" w:hAnsi="Times New Roman" w:cs="Times New Roman"/>
          <w:sz w:val="22"/>
          <w:szCs w:val="22"/>
        </w:rPr>
        <w:t xml:space="preserve">approximately 11 lb more than required. The TSFC </w:t>
      </w:r>
      <w:r w:rsidR="00405354">
        <w:rPr>
          <w:rFonts w:ascii="Times New Roman" w:hAnsi="Times New Roman" w:cs="Times New Roman"/>
          <w:sz w:val="22"/>
          <w:szCs w:val="22"/>
        </w:rPr>
        <w:t>lower</w:t>
      </w:r>
      <w:r w:rsidR="00AB0941">
        <w:rPr>
          <w:rFonts w:ascii="Times New Roman" w:hAnsi="Times New Roman" w:cs="Times New Roman"/>
          <w:sz w:val="22"/>
          <w:szCs w:val="22"/>
        </w:rPr>
        <w:t xml:space="preserve"> compared to initial estimates at </w:t>
      </w:r>
      <w:r w:rsidR="00AB0941" w:rsidRPr="00AB0941">
        <w:rPr>
          <w:rFonts w:ascii="Times New Roman" w:hAnsi="Times New Roman" w:cs="Times New Roman"/>
          <w:sz w:val="22"/>
          <w:szCs w:val="22"/>
        </w:rPr>
        <w:t>21.46 g/(kN*s)</w:t>
      </w:r>
      <w:r w:rsidR="00AB0941">
        <w:rPr>
          <w:rFonts w:ascii="Times New Roman" w:hAnsi="Times New Roman" w:cs="Times New Roman"/>
          <w:sz w:val="22"/>
          <w:szCs w:val="22"/>
        </w:rPr>
        <w:t xml:space="preserve"> or </w:t>
      </w:r>
      <w:r w:rsidR="00AB0941" w:rsidRPr="00AB0941">
        <w:rPr>
          <w:rFonts w:ascii="Times New Roman" w:hAnsi="Times New Roman" w:cs="Times New Roman"/>
          <w:sz w:val="22"/>
          <w:szCs w:val="22"/>
        </w:rPr>
        <w:t>0.7577 lb/(lb*hr)</w:t>
      </w:r>
      <w:r w:rsidR="00AB0941">
        <w:rPr>
          <w:rFonts w:ascii="Times New Roman" w:hAnsi="Times New Roman" w:cs="Times New Roman"/>
          <w:sz w:val="22"/>
          <w:szCs w:val="22"/>
        </w:rPr>
        <w:t xml:space="preserve">, with the initial estimate being </w:t>
      </w:r>
      <w:r w:rsidR="00AB0941">
        <w:rPr>
          <w:rFonts w:ascii="Times New Roman" w:hAnsi="Times New Roman" w:cs="Times New Roman"/>
          <w:color w:val="000000" w:themeColor="text1"/>
        </w:rPr>
        <w:t xml:space="preserve">0.867 </w:t>
      </w:r>
      <w:r w:rsidR="00AB0941" w:rsidRPr="00AB0941">
        <w:rPr>
          <w:rFonts w:ascii="Times New Roman" w:hAnsi="Times New Roman" w:cs="Times New Roman"/>
          <w:sz w:val="22"/>
          <w:szCs w:val="22"/>
        </w:rPr>
        <w:t>lb/(lb*hr)</w:t>
      </w:r>
      <w:r w:rsidR="00A416D7">
        <w:rPr>
          <w:rFonts w:ascii="Times New Roman" w:hAnsi="Times New Roman" w:cs="Times New Roman"/>
          <w:sz w:val="22"/>
          <w:szCs w:val="22"/>
        </w:rPr>
        <w:t>.</w:t>
      </w:r>
      <w:r w:rsidR="00346D76">
        <w:rPr>
          <w:rFonts w:ascii="Times New Roman" w:hAnsi="Times New Roman" w:cs="Times New Roman"/>
          <w:sz w:val="22"/>
          <w:szCs w:val="22"/>
        </w:rPr>
        <w:t xml:space="preserve"> The cycle </w:t>
      </w:r>
      <w:r w:rsidR="0078257B">
        <w:rPr>
          <w:rFonts w:ascii="Times New Roman" w:hAnsi="Times New Roman" w:cs="Times New Roman"/>
          <w:sz w:val="22"/>
          <w:szCs w:val="22"/>
        </w:rPr>
        <w:t xml:space="preserve">meets </w:t>
      </w:r>
      <w:r w:rsidR="7EA63FAF" w:rsidRPr="0FE2A3D7">
        <w:rPr>
          <w:rFonts w:ascii="Times New Roman" w:hAnsi="Times New Roman" w:cs="Times New Roman"/>
          <w:sz w:val="22"/>
          <w:szCs w:val="22"/>
        </w:rPr>
        <w:t xml:space="preserve">the </w:t>
      </w:r>
      <w:r w:rsidR="0078257B" w:rsidRPr="0FE2A3D7">
        <w:rPr>
          <w:rFonts w:ascii="Times New Roman" w:hAnsi="Times New Roman" w:cs="Times New Roman"/>
          <w:sz w:val="22"/>
          <w:szCs w:val="22"/>
        </w:rPr>
        <w:t>RFP</w:t>
      </w:r>
      <w:r w:rsidR="0078257B">
        <w:rPr>
          <w:rFonts w:ascii="Times New Roman" w:hAnsi="Times New Roman" w:cs="Times New Roman"/>
          <w:sz w:val="22"/>
          <w:szCs w:val="22"/>
        </w:rPr>
        <w:t xml:space="preserve"> requirement for bleeds totaling 21%. </w:t>
      </w:r>
      <w:r w:rsidR="00151252">
        <w:rPr>
          <w:rFonts w:ascii="Times New Roman" w:hAnsi="Times New Roman" w:cs="Times New Roman"/>
          <w:sz w:val="22"/>
          <w:szCs w:val="22"/>
        </w:rPr>
        <w:t xml:space="preserve">Key station data is provided following </w:t>
      </w:r>
      <w:r w:rsidR="00151252" w:rsidRPr="00151252">
        <w:rPr>
          <w:rFonts w:ascii="Times New Roman" w:hAnsi="Times New Roman" w:cs="Times New Roman"/>
          <w:sz w:val="22"/>
          <w:szCs w:val="22"/>
        </w:rPr>
        <w:t xml:space="preserve">SAE ARP 755D </w:t>
      </w:r>
      <w:r w:rsidR="00151252">
        <w:rPr>
          <w:rFonts w:ascii="Times New Roman" w:hAnsi="Times New Roman" w:cs="Times New Roman"/>
          <w:sz w:val="22"/>
          <w:szCs w:val="22"/>
        </w:rPr>
        <w:t xml:space="preserve">numbering. </w:t>
      </w:r>
      <w:r w:rsidR="0078257B">
        <w:rPr>
          <w:rFonts w:ascii="Times New Roman" w:hAnsi="Times New Roman" w:cs="Times New Roman"/>
          <w:sz w:val="22"/>
          <w:szCs w:val="22"/>
        </w:rPr>
        <w:t xml:space="preserve">Sensitivity studies were conducted to determine </w:t>
      </w:r>
      <w:r w:rsidR="0F95F921" w:rsidRPr="16F6AEFB">
        <w:rPr>
          <w:rFonts w:ascii="Times New Roman" w:hAnsi="Times New Roman" w:cs="Times New Roman"/>
          <w:sz w:val="22"/>
          <w:szCs w:val="22"/>
        </w:rPr>
        <w:t xml:space="preserve">the </w:t>
      </w:r>
      <w:r w:rsidR="0078257B">
        <w:rPr>
          <w:rFonts w:ascii="Times New Roman" w:hAnsi="Times New Roman" w:cs="Times New Roman"/>
          <w:sz w:val="22"/>
          <w:szCs w:val="22"/>
        </w:rPr>
        <w:t>effects of design choices on specific thrust and specific fuel consumption (SFC).</w:t>
      </w:r>
    </w:p>
    <w:p w14:paraId="7C006AA9" w14:textId="77777777" w:rsidR="001B5072" w:rsidRDefault="001B5072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6AA64CED" w14:textId="77777777" w:rsidR="001B5072" w:rsidRDefault="001B5072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B57FC93" w14:textId="77777777" w:rsidR="001B5072" w:rsidRPr="003F621F" w:rsidRDefault="001B5072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C380CA8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6D4A8017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E20E43F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b/>
          <w:bCs/>
          <w:sz w:val="22"/>
          <w:szCs w:val="22"/>
        </w:rPr>
        <w:t>Attribution &amp; Declaration</w:t>
      </w:r>
    </w:p>
    <w:p w14:paraId="2EE12253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 The undersigned declare:</w:t>
      </w:r>
    </w:p>
    <w:p w14:paraId="0DEE910A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That all work is presented herein is their own unless otherwise stated.</w:t>
      </w:r>
    </w:p>
    <w:p w14:paraId="143ED9AB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To have abided by the university honor code and academic integrity policy.</w:t>
      </w:r>
    </w:p>
    <w:p w14:paraId="4A312EF7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To have read and upheld the NSPE Code of Ethics for Engineers in the production of this work.</w:t>
      </w:r>
    </w:p>
    <w:p w14:paraId="5BE39C43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That they have reviewed 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  <w:u w:val="single"/>
        </w:rPr>
        <w:t>the entirety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 of the contents presented herein and take 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  <w:u w:val="single"/>
        </w:rPr>
        <w:t>full responsibility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 for all results and data presented. </w:t>
      </w:r>
    </w:p>
    <w:p w14:paraId="45EE8AB6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That all team members agree with the areas of responsibility assigned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90"/>
        <w:gridCol w:w="3685"/>
      </w:tblGrid>
      <w:tr w:rsidR="00151252" w:rsidRPr="003F621F" w14:paraId="3CFD1C51" w14:textId="77777777" w:rsidTr="0FD5BBE8">
        <w:tc>
          <w:tcPr>
            <w:tcW w:w="1975" w:type="dxa"/>
            <w:vAlign w:val="center"/>
          </w:tcPr>
          <w:p w14:paraId="6B4C2FD2" w14:textId="77777777" w:rsidR="003F621F" w:rsidRPr="003F621F" w:rsidRDefault="003F621F" w:rsidP="518CCE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518CCE4F">
              <w:rPr>
                <w:rFonts w:ascii="Times New Roman" w:hAnsi="Times New Roman" w:cs="Times New Roman"/>
                <w:b/>
                <w:bCs/>
              </w:rPr>
              <w:t>Engineer</w:t>
            </w:r>
          </w:p>
        </w:tc>
        <w:tc>
          <w:tcPr>
            <w:tcW w:w="3690" w:type="dxa"/>
            <w:vAlign w:val="center"/>
          </w:tcPr>
          <w:p w14:paraId="64D384F8" w14:textId="3E1A1079" w:rsidR="003F621F" w:rsidRPr="003F621F" w:rsidRDefault="003F621F" w:rsidP="003F62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518CCE4F">
              <w:rPr>
                <w:rFonts w:ascii="Times New Roman" w:hAnsi="Times New Roman" w:cs="Times New Roman"/>
                <w:b/>
                <w:bCs/>
              </w:rPr>
              <w:t xml:space="preserve">Area of </w:t>
            </w:r>
            <w:r w:rsidR="7016E4B6" w:rsidRPr="518CCE4F">
              <w:rPr>
                <w:rFonts w:ascii="Times New Roman" w:hAnsi="Times New Roman" w:cs="Times New Roman"/>
                <w:b/>
                <w:bCs/>
              </w:rPr>
              <w:t>R</w:t>
            </w:r>
            <w:r w:rsidRPr="518CCE4F">
              <w:rPr>
                <w:rFonts w:ascii="Times New Roman" w:hAnsi="Times New Roman" w:cs="Times New Roman"/>
                <w:b/>
                <w:bCs/>
              </w:rPr>
              <w:t>esponsibility</w:t>
            </w:r>
          </w:p>
        </w:tc>
        <w:tc>
          <w:tcPr>
            <w:tcW w:w="3685" w:type="dxa"/>
            <w:vAlign w:val="center"/>
          </w:tcPr>
          <w:p w14:paraId="21A11DB3" w14:textId="77777777" w:rsidR="003F621F" w:rsidRPr="003F621F" w:rsidRDefault="003F621F" w:rsidP="003F62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21F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151252" w:rsidRPr="003F621F" w14:paraId="723ABA1C" w14:textId="77777777" w:rsidTr="0FD5BBE8">
        <w:tc>
          <w:tcPr>
            <w:tcW w:w="1975" w:type="dxa"/>
            <w:vAlign w:val="center"/>
          </w:tcPr>
          <w:p w14:paraId="5534236B" w14:textId="0AE5E9B7" w:rsidR="003F621F" w:rsidRPr="003F621F" w:rsidRDefault="00662145" w:rsidP="518CCE4F">
            <w:pPr>
              <w:jc w:val="center"/>
              <w:rPr>
                <w:rFonts w:ascii="Times New Roman" w:hAnsi="Times New Roman" w:cs="Times New Roman"/>
              </w:rPr>
            </w:pPr>
            <w:r w:rsidRPr="518CCE4F">
              <w:rPr>
                <w:rFonts w:ascii="Times New Roman" w:hAnsi="Times New Roman" w:cs="Times New Roman"/>
              </w:rPr>
              <w:t>Joh</w:t>
            </w:r>
            <w:r w:rsidR="22C7E4FC" w:rsidRPr="518CCE4F">
              <w:rPr>
                <w:rFonts w:ascii="Times New Roman" w:hAnsi="Times New Roman" w:cs="Times New Roman"/>
              </w:rPr>
              <w:t>n Clardy</w:t>
            </w:r>
          </w:p>
        </w:tc>
        <w:tc>
          <w:tcPr>
            <w:tcW w:w="3690" w:type="dxa"/>
            <w:vAlign w:val="center"/>
          </w:tcPr>
          <w:p w14:paraId="4C3FB176" w14:textId="1EB2D50A" w:rsidR="003F621F" w:rsidRPr="003F621F" w:rsidRDefault="2B2B2F8E" w:rsidP="518CCE4F">
            <w:pPr>
              <w:jc w:val="center"/>
              <w:rPr>
                <w:rFonts w:ascii="Times New Roman" w:hAnsi="Times New Roman" w:cs="Times New Roman"/>
              </w:rPr>
            </w:pPr>
            <w:r w:rsidRPr="2AE69DC6">
              <w:rPr>
                <w:rFonts w:ascii="Times New Roman" w:hAnsi="Times New Roman" w:cs="Times New Roman"/>
              </w:rPr>
              <w:t>GasTurb</w:t>
            </w:r>
            <w:r w:rsidR="00A21543" w:rsidRPr="2AE69DC6">
              <w:rPr>
                <w:rFonts w:ascii="Times New Roman" w:hAnsi="Times New Roman" w:cs="Times New Roman"/>
              </w:rPr>
              <w:t xml:space="preserve"> Manager</w:t>
            </w:r>
            <w:r w:rsidRPr="2AE69DC6">
              <w:rPr>
                <w:rFonts w:ascii="Times New Roman" w:hAnsi="Times New Roman" w:cs="Times New Roman"/>
              </w:rPr>
              <w:t>,</w:t>
            </w:r>
            <w:r w:rsidR="00A21543" w:rsidRPr="2AE69DC6">
              <w:rPr>
                <w:rFonts w:ascii="Times New Roman" w:hAnsi="Times New Roman" w:cs="Times New Roman"/>
              </w:rPr>
              <w:t xml:space="preserve"> </w:t>
            </w:r>
            <w:r w:rsidR="20453D0D" w:rsidRPr="2AE69DC6">
              <w:rPr>
                <w:rFonts w:ascii="Times New Roman" w:hAnsi="Times New Roman" w:cs="Times New Roman"/>
              </w:rPr>
              <w:t>Mission Analysis Excel Sheet</w:t>
            </w:r>
            <w:r w:rsidR="20453D0D" w:rsidRPr="70627058">
              <w:rPr>
                <w:rFonts w:ascii="Times New Roman" w:hAnsi="Times New Roman" w:cs="Times New Roman"/>
              </w:rPr>
              <w:t>,</w:t>
            </w:r>
            <w:r w:rsidR="20453D0D" w:rsidRPr="6ABCC931">
              <w:rPr>
                <w:rFonts w:ascii="Times New Roman" w:hAnsi="Times New Roman" w:cs="Times New Roman"/>
              </w:rPr>
              <w:t xml:space="preserve"> Report Writing &amp; Review</w:t>
            </w:r>
          </w:p>
        </w:tc>
        <w:tc>
          <w:tcPr>
            <w:tcW w:w="3685" w:type="dxa"/>
            <w:vAlign w:val="center"/>
          </w:tcPr>
          <w:p w14:paraId="4287E3CB" w14:textId="16CB3E1F" w:rsidR="003F621F" w:rsidRPr="003F621F" w:rsidRDefault="22C7E4FC" w:rsidP="518CCE4F">
            <w:pPr>
              <w:jc w:val="center"/>
              <w:rPr>
                <w:rFonts w:ascii="Baguet Script" w:hAnsi="Baguet Script" w:cs="Times New Roman"/>
              </w:rPr>
            </w:pPr>
            <w:r w:rsidRPr="518CCE4F">
              <w:rPr>
                <w:rFonts w:ascii="Baguet Script" w:hAnsi="Baguet Script" w:cs="Times New Roman"/>
              </w:rPr>
              <w:t>John Clardy</w:t>
            </w:r>
          </w:p>
        </w:tc>
      </w:tr>
      <w:tr w:rsidR="00151252" w:rsidRPr="003F621F" w14:paraId="057345E0" w14:textId="77777777" w:rsidTr="0FD5BBE8">
        <w:tc>
          <w:tcPr>
            <w:tcW w:w="1975" w:type="dxa"/>
            <w:vAlign w:val="center"/>
          </w:tcPr>
          <w:p w14:paraId="5202BC6E" w14:textId="5224401B" w:rsidR="003F621F" w:rsidRPr="003F621F" w:rsidRDefault="22C7E4FC" w:rsidP="518CCE4F">
            <w:pPr>
              <w:jc w:val="center"/>
              <w:rPr>
                <w:rFonts w:ascii="Times New Roman" w:hAnsi="Times New Roman" w:cs="Times New Roman"/>
              </w:rPr>
            </w:pPr>
            <w:r w:rsidRPr="518CCE4F">
              <w:rPr>
                <w:rFonts w:ascii="Times New Roman" w:hAnsi="Times New Roman" w:cs="Times New Roman"/>
              </w:rPr>
              <w:t>Lauren Martins</w:t>
            </w:r>
          </w:p>
        </w:tc>
        <w:tc>
          <w:tcPr>
            <w:tcW w:w="3690" w:type="dxa"/>
            <w:vAlign w:val="center"/>
          </w:tcPr>
          <w:p w14:paraId="4E03B654" w14:textId="29FD6850" w:rsidR="003F621F" w:rsidRPr="003F621F" w:rsidRDefault="4F0841F0" w:rsidP="518CCE4F">
            <w:pPr>
              <w:jc w:val="center"/>
              <w:rPr>
                <w:rFonts w:ascii="Times New Roman" w:hAnsi="Times New Roman" w:cs="Times New Roman"/>
              </w:rPr>
            </w:pPr>
            <w:r w:rsidRPr="0FD5BBE8">
              <w:rPr>
                <w:rFonts w:ascii="Times New Roman" w:hAnsi="Times New Roman" w:cs="Times New Roman"/>
              </w:rPr>
              <w:t>Preliminary Cycle Analysis Excel Sheet,</w:t>
            </w:r>
            <w:r w:rsidR="00A21543">
              <w:rPr>
                <w:rFonts w:ascii="Times New Roman" w:hAnsi="Times New Roman" w:cs="Times New Roman"/>
              </w:rPr>
              <w:t xml:space="preserve"> External Research</w:t>
            </w:r>
            <w:r w:rsidR="709FC1C6" w:rsidRPr="6ABCC931">
              <w:rPr>
                <w:rFonts w:ascii="Times New Roman" w:hAnsi="Times New Roman" w:cs="Times New Roman"/>
              </w:rPr>
              <w:t>, Report Writing &amp; Review</w:t>
            </w:r>
          </w:p>
        </w:tc>
        <w:tc>
          <w:tcPr>
            <w:tcW w:w="3685" w:type="dxa"/>
            <w:vAlign w:val="center"/>
          </w:tcPr>
          <w:p w14:paraId="7F76A3B5" w14:textId="50E4F0FE" w:rsidR="003F621F" w:rsidRPr="003F621F" w:rsidRDefault="22C7E4FC" w:rsidP="518CCE4F">
            <w:pPr>
              <w:jc w:val="center"/>
              <w:rPr>
                <w:rFonts w:ascii="Baguet Script" w:hAnsi="Baguet Script" w:cs="Times New Roman"/>
              </w:rPr>
            </w:pPr>
            <w:r w:rsidRPr="518CCE4F">
              <w:rPr>
                <w:rFonts w:ascii="Baguet Script" w:hAnsi="Baguet Script" w:cs="Times New Roman"/>
              </w:rPr>
              <w:t>Lauren Martins</w:t>
            </w:r>
          </w:p>
        </w:tc>
      </w:tr>
    </w:tbl>
    <w:p w14:paraId="5BEF1105" w14:textId="29234CF4" w:rsidR="0FD5BBE8" w:rsidRDefault="0FD5BBE8"/>
    <w:p w14:paraId="6BF08E53" w14:textId="77777777" w:rsidR="00A060CE" w:rsidRDefault="00A060C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D44A7B5" w14:textId="63783214" w:rsidR="00A060CE" w:rsidRPr="002044E6" w:rsidRDefault="00A060CE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commentRangeStart w:id="0"/>
      <w:r w:rsidRPr="0FD5BBE8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Introduction</w:t>
      </w:r>
      <w:commentRangeEnd w:id="0"/>
      <w:r w:rsidRPr="002044E6">
        <w:rPr>
          <w:rStyle w:val="CommentReferenc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commentReference w:id="0"/>
      </w:r>
    </w:p>
    <w:p w14:paraId="08523F1D" w14:textId="57E0F9EA" w:rsidR="518CCE4F" w:rsidRDefault="518CCE4F" w:rsidP="518CCE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B6DC4AE" w14:textId="092B43FF" w:rsidR="06963EE0" w:rsidRDefault="00A7213C" w:rsidP="006C06A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FD5BBE8">
        <w:rPr>
          <w:rFonts w:ascii="Times New Roman" w:eastAsia="Times New Roman" w:hAnsi="Times New Roman" w:cs="Times New Roman"/>
          <w:color w:val="000000" w:themeColor="text1"/>
        </w:rPr>
        <w:t>The RFP requests a</w:t>
      </w:r>
      <w:r w:rsidR="06963EE0" w:rsidRPr="0FD5BBE8">
        <w:rPr>
          <w:rFonts w:ascii="Times New Roman" w:eastAsia="Times New Roman" w:hAnsi="Times New Roman" w:cs="Times New Roman"/>
          <w:color w:val="000000" w:themeColor="text1"/>
        </w:rPr>
        <w:t xml:space="preserve"> subsonic jet trainer for both the civilian and defense in</w:t>
      </w:r>
      <w:r w:rsidR="3708150B" w:rsidRPr="0FD5BBE8">
        <w:rPr>
          <w:rFonts w:ascii="Times New Roman" w:eastAsia="Times New Roman" w:hAnsi="Times New Roman" w:cs="Times New Roman"/>
          <w:color w:val="000000" w:themeColor="text1"/>
        </w:rPr>
        <w:t>dustries</w:t>
      </w:r>
      <w:r w:rsidR="00FE4A59">
        <w:rPr>
          <w:rFonts w:ascii="Times New Roman" w:eastAsia="Times New Roman" w:hAnsi="Times New Roman" w:cs="Times New Roman"/>
          <w:color w:val="000000" w:themeColor="text1"/>
        </w:rPr>
        <w:t xml:space="preserve">, with </w:t>
      </w:r>
      <w:r w:rsidR="002149A3">
        <w:rPr>
          <w:rFonts w:ascii="Times New Roman" w:eastAsia="Times New Roman" w:hAnsi="Times New Roman" w:cs="Times New Roman"/>
          <w:color w:val="000000" w:themeColor="text1"/>
        </w:rPr>
        <w:t>civil</w:t>
      </w:r>
      <w:r w:rsidR="00FE4A59">
        <w:rPr>
          <w:rFonts w:ascii="Times New Roman" w:eastAsia="Times New Roman" w:hAnsi="Times New Roman" w:cs="Times New Roman"/>
          <w:color w:val="000000" w:themeColor="text1"/>
        </w:rPr>
        <w:t xml:space="preserve"> certification under the Federal Aviation Administration (FAA) and the European Union Aviation Safety Agency (EASA)</w:t>
      </w:r>
      <w:r w:rsidR="3708150B" w:rsidRPr="0FD5BBE8">
        <w:rPr>
          <w:rFonts w:ascii="Times New Roman" w:eastAsia="Times New Roman" w:hAnsi="Times New Roman" w:cs="Times New Roman"/>
          <w:color w:val="000000" w:themeColor="text1"/>
        </w:rPr>
        <w:t xml:space="preserve">. It </w:t>
      </w:r>
      <w:r w:rsidR="7CAB9105" w:rsidRPr="0FD5BBE8">
        <w:rPr>
          <w:rFonts w:ascii="Times New Roman" w:eastAsia="Times New Roman" w:hAnsi="Times New Roman" w:cs="Times New Roman"/>
          <w:color w:val="000000" w:themeColor="text1"/>
        </w:rPr>
        <w:t xml:space="preserve">is </w:t>
      </w:r>
      <w:r w:rsidR="3708150B" w:rsidRPr="0FD5BBE8">
        <w:rPr>
          <w:rFonts w:ascii="Times New Roman" w:eastAsia="Times New Roman" w:hAnsi="Times New Roman" w:cs="Times New Roman"/>
          <w:color w:val="000000" w:themeColor="text1"/>
        </w:rPr>
        <w:t xml:space="preserve">requested that the </w:t>
      </w:r>
      <w:r w:rsidR="1FA56D96" w:rsidRPr="0FD5BBE8">
        <w:rPr>
          <w:rFonts w:ascii="Times New Roman" w:eastAsia="Times New Roman" w:hAnsi="Times New Roman" w:cs="Times New Roman"/>
          <w:color w:val="000000" w:themeColor="text1"/>
        </w:rPr>
        <w:t>aircraft</w:t>
      </w:r>
      <w:r w:rsidR="3708150B" w:rsidRPr="0FD5BBE8">
        <w:rPr>
          <w:rFonts w:ascii="Times New Roman" w:eastAsia="Times New Roman" w:hAnsi="Times New Roman" w:cs="Times New Roman"/>
          <w:color w:val="000000" w:themeColor="text1"/>
        </w:rPr>
        <w:t xml:space="preserve"> be competitive against modern jet trainers</w:t>
      </w:r>
      <w:r w:rsidR="00FE4A59">
        <w:rPr>
          <w:rFonts w:ascii="Times New Roman" w:eastAsia="Times New Roman" w:hAnsi="Times New Roman" w:cs="Times New Roman"/>
          <w:color w:val="000000" w:themeColor="text1"/>
        </w:rPr>
        <w:t>. Since this report focuses on cycle analysis, the engines from the</w:t>
      </w:r>
      <w:r w:rsidR="7EAC6EAA" w:rsidRPr="0FD5BBE8">
        <w:rPr>
          <w:rFonts w:ascii="Times New Roman" w:eastAsia="Times New Roman" w:hAnsi="Times New Roman" w:cs="Times New Roman"/>
          <w:color w:val="000000" w:themeColor="text1"/>
        </w:rPr>
        <w:t xml:space="preserve"> AI</w:t>
      </w:r>
      <w:r w:rsidR="3708150B" w:rsidRPr="0FD5BBE8">
        <w:rPr>
          <w:rFonts w:ascii="Times New Roman" w:eastAsia="Times New Roman" w:hAnsi="Times New Roman" w:cs="Times New Roman"/>
          <w:color w:val="000000" w:themeColor="text1"/>
        </w:rPr>
        <w:t>DC T-5 Brave Eagle</w:t>
      </w:r>
      <w:r w:rsidR="07824F58" w:rsidRPr="0FD5BBE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B77A6">
        <w:rPr>
          <w:rFonts w:ascii="Times New Roman" w:eastAsia="Times New Roman" w:hAnsi="Times New Roman" w:cs="Times New Roman"/>
          <w:color w:val="000000" w:themeColor="text1"/>
        </w:rPr>
        <w:t xml:space="preserve">– </w:t>
      </w:r>
      <w:r w:rsidR="007508AF">
        <w:rPr>
          <w:rFonts w:ascii="Times New Roman" w:hAnsi="Times New Roman" w:cs="Times New Roman"/>
          <w:color w:val="000000" w:themeColor="text1"/>
        </w:rPr>
        <w:t>F124 Turbofan Engine</w:t>
      </w:r>
      <w:r w:rsidR="00FB77A6">
        <w:rPr>
          <w:rFonts w:ascii="Times New Roman" w:hAnsi="Times New Roman" w:cs="Times New Roman"/>
          <w:color w:val="000000" w:themeColor="text1"/>
        </w:rPr>
        <w:t xml:space="preserve"> </w:t>
      </w:r>
      <w:r w:rsidR="004D06AA">
        <w:rPr>
          <w:rFonts w:ascii="Times New Roman" w:hAnsi="Times New Roman" w:cs="Times New Roman"/>
          <w:color w:val="000000" w:themeColor="text1"/>
        </w:rPr>
        <w:t>–</w:t>
      </w:r>
      <w:r w:rsidR="00FB77A6">
        <w:rPr>
          <w:rFonts w:ascii="Times New Roman" w:hAnsi="Times New Roman" w:cs="Times New Roman"/>
          <w:color w:val="000000" w:themeColor="text1"/>
        </w:rPr>
        <w:t xml:space="preserve"> </w:t>
      </w:r>
      <w:r w:rsidR="3708150B" w:rsidRPr="0FD5BBE8">
        <w:rPr>
          <w:rFonts w:ascii="Times New Roman" w:eastAsia="Times New Roman" w:hAnsi="Times New Roman" w:cs="Times New Roman"/>
          <w:color w:val="000000" w:themeColor="text1"/>
        </w:rPr>
        <w:t>and the Aero L-39 Skyfox</w:t>
      </w:r>
      <w:r w:rsidR="4F14666D" w:rsidRPr="0FD5BBE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D06AA">
        <w:rPr>
          <w:rFonts w:ascii="Times New Roman" w:eastAsia="Times New Roman" w:hAnsi="Times New Roman" w:cs="Times New Roman"/>
          <w:color w:val="000000" w:themeColor="text1"/>
        </w:rPr>
        <w:t xml:space="preserve">– </w:t>
      </w:r>
      <w:r w:rsidR="004D06AA">
        <w:rPr>
          <w:rFonts w:ascii="Times New Roman" w:hAnsi="Times New Roman" w:cs="Times New Roman"/>
          <w:color w:val="000000" w:themeColor="text1"/>
        </w:rPr>
        <w:t>Williams FJ44 –</w:t>
      </w:r>
      <w:r w:rsidR="4F14666D" w:rsidRPr="0FD5BBE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E4A59">
        <w:rPr>
          <w:rFonts w:ascii="Times New Roman" w:eastAsia="Times New Roman" w:hAnsi="Times New Roman" w:cs="Times New Roman"/>
          <w:color w:val="000000" w:themeColor="text1"/>
        </w:rPr>
        <w:t xml:space="preserve">were used as close references. </w:t>
      </w:r>
    </w:p>
    <w:p w14:paraId="5114998E" w14:textId="32FEDF1B" w:rsidR="518CCE4F" w:rsidRDefault="518CCE4F" w:rsidP="518CCE4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C8D2956" w14:textId="6D0B13E5" w:rsidR="55786D1F" w:rsidRDefault="55786D1F" w:rsidP="518CCE4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FC0F91">
        <w:rPr>
          <w:rFonts w:ascii="Times New Roman" w:eastAsia="Times New Roman" w:hAnsi="Times New Roman" w:cs="Times New Roman"/>
          <w:b/>
          <w:bCs/>
          <w:color w:val="000000" w:themeColor="text1"/>
        </w:rPr>
        <w:t>Table 1:</w:t>
      </w:r>
      <w:r w:rsidRPr="518CCE4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D3F76">
        <w:rPr>
          <w:rFonts w:ascii="Times New Roman" w:eastAsia="Times New Roman" w:hAnsi="Times New Roman" w:cs="Times New Roman"/>
          <w:color w:val="000000" w:themeColor="text1"/>
        </w:rPr>
        <w:t>RFP Requirements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2"/>
        <w:gridCol w:w="1255"/>
        <w:gridCol w:w="1898"/>
        <w:gridCol w:w="1891"/>
        <w:gridCol w:w="1440"/>
        <w:gridCol w:w="1434"/>
      </w:tblGrid>
      <w:tr w:rsidR="005209E8" w14:paraId="0D87E4E6" w14:textId="77777777" w:rsidTr="007064F5">
        <w:tc>
          <w:tcPr>
            <w:tcW w:w="76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19EB6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Take-Off Runway Length</w:t>
            </w:r>
          </w:p>
        </w:tc>
        <w:tc>
          <w:tcPr>
            <w:tcW w:w="67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285F6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Density Altitude</w:t>
            </w:r>
          </w:p>
        </w:tc>
        <w:tc>
          <w:tcPr>
            <w:tcW w:w="101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9D9AD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Take-Off Configuration, C</w:t>
            </w: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  <w:vertAlign w:val="subscript"/>
              </w:rPr>
              <w:t>L, max</w:t>
            </w:r>
          </w:p>
        </w:tc>
        <w:tc>
          <w:tcPr>
            <w:tcW w:w="101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B09B3E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Landing Configuration, C</w:t>
            </w: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  <w:vertAlign w:val="subscript"/>
              </w:rPr>
              <w:t>L, max</w:t>
            </w:r>
          </w:p>
        </w:tc>
        <w:tc>
          <w:tcPr>
            <w:tcW w:w="770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404162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Crew Weight</w:t>
            </w:r>
          </w:p>
        </w:tc>
        <w:tc>
          <w:tcPr>
            <w:tcW w:w="767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93EB8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Payload Weight</w:t>
            </w:r>
          </w:p>
        </w:tc>
      </w:tr>
      <w:tr w:rsidR="005209E8" w14:paraId="5536CCE9" w14:textId="77777777" w:rsidTr="007064F5">
        <w:tc>
          <w:tcPr>
            <w:tcW w:w="76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1650D0B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≤ 2500 ft</w:t>
            </w:r>
          </w:p>
        </w:tc>
        <w:tc>
          <w:tcPr>
            <w:tcW w:w="67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CB22F66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3000 ft</w:t>
            </w:r>
          </w:p>
        </w:tc>
        <w:tc>
          <w:tcPr>
            <w:tcW w:w="101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AD10BB6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1.6</w:t>
            </w:r>
          </w:p>
        </w:tc>
        <w:tc>
          <w:tcPr>
            <w:tcW w:w="101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0BB0CAD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2.3</w:t>
            </w:r>
          </w:p>
        </w:tc>
        <w:tc>
          <w:tcPr>
            <w:tcW w:w="770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2E20E3C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200 kg</w:t>
            </w:r>
          </w:p>
        </w:tc>
        <w:tc>
          <w:tcPr>
            <w:tcW w:w="767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548CEEB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300 kg</w:t>
            </w:r>
          </w:p>
        </w:tc>
      </w:tr>
      <w:tr w:rsidR="00151252" w14:paraId="1F4CB6D4" w14:textId="77777777" w:rsidTr="007064F5">
        <w:tc>
          <w:tcPr>
            <w:tcW w:w="76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25FE1AF" w14:textId="77777777" w:rsidR="004D3F76" w:rsidRDefault="004D3F76" w:rsidP="002E6A06">
            <w:pPr>
              <w:jc w:val="center"/>
            </w:pPr>
          </w:p>
        </w:tc>
        <w:tc>
          <w:tcPr>
            <w:tcW w:w="671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61C4A7" w14:textId="77777777" w:rsidR="004D3F76" w:rsidRDefault="004D3F76" w:rsidP="002E6A06">
            <w:pPr>
              <w:jc w:val="center"/>
            </w:pPr>
          </w:p>
        </w:tc>
        <w:tc>
          <w:tcPr>
            <w:tcW w:w="101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8C1F87B" w14:textId="77777777" w:rsidR="004D3F76" w:rsidRDefault="004D3F76" w:rsidP="002E6A06">
            <w:pPr>
              <w:jc w:val="center"/>
            </w:pPr>
          </w:p>
        </w:tc>
        <w:tc>
          <w:tcPr>
            <w:tcW w:w="1011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4668144" w14:textId="77777777" w:rsidR="004D3F76" w:rsidRDefault="004D3F76" w:rsidP="002E6A06">
            <w:pPr>
              <w:jc w:val="center"/>
            </w:pPr>
          </w:p>
        </w:tc>
        <w:tc>
          <w:tcPr>
            <w:tcW w:w="77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79EDD6" w14:textId="77777777" w:rsidR="004D3F76" w:rsidRDefault="004D3F76" w:rsidP="002E6A06">
            <w:pPr>
              <w:jc w:val="center"/>
            </w:pPr>
          </w:p>
        </w:tc>
        <w:tc>
          <w:tcPr>
            <w:tcW w:w="767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FA6064D" w14:textId="77777777" w:rsidR="004D3F76" w:rsidRDefault="004D3F76" w:rsidP="002E6A06">
            <w:pPr>
              <w:jc w:val="center"/>
            </w:pPr>
          </w:p>
        </w:tc>
      </w:tr>
      <w:tr w:rsidR="005209E8" w14:paraId="741B7749" w14:textId="77777777" w:rsidTr="007064F5">
        <w:tc>
          <w:tcPr>
            <w:tcW w:w="76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0EAA6C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Cruising Time</w:t>
            </w:r>
          </w:p>
        </w:tc>
        <w:tc>
          <w:tcPr>
            <w:tcW w:w="67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CCF0C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Fuel Reserve Time</w:t>
            </w:r>
          </w:p>
        </w:tc>
        <w:tc>
          <w:tcPr>
            <w:tcW w:w="101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8FC2B7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Service Ceiling</w:t>
            </w:r>
          </w:p>
        </w:tc>
        <w:tc>
          <w:tcPr>
            <w:tcW w:w="101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2DF1FF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Cruising Time</w:t>
            </w:r>
          </w:p>
        </w:tc>
        <w:tc>
          <w:tcPr>
            <w:tcW w:w="770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9A5DE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Front-Face Diameter</w:t>
            </w:r>
          </w:p>
        </w:tc>
        <w:tc>
          <w:tcPr>
            <w:tcW w:w="767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D1495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Engine Length</w:t>
            </w:r>
          </w:p>
        </w:tc>
      </w:tr>
      <w:tr w:rsidR="005209E8" w14:paraId="261B4733" w14:textId="77777777" w:rsidTr="007064F5">
        <w:tc>
          <w:tcPr>
            <w:tcW w:w="76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BC1F95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90 mins</w:t>
            </w:r>
          </w:p>
        </w:tc>
        <w:tc>
          <w:tcPr>
            <w:tcW w:w="67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8147EE8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45 mins</w:t>
            </w:r>
          </w:p>
        </w:tc>
        <w:tc>
          <w:tcPr>
            <w:tcW w:w="101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55553B7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≥ 42000 ft</w:t>
            </w:r>
          </w:p>
        </w:tc>
        <w:tc>
          <w:tcPr>
            <w:tcW w:w="101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5794742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90 mins</w:t>
            </w:r>
          </w:p>
        </w:tc>
        <w:tc>
          <w:tcPr>
            <w:tcW w:w="770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8AF762A" w14:textId="77777777" w:rsidR="004D3F76" w:rsidRDefault="004D3F76" w:rsidP="002E6A06">
            <w:pPr>
              <w:jc w:val="center"/>
            </w:pPr>
            <w:r w:rsidRPr="63E273F1">
              <w:rPr>
                <w:rFonts w:ascii="Times New Roman" w:eastAsia="Times New Roman" w:hAnsi="Times New Roman" w:cs="Times New Roman"/>
                <w:color w:val="000000" w:themeColor="text1"/>
              </w:rPr>
              <w:t>25 in</w:t>
            </w:r>
          </w:p>
        </w:tc>
        <w:tc>
          <w:tcPr>
            <w:tcW w:w="767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E54CBCD" w14:textId="77777777" w:rsidR="004D3F76" w:rsidRDefault="004D3F76" w:rsidP="002E6A06">
            <w:pPr>
              <w:jc w:val="center"/>
            </w:pPr>
            <w:r w:rsidRPr="7FFA5879">
              <w:rPr>
                <w:rFonts w:ascii="Times New Roman" w:eastAsia="Times New Roman" w:hAnsi="Times New Roman" w:cs="Times New Roman"/>
                <w:color w:val="000000" w:themeColor="text1"/>
              </w:rPr>
              <w:t>3.4 m</w:t>
            </w:r>
          </w:p>
        </w:tc>
      </w:tr>
    </w:tbl>
    <w:p w14:paraId="7F872D31" w14:textId="77777777" w:rsidR="004D3F76" w:rsidRDefault="004D3F76" w:rsidP="004D3F76"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477"/>
        <w:gridCol w:w="1649"/>
        <w:gridCol w:w="1494"/>
        <w:gridCol w:w="1992"/>
      </w:tblGrid>
      <w:tr w:rsidR="00C177BB" w14:paraId="2866A628" w14:textId="77777777">
        <w:tc>
          <w:tcPr>
            <w:tcW w:w="929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D9D71" w14:textId="77777777" w:rsidR="004D3F76" w:rsidRDefault="004D3F76" w:rsidP="002E6A06">
            <w:pPr>
              <w:jc w:val="center"/>
            </w:pPr>
            <w:r w:rsidRPr="7A74ECD5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Core Flow Bleed (Customer)</w:t>
            </w:r>
          </w:p>
        </w:tc>
        <w:tc>
          <w:tcPr>
            <w:tcW w:w="1324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EE06F0" w14:textId="77777777" w:rsidR="004D3F76" w:rsidRDefault="004D3F76" w:rsidP="002E6A06">
            <w:pPr>
              <w:jc w:val="center"/>
            </w:pPr>
            <w:r w:rsidRPr="7A74ECD5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Core Flow Bleed (Turbine Sealing/Packing)</w:t>
            </w:r>
          </w:p>
        </w:tc>
        <w:tc>
          <w:tcPr>
            <w:tcW w:w="882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8D0E04" w14:textId="77777777" w:rsidR="004D3F76" w:rsidRDefault="004D3F76" w:rsidP="002E6A06">
            <w:pPr>
              <w:jc w:val="center"/>
            </w:pPr>
            <w:r w:rsidRPr="7A74ECD5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Core Flow Bleed (Turbine Cooling)</w:t>
            </w:r>
          </w:p>
        </w:tc>
        <w:tc>
          <w:tcPr>
            <w:tcW w:w="799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F676C" w14:textId="77777777" w:rsidR="004D3F76" w:rsidRDefault="004D3F76" w:rsidP="002E6A06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Shaft Power</w:t>
            </w:r>
          </w:p>
          <w:p w14:paraId="220F8E60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(all Conditions)</w:t>
            </w:r>
          </w:p>
        </w:tc>
        <w:tc>
          <w:tcPr>
            <w:tcW w:w="106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5C155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Turbine Entry Temperature (TET)</w:t>
            </w:r>
          </w:p>
        </w:tc>
      </w:tr>
      <w:tr w:rsidR="00C177BB" w14:paraId="08CC3943" w14:textId="77777777">
        <w:tc>
          <w:tcPr>
            <w:tcW w:w="929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50122ED" w14:textId="77777777" w:rsidR="004D3F76" w:rsidRDefault="004D3F76" w:rsidP="002E6A06">
            <w:pPr>
              <w:jc w:val="center"/>
            </w:pPr>
            <w:r w:rsidRPr="05D4DCA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Pr="295C30EA">
              <w:rPr>
                <w:rFonts w:ascii="Times New Roman" w:eastAsia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1324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7A5A223" w14:textId="77777777" w:rsidR="004D3F76" w:rsidRDefault="004D3F76" w:rsidP="002E6A06">
            <w:pPr>
              <w:jc w:val="center"/>
            </w:pPr>
            <w:r w:rsidRPr="6DBAFEE1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Pr="05D4DCA6">
              <w:rPr>
                <w:rFonts w:ascii="Times New Roman" w:eastAsia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882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849C97E" w14:textId="77777777" w:rsidR="004D3F76" w:rsidRDefault="004D3F76" w:rsidP="002E6A06">
            <w:pPr>
              <w:jc w:val="center"/>
            </w:pPr>
            <w:r w:rsidRPr="5FDD18AC">
              <w:rPr>
                <w:rFonts w:ascii="Times New Roman" w:eastAsia="Times New Roman" w:hAnsi="Times New Roman" w:cs="Times New Roman"/>
                <w:color w:val="000000" w:themeColor="text1"/>
              </w:rPr>
              <w:t>15%</w:t>
            </w:r>
          </w:p>
        </w:tc>
        <w:tc>
          <w:tcPr>
            <w:tcW w:w="799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1C3CA21" w14:textId="77777777" w:rsidR="004D3F76" w:rsidRDefault="004D3F76" w:rsidP="002E6A06">
            <w:pPr>
              <w:jc w:val="center"/>
            </w:pPr>
            <w:r w:rsidRPr="497569B5">
              <w:rPr>
                <w:rFonts w:ascii="Times New Roman" w:eastAsia="Times New Roman" w:hAnsi="Times New Roman" w:cs="Times New Roman"/>
                <w:color w:val="000000" w:themeColor="text1"/>
              </w:rPr>
              <w:t>100 kW</w:t>
            </w:r>
          </w:p>
        </w:tc>
        <w:tc>
          <w:tcPr>
            <w:tcW w:w="106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F2E2848" w14:textId="77777777" w:rsidR="004D3F76" w:rsidRDefault="004D3F76" w:rsidP="002E6A06">
            <w:pPr>
              <w:jc w:val="center"/>
            </w:pPr>
            <w:r w:rsidRPr="497569B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&lt; </w:t>
            </w:r>
            <w:r w:rsidRPr="360C7C4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1850 </w:t>
            </w:r>
            <w:r w:rsidRPr="58C6B770">
              <w:rPr>
                <w:rFonts w:ascii="Times New Roman" w:eastAsia="Times New Roman" w:hAnsi="Times New Roman" w:cs="Times New Roman"/>
                <w:color w:val="000000" w:themeColor="text1"/>
              </w:rPr>
              <w:t>K</w:t>
            </w:r>
          </w:p>
        </w:tc>
      </w:tr>
    </w:tbl>
    <w:p w14:paraId="25752567" w14:textId="6E7ECE93" w:rsidR="0C29D037" w:rsidRDefault="0C29D037" w:rsidP="004F655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"/>
        <w:tblW w:w="3645" w:type="dxa"/>
        <w:jc w:val="center"/>
        <w:tblLook w:val="06A0" w:firstRow="1" w:lastRow="0" w:firstColumn="1" w:lastColumn="0" w:noHBand="1" w:noVBand="1"/>
      </w:tblPr>
      <w:tblGrid>
        <w:gridCol w:w="1470"/>
        <w:gridCol w:w="975"/>
        <w:gridCol w:w="1200"/>
      </w:tblGrid>
      <w:tr w:rsidR="00151252" w14:paraId="4B789E7D" w14:textId="77777777" w:rsidTr="004F6554">
        <w:trPr>
          <w:trHeight w:val="387"/>
          <w:jc w:val="center"/>
        </w:trPr>
        <w:tc>
          <w:tcPr>
            <w:tcW w:w="1470" w:type="dxa"/>
            <w:tcBorders>
              <w:top w:val="single" w:sz="18" w:space="0" w:color="auto"/>
              <w:bottom w:val="nil"/>
            </w:tcBorders>
            <w:vAlign w:val="center"/>
          </w:tcPr>
          <w:p w14:paraId="0B867537" w14:textId="08BFA284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351C0C69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Maneuver</w:t>
            </w:r>
          </w:p>
        </w:tc>
        <w:tc>
          <w:tcPr>
            <w:tcW w:w="975" w:type="dxa"/>
            <w:tcBorders>
              <w:top w:val="single" w:sz="18" w:space="0" w:color="auto"/>
              <w:bottom w:val="nil"/>
            </w:tcBorders>
            <w:vAlign w:val="center"/>
          </w:tcPr>
          <w:p w14:paraId="604544F1" w14:textId="70769211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351C0C69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Mach</w:t>
            </w:r>
          </w:p>
        </w:tc>
        <w:tc>
          <w:tcPr>
            <w:tcW w:w="1200" w:type="dxa"/>
            <w:tcBorders>
              <w:top w:val="single" w:sz="18" w:space="0" w:color="auto"/>
              <w:bottom w:val="nil"/>
            </w:tcBorders>
            <w:vAlign w:val="center"/>
          </w:tcPr>
          <w:p w14:paraId="0FE5A5A1" w14:textId="2B75CC5C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351C0C69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Altitude</w:t>
            </w:r>
          </w:p>
        </w:tc>
      </w:tr>
      <w:tr w:rsidR="00151252" w14:paraId="3C41549B" w14:textId="77777777" w:rsidTr="004F6554">
        <w:trPr>
          <w:trHeight w:val="360"/>
          <w:jc w:val="center"/>
        </w:trPr>
        <w:tc>
          <w:tcPr>
            <w:tcW w:w="1470" w:type="dxa"/>
            <w:tcBorders>
              <w:top w:val="nil"/>
              <w:bottom w:val="single" w:sz="18" w:space="0" w:color="auto"/>
            </w:tcBorders>
            <w:vAlign w:val="center"/>
          </w:tcPr>
          <w:p w14:paraId="51EE9500" w14:textId="06DB856F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3x360° 3g turns</w:t>
            </w:r>
          </w:p>
        </w:tc>
        <w:tc>
          <w:tcPr>
            <w:tcW w:w="975" w:type="dxa"/>
            <w:tcBorders>
              <w:top w:val="nil"/>
              <w:bottom w:val="single" w:sz="18" w:space="0" w:color="auto"/>
            </w:tcBorders>
            <w:vAlign w:val="center"/>
          </w:tcPr>
          <w:p w14:paraId="45011A0E" w14:textId="333187F0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0.5</w:t>
            </w:r>
          </w:p>
        </w:tc>
        <w:tc>
          <w:tcPr>
            <w:tcW w:w="1200" w:type="dxa"/>
            <w:tcBorders>
              <w:top w:val="nil"/>
              <w:bottom w:val="single" w:sz="18" w:space="0" w:color="auto"/>
            </w:tcBorders>
            <w:vAlign w:val="center"/>
          </w:tcPr>
          <w:p w14:paraId="72E18900" w14:textId="2FBDCFF7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≥ 10000 ft</w:t>
            </w:r>
          </w:p>
        </w:tc>
      </w:tr>
    </w:tbl>
    <w:p w14:paraId="50F1CF0A" w14:textId="64AA813B" w:rsidR="518CCE4F" w:rsidRDefault="518CCE4F" w:rsidP="518CCE4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12AAC44" w14:textId="03789CC6" w:rsidR="00CE4CD9" w:rsidRPr="0FD5BBE8" w:rsidRDefault="4863CD65" w:rsidP="00CE4CD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FD5BBE8">
        <w:rPr>
          <w:rFonts w:ascii="Times New Roman" w:eastAsia="Times New Roman" w:hAnsi="Times New Roman" w:cs="Times New Roman"/>
          <w:color w:val="000000" w:themeColor="text1"/>
        </w:rPr>
        <w:t xml:space="preserve">This report focuses on the content in the third row </w:t>
      </w:r>
      <w:r w:rsidR="0BF65C65" w:rsidRPr="0FD5BBE8">
        <w:rPr>
          <w:rFonts w:ascii="Times New Roman" w:eastAsia="Times New Roman" w:hAnsi="Times New Roman" w:cs="Times New Roman"/>
          <w:color w:val="000000" w:themeColor="text1"/>
        </w:rPr>
        <w:t xml:space="preserve">of </w:t>
      </w:r>
      <w:r w:rsidRPr="0FD5BBE8">
        <w:rPr>
          <w:rFonts w:ascii="Times New Roman" w:eastAsia="Times New Roman" w:hAnsi="Times New Roman" w:cs="Times New Roman"/>
          <w:color w:val="000000" w:themeColor="text1"/>
        </w:rPr>
        <w:t>Table 1 (along with the engine diameter and length</w:t>
      </w:r>
      <w:r w:rsidR="00A34B9D" w:rsidRPr="0FD5BBE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D4F0178" w:rsidRPr="0FD5BBE8">
        <w:rPr>
          <w:rFonts w:ascii="Times New Roman" w:eastAsia="Times New Roman" w:hAnsi="Times New Roman" w:cs="Times New Roman"/>
          <w:color w:val="000000" w:themeColor="text1"/>
        </w:rPr>
        <w:t xml:space="preserve">from the second row), </w:t>
      </w:r>
      <w:r w:rsidR="613D14E3" w:rsidRPr="0FD5BBE8">
        <w:rPr>
          <w:rFonts w:ascii="Times New Roman" w:eastAsia="Times New Roman" w:hAnsi="Times New Roman" w:cs="Times New Roman"/>
          <w:color w:val="000000" w:themeColor="text1"/>
        </w:rPr>
        <w:t xml:space="preserve">which </w:t>
      </w:r>
      <w:r w:rsidR="6D4F0178" w:rsidRPr="0FD5BBE8">
        <w:rPr>
          <w:rFonts w:ascii="Times New Roman" w:eastAsia="Times New Roman" w:hAnsi="Times New Roman" w:cs="Times New Roman"/>
          <w:color w:val="000000" w:themeColor="text1"/>
        </w:rPr>
        <w:t xml:space="preserve">will be used to conduct a </w:t>
      </w:r>
      <w:r w:rsidR="002149A3">
        <w:rPr>
          <w:rFonts w:ascii="Times New Roman" w:eastAsia="Times New Roman" w:hAnsi="Times New Roman" w:cs="Times New Roman"/>
          <w:color w:val="000000" w:themeColor="text1"/>
        </w:rPr>
        <w:t xml:space="preserve">preliminary </w:t>
      </w:r>
      <w:r w:rsidR="6D4F0178" w:rsidRPr="0FD5BBE8">
        <w:rPr>
          <w:rFonts w:ascii="Times New Roman" w:eastAsia="Times New Roman" w:hAnsi="Times New Roman" w:cs="Times New Roman"/>
          <w:color w:val="000000" w:themeColor="text1"/>
        </w:rPr>
        <w:t>cycle analysis.</w:t>
      </w:r>
      <w:r w:rsidR="05DB6389" w:rsidRPr="0FD5BBE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3C4755D" w14:textId="6EB28221" w:rsidR="00A060CE" w:rsidRPr="00CD0FFF" w:rsidRDefault="00A34B9D" w:rsidP="004D2B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FD5BBE8">
        <w:rPr>
          <w:rFonts w:ascii="Times New Roman" w:eastAsia="Times New Roman" w:hAnsi="Times New Roman" w:cs="Times New Roman"/>
          <w:color w:val="000000" w:themeColor="text1"/>
        </w:rPr>
        <w:br w:type="page"/>
      </w:r>
      <w:commentRangeStart w:id="1"/>
      <w:r w:rsidR="00A060CE" w:rsidRPr="0FD5BBE8">
        <w:rPr>
          <w:rFonts w:ascii="Times New Roman" w:hAnsi="Times New Roman" w:cs="Times New Roman"/>
          <w:b/>
          <w:bCs/>
        </w:rPr>
        <w:lastRenderedPageBreak/>
        <w:t xml:space="preserve">Requirements </w:t>
      </w:r>
      <w:commentRangeEnd w:id="1"/>
      <w:r w:rsidRPr="0FD5BBE8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1"/>
      </w:r>
      <w:r w:rsidR="00A060CE" w:rsidRPr="0FD5BBE8">
        <w:rPr>
          <w:rFonts w:ascii="Times New Roman" w:hAnsi="Times New Roman" w:cs="Times New Roman"/>
          <w:b/>
          <w:bCs/>
        </w:rPr>
        <w:t>Specification</w:t>
      </w:r>
    </w:p>
    <w:p w14:paraId="71CDE5C3" w14:textId="1C5A6263" w:rsidR="00997CB1" w:rsidRDefault="7681D3B3" w:rsidP="00180EC9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 w:rsidRPr="0FD5BBE8">
        <w:rPr>
          <w:rFonts w:ascii="Times New Roman" w:hAnsi="Times New Roman" w:cs="Times New Roman"/>
        </w:rPr>
        <w:t xml:space="preserve">Based on the preliminary analysis done on the </w:t>
      </w:r>
      <w:r w:rsidR="24554962" w:rsidRPr="0B244C0C">
        <w:rPr>
          <w:rFonts w:ascii="Times New Roman" w:hAnsi="Times New Roman" w:cs="Times New Roman"/>
        </w:rPr>
        <w:t>engine</w:t>
      </w:r>
      <w:r w:rsidR="00D13FB0">
        <w:rPr>
          <w:rFonts w:ascii="Times New Roman" w:hAnsi="Times New Roman" w:cs="Times New Roman"/>
        </w:rPr>
        <w:t xml:space="preserve"> and the RFP</w:t>
      </w:r>
      <w:r w:rsidRPr="0FD5BBE8">
        <w:rPr>
          <w:rFonts w:ascii="Times New Roman" w:hAnsi="Times New Roman" w:cs="Times New Roman"/>
        </w:rPr>
        <w:t xml:space="preserve">, the following </w:t>
      </w:r>
      <w:r w:rsidRPr="06A86145">
        <w:rPr>
          <w:rFonts w:ascii="Times New Roman" w:hAnsi="Times New Roman" w:cs="Times New Roman"/>
        </w:rPr>
        <w:t>requirements were found</w:t>
      </w:r>
      <w:r w:rsidR="00F25B61" w:rsidRPr="0FD5BBE8">
        <w:rPr>
          <w:rFonts w:ascii="Times New Roman" w:hAnsi="Times New Roman" w:cs="Times New Roman"/>
        </w:rPr>
        <w:t>:</w:t>
      </w:r>
    </w:p>
    <w:p w14:paraId="306CDAD4" w14:textId="4A50C052" w:rsidR="06A86145" w:rsidRDefault="06A86145" w:rsidP="06A86145">
      <w:pPr>
        <w:spacing w:after="0" w:line="240" w:lineRule="auto"/>
        <w:rPr>
          <w:rFonts w:ascii="Times New Roman" w:hAnsi="Times New Roman" w:cs="Times New Roman"/>
        </w:rPr>
      </w:pPr>
    </w:p>
    <w:p w14:paraId="6975B416" w14:textId="64CCD43B" w:rsidR="008E05F4" w:rsidRDefault="008E05F4" w:rsidP="008E05F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65226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66522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75D791AD">
        <w:rPr>
          <w:rFonts w:ascii="Times New Roman" w:hAnsi="Times New Roman" w:cs="Times New Roman"/>
          <w:color w:val="000000" w:themeColor="text1"/>
        </w:rPr>
        <w:t xml:space="preserve"> </w:t>
      </w:r>
      <w:r w:rsidRPr="3487B8D3">
        <w:rPr>
          <w:rFonts w:ascii="Times New Roman" w:hAnsi="Times New Roman" w:cs="Times New Roman"/>
          <w:color w:val="000000" w:themeColor="text1"/>
        </w:rPr>
        <w:t xml:space="preserve">Engine </w:t>
      </w:r>
      <w:r w:rsidRPr="772BB4C4">
        <w:rPr>
          <w:rFonts w:ascii="Times New Roman" w:hAnsi="Times New Roman" w:cs="Times New Roman"/>
          <w:color w:val="000000" w:themeColor="text1"/>
        </w:rPr>
        <w:t>operation requirements</w:t>
      </w:r>
      <w:r w:rsidR="008E788C">
        <w:rPr>
          <w:rFonts w:ascii="Times New Roman" w:hAnsi="Times New Roman" w:cs="Times New Roman"/>
          <w:color w:val="000000" w:themeColor="text1"/>
        </w:rPr>
        <w:t xml:space="preserve"> at </w:t>
      </w:r>
      <w:r w:rsidR="00F17192">
        <w:rPr>
          <w:rFonts w:ascii="Times New Roman" w:hAnsi="Times New Roman" w:cs="Times New Roman"/>
          <w:color w:val="000000" w:themeColor="text1"/>
        </w:rPr>
        <w:t>c</w:t>
      </w:r>
      <w:r w:rsidR="008E788C">
        <w:rPr>
          <w:rFonts w:ascii="Times New Roman" w:hAnsi="Times New Roman" w:cs="Times New Roman"/>
          <w:color w:val="000000" w:themeColor="text1"/>
        </w:rPr>
        <w:t>ruise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610"/>
        <w:gridCol w:w="2033"/>
      </w:tblGrid>
      <w:tr w:rsidR="00BE6B6B" w14:paraId="31958726" w14:textId="77777777" w:rsidTr="00FA091E">
        <w:trPr>
          <w:trHeight w:val="576"/>
          <w:jc w:val="center"/>
        </w:trPr>
        <w:tc>
          <w:tcPr>
            <w:tcW w:w="261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38AB0DE" w14:textId="77777777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21C21D72">
              <w:rPr>
                <w:rFonts w:ascii="Times New Roman" w:hAnsi="Times New Roman" w:cs="Times New Roman"/>
                <w:color w:val="000000" w:themeColor="text1"/>
              </w:rPr>
              <w:t>Parameters</w:t>
            </w:r>
          </w:p>
        </w:tc>
        <w:tc>
          <w:tcPr>
            <w:tcW w:w="203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AB01EAC" w14:textId="77777777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Values</w:t>
            </w:r>
          </w:p>
        </w:tc>
      </w:tr>
      <w:tr w:rsidR="00BE6B6B" w14:paraId="5DBA2573" w14:textId="77777777" w:rsidTr="00FA091E">
        <w:trPr>
          <w:trHeight w:val="576"/>
          <w:jc w:val="center"/>
        </w:trPr>
        <w:tc>
          <w:tcPr>
            <w:tcW w:w="2610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506E8E67" w14:textId="25B4BA6A" w:rsidR="008E05F4" w:rsidRDefault="00FA091E">
            <w:pPr>
              <w:jc w:val="center"/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Maximum </w:t>
            </w:r>
            <w:r w:rsidR="008E05F4" w:rsidRPr="753D07A7">
              <w:rPr>
                <w:rFonts w:ascii="Times New Roman" w:hAnsi="Times New Roman" w:cs="Times New Roman"/>
                <w:color w:val="000000" w:themeColor="text1"/>
              </w:rPr>
              <w:t>Engine Front Face Diameter</w:t>
            </w:r>
          </w:p>
        </w:tc>
        <w:tc>
          <w:tcPr>
            <w:tcW w:w="2033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3C59D7D7" w14:textId="77777777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 in</w:t>
            </w:r>
          </w:p>
        </w:tc>
      </w:tr>
      <w:tr w:rsidR="00BE6B6B" w14:paraId="69153637" w14:textId="77777777" w:rsidTr="00FA091E">
        <w:trPr>
          <w:trHeight w:val="576"/>
          <w:jc w:val="center"/>
        </w:trPr>
        <w:tc>
          <w:tcPr>
            <w:tcW w:w="261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8C757CE" w14:textId="710B9D7F" w:rsidR="004102FB" w:rsidRPr="753D07A7" w:rsidRDefault="00FA09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Maximum </w:t>
            </w:r>
            <w:r w:rsidR="004102FB">
              <w:rPr>
                <w:rFonts w:ascii="Times New Roman" w:hAnsi="Times New Roman" w:cs="Times New Roman"/>
                <w:color w:val="000000" w:themeColor="text1"/>
              </w:rPr>
              <w:t>Engine Length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8024EB" w14:textId="66C585B0" w:rsidR="004102FB" w:rsidRDefault="004102F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3.5 m</w:t>
            </w:r>
          </w:p>
        </w:tc>
      </w:tr>
      <w:tr w:rsidR="00BE6B6B" w14:paraId="00C0174E" w14:textId="77777777" w:rsidTr="00FA091E">
        <w:trPr>
          <w:trHeight w:val="576"/>
          <w:jc w:val="center"/>
        </w:trPr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66F4FEF2" w14:textId="421609F3" w:rsidR="008E05F4" w:rsidRDefault="00FA09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Required Installed </w:t>
            </w:r>
            <w:r w:rsidR="008E05F4" w:rsidRPr="30AC7600">
              <w:rPr>
                <w:rFonts w:ascii="Times New Roman" w:hAnsi="Times New Roman" w:cs="Times New Roman"/>
                <w:color w:val="000000" w:themeColor="text1"/>
              </w:rPr>
              <w:t>Thrust</w:t>
            </w:r>
          </w:p>
        </w:tc>
        <w:tc>
          <w:tcPr>
            <w:tcW w:w="2033" w:type="dxa"/>
            <w:tcBorders>
              <w:left w:val="nil"/>
              <w:right w:val="nil"/>
            </w:tcBorders>
            <w:vAlign w:val="center"/>
          </w:tcPr>
          <w:p w14:paraId="5FE574D6" w14:textId="026B952C" w:rsidR="008E05F4" w:rsidRDefault="00A56A8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1360.47</w:t>
            </w:r>
            <w:r w:rsidR="008E05F4"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BE6B6B" w14:paraId="33C85264" w14:textId="77777777" w:rsidTr="00FA091E">
        <w:trPr>
          <w:trHeight w:val="576"/>
          <w:jc w:val="center"/>
        </w:trPr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5FB626C3" w14:textId="0512867B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2899BD0B">
              <w:rPr>
                <w:rFonts w:ascii="Times New Roman" w:hAnsi="Times New Roman" w:cs="Times New Roman"/>
                <w:color w:val="000000" w:themeColor="text1"/>
              </w:rPr>
              <w:t xml:space="preserve">Required Specific </w:t>
            </w:r>
            <w:r w:rsidRPr="04F23008">
              <w:rPr>
                <w:rFonts w:ascii="Times New Roman" w:hAnsi="Times New Roman" w:cs="Times New Roman"/>
                <w:color w:val="000000" w:themeColor="text1"/>
              </w:rPr>
              <w:t>Thrust</w:t>
            </w:r>
          </w:p>
        </w:tc>
        <w:tc>
          <w:tcPr>
            <w:tcW w:w="2033" w:type="dxa"/>
            <w:tcBorders>
              <w:left w:val="nil"/>
              <w:right w:val="nil"/>
            </w:tcBorders>
            <w:vAlign w:val="center"/>
          </w:tcPr>
          <w:p w14:paraId="69F9EB64" w14:textId="77777777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64.1 lbf</w:t>
            </w:r>
          </w:p>
        </w:tc>
      </w:tr>
      <w:tr w:rsidR="00BE6B6B" w14:paraId="1F530C85" w14:textId="77777777" w:rsidTr="00FA091E">
        <w:trPr>
          <w:trHeight w:val="576"/>
          <w:jc w:val="center"/>
        </w:trPr>
        <w:tc>
          <w:tcPr>
            <w:tcW w:w="2610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270D91DC" w14:textId="32BDCEA9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63DDFFD">
              <w:rPr>
                <w:rFonts w:ascii="Times New Roman" w:hAnsi="Times New Roman" w:cs="Times New Roman"/>
                <w:color w:val="000000" w:themeColor="text1"/>
              </w:rPr>
              <w:t xml:space="preserve">Required </w:t>
            </w:r>
            <w:r w:rsidRPr="6090E659">
              <w:rPr>
                <w:rFonts w:ascii="Times New Roman" w:hAnsi="Times New Roman" w:cs="Times New Roman"/>
                <w:color w:val="000000" w:themeColor="text1"/>
              </w:rPr>
              <w:t>TSFC</w:t>
            </w:r>
          </w:p>
        </w:tc>
        <w:tc>
          <w:tcPr>
            <w:tcW w:w="2033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EA15BFE" w14:textId="0903F3E1" w:rsidR="008E05F4" w:rsidRDefault="008E05F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</w:t>
            </w:r>
            <w:r w:rsidR="00F17192">
              <w:rPr>
                <w:rFonts w:ascii="Times New Roman" w:hAnsi="Times New Roman" w:cs="Times New Roman"/>
                <w:color w:val="000000" w:themeColor="text1"/>
              </w:rPr>
              <w:t>867</w:t>
            </w:r>
          </w:p>
        </w:tc>
      </w:tr>
    </w:tbl>
    <w:p w14:paraId="73BD10F1" w14:textId="554AA1B0" w:rsidR="00A060CE" w:rsidRPr="00CD0FFF" w:rsidRDefault="00CD0FFF" w:rsidP="0B244C0C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br/>
      </w:r>
      <w:r>
        <w:br/>
      </w:r>
      <w:r w:rsidRPr="0FD5BBE8">
        <w:rPr>
          <w:rFonts w:ascii="Times New Roman" w:hAnsi="Times New Roman" w:cs="Times New Roman"/>
          <w:color w:val="000000" w:themeColor="text1"/>
        </w:rPr>
        <w:br w:type="page"/>
      </w:r>
      <w:commentRangeStart w:id="2"/>
      <w:r w:rsidR="00A060CE" w:rsidRPr="0FD5BBE8">
        <w:rPr>
          <w:rFonts w:ascii="Times New Roman" w:hAnsi="Times New Roman" w:cs="Times New Roman"/>
          <w:b/>
          <w:bCs/>
          <w:color w:val="000000" w:themeColor="text1"/>
        </w:rPr>
        <w:lastRenderedPageBreak/>
        <w:t>Methodology</w:t>
      </w:r>
      <w:commentRangeEnd w:id="2"/>
      <w:r w:rsidRPr="0FD5BBE8" w:rsidDel="00404DDE">
        <w:rPr>
          <w:rStyle w:val="CommentReferenc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commentReference w:id="2"/>
      </w:r>
      <w:r w:rsidR="00E54523" w:rsidRPr="0FD5BBE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BF74B52" w14:textId="3FD462F1" w:rsidR="00A060CE" w:rsidRPr="00A44AD6" w:rsidRDefault="00A44AD6" w:rsidP="00180EC9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4C205D08">
        <w:rPr>
          <w:rFonts w:ascii="Times New Roman" w:hAnsi="Times New Roman" w:cs="Times New Roman"/>
          <w:color w:val="000000" w:themeColor="text1"/>
        </w:rPr>
        <w:t xml:space="preserve">Initially, the cycle analysis was modeled in </w:t>
      </w:r>
      <w:r w:rsidR="00022DC9" w:rsidRPr="4C205D08">
        <w:rPr>
          <w:rFonts w:ascii="Times New Roman" w:hAnsi="Times New Roman" w:cs="Times New Roman"/>
          <w:color w:val="000000" w:themeColor="text1"/>
        </w:rPr>
        <w:t xml:space="preserve">an Excel Spreadsheet, </w:t>
      </w:r>
      <w:r w:rsidR="3116EDBC" w:rsidRPr="4C205D08">
        <w:rPr>
          <w:rFonts w:ascii="Times New Roman" w:hAnsi="Times New Roman" w:cs="Times New Roman"/>
          <w:color w:val="000000" w:themeColor="text1"/>
        </w:rPr>
        <w:t xml:space="preserve">however minor optimizations – which were conducted entirely in GasTurb – were </w:t>
      </w:r>
      <w:r w:rsidR="786E18E8" w:rsidRPr="4C205D08">
        <w:rPr>
          <w:rFonts w:ascii="Times New Roman" w:hAnsi="Times New Roman" w:cs="Times New Roman"/>
          <w:color w:val="000000" w:themeColor="text1"/>
        </w:rPr>
        <w:t xml:space="preserve">done </w:t>
      </w:r>
      <w:r w:rsidR="3116EDBC" w:rsidRPr="4C205D08">
        <w:rPr>
          <w:rFonts w:ascii="Times New Roman" w:hAnsi="Times New Roman" w:cs="Times New Roman"/>
          <w:color w:val="000000" w:themeColor="text1"/>
        </w:rPr>
        <w:t>prior to writing this report. From this point onwards, GasTurb became the main program used to mod</w:t>
      </w:r>
      <w:r w:rsidR="1E27A282" w:rsidRPr="4C205D08">
        <w:rPr>
          <w:rFonts w:ascii="Times New Roman" w:hAnsi="Times New Roman" w:cs="Times New Roman"/>
          <w:color w:val="000000" w:themeColor="text1"/>
        </w:rPr>
        <w:t>el</w:t>
      </w:r>
      <w:r w:rsidR="3116EDBC" w:rsidRPr="4C205D08">
        <w:rPr>
          <w:rFonts w:ascii="Times New Roman" w:hAnsi="Times New Roman" w:cs="Times New Roman"/>
          <w:color w:val="000000" w:themeColor="text1"/>
        </w:rPr>
        <w:t xml:space="preserve"> the cycle disc</w:t>
      </w:r>
      <w:r w:rsidR="682EEF38" w:rsidRPr="4C205D08">
        <w:rPr>
          <w:rFonts w:ascii="Times New Roman" w:hAnsi="Times New Roman" w:cs="Times New Roman"/>
          <w:color w:val="000000" w:themeColor="text1"/>
        </w:rPr>
        <w:t>ussed in this report, being deemed amongst group members to be a more accurate modeling of an engine cycle than Excel.</w:t>
      </w:r>
    </w:p>
    <w:p w14:paraId="6DAFF380" w14:textId="2496E9AB" w:rsidR="6555B666" w:rsidRDefault="6555B666" w:rsidP="57992C66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508F5EAA">
        <w:rPr>
          <w:rFonts w:ascii="Times New Roman" w:hAnsi="Times New Roman" w:cs="Times New Roman"/>
          <w:color w:val="000000" w:themeColor="text1"/>
        </w:rPr>
        <w:t>An “</w:t>
      </w:r>
      <w:bookmarkStart w:id="3" w:name="_Int_rcOgoUgH"/>
      <w:r w:rsidRPr="508F5EAA">
        <w:rPr>
          <w:rFonts w:ascii="Times New Roman" w:hAnsi="Times New Roman" w:cs="Times New Roman"/>
          <w:color w:val="000000" w:themeColor="text1"/>
        </w:rPr>
        <w:t>on-design</w:t>
      </w:r>
      <w:bookmarkEnd w:id="3"/>
      <w:r w:rsidRPr="508F5EAA">
        <w:rPr>
          <w:rFonts w:ascii="Times New Roman" w:hAnsi="Times New Roman" w:cs="Times New Roman"/>
          <w:color w:val="000000" w:themeColor="text1"/>
        </w:rPr>
        <w:t xml:space="preserve">” cycle analysis was conducted, with </w:t>
      </w:r>
      <w:r w:rsidRPr="08033746">
        <w:rPr>
          <w:rFonts w:ascii="Times New Roman" w:hAnsi="Times New Roman" w:cs="Times New Roman"/>
          <w:color w:val="000000" w:themeColor="text1"/>
        </w:rPr>
        <w:t xml:space="preserve">cruise </w:t>
      </w:r>
      <w:r w:rsidRPr="6DB38698">
        <w:rPr>
          <w:rFonts w:ascii="Times New Roman" w:hAnsi="Times New Roman" w:cs="Times New Roman"/>
          <w:color w:val="000000" w:themeColor="text1"/>
        </w:rPr>
        <w:t xml:space="preserve">being the </w:t>
      </w:r>
      <w:r w:rsidRPr="0C4D174B">
        <w:rPr>
          <w:rFonts w:ascii="Times New Roman" w:hAnsi="Times New Roman" w:cs="Times New Roman"/>
          <w:color w:val="000000" w:themeColor="text1"/>
        </w:rPr>
        <w:t xml:space="preserve">design point chosen </w:t>
      </w:r>
      <w:r w:rsidRPr="307B06F0">
        <w:rPr>
          <w:rFonts w:ascii="Times New Roman" w:hAnsi="Times New Roman" w:cs="Times New Roman"/>
          <w:color w:val="000000" w:themeColor="text1"/>
        </w:rPr>
        <w:t xml:space="preserve">where the cycle would be </w:t>
      </w:r>
      <w:r w:rsidRPr="15239140">
        <w:rPr>
          <w:rFonts w:ascii="Times New Roman" w:hAnsi="Times New Roman" w:cs="Times New Roman"/>
          <w:color w:val="000000" w:themeColor="text1"/>
        </w:rPr>
        <w:t>analyzed</w:t>
      </w:r>
      <w:r w:rsidR="77016C42" w:rsidRPr="00107B45">
        <w:rPr>
          <w:rFonts w:ascii="Times New Roman" w:hAnsi="Times New Roman" w:cs="Times New Roman"/>
          <w:color w:val="000000" w:themeColor="text1"/>
        </w:rPr>
        <w:t xml:space="preserve">. </w:t>
      </w:r>
      <w:r w:rsidR="77016C42" w:rsidRPr="52A4C8A6">
        <w:rPr>
          <w:rFonts w:ascii="Times New Roman" w:hAnsi="Times New Roman" w:cs="Times New Roman"/>
          <w:color w:val="000000" w:themeColor="text1"/>
        </w:rPr>
        <w:t xml:space="preserve">This point was chosen to </w:t>
      </w:r>
      <w:r w:rsidR="77016C42" w:rsidRPr="77BB2F5F">
        <w:rPr>
          <w:rFonts w:ascii="Times New Roman" w:hAnsi="Times New Roman" w:cs="Times New Roman"/>
          <w:color w:val="000000" w:themeColor="text1"/>
        </w:rPr>
        <w:t xml:space="preserve">optimize </w:t>
      </w:r>
      <w:r w:rsidR="77016C42" w:rsidRPr="36F25CED">
        <w:rPr>
          <w:rFonts w:ascii="Times New Roman" w:hAnsi="Times New Roman" w:cs="Times New Roman"/>
          <w:color w:val="000000" w:themeColor="text1"/>
        </w:rPr>
        <w:t xml:space="preserve">fuel </w:t>
      </w:r>
      <w:r w:rsidR="77016C42" w:rsidRPr="0951743B">
        <w:rPr>
          <w:rFonts w:ascii="Times New Roman" w:hAnsi="Times New Roman" w:cs="Times New Roman"/>
          <w:color w:val="000000" w:themeColor="text1"/>
        </w:rPr>
        <w:t xml:space="preserve">consumption </w:t>
      </w:r>
      <w:r w:rsidR="77016C42" w:rsidRPr="0279FBE8">
        <w:rPr>
          <w:rFonts w:ascii="Times New Roman" w:hAnsi="Times New Roman" w:cs="Times New Roman"/>
          <w:color w:val="000000" w:themeColor="text1"/>
        </w:rPr>
        <w:t>(TSFC) [</w:t>
      </w:r>
      <w:r w:rsidR="77016C42" w:rsidRPr="58117009">
        <w:rPr>
          <w:rFonts w:ascii="Times New Roman" w:hAnsi="Times New Roman" w:cs="Times New Roman"/>
          <w:color w:val="000000" w:themeColor="text1"/>
        </w:rPr>
        <w:t>4</w:t>
      </w:r>
      <w:r w:rsidR="77016C42" w:rsidRPr="2C1F2EE4">
        <w:rPr>
          <w:rFonts w:ascii="Times New Roman" w:hAnsi="Times New Roman" w:cs="Times New Roman"/>
          <w:color w:val="000000" w:themeColor="text1"/>
        </w:rPr>
        <w:t>].</w:t>
      </w:r>
      <w:r w:rsidR="10237138" w:rsidRPr="4E92C349">
        <w:rPr>
          <w:rFonts w:ascii="Times New Roman" w:hAnsi="Times New Roman" w:cs="Times New Roman"/>
          <w:color w:val="000000" w:themeColor="text1"/>
        </w:rPr>
        <w:t xml:space="preserve"> </w:t>
      </w:r>
      <w:r w:rsidR="10237138" w:rsidRPr="68AA3025">
        <w:rPr>
          <w:rFonts w:ascii="Times New Roman" w:hAnsi="Times New Roman" w:cs="Times New Roman"/>
          <w:color w:val="000000" w:themeColor="text1"/>
        </w:rPr>
        <w:t>The gas model chosen for</w:t>
      </w:r>
      <w:r w:rsidR="10237138" w:rsidRPr="6411EFD0">
        <w:rPr>
          <w:rFonts w:ascii="Times New Roman" w:hAnsi="Times New Roman" w:cs="Times New Roman"/>
          <w:color w:val="000000" w:themeColor="text1"/>
        </w:rPr>
        <w:t xml:space="preserve"> this analysis assumed a </w:t>
      </w:r>
      <w:r w:rsidR="00FB4587" w:rsidRPr="574ED1BB">
        <w:rPr>
          <w:rFonts w:ascii="Times New Roman" w:hAnsi="Times New Roman" w:cs="Times New Roman"/>
          <w:color w:val="000000" w:themeColor="text1"/>
        </w:rPr>
        <w:t>thermally</w:t>
      </w:r>
      <w:r w:rsidR="00FB4587" w:rsidRPr="1C43A34A">
        <w:rPr>
          <w:rFonts w:ascii="Times New Roman" w:hAnsi="Times New Roman" w:cs="Times New Roman"/>
          <w:color w:val="000000" w:themeColor="text1"/>
        </w:rPr>
        <w:t xml:space="preserve"> perfect</w:t>
      </w:r>
      <w:r w:rsidR="10237138" w:rsidRPr="1C43A34A">
        <w:rPr>
          <w:rFonts w:ascii="Times New Roman" w:hAnsi="Times New Roman" w:cs="Times New Roman"/>
          <w:color w:val="000000" w:themeColor="text1"/>
        </w:rPr>
        <w:t xml:space="preserve"> gas</w:t>
      </w:r>
      <w:r w:rsidR="10237138" w:rsidRPr="1F1722A8">
        <w:rPr>
          <w:rFonts w:ascii="Times New Roman" w:hAnsi="Times New Roman" w:cs="Times New Roman"/>
          <w:color w:val="000000" w:themeColor="text1"/>
        </w:rPr>
        <w:t xml:space="preserve">: an </w:t>
      </w:r>
      <w:r w:rsidR="10237138" w:rsidRPr="0EBD0276">
        <w:rPr>
          <w:rFonts w:ascii="Times New Roman" w:hAnsi="Times New Roman" w:cs="Times New Roman"/>
          <w:color w:val="000000" w:themeColor="text1"/>
        </w:rPr>
        <w:t>ideal</w:t>
      </w:r>
      <w:r w:rsidR="10237138" w:rsidRPr="1F1722A8">
        <w:rPr>
          <w:rFonts w:ascii="Times New Roman" w:hAnsi="Times New Roman" w:cs="Times New Roman"/>
          <w:color w:val="000000" w:themeColor="text1"/>
        </w:rPr>
        <w:t xml:space="preserve"> gas </w:t>
      </w:r>
      <w:r w:rsidR="10237138" w:rsidRPr="13060A3B">
        <w:rPr>
          <w:rFonts w:ascii="Times New Roman" w:hAnsi="Times New Roman" w:cs="Times New Roman"/>
          <w:color w:val="000000" w:themeColor="text1"/>
        </w:rPr>
        <w:t>with properties that vary with temperature. Under this assumption, neither gamma nor heat capacity we</w:t>
      </w:r>
      <w:r w:rsidR="7D154718" w:rsidRPr="13060A3B">
        <w:rPr>
          <w:rFonts w:ascii="Times New Roman" w:hAnsi="Times New Roman" w:cs="Times New Roman"/>
          <w:color w:val="000000" w:themeColor="text1"/>
        </w:rPr>
        <w:t>re considered constant</w:t>
      </w:r>
      <w:r w:rsidR="7D154718" w:rsidRPr="695B75C9">
        <w:rPr>
          <w:rFonts w:ascii="Times New Roman" w:hAnsi="Times New Roman" w:cs="Times New Roman"/>
          <w:color w:val="000000" w:themeColor="text1"/>
        </w:rPr>
        <w:t>.</w:t>
      </w:r>
      <w:r w:rsidR="00E26598">
        <w:rPr>
          <w:rFonts w:ascii="Times New Roman" w:hAnsi="Times New Roman" w:cs="Times New Roman"/>
          <w:color w:val="000000" w:themeColor="text1"/>
        </w:rPr>
        <w:t xml:space="preserve"> Component </w:t>
      </w:r>
      <w:r w:rsidR="007E2A0C">
        <w:rPr>
          <w:rFonts w:ascii="Times New Roman" w:hAnsi="Times New Roman" w:cs="Times New Roman"/>
          <w:color w:val="000000" w:themeColor="text1"/>
        </w:rPr>
        <w:t>efficiencies</w:t>
      </w:r>
      <w:r w:rsidR="00E26598">
        <w:rPr>
          <w:rFonts w:ascii="Times New Roman" w:hAnsi="Times New Roman" w:cs="Times New Roman"/>
          <w:color w:val="000000" w:themeColor="text1"/>
        </w:rPr>
        <w:t xml:space="preserve"> </w:t>
      </w:r>
      <w:r w:rsidR="0061121A">
        <w:rPr>
          <w:rFonts w:ascii="Times New Roman" w:hAnsi="Times New Roman" w:cs="Times New Roman"/>
          <w:color w:val="000000" w:themeColor="text1"/>
        </w:rPr>
        <w:t xml:space="preserve">and engine Mach values </w:t>
      </w:r>
      <w:r w:rsidR="00E26598">
        <w:rPr>
          <w:rFonts w:ascii="Times New Roman" w:hAnsi="Times New Roman" w:cs="Times New Roman"/>
          <w:color w:val="000000" w:themeColor="text1"/>
        </w:rPr>
        <w:t xml:space="preserve">were assumed for </w:t>
      </w:r>
      <w:r w:rsidR="007E2A0C">
        <w:rPr>
          <w:rFonts w:ascii="Times New Roman" w:hAnsi="Times New Roman" w:cs="Times New Roman"/>
          <w:color w:val="000000" w:themeColor="text1"/>
        </w:rPr>
        <w:t>simplification</w:t>
      </w:r>
      <w:r w:rsidR="0061121A">
        <w:rPr>
          <w:rFonts w:ascii="Times New Roman" w:hAnsi="Times New Roman" w:cs="Times New Roman"/>
          <w:color w:val="000000" w:themeColor="text1"/>
        </w:rPr>
        <w:t xml:space="preserve"> using typical values. </w:t>
      </w:r>
    </w:p>
    <w:p w14:paraId="0E38DB67" w14:textId="7DC5E4FF" w:rsidR="0EFB946C" w:rsidRDefault="0DF1A40A" w:rsidP="43C190D0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5EE8684F">
        <w:rPr>
          <w:rFonts w:ascii="Times New Roman" w:hAnsi="Times New Roman" w:cs="Times New Roman"/>
          <w:color w:val="000000" w:themeColor="text1"/>
        </w:rPr>
        <w:t xml:space="preserve">Installation effects were also considered for this </w:t>
      </w:r>
      <w:r w:rsidRPr="5CC3D37C">
        <w:rPr>
          <w:rFonts w:ascii="Times New Roman" w:hAnsi="Times New Roman" w:cs="Times New Roman"/>
          <w:color w:val="000000" w:themeColor="text1"/>
        </w:rPr>
        <w:t>cycle analysis</w:t>
      </w:r>
      <w:r w:rsidRPr="5B46F05D">
        <w:rPr>
          <w:rFonts w:ascii="Times New Roman" w:hAnsi="Times New Roman" w:cs="Times New Roman"/>
          <w:color w:val="000000" w:themeColor="text1"/>
        </w:rPr>
        <w:t xml:space="preserve">. </w:t>
      </w:r>
      <w:r w:rsidRPr="38185665">
        <w:rPr>
          <w:rFonts w:ascii="Times New Roman" w:hAnsi="Times New Roman" w:cs="Times New Roman"/>
          <w:color w:val="000000" w:themeColor="text1"/>
        </w:rPr>
        <w:t xml:space="preserve">The installation effect factor </w:t>
      </w:r>
      <w:r w:rsidR="0DB404E0" w:rsidRPr="38185665">
        <w:rPr>
          <w:rFonts w:ascii="Times New Roman" w:hAnsi="Times New Roman" w:cs="Times New Roman"/>
          <w:color w:val="000000" w:themeColor="text1"/>
        </w:rPr>
        <w:t xml:space="preserve">for </w:t>
      </w:r>
      <w:r w:rsidR="0DB404E0" w:rsidRPr="155493E2">
        <w:rPr>
          <w:rFonts w:ascii="Times New Roman" w:hAnsi="Times New Roman" w:cs="Times New Roman"/>
          <w:color w:val="000000" w:themeColor="text1"/>
        </w:rPr>
        <w:t>this engine</w:t>
      </w:r>
      <w:r w:rsidR="0DB404E0" w:rsidRPr="65F1A5B1">
        <w:rPr>
          <w:rFonts w:ascii="Times New Roman" w:hAnsi="Times New Roman" w:cs="Times New Roman"/>
          <w:color w:val="000000" w:themeColor="text1"/>
        </w:rPr>
        <w:t xml:space="preserve"> </w:t>
      </w:r>
      <w:r w:rsidR="0DB404E0" w:rsidRPr="63C65BF3">
        <w:rPr>
          <w:rFonts w:ascii="Times New Roman" w:hAnsi="Times New Roman" w:cs="Times New Roman"/>
          <w:color w:val="000000" w:themeColor="text1"/>
        </w:rPr>
        <w:t>is 1.05</w:t>
      </w:r>
      <w:r w:rsidR="4B6442E3" w:rsidRPr="5D7F1DC5">
        <w:rPr>
          <w:rFonts w:ascii="Times New Roman" w:hAnsi="Times New Roman" w:cs="Times New Roman"/>
          <w:color w:val="000000" w:themeColor="text1"/>
        </w:rPr>
        <w:t>; this value</w:t>
      </w:r>
      <w:r w:rsidR="0DB404E0" w:rsidRPr="20B8C635">
        <w:rPr>
          <w:rFonts w:ascii="Times New Roman" w:hAnsi="Times New Roman" w:cs="Times New Roman"/>
          <w:color w:val="000000" w:themeColor="text1"/>
        </w:rPr>
        <w:t xml:space="preserve"> </w:t>
      </w:r>
      <w:r w:rsidR="4B6442E3" w:rsidRPr="7BB5B488">
        <w:rPr>
          <w:rFonts w:ascii="Times New Roman" w:hAnsi="Times New Roman" w:cs="Times New Roman"/>
          <w:color w:val="000000" w:themeColor="text1"/>
        </w:rPr>
        <w:t xml:space="preserve">represents the </w:t>
      </w:r>
      <w:r w:rsidR="4B6442E3" w:rsidRPr="5BCBCCD6">
        <w:rPr>
          <w:rFonts w:ascii="Times New Roman" w:hAnsi="Times New Roman" w:cs="Times New Roman"/>
          <w:color w:val="000000" w:themeColor="text1"/>
        </w:rPr>
        <w:t xml:space="preserve">loss that comes from mounting the </w:t>
      </w:r>
      <w:r w:rsidR="4B6442E3" w:rsidRPr="2D339EBC">
        <w:rPr>
          <w:rFonts w:ascii="Times New Roman" w:hAnsi="Times New Roman" w:cs="Times New Roman"/>
          <w:color w:val="000000" w:themeColor="text1"/>
        </w:rPr>
        <w:t>engine on an aircraft</w:t>
      </w:r>
      <w:r w:rsidR="4B6442E3" w:rsidRPr="6AE1D70B">
        <w:rPr>
          <w:rFonts w:ascii="Times New Roman" w:hAnsi="Times New Roman" w:cs="Times New Roman"/>
          <w:color w:val="000000" w:themeColor="text1"/>
        </w:rPr>
        <w:t>,</w:t>
      </w:r>
      <w:r w:rsidR="0DB404E0" w:rsidRPr="276821ED">
        <w:rPr>
          <w:rFonts w:ascii="Times New Roman" w:hAnsi="Times New Roman" w:cs="Times New Roman"/>
          <w:color w:val="000000" w:themeColor="text1"/>
        </w:rPr>
        <w:t xml:space="preserve"> </w:t>
      </w:r>
      <w:r w:rsidR="4B6442E3" w:rsidRPr="328EFA13">
        <w:rPr>
          <w:rFonts w:ascii="Times New Roman" w:hAnsi="Times New Roman" w:cs="Times New Roman"/>
          <w:color w:val="000000" w:themeColor="text1"/>
        </w:rPr>
        <w:t>as it will always produce less thrust when mounted compared to unmounted testing</w:t>
      </w:r>
      <w:r w:rsidR="4B6442E3" w:rsidRPr="64FE66FB">
        <w:rPr>
          <w:rFonts w:ascii="Times New Roman" w:hAnsi="Times New Roman" w:cs="Times New Roman"/>
          <w:color w:val="000000" w:themeColor="text1"/>
        </w:rPr>
        <w:t>.</w:t>
      </w:r>
      <w:r w:rsidR="0DB404E0" w:rsidRPr="328EFA13">
        <w:rPr>
          <w:rFonts w:ascii="Times New Roman" w:hAnsi="Times New Roman" w:cs="Times New Roman"/>
          <w:color w:val="000000" w:themeColor="text1"/>
        </w:rPr>
        <w:t xml:space="preserve"> </w:t>
      </w:r>
      <w:r w:rsidR="0DB404E0" w:rsidRPr="602A6266">
        <w:rPr>
          <w:rFonts w:ascii="Times New Roman" w:hAnsi="Times New Roman" w:cs="Times New Roman"/>
          <w:color w:val="000000" w:themeColor="text1"/>
        </w:rPr>
        <w:t xml:space="preserve">The </w:t>
      </w:r>
      <w:r w:rsidR="772448A4" w:rsidRPr="602A6266">
        <w:rPr>
          <w:rFonts w:ascii="Times New Roman" w:hAnsi="Times New Roman" w:cs="Times New Roman"/>
          <w:color w:val="000000" w:themeColor="text1"/>
        </w:rPr>
        <w:t>value used for the</w:t>
      </w:r>
      <w:r w:rsidR="0DB404E0" w:rsidRPr="08ADE4AB">
        <w:rPr>
          <w:rFonts w:ascii="Times New Roman" w:hAnsi="Times New Roman" w:cs="Times New Roman"/>
          <w:color w:val="000000" w:themeColor="text1"/>
        </w:rPr>
        <w:t xml:space="preserve"> actual </w:t>
      </w:r>
      <w:r w:rsidR="0DB404E0" w:rsidRPr="2A142E0E">
        <w:rPr>
          <w:rFonts w:ascii="Times New Roman" w:hAnsi="Times New Roman" w:cs="Times New Roman"/>
          <w:color w:val="000000" w:themeColor="text1"/>
        </w:rPr>
        <w:t xml:space="preserve">installed </w:t>
      </w:r>
      <w:r w:rsidR="0DB404E0" w:rsidRPr="08ADE4AB">
        <w:rPr>
          <w:rFonts w:ascii="Times New Roman" w:hAnsi="Times New Roman" w:cs="Times New Roman"/>
          <w:color w:val="000000" w:themeColor="text1"/>
        </w:rPr>
        <w:t>thrust</w:t>
      </w:r>
      <w:r w:rsidR="0DB404E0" w:rsidRPr="2A142E0E">
        <w:rPr>
          <w:rFonts w:ascii="Times New Roman" w:hAnsi="Times New Roman" w:cs="Times New Roman"/>
          <w:color w:val="000000" w:themeColor="text1"/>
        </w:rPr>
        <w:t xml:space="preserve"> required </w:t>
      </w:r>
      <w:r w:rsidR="0DB404E0" w:rsidRPr="5841A66B">
        <w:rPr>
          <w:rFonts w:ascii="Times New Roman" w:hAnsi="Times New Roman" w:cs="Times New Roman"/>
          <w:color w:val="000000" w:themeColor="text1"/>
        </w:rPr>
        <w:t>from the engine at cruise</w:t>
      </w:r>
      <w:r w:rsidR="0DB404E0" w:rsidRPr="768666CA">
        <w:rPr>
          <w:rFonts w:ascii="Times New Roman" w:hAnsi="Times New Roman" w:cs="Times New Roman"/>
          <w:color w:val="000000" w:themeColor="text1"/>
        </w:rPr>
        <w:t xml:space="preserve"> </w:t>
      </w:r>
      <w:r w:rsidR="0DB404E0" w:rsidRPr="5B15F8A5">
        <w:rPr>
          <w:rFonts w:ascii="Times New Roman" w:hAnsi="Times New Roman" w:cs="Times New Roman"/>
          <w:color w:val="000000" w:themeColor="text1"/>
        </w:rPr>
        <w:t>altitude</w:t>
      </w:r>
      <w:r w:rsidR="0DB404E0" w:rsidRPr="371E0021">
        <w:rPr>
          <w:rFonts w:ascii="Times New Roman" w:hAnsi="Times New Roman" w:cs="Times New Roman"/>
          <w:color w:val="000000" w:themeColor="text1"/>
        </w:rPr>
        <w:t xml:space="preserve"> </w:t>
      </w:r>
      <w:r w:rsidR="58091AA6" w:rsidRPr="602A6266">
        <w:rPr>
          <w:rFonts w:ascii="Times New Roman" w:hAnsi="Times New Roman" w:cs="Times New Roman"/>
          <w:color w:val="000000" w:themeColor="text1"/>
        </w:rPr>
        <w:t>factors in this</w:t>
      </w:r>
      <w:r w:rsidR="58091AA6" w:rsidRPr="58C20FD6">
        <w:rPr>
          <w:rFonts w:ascii="Times New Roman" w:hAnsi="Times New Roman" w:cs="Times New Roman"/>
          <w:color w:val="000000" w:themeColor="text1"/>
        </w:rPr>
        <w:t xml:space="preserve"> installation effect </w:t>
      </w:r>
      <w:r w:rsidR="58091AA6" w:rsidRPr="2F0080D8">
        <w:rPr>
          <w:rFonts w:ascii="Times New Roman" w:hAnsi="Times New Roman" w:cs="Times New Roman"/>
          <w:color w:val="000000" w:themeColor="text1"/>
        </w:rPr>
        <w:t>factor</w:t>
      </w:r>
      <w:r w:rsidR="1A306561" w:rsidRPr="517F2973">
        <w:rPr>
          <w:rFonts w:ascii="Times New Roman" w:hAnsi="Times New Roman" w:cs="Times New Roman"/>
          <w:color w:val="000000" w:themeColor="text1"/>
        </w:rPr>
        <w:t>, already accounting for the 5</w:t>
      </w:r>
      <w:r w:rsidR="1A306561" w:rsidRPr="4786306A">
        <w:rPr>
          <w:rFonts w:ascii="Times New Roman" w:hAnsi="Times New Roman" w:cs="Times New Roman"/>
          <w:color w:val="000000" w:themeColor="text1"/>
        </w:rPr>
        <w:t xml:space="preserve">% </w:t>
      </w:r>
      <w:r w:rsidR="1A306561" w:rsidRPr="0793B1DA">
        <w:rPr>
          <w:rFonts w:ascii="Times New Roman" w:hAnsi="Times New Roman" w:cs="Times New Roman"/>
          <w:color w:val="000000" w:themeColor="text1"/>
        </w:rPr>
        <w:t xml:space="preserve">thrust loss that will come from mounting the engine on the jet </w:t>
      </w:r>
      <w:r w:rsidR="1A306561" w:rsidRPr="7E9207FB">
        <w:rPr>
          <w:rFonts w:ascii="Times New Roman" w:hAnsi="Times New Roman" w:cs="Times New Roman"/>
          <w:color w:val="000000" w:themeColor="text1"/>
        </w:rPr>
        <w:t>trainer</w:t>
      </w:r>
      <w:r w:rsidR="58091AA6" w:rsidRPr="7E9207FB">
        <w:rPr>
          <w:rFonts w:ascii="Times New Roman" w:hAnsi="Times New Roman" w:cs="Times New Roman"/>
          <w:color w:val="000000" w:themeColor="text1"/>
        </w:rPr>
        <w:t xml:space="preserve">. </w:t>
      </w:r>
    </w:p>
    <w:p w14:paraId="30A9EB82" w14:textId="4D65A5E6" w:rsidR="00D24BA2" w:rsidRPr="00D24BA2" w:rsidRDefault="00FC0F91" w:rsidP="006638B4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FD5BBE8">
        <w:rPr>
          <w:rFonts w:ascii="Times New Roman" w:hAnsi="Times New Roman" w:cs="Times New Roman"/>
          <w:color w:val="000000" w:themeColor="text1"/>
        </w:rPr>
        <w:br w:type="page"/>
      </w:r>
      <w:r w:rsidR="170B36EC" w:rsidRPr="0FD5BBE8">
        <w:rPr>
          <w:rFonts w:ascii="Times New Roman" w:hAnsi="Times New Roman" w:cs="Times New Roman"/>
          <w:b/>
          <w:bCs/>
          <w:color w:val="000000" w:themeColor="text1"/>
        </w:rPr>
        <w:lastRenderedPageBreak/>
        <w:t>Cycle Design Point</w:t>
      </w:r>
    </w:p>
    <w:p w14:paraId="03E87F71" w14:textId="2DAADA4B" w:rsidR="004062CB" w:rsidRDefault="007E2B07" w:rsidP="7E3565F0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Cruise was chosen as the cycle design point</w:t>
      </w:r>
      <w:r w:rsidR="00E76018">
        <w:rPr>
          <w:rFonts w:ascii="Times New Roman" w:hAnsi="Times New Roman" w:cs="Times New Roman"/>
          <w:color w:val="000000" w:themeColor="text1"/>
        </w:rPr>
        <w:t xml:space="preserve"> to design a cycle with good </w:t>
      </w:r>
      <w:r w:rsidR="0098752E">
        <w:rPr>
          <w:rFonts w:ascii="Times New Roman" w:hAnsi="Times New Roman" w:cs="Times New Roman"/>
          <w:color w:val="000000" w:themeColor="text1"/>
        </w:rPr>
        <w:t>TSFC at cruise.</w:t>
      </w:r>
      <w:r w:rsidR="00107CBC">
        <w:rPr>
          <w:rFonts w:ascii="Times New Roman" w:hAnsi="Times New Roman" w:cs="Times New Roman"/>
          <w:color w:val="000000" w:themeColor="text1"/>
        </w:rPr>
        <w:t xml:space="preserve"> This will </w:t>
      </w:r>
      <w:r w:rsidR="005E5C25">
        <w:rPr>
          <w:rFonts w:ascii="Times New Roman" w:hAnsi="Times New Roman" w:cs="Times New Roman"/>
          <w:color w:val="000000" w:themeColor="text1"/>
        </w:rPr>
        <w:t>make a strong foundation for</w:t>
      </w:r>
      <w:r w:rsidR="00572CE3">
        <w:rPr>
          <w:rFonts w:ascii="Times New Roman" w:hAnsi="Times New Roman" w:cs="Times New Roman"/>
          <w:color w:val="000000" w:themeColor="text1"/>
        </w:rPr>
        <w:t xml:space="preserve"> </w:t>
      </w:r>
      <w:r w:rsidR="00C27A59">
        <w:rPr>
          <w:rFonts w:ascii="Times New Roman" w:hAnsi="Times New Roman" w:cs="Times New Roman"/>
          <w:color w:val="000000" w:themeColor="text1"/>
        </w:rPr>
        <w:t>off design</w:t>
      </w:r>
      <w:r w:rsidR="00572CE3">
        <w:rPr>
          <w:rFonts w:ascii="Times New Roman" w:hAnsi="Times New Roman" w:cs="Times New Roman"/>
          <w:color w:val="000000" w:themeColor="text1"/>
        </w:rPr>
        <w:t xml:space="preserve"> </w:t>
      </w:r>
      <w:r w:rsidR="00DE78C0">
        <w:rPr>
          <w:rFonts w:ascii="Times New Roman" w:hAnsi="Times New Roman" w:cs="Times New Roman"/>
          <w:color w:val="000000" w:themeColor="text1"/>
        </w:rPr>
        <w:t xml:space="preserve">for designing a cycle with low TSFC while meeting all the requirements. </w:t>
      </w:r>
      <w:r w:rsidR="00862795">
        <w:rPr>
          <w:rFonts w:ascii="Times New Roman" w:hAnsi="Times New Roman" w:cs="Times New Roman"/>
          <w:color w:val="000000" w:themeColor="text1"/>
        </w:rPr>
        <w:t xml:space="preserve">While this cycle is optimal for cruise performance, further analysis in off design will determine the cycle’s viability for other </w:t>
      </w:r>
      <w:r w:rsidR="00123CA2">
        <w:rPr>
          <w:rFonts w:ascii="Times New Roman" w:hAnsi="Times New Roman" w:cs="Times New Roman"/>
          <w:color w:val="000000" w:themeColor="text1"/>
        </w:rPr>
        <w:t xml:space="preserve">mission design points. </w:t>
      </w:r>
      <w:r w:rsidR="00A2055A">
        <w:rPr>
          <w:rFonts w:ascii="Times New Roman" w:hAnsi="Times New Roman" w:cs="Times New Roman"/>
          <w:color w:val="000000" w:themeColor="text1"/>
        </w:rPr>
        <w:t xml:space="preserve">The </w:t>
      </w:r>
      <w:r w:rsidR="00944ABC">
        <w:rPr>
          <w:rFonts w:ascii="Times New Roman" w:hAnsi="Times New Roman" w:cs="Times New Roman"/>
          <w:color w:val="000000" w:themeColor="text1"/>
        </w:rPr>
        <w:t xml:space="preserve">cycle was designed for a two-spool </w:t>
      </w:r>
      <w:r w:rsidR="005C1C34">
        <w:rPr>
          <w:rFonts w:ascii="Times New Roman" w:hAnsi="Times New Roman" w:cs="Times New Roman"/>
          <w:color w:val="000000" w:themeColor="text1"/>
        </w:rPr>
        <w:t xml:space="preserve">bypass </w:t>
      </w:r>
      <w:r w:rsidR="00944ABC">
        <w:rPr>
          <w:rFonts w:ascii="Times New Roman" w:hAnsi="Times New Roman" w:cs="Times New Roman"/>
          <w:color w:val="000000" w:themeColor="text1"/>
        </w:rPr>
        <w:t>turbo</w:t>
      </w:r>
      <w:r w:rsidR="00E84B04">
        <w:rPr>
          <w:rFonts w:ascii="Times New Roman" w:hAnsi="Times New Roman" w:cs="Times New Roman"/>
          <w:color w:val="000000" w:themeColor="text1"/>
        </w:rPr>
        <w:t xml:space="preserve">fan engine </w:t>
      </w:r>
      <w:r w:rsidR="00670D4D">
        <w:rPr>
          <w:rFonts w:ascii="Times New Roman" w:hAnsi="Times New Roman" w:cs="Times New Roman"/>
          <w:color w:val="000000" w:themeColor="text1"/>
        </w:rPr>
        <w:t xml:space="preserve">with a mixer and no afterburner. </w:t>
      </w:r>
      <w:r w:rsidR="002C160D">
        <w:rPr>
          <w:rFonts w:ascii="Times New Roman" w:hAnsi="Times New Roman" w:cs="Times New Roman"/>
          <w:color w:val="000000" w:themeColor="text1"/>
        </w:rPr>
        <w:t>The preliminary cycle was optimized in GasTurb and then sensitivity studies were conducted on the cycle.</w:t>
      </w:r>
    </w:p>
    <w:p w14:paraId="1E16CE85" w14:textId="77777777" w:rsidR="00DA4CC9" w:rsidRDefault="00DA4CC9" w:rsidP="007E2B07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</w:rPr>
      </w:pPr>
    </w:p>
    <w:p w14:paraId="76709256" w14:textId="760791EE" w:rsidR="00DA4CC9" w:rsidRDefault="00DA4CC9" w:rsidP="00DA4CC9">
      <w:pPr>
        <w:spacing w:after="0" w:line="240" w:lineRule="auto"/>
        <w:ind w:firstLine="360"/>
        <w:jc w:val="center"/>
        <w:rPr>
          <w:rFonts w:ascii="Times New Roman" w:hAnsi="Times New Roman" w:cs="Times New Roman"/>
          <w:color w:val="000000" w:themeColor="text1"/>
        </w:rPr>
      </w:pPr>
      <w:r w:rsidRPr="00DA4CC9">
        <w:rPr>
          <w:rFonts w:ascii="Times New Roman" w:hAnsi="Times New Roman" w:cs="Times New Roman"/>
          <w:b/>
          <w:bCs/>
          <w:color w:val="000000" w:themeColor="text1"/>
        </w:rPr>
        <w:t>Table 3:</w:t>
      </w:r>
      <w:r>
        <w:rPr>
          <w:rFonts w:ascii="Times New Roman" w:hAnsi="Times New Roman" w:cs="Times New Roman"/>
          <w:color w:val="000000" w:themeColor="text1"/>
        </w:rPr>
        <w:t xml:space="preserve"> Sensitivity Study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9"/>
        <w:gridCol w:w="1529"/>
        <w:gridCol w:w="812"/>
        <w:gridCol w:w="1380"/>
        <w:gridCol w:w="1770"/>
      </w:tblGrid>
      <w:tr w:rsidR="00346D76" w:rsidRPr="00A227D2" w14:paraId="216D0A1F" w14:textId="77777777" w:rsidTr="00BB7C4B">
        <w:trPr>
          <w:trHeight w:val="432"/>
        </w:trPr>
        <w:tc>
          <w:tcPr>
            <w:tcW w:w="2067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2EC089B" w14:textId="4DE87C8C" w:rsidR="00A227D2" w:rsidRPr="001C54E2" w:rsidRDefault="0096203A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20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</w:t>
            </w:r>
          </w:p>
        </w:tc>
        <w:tc>
          <w:tcPr>
            <w:tcW w:w="817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13185F2F" w14:textId="13004F3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20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</w:t>
            </w:r>
          </w:p>
        </w:tc>
        <w:tc>
          <w:tcPr>
            <w:tcW w:w="434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9083B2F" w14:textId="3AD24501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20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Delta</w:t>
            </w:r>
          </w:p>
        </w:tc>
        <w:tc>
          <w:tcPr>
            <w:tcW w:w="737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BD33AE3" w14:textId="6C70545D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SFC</w:t>
            </w:r>
            <w:r w:rsidR="009620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  <w:tc>
          <w:tcPr>
            <w:tcW w:w="946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186F4E0" w14:textId="1D9C302E" w:rsidR="00A227D2" w:rsidRPr="001C54E2" w:rsidRDefault="0096203A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620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Sp. Thrust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</w:tr>
      <w:tr w:rsidR="00346D76" w:rsidRPr="00A227D2" w14:paraId="018A6C21" w14:textId="77777777" w:rsidTr="00BB7C4B">
        <w:trPr>
          <w:trHeight w:val="432"/>
        </w:trPr>
        <w:tc>
          <w:tcPr>
            <w:tcW w:w="2067" w:type="pct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  <w:hideMark/>
          </w:tcPr>
          <w:p w14:paraId="05B6DA5D" w14:textId="74811D7D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Burner Exit Temperature</w:t>
            </w:r>
            <w:r w:rsidRPr="009620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(K)</w:t>
            </w:r>
          </w:p>
        </w:tc>
        <w:tc>
          <w:tcPr>
            <w:tcW w:w="817" w:type="pct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  <w:hideMark/>
          </w:tcPr>
          <w:p w14:paraId="3CC3A9E5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1606.68</w:t>
            </w:r>
          </w:p>
        </w:tc>
        <w:tc>
          <w:tcPr>
            <w:tcW w:w="434" w:type="pct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  <w:hideMark/>
          </w:tcPr>
          <w:p w14:paraId="39598458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737" w:type="pct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  <w:hideMark/>
          </w:tcPr>
          <w:p w14:paraId="3A36E8C1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46" w:type="pct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  <w:hideMark/>
          </w:tcPr>
          <w:p w14:paraId="678C0436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</w:t>
            </w:r>
          </w:p>
        </w:tc>
      </w:tr>
      <w:tr w:rsidR="00346D76" w:rsidRPr="00A227D2" w14:paraId="59C62BD9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62DFAB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 Fan Pressure Ratio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E5E245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265A44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61BD70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AD709E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-0.25</w:t>
            </w:r>
          </w:p>
        </w:tc>
      </w:tr>
      <w:tr w:rsidR="00346D76" w:rsidRPr="00A227D2" w14:paraId="1EE85C4D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8D047E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Outer Fan Pressure Ratio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011268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2C2AB4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6EE5E0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759BD7" w14:textId="77777777" w:rsidR="00A227D2" w:rsidRPr="001C54E2" w:rsidRDefault="00A227D2" w:rsidP="00184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</w:tr>
      <w:tr w:rsidR="00812B52" w:rsidRPr="00A227D2" w14:paraId="3E51C6BA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02FD7A9" w14:textId="38F1057C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HP Compressor Pressure Ratio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6716648" w14:textId="116C2E81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10.51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76DA39B" w14:textId="7E40D723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42A6E23" w14:textId="188A5679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AD02615" w14:textId="0E242412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</w:t>
            </w:r>
          </w:p>
        </w:tc>
      </w:tr>
      <w:tr w:rsidR="00812B52" w:rsidRPr="00A227D2" w14:paraId="0EEA955C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29BD9A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Design Bypass Ratio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58A965" w14:textId="0B096A1E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6738EB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FF762C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-2.67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6557EB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-5.1</w:t>
            </w:r>
          </w:p>
        </w:tc>
      </w:tr>
      <w:tr w:rsidR="00812B52" w:rsidRPr="00A227D2" w14:paraId="6A4FE09F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70ACBB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Rel. Overboard Bleed W_Bld/W25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540952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F63469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454B4C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665EC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-1.79</w:t>
            </w:r>
          </w:p>
        </w:tc>
      </w:tr>
      <w:tr w:rsidR="00812B52" w:rsidRPr="00A227D2" w14:paraId="11FDCCB6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692129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HPT NGV 1 Cooling Air / W25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9694AF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D2B27A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15AEF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E5050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-0.85</w:t>
            </w:r>
          </w:p>
        </w:tc>
      </w:tr>
      <w:tr w:rsidR="00812B52" w:rsidRPr="00A227D2" w14:paraId="3BEFD2A1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A31152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HPT Rotor 1 Cooling Air / W25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858C04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5923C2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BDAD0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A4F249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-0.99</w:t>
            </w:r>
          </w:p>
        </w:tc>
      </w:tr>
      <w:tr w:rsidR="00812B52" w:rsidRPr="00A227D2" w14:paraId="066BAB59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704AEB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LPT Rotor 1 Cooling Air / W25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3D82D3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D0BF87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5086F1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55B0C8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-0.99</w:t>
            </w:r>
          </w:p>
        </w:tc>
      </w:tr>
      <w:tr w:rsidR="00812B52" w:rsidRPr="00A227D2" w14:paraId="04E3C629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991BC5" w14:textId="200DF02A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HP Leakage to LPT exit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CB3C7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DA666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9890A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F353D5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-1.11</w:t>
            </w:r>
          </w:p>
        </w:tc>
      </w:tr>
      <w:tr w:rsidR="00812B52" w:rsidRPr="00A227D2" w14:paraId="5FD19258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35B3B7" w14:textId="51C33194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 LPC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4750F8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FA006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ED4B3F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6CB11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-0.28</w:t>
            </w:r>
          </w:p>
        </w:tc>
      </w:tr>
      <w:tr w:rsidR="00812B52" w:rsidRPr="00A227D2" w14:paraId="5A273A08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E82A84" w14:textId="4851EF0E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Outer LPC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1F4415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83AC7F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7D804A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AF9656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</w:t>
            </w:r>
          </w:p>
        </w:tc>
      </w:tr>
      <w:tr w:rsidR="00812B52" w:rsidRPr="00A227D2" w14:paraId="7AC91375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EA281D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 HPC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7536A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0.88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BF6AC2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6F5B23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080C35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-0.72</w:t>
            </w:r>
          </w:p>
        </w:tc>
      </w:tr>
      <w:tr w:rsidR="00812B52" w:rsidRPr="00A227D2" w14:paraId="6FCD6B7C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FC7747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 HPT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AB769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F24CBC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76B12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75D086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-0.25</w:t>
            </w:r>
          </w:p>
        </w:tc>
      </w:tr>
      <w:tr w:rsidR="00812B52" w:rsidRPr="00A227D2" w14:paraId="0C188D6D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A166D7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 LPT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8A6C8F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735FE6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32CC01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C906DA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-0.17</w:t>
            </w:r>
          </w:p>
        </w:tc>
      </w:tr>
      <w:tr w:rsidR="00812B52" w:rsidRPr="00A227D2" w14:paraId="6F995692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F632DD" w14:textId="0A4CC255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 LPC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C0C4D0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4B1D4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B00696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F98CBF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812B52" w:rsidRPr="00A227D2" w14:paraId="7A4CF470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9B216A" w14:textId="3DC7ECFA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Outer LPC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5C5DB2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832805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A30931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A475EF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812B52" w:rsidRPr="00A227D2" w14:paraId="7EF46C11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54A69B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 HPC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8E2FD7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0.88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CE33A2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9F903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6D4B73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0.68</w:t>
            </w:r>
          </w:p>
        </w:tc>
      </w:tr>
      <w:tr w:rsidR="00812B52" w:rsidRPr="00A227D2" w14:paraId="38342BD2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E2BA98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 HPT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86C927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DFC95E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3CD9B7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790EA8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812B52" w:rsidRPr="00A227D2" w14:paraId="2EED5001" w14:textId="77777777" w:rsidTr="00BB7C4B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81DEEC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Polytr. LPT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DB97F9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62030C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1BCA29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2768D4" w14:textId="77777777" w:rsidR="00812B52" w:rsidRPr="001C54E2" w:rsidRDefault="00812B52" w:rsidP="0081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695764" w:rsidRPr="00A227D2" w14:paraId="23DBDBBD" w14:textId="77777777" w:rsidTr="00812B52">
        <w:trPr>
          <w:trHeight w:val="432"/>
        </w:trPr>
        <w:tc>
          <w:tcPr>
            <w:tcW w:w="2067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26E8D87B" w14:textId="0CEC74FD" w:rsidR="00695764" w:rsidRPr="001C54E2" w:rsidRDefault="00695764" w:rsidP="0069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Burner Design Efficiency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0F7A9CBA" w14:textId="6650C894" w:rsidR="00695764" w:rsidRPr="001C54E2" w:rsidRDefault="00695764" w:rsidP="0069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6DDB4CAE" w14:textId="442BB839" w:rsidR="00695764" w:rsidRPr="001C54E2" w:rsidRDefault="00695764" w:rsidP="0069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1119A97F" w14:textId="5C47301B" w:rsidR="00695764" w:rsidRPr="001C54E2" w:rsidRDefault="00695764" w:rsidP="0069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20883166" w14:textId="320D6E00" w:rsidR="00695764" w:rsidRPr="001C54E2" w:rsidRDefault="00695764" w:rsidP="0069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54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</w:tr>
    </w:tbl>
    <w:p w14:paraId="1747D7E7" w14:textId="77777777" w:rsidR="006F3A1D" w:rsidRDefault="006F3A1D" w:rsidP="00B41F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C053BA9" w14:textId="7068B742" w:rsidR="00CB6FD7" w:rsidRDefault="00A65D3B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38D4EEB" wp14:editId="49692BB7">
            <wp:extent cx="5865624" cy="5158740"/>
            <wp:effectExtent l="0" t="0" r="1905" b="3810"/>
            <wp:docPr id="7352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73" cy="516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EA451" w14:textId="774B1600" w:rsidR="00A65D3B" w:rsidRDefault="005052F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6718D">
        <w:rPr>
          <w:rFonts w:ascii="Times New Roman" w:hAnsi="Times New Roman" w:cs="Times New Roman"/>
          <w:b/>
          <w:bCs/>
          <w:color w:val="000000" w:themeColor="text1"/>
        </w:rPr>
        <w:t>Figure 1:</w:t>
      </w:r>
      <w:r>
        <w:rPr>
          <w:rFonts w:ascii="Times New Roman" w:hAnsi="Times New Roman" w:cs="Times New Roman"/>
          <w:color w:val="000000" w:themeColor="text1"/>
        </w:rPr>
        <w:t xml:space="preserve"> Mollier h-s Diagram</w:t>
      </w:r>
    </w:p>
    <w:p w14:paraId="2698D6A5" w14:textId="77777777" w:rsidR="00A46847" w:rsidRDefault="00A46847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9382FBC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FF9306" w14:textId="77777777" w:rsidR="00B41F00" w:rsidRDefault="00B41F00" w:rsidP="00B41F0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052F8">
        <w:rPr>
          <w:rFonts w:ascii="Times New Roman" w:hAnsi="Times New Roman" w:cs="Times New Roman"/>
          <w:b/>
          <w:bCs/>
          <w:color w:val="000000" w:themeColor="text1"/>
        </w:rPr>
        <w:t>Table 4:</w:t>
      </w:r>
      <w:r>
        <w:rPr>
          <w:rFonts w:ascii="Times New Roman" w:hAnsi="Times New Roman" w:cs="Times New Roman"/>
          <w:color w:val="000000" w:themeColor="text1"/>
        </w:rPr>
        <w:t xml:space="preserve"> Final Selected Cycle Parameters</w:t>
      </w: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065"/>
        <w:gridCol w:w="2345"/>
      </w:tblGrid>
      <w:tr w:rsidR="00851760" w14:paraId="72A64606" w14:textId="77777777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FB84044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A8670E7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851760" w14:paraId="73D5E41F" w14:textId="77777777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FD95AE6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OPR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0811A2D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28.84</w:t>
            </w:r>
          </w:p>
        </w:tc>
      </w:tr>
      <w:tr w:rsidR="005209E8" w14:paraId="6D2C73B0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6F9D66CE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TET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047DE7A6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1606.68 K</w:t>
            </w:r>
          </w:p>
        </w:tc>
      </w:tr>
      <w:tr w:rsidR="005209E8" w14:paraId="31D7573D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5D5F2378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FPR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25E0883D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2.8</w:t>
            </w:r>
          </w:p>
        </w:tc>
      </w:tr>
      <w:tr w:rsidR="00851760" w14:paraId="1F5881A8" w14:textId="77777777">
        <w:trPr>
          <w:trHeight w:val="432"/>
        </w:trPr>
        <w:tc>
          <w:tcPr>
            <w:tcW w:w="206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2D3A9927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BPR</w:t>
            </w:r>
          </w:p>
        </w:tc>
        <w:tc>
          <w:tcPr>
            <w:tcW w:w="234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3C12266A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1.42</w:t>
            </w:r>
          </w:p>
        </w:tc>
      </w:tr>
    </w:tbl>
    <w:p w14:paraId="2172D902" w14:textId="77777777" w:rsidR="00B41F00" w:rsidRDefault="00B41F00" w:rsidP="00B41F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B9B63A2" w14:textId="77777777" w:rsidR="00F94458" w:rsidRDefault="00F94458" w:rsidP="00B41F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C36B613" w14:textId="77777777" w:rsidR="00F94458" w:rsidRDefault="00F94458" w:rsidP="00B41F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CDD7543" w14:textId="77777777" w:rsidR="00F94458" w:rsidRDefault="00F94458" w:rsidP="00B41F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2580402" w14:textId="77777777" w:rsidR="00F94458" w:rsidRDefault="00F94458" w:rsidP="00B41F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DFBE66F" w14:textId="77777777" w:rsidR="00B41F00" w:rsidRDefault="00B41F00" w:rsidP="00B41F0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052F8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5:</w:t>
      </w:r>
      <w:r>
        <w:rPr>
          <w:rFonts w:ascii="Times New Roman" w:hAnsi="Times New Roman" w:cs="Times New Roman"/>
          <w:color w:val="000000" w:themeColor="text1"/>
        </w:rPr>
        <w:t xml:space="preserve"> Performance Metrics</w:t>
      </w:r>
    </w:p>
    <w:tbl>
      <w:tblPr>
        <w:tblStyle w:val="TableGrid"/>
        <w:tblW w:w="0" w:type="auto"/>
        <w:tblInd w:w="1314" w:type="dxa"/>
        <w:tblLook w:val="04A0" w:firstRow="1" w:lastRow="0" w:firstColumn="1" w:lastColumn="0" w:noHBand="0" w:noVBand="1"/>
      </w:tblPr>
      <w:tblGrid>
        <w:gridCol w:w="2063"/>
        <w:gridCol w:w="2341"/>
        <w:gridCol w:w="2341"/>
      </w:tblGrid>
      <w:tr w:rsidR="00851760" w14:paraId="32B6C905" w14:textId="77777777">
        <w:trPr>
          <w:trHeight w:val="432"/>
        </w:trPr>
        <w:tc>
          <w:tcPr>
            <w:tcW w:w="206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3C41FD1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341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2605798E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  <w:tc>
          <w:tcPr>
            <w:tcW w:w="2341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3B151441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851760" w14:paraId="43DA2FA1" w14:textId="77777777">
        <w:trPr>
          <w:trHeight w:val="432"/>
        </w:trPr>
        <w:tc>
          <w:tcPr>
            <w:tcW w:w="2063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294AA2A1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Thrust</w:t>
            </w:r>
          </w:p>
        </w:tc>
        <w:tc>
          <w:tcPr>
            <w:tcW w:w="2341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2F4DBDDA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6.10 kN</w:t>
            </w:r>
          </w:p>
        </w:tc>
        <w:tc>
          <w:tcPr>
            <w:tcW w:w="2341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547912FC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1371.35 lb</w:t>
            </w:r>
          </w:p>
        </w:tc>
      </w:tr>
      <w:tr w:rsidR="005209E8" w14:paraId="0A43D61D" w14:textId="77777777">
        <w:trPr>
          <w:trHeight w:val="432"/>
        </w:trPr>
        <w:tc>
          <w:tcPr>
            <w:tcW w:w="2063" w:type="dxa"/>
            <w:tcBorders>
              <w:left w:val="nil"/>
              <w:right w:val="nil"/>
            </w:tcBorders>
            <w:vAlign w:val="center"/>
          </w:tcPr>
          <w:p w14:paraId="2462046A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Specific Thrust</w:t>
            </w:r>
          </w:p>
        </w:tc>
        <w:tc>
          <w:tcPr>
            <w:tcW w:w="2341" w:type="dxa"/>
            <w:tcBorders>
              <w:left w:val="nil"/>
              <w:right w:val="nil"/>
            </w:tcBorders>
            <w:vAlign w:val="center"/>
          </w:tcPr>
          <w:p w14:paraId="5F501093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415.28 m/s</w:t>
            </w:r>
          </w:p>
        </w:tc>
        <w:tc>
          <w:tcPr>
            <w:tcW w:w="2341" w:type="dxa"/>
            <w:tcBorders>
              <w:left w:val="nil"/>
              <w:right w:val="nil"/>
            </w:tcBorders>
            <w:vAlign w:val="center"/>
          </w:tcPr>
          <w:p w14:paraId="1D98CED7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1362.48 ft/s</w:t>
            </w:r>
          </w:p>
        </w:tc>
      </w:tr>
      <w:tr w:rsidR="00851760" w14:paraId="51CECF72" w14:textId="77777777">
        <w:trPr>
          <w:trHeight w:val="432"/>
        </w:trPr>
        <w:tc>
          <w:tcPr>
            <w:tcW w:w="2063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6779DF5D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TSFC</w:t>
            </w:r>
          </w:p>
        </w:tc>
        <w:tc>
          <w:tcPr>
            <w:tcW w:w="2341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97AE1E7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21.46 g/(kN*s)</w:t>
            </w:r>
          </w:p>
        </w:tc>
        <w:tc>
          <w:tcPr>
            <w:tcW w:w="2341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0A394312" w14:textId="77777777" w:rsidR="00B41F00" w:rsidRDefault="00B41F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0.7577 lb/(lb*hr)</w:t>
            </w:r>
          </w:p>
        </w:tc>
      </w:tr>
    </w:tbl>
    <w:p w14:paraId="5F9B4716" w14:textId="77777777" w:rsidR="00A46847" w:rsidRDefault="00A46847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AFC5F24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789545C" w14:textId="156980D0" w:rsidR="005052F8" w:rsidRDefault="005052F8" w:rsidP="005052F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052F8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5052F8"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Efficiency Assumptions</w:t>
      </w: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065"/>
        <w:gridCol w:w="2345"/>
      </w:tblGrid>
      <w:tr w:rsidR="00851760" w14:paraId="20721792" w14:textId="77777777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A762323" w14:textId="77777777" w:rsidR="005052F8" w:rsidRDefault="005052F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212EEE20" w14:textId="77777777" w:rsidR="005052F8" w:rsidRDefault="005052F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851760" w14:paraId="29717262" w14:textId="77777777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53FEFCA0" w14:textId="0B0EF90D" w:rsidR="005052F8" w:rsidRDefault="00131DF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LPC (Fan)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782E75FD" w14:textId="50DB1F4B" w:rsidR="005052F8" w:rsidRDefault="00AA33D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0.92 (Polytropic)</w:t>
            </w:r>
          </w:p>
        </w:tc>
      </w:tr>
      <w:tr w:rsidR="005209E8" w14:paraId="25E45ED7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003DDCAB" w14:textId="290FCF82" w:rsidR="005052F8" w:rsidRDefault="00131DF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HPC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60472F09" w14:textId="3729678A" w:rsidR="005052F8" w:rsidRDefault="00A77B4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0.88 (Polytropic)</w:t>
            </w:r>
          </w:p>
        </w:tc>
      </w:tr>
      <w:tr w:rsidR="005209E8" w14:paraId="78AB4810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4517158D" w14:textId="1C1DDD54" w:rsidR="005052F8" w:rsidRDefault="00131DF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Burner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21A2ABF3" w14:textId="64C1A4F1" w:rsidR="005052F8" w:rsidRDefault="008C434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0.99</w:t>
            </w:r>
            <w:r w:rsidR="00B32A17">
              <w:rPr>
                <w:rFonts w:ascii="Times New Roman" w:hAnsi="Times New Roman" w:cs="Times New Roman"/>
                <w:color w:val="000000" w:themeColor="text1"/>
              </w:rPr>
              <w:t>95 (Isentropic)</w:t>
            </w:r>
          </w:p>
        </w:tc>
      </w:tr>
      <w:tr w:rsidR="005209E8" w14:paraId="5DC01281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08B05FCE" w14:textId="3C6BCCEE" w:rsidR="00131DF1" w:rsidRDefault="0036718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HPT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7158263E" w14:textId="3E596B01" w:rsidR="00131DF1" w:rsidRDefault="004B567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</w:t>
            </w:r>
            <w:r w:rsidR="004C47EA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(Polytropic)</w:t>
            </w:r>
          </w:p>
        </w:tc>
      </w:tr>
      <w:tr w:rsidR="005209E8" w14:paraId="0D18D350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4C4DF209" w14:textId="1173461C" w:rsidR="0036718D" w:rsidRDefault="0036718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LPT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654B195C" w14:textId="17696117" w:rsidR="0036718D" w:rsidRDefault="004C47E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0.91 (Polytropic)</w:t>
            </w:r>
          </w:p>
        </w:tc>
      </w:tr>
      <w:tr w:rsidR="005209E8" w14:paraId="3C8A6CA9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672DD469" w14:textId="6B4BF624" w:rsidR="004C47EA" w:rsidRDefault="004C47EA" w:rsidP="004C47E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Mixer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643ABDA6" w14:textId="5C2EBEA2" w:rsidR="004C47EA" w:rsidRDefault="004C47EA" w:rsidP="004C47E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0.5 (Isentropic)</w:t>
            </w:r>
          </w:p>
        </w:tc>
      </w:tr>
      <w:tr w:rsidR="00851760" w14:paraId="0A1561DD" w14:textId="77777777">
        <w:trPr>
          <w:trHeight w:val="432"/>
        </w:trPr>
        <w:tc>
          <w:tcPr>
            <w:tcW w:w="206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5DF89641" w14:textId="4CA0CFF6" w:rsidR="004C47EA" w:rsidRDefault="004C47EA" w:rsidP="004C47E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HP/LP Spool Mechanical</w:t>
            </w:r>
          </w:p>
        </w:tc>
        <w:tc>
          <w:tcPr>
            <w:tcW w:w="234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24A932FA" w14:textId="45C014AF" w:rsidR="004C47EA" w:rsidRDefault="004C47EA" w:rsidP="004C47E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0.99</w:t>
            </w:r>
          </w:p>
        </w:tc>
      </w:tr>
    </w:tbl>
    <w:p w14:paraId="41A3E4B2" w14:textId="77777777" w:rsidR="005052F8" w:rsidRDefault="005052F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83192D9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5F5CA73" w14:textId="410F3B7C" w:rsidR="00530D02" w:rsidRDefault="00530D02" w:rsidP="00530D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052F8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 w:rsidR="00FB5850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5052F8"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Bleed Flow Assumptions</w:t>
      </w: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065"/>
        <w:gridCol w:w="2345"/>
      </w:tblGrid>
      <w:tr w:rsidR="00851760" w14:paraId="395E0448" w14:textId="77777777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01648675" w14:textId="77777777" w:rsidR="00530D02" w:rsidRDefault="00530D0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0886E078" w14:textId="77777777" w:rsidR="00530D02" w:rsidRDefault="00530D0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851760" w14:paraId="78E98808" w14:textId="77777777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6D71555" w14:textId="2885A7D5" w:rsidR="00530D02" w:rsidRDefault="00575FC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Overboard (Customer) Bleed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45A57DC" w14:textId="11848FFC" w:rsidR="00530D02" w:rsidRDefault="00575FC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1%</w:t>
            </w:r>
          </w:p>
        </w:tc>
      </w:tr>
      <w:tr w:rsidR="005209E8" w14:paraId="08F57CF6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32149770" w14:textId="5116EE7C" w:rsidR="00530D02" w:rsidRDefault="00B268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LPT Cooling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5B027954" w14:textId="12BBF4A4" w:rsidR="00530D02" w:rsidRDefault="00CE55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5%</w:t>
            </w:r>
          </w:p>
        </w:tc>
      </w:tr>
      <w:tr w:rsidR="005209E8" w14:paraId="170EFE40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4CC79CFE" w14:textId="3D28D75B" w:rsidR="00530D02" w:rsidRDefault="00B9059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HP Leak to LPT Exit (Packing)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20DE9BE2" w14:textId="3F97C4AD" w:rsidR="00530D02" w:rsidRDefault="00CE55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5%</w:t>
            </w:r>
          </w:p>
        </w:tc>
      </w:tr>
      <w:tr w:rsidR="005209E8" w14:paraId="4B0A41BD" w14:textId="77777777">
        <w:trPr>
          <w:trHeight w:val="432"/>
        </w:trPr>
        <w:tc>
          <w:tcPr>
            <w:tcW w:w="2065" w:type="dxa"/>
            <w:tcBorders>
              <w:left w:val="nil"/>
              <w:right w:val="nil"/>
            </w:tcBorders>
            <w:vAlign w:val="center"/>
          </w:tcPr>
          <w:p w14:paraId="6CD6BB83" w14:textId="1BC789BE" w:rsidR="00B90599" w:rsidRDefault="007745E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NGV Cooling</w:t>
            </w:r>
          </w:p>
        </w:tc>
        <w:tc>
          <w:tcPr>
            <w:tcW w:w="2345" w:type="dxa"/>
            <w:tcBorders>
              <w:left w:val="nil"/>
              <w:right w:val="nil"/>
            </w:tcBorders>
            <w:vAlign w:val="center"/>
          </w:tcPr>
          <w:p w14:paraId="04E47286" w14:textId="3A373FDE" w:rsidR="00B90599" w:rsidRDefault="0021157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5%</w:t>
            </w:r>
          </w:p>
        </w:tc>
      </w:tr>
      <w:tr w:rsidR="00851760" w14:paraId="616993AC" w14:textId="77777777" w:rsidTr="0021157B">
        <w:trPr>
          <w:trHeight w:val="432"/>
        </w:trPr>
        <w:tc>
          <w:tcPr>
            <w:tcW w:w="206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7C079F11" w14:textId="78F52DCC" w:rsidR="00CE55A7" w:rsidRDefault="00CE55A7" w:rsidP="00CE55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HPT Cooling</w:t>
            </w:r>
          </w:p>
        </w:tc>
        <w:tc>
          <w:tcPr>
            <w:tcW w:w="234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B6E4C15" w14:textId="511002E9" w:rsidR="00CE55A7" w:rsidRDefault="0021157B" w:rsidP="00CE55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5%</w:t>
            </w:r>
          </w:p>
        </w:tc>
      </w:tr>
      <w:tr w:rsidR="00851760" w14:paraId="0CF34ECA" w14:textId="77777777" w:rsidTr="0021157B">
        <w:trPr>
          <w:trHeight w:val="432"/>
        </w:trPr>
        <w:tc>
          <w:tcPr>
            <w:tcW w:w="206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353CAC3A" w14:textId="7B709797" w:rsidR="00CE55A7" w:rsidRDefault="00CE55A7" w:rsidP="00CE55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23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3A7F1C7" w14:textId="3B4922E8" w:rsidR="00CE55A7" w:rsidRDefault="00CE55A7" w:rsidP="00CE55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21%</w:t>
            </w:r>
          </w:p>
        </w:tc>
      </w:tr>
    </w:tbl>
    <w:p w14:paraId="610CDFE2" w14:textId="77777777" w:rsidR="00530D02" w:rsidRDefault="00530D02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F6D2404" w14:textId="77777777" w:rsidR="00A46847" w:rsidRDefault="00A46847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A20991D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D782FD2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529BB72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8F84D24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05717A6" w14:textId="77777777" w:rsidR="00F94458" w:rsidRDefault="00F94458" w:rsidP="006F3A1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D3FB581" w14:textId="3EFBA9AE" w:rsidR="00F45F45" w:rsidRPr="00F45F45" w:rsidRDefault="00DD4D21" w:rsidP="00DD4D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D4D21">
        <w:rPr>
          <w:rFonts w:ascii="Times New Roman" w:eastAsia="Times New Roman" w:hAnsi="Symbol" w:cs="Times New Roman"/>
          <w:b/>
          <w:bCs/>
          <w:kern w:val="0"/>
          <w14:ligatures w14:val="none"/>
        </w:rPr>
        <w:lastRenderedPageBreak/>
        <w:t>Table 8: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F45F45" w:rsidRPr="00F45F45">
        <w:rPr>
          <w:rFonts w:ascii="Times New Roman" w:eastAsia="Times New Roman" w:hAnsi="Times New Roman" w:cs="Times New Roman"/>
          <w:kern w:val="0"/>
          <w14:ligatures w14:val="none"/>
        </w:rPr>
        <w:t>Thermodynamic properties at major component inlet stations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1700"/>
        <w:gridCol w:w="931"/>
        <w:gridCol w:w="1026"/>
        <w:gridCol w:w="1056"/>
        <w:gridCol w:w="1161"/>
        <w:gridCol w:w="1162"/>
        <w:gridCol w:w="1162"/>
        <w:gridCol w:w="1162"/>
      </w:tblGrid>
      <w:tr w:rsidR="00851760" w14:paraId="11429D5C" w14:textId="77777777" w:rsidTr="00551A45">
        <w:trPr>
          <w:trHeight w:val="300"/>
        </w:trPr>
        <w:tc>
          <w:tcPr>
            <w:tcW w:w="913" w:type="pct"/>
            <w:vMerge w:val="restart"/>
            <w:tcBorders>
              <w:top w:val="single" w:sz="18" w:space="0" w:color="auto"/>
            </w:tcBorders>
            <w:vAlign w:val="center"/>
          </w:tcPr>
          <w:p w14:paraId="478E4451" w14:textId="4927EE4A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465" w:type="pct"/>
            <w:tcBorders>
              <w:top w:val="single" w:sz="18" w:space="0" w:color="auto"/>
            </w:tcBorders>
            <w:vAlign w:val="center"/>
          </w:tcPr>
          <w:p w14:paraId="7A71D444" w14:textId="4D034A6F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53" w:type="pct"/>
            <w:tcBorders>
              <w:top w:val="single" w:sz="18" w:space="0" w:color="auto"/>
            </w:tcBorders>
            <w:vAlign w:val="center"/>
          </w:tcPr>
          <w:p w14:paraId="7D4A7E7F" w14:textId="2755BAE3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569" w:type="pct"/>
            <w:tcBorders>
              <w:top w:val="single" w:sz="18" w:space="0" w:color="auto"/>
            </w:tcBorders>
            <w:vAlign w:val="center"/>
          </w:tcPr>
          <w:p w14:paraId="000DEC4A" w14:textId="59A4B479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5" w:type="pct"/>
            <w:tcBorders>
              <w:top w:val="single" w:sz="18" w:space="0" w:color="auto"/>
            </w:tcBorders>
            <w:vAlign w:val="center"/>
          </w:tcPr>
          <w:p w14:paraId="72BD2A1F" w14:textId="29629BDC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25" w:type="pct"/>
            <w:tcBorders>
              <w:top w:val="single" w:sz="18" w:space="0" w:color="auto"/>
            </w:tcBorders>
            <w:vAlign w:val="center"/>
          </w:tcPr>
          <w:p w14:paraId="74B8ECE1" w14:textId="656A5CD0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625" w:type="pct"/>
            <w:tcBorders>
              <w:top w:val="single" w:sz="18" w:space="0" w:color="auto"/>
            </w:tcBorders>
            <w:vAlign w:val="center"/>
          </w:tcPr>
          <w:p w14:paraId="486C0B27" w14:textId="6A27BA7F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25" w:type="pct"/>
            <w:tcBorders>
              <w:top w:val="single" w:sz="18" w:space="0" w:color="auto"/>
            </w:tcBorders>
            <w:vAlign w:val="center"/>
          </w:tcPr>
          <w:p w14:paraId="65CFB3DB" w14:textId="61DCED79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64</w:t>
            </w:r>
          </w:p>
        </w:tc>
      </w:tr>
      <w:tr w:rsidR="00851760" w14:paraId="6C144485" w14:textId="77777777" w:rsidTr="00551A45">
        <w:trPr>
          <w:trHeight w:val="300"/>
        </w:trPr>
        <w:tc>
          <w:tcPr>
            <w:tcW w:w="913" w:type="pct"/>
            <w:vMerge/>
            <w:tcBorders>
              <w:bottom w:val="single" w:sz="18" w:space="0" w:color="auto"/>
            </w:tcBorders>
            <w:vAlign w:val="center"/>
          </w:tcPr>
          <w:p w14:paraId="6FD0772D" w14:textId="76F87428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5" w:type="pct"/>
            <w:tcBorders>
              <w:bottom w:val="single" w:sz="18" w:space="0" w:color="auto"/>
            </w:tcBorders>
            <w:vAlign w:val="center"/>
          </w:tcPr>
          <w:p w14:paraId="09345A64" w14:textId="5516EB7E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Fan Inlet</w:t>
            </w:r>
          </w:p>
        </w:tc>
        <w:tc>
          <w:tcPr>
            <w:tcW w:w="553" w:type="pct"/>
            <w:tcBorders>
              <w:bottom w:val="single" w:sz="18" w:space="0" w:color="auto"/>
            </w:tcBorders>
            <w:vAlign w:val="center"/>
          </w:tcPr>
          <w:p w14:paraId="07CA8E31" w14:textId="50786F29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HPC Inlet</w:t>
            </w:r>
          </w:p>
        </w:tc>
        <w:tc>
          <w:tcPr>
            <w:tcW w:w="569" w:type="pct"/>
            <w:tcBorders>
              <w:bottom w:val="single" w:sz="18" w:space="0" w:color="auto"/>
            </w:tcBorders>
            <w:vAlign w:val="center"/>
          </w:tcPr>
          <w:p w14:paraId="32F7C483" w14:textId="566ABCD6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Burner Inlet</w:t>
            </w:r>
          </w:p>
        </w:tc>
        <w:tc>
          <w:tcPr>
            <w:tcW w:w="625" w:type="pct"/>
            <w:tcBorders>
              <w:bottom w:val="single" w:sz="18" w:space="0" w:color="auto"/>
            </w:tcBorders>
            <w:vAlign w:val="center"/>
          </w:tcPr>
          <w:p w14:paraId="180087B1" w14:textId="1C03A51F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HPT Inlet</w:t>
            </w:r>
          </w:p>
        </w:tc>
        <w:tc>
          <w:tcPr>
            <w:tcW w:w="625" w:type="pct"/>
            <w:tcBorders>
              <w:bottom w:val="single" w:sz="18" w:space="0" w:color="auto"/>
            </w:tcBorders>
            <w:vAlign w:val="center"/>
          </w:tcPr>
          <w:p w14:paraId="3E57AE9B" w14:textId="5B10F7D2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LPT Inlet</w:t>
            </w:r>
          </w:p>
        </w:tc>
        <w:tc>
          <w:tcPr>
            <w:tcW w:w="625" w:type="pct"/>
            <w:tcBorders>
              <w:bottom w:val="single" w:sz="18" w:space="0" w:color="auto"/>
            </w:tcBorders>
            <w:vAlign w:val="center"/>
          </w:tcPr>
          <w:p w14:paraId="69F41535" w14:textId="3D3044EA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Bypass Inlet</w:t>
            </w:r>
          </w:p>
        </w:tc>
        <w:tc>
          <w:tcPr>
            <w:tcW w:w="625" w:type="pct"/>
            <w:tcBorders>
              <w:bottom w:val="single" w:sz="18" w:space="0" w:color="auto"/>
            </w:tcBorders>
            <w:vAlign w:val="center"/>
          </w:tcPr>
          <w:p w14:paraId="0B467A5C" w14:textId="495B9E96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Mixer</w:t>
            </w:r>
          </w:p>
        </w:tc>
      </w:tr>
      <w:tr w:rsidR="00851760" w14:paraId="1C0DDD63" w14:textId="77777777" w:rsidTr="00DD4D21">
        <w:trPr>
          <w:trHeight w:val="300"/>
        </w:trPr>
        <w:tc>
          <w:tcPr>
            <w:tcW w:w="913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57E51B3" w14:textId="78F45F06" w:rsidR="7F83DBB1" w:rsidRDefault="7F83DBB1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Total Temperature</w:t>
            </w:r>
            <w:r w:rsidR="00551A45">
              <w:rPr>
                <w:rFonts w:ascii="Times New Roman" w:eastAsia="Times New Roman" w:hAnsi="Times New Roman" w:cs="Times New Roman"/>
              </w:rPr>
              <w:t xml:space="preserve"> (K)</w:t>
            </w:r>
          </w:p>
        </w:tc>
        <w:tc>
          <w:tcPr>
            <w:tcW w:w="46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F5687FC" w14:textId="32EEE77A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234.997</w:t>
            </w:r>
          </w:p>
        </w:tc>
        <w:tc>
          <w:tcPr>
            <w:tcW w:w="553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80BB547" w14:textId="73DF9841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323.569</w:t>
            </w:r>
          </w:p>
        </w:tc>
        <w:tc>
          <w:tcPr>
            <w:tcW w:w="569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2532D8E" w14:textId="644ABBBE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682.163</w:t>
            </w:r>
          </w:p>
        </w:tc>
        <w:tc>
          <w:tcPr>
            <w:tcW w:w="62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E9ED5A6" w14:textId="672ED5E2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1606.68</w:t>
            </w:r>
          </w:p>
        </w:tc>
        <w:tc>
          <w:tcPr>
            <w:tcW w:w="62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0D93C74" w14:textId="4B05D280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1174.73</w:t>
            </w:r>
          </w:p>
        </w:tc>
        <w:tc>
          <w:tcPr>
            <w:tcW w:w="62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BD08048" w14:textId="1B1E0530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323.569</w:t>
            </w:r>
          </w:p>
        </w:tc>
        <w:tc>
          <w:tcPr>
            <w:tcW w:w="62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7947ED6" w14:textId="199A54A2" w:rsidR="1B30B056" w:rsidRDefault="1B30B056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595.229</w:t>
            </w:r>
          </w:p>
        </w:tc>
      </w:tr>
      <w:tr w:rsidR="00851760" w14:paraId="33B048CE" w14:textId="77777777" w:rsidTr="00DD4D21">
        <w:trPr>
          <w:trHeight w:val="300"/>
        </w:trPr>
        <w:tc>
          <w:tcPr>
            <w:tcW w:w="91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8017B" w14:textId="680F8F2C" w:rsidR="7F83DBB1" w:rsidRDefault="7F83DBB1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Total Enthalpy</w:t>
            </w:r>
            <w:r w:rsidR="00551A45">
              <w:rPr>
                <w:rFonts w:ascii="Times New Roman" w:eastAsia="Times New Roman" w:hAnsi="Times New Roman" w:cs="Times New Roman"/>
              </w:rPr>
              <w:t xml:space="preserve"> (</w:t>
            </w:r>
            <w:r w:rsidR="00DD4D21">
              <w:rPr>
                <w:rFonts w:ascii="Times New Roman" w:eastAsia="Times New Roman" w:hAnsi="Times New Roman" w:cs="Times New Roman"/>
              </w:rPr>
              <w:t>J/kg)</w:t>
            </w:r>
          </w:p>
        </w:tc>
        <w:tc>
          <w:tcPr>
            <w:tcW w:w="4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2CA0F" w14:textId="06ABB291" w:rsidR="37DFB9FA" w:rsidRDefault="37DFB9FA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-63357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ACC0E" w14:textId="086B64C6" w:rsidR="37DFB9FA" w:rsidRDefault="37DFB9FA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25625.3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8F44E" w14:textId="28B22A9F" w:rsidR="37DFB9FA" w:rsidRDefault="37DFB9FA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396123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616C9" w14:textId="54B758CF" w:rsidR="37DFB9FA" w:rsidRDefault="37DFB9FA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1528220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9B23C" w14:textId="5F1F6DF4" w:rsidR="37DFB9FA" w:rsidRDefault="37DFB9FA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981613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FBB5F" w14:textId="5AE57600" w:rsidR="37DFB9FA" w:rsidRDefault="37DFB9FA" w:rsidP="7F83DBB1">
            <w:pPr>
              <w:jc w:val="center"/>
            </w:pPr>
            <w:r w:rsidRPr="7F83DBB1">
              <w:rPr>
                <w:rFonts w:ascii="Times New Roman" w:eastAsia="Times New Roman" w:hAnsi="Times New Roman" w:cs="Times New Roman"/>
              </w:rPr>
              <w:t>25625.3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B6BD0" w14:textId="538364F9" w:rsidR="37DFB9FA" w:rsidRDefault="37DFB9FA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306810</w:t>
            </w:r>
          </w:p>
        </w:tc>
      </w:tr>
      <w:tr w:rsidR="00851760" w14:paraId="090639DF" w14:textId="77777777" w:rsidTr="00DD4D21">
        <w:trPr>
          <w:trHeight w:val="300"/>
        </w:trPr>
        <w:tc>
          <w:tcPr>
            <w:tcW w:w="91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1FA24" w14:textId="1EC29E15" w:rsidR="7F83DBB1" w:rsidRDefault="7F83DBB1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Mass Flow</w:t>
            </w:r>
            <w:r w:rsidR="00DD4D21">
              <w:rPr>
                <w:rFonts w:ascii="Times New Roman" w:eastAsia="Times New Roman" w:hAnsi="Times New Roman" w:cs="Times New Roman"/>
              </w:rPr>
              <w:t xml:space="preserve"> (kg/s)</w:t>
            </w:r>
          </w:p>
        </w:tc>
        <w:tc>
          <w:tcPr>
            <w:tcW w:w="4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29976" w14:textId="16068179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14.689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3E3A9" w14:textId="35144522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6.071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FCDA0" w14:textId="4EFC68D3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5.767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4B90F" w14:textId="4027C63E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4.927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24AB71" w14:textId="16F580AB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5.534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04A75" w14:textId="12310DA9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8.618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405C7" w14:textId="0728FBD7" w:rsidR="616A87DC" w:rsidRDefault="616A87D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14.759</w:t>
            </w:r>
          </w:p>
        </w:tc>
      </w:tr>
      <w:tr w:rsidR="00851760" w14:paraId="272D6C9D" w14:textId="77777777" w:rsidTr="00DD4D21">
        <w:trPr>
          <w:trHeight w:val="300"/>
        </w:trPr>
        <w:tc>
          <w:tcPr>
            <w:tcW w:w="913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47AAC58" w14:textId="72D6FF13" w:rsidR="7F83DBB1" w:rsidRDefault="7F83DBB1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Corrected Mass Flow</w:t>
            </w:r>
            <w:r w:rsidR="00DD4D21">
              <w:rPr>
                <w:rFonts w:ascii="Times New Roman" w:eastAsia="Times New Roman" w:hAnsi="Times New Roman" w:cs="Times New Roman"/>
              </w:rPr>
              <w:t xml:space="preserve"> (kg/s)</w:t>
            </w:r>
          </w:p>
        </w:tc>
        <w:tc>
          <w:tcPr>
            <w:tcW w:w="46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169BA30" w14:textId="5F565961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1977797" w14:textId="22622316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8.747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3354049" w14:textId="046898BA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1.148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A87193D" w14:textId="3DF23523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1.551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4D07843" w14:textId="522F8F57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5.358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29ED811" w14:textId="65944BAA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12.294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965CD38" w14:textId="53B3BD0C" w:rsidR="6EAEF7C2" w:rsidRDefault="6EAEF7C2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27.601</w:t>
            </w:r>
          </w:p>
        </w:tc>
      </w:tr>
    </w:tbl>
    <w:p w14:paraId="4709ED40" w14:textId="05B13650" w:rsidR="7F83DBB1" w:rsidRDefault="7F83DBB1" w:rsidP="7F83DBB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6289DE0" w14:textId="77777777" w:rsidR="00A46847" w:rsidRDefault="00A46847" w:rsidP="7F83DBB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22EB47" w14:textId="2A76C16E" w:rsidR="00F45F45" w:rsidRPr="00F45F45" w:rsidRDefault="00031365" w:rsidP="00DD4D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31365">
        <w:rPr>
          <w:rFonts w:ascii="Times New Roman" w:eastAsia="Times New Roman" w:hAnsi="Symbol" w:cs="Times New Roman"/>
          <w:b/>
          <w:bCs/>
          <w:kern w:val="0"/>
          <w14:ligatures w14:val="none"/>
        </w:rPr>
        <w:t>Table 9: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DD4D21">
        <w:rPr>
          <w:rFonts w:ascii="Times New Roman" w:eastAsia="Times New Roman" w:hAnsi="Symbol" w:cs="Times New Roman"/>
          <w:kern w:val="0"/>
          <w14:ligatures w14:val="none"/>
        </w:rPr>
        <w:t xml:space="preserve">Stations with static </w:t>
      </w:r>
      <w:r>
        <w:rPr>
          <w:rFonts w:ascii="Times New Roman" w:eastAsia="Times New Roman" w:hAnsi="Symbol" w:cs="Times New Roman"/>
          <w:kern w:val="0"/>
          <w14:ligatures w14:val="none"/>
        </w:rPr>
        <w:t>quantity assumptions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1650"/>
        <w:gridCol w:w="900"/>
        <w:gridCol w:w="960"/>
        <w:gridCol w:w="1425"/>
        <w:gridCol w:w="1035"/>
        <w:gridCol w:w="1050"/>
        <w:gridCol w:w="1170"/>
        <w:gridCol w:w="1170"/>
      </w:tblGrid>
      <w:tr w:rsidR="0078257B" w14:paraId="1E3BD43D" w14:textId="77777777" w:rsidTr="00590904">
        <w:trPr>
          <w:trHeight w:val="300"/>
        </w:trPr>
        <w:tc>
          <w:tcPr>
            <w:tcW w:w="881" w:type="pct"/>
            <w:vMerge w:val="restart"/>
            <w:tcBorders>
              <w:top w:val="single" w:sz="18" w:space="0" w:color="auto"/>
            </w:tcBorders>
            <w:vAlign w:val="center"/>
          </w:tcPr>
          <w:p w14:paraId="3FA5ACC6" w14:textId="6955C00B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vAlign w:val="center"/>
          </w:tcPr>
          <w:p w14:paraId="528278F0" w14:textId="1449BAC4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13" w:type="pct"/>
            <w:tcBorders>
              <w:top w:val="single" w:sz="18" w:space="0" w:color="auto"/>
            </w:tcBorders>
            <w:vAlign w:val="center"/>
          </w:tcPr>
          <w:p w14:paraId="352F3428" w14:textId="731EA806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61" w:type="pct"/>
            <w:tcBorders>
              <w:top w:val="single" w:sz="18" w:space="0" w:color="auto"/>
            </w:tcBorders>
            <w:vAlign w:val="center"/>
          </w:tcPr>
          <w:p w14:paraId="1D6FABDA" w14:textId="715255F6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21 / 13</w:t>
            </w:r>
          </w:p>
        </w:tc>
        <w:tc>
          <w:tcPr>
            <w:tcW w:w="553" w:type="pct"/>
            <w:tcBorders>
              <w:top w:val="single" w:sz="18" w:space="0" w:color="auto"/>
            </w:tcBorders>
            <w:vAlign w:val="center"/>
          </w:tcPr>
          <w:p w14:paraId="0CCAD7BD" w14:textId="7FF4C1E9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1" w:type="pct"/>
            <w:tcBorders>
              <w:top w:val="single" w:sz="18" w:space="0" w:color="auto"/>
            </w:tcBorders>
            <w:vAlign w:val="center"/>
          </w:tcPr>
          <w:p w14:paraId="7C48F771" w14:textId="71376BB5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25" w:type="pct"/>
            <w:tcBorders>
              <w:top w:val="single" w:sz="18" w:space="0" w:color="auto"/>
            </w:tcBorders>
            <w:vAlign w:val="center"/>
          </w:tcPr>
          <w:p w14:paraId="4774EB25" w14:textId="0FB9ACF2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25" w:type="pct"/>
            <w:tcBorders>
              <w:top w:val="single" w:sz="18" w:space="0" w:color="auto"/>
            </w:tcBorders>
            <w:vAlign w:val="center"/>
          </w:tcPr>
          <w:p w14:paraId="23B45B61" w14:textId="1175D605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16</w:t>
            </w:r>
          </w:p>
        </w:tc>
      </w:tr>
      <w:tr w:rsidR="0078257B" w14:paraId="01E2FEDC" w14:textId="77777777" w:rsidTr="00590904">
        <w:trPr>
          <w:trHeight w:val="300"/>
        </w:trPr>
        <w:tc>
          <w:tcPr>
            <w:tcW w:w="881" w:type="pct"/>
            <w:vMerge/>
            <w:tcBorders>
              <w:bottom w:val="single" w:sz="18" w:space="0" w:color="auto"/>
            </w:tcBorders>
            <w:vAlign w:val="center"/>
          </w:tcPr>
          <w:p w14:paraId="7BB5DFAB" w14:textId="76F87428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" w:type="pct"/>
            <w:tcBorders>
              <w:bottom w:val="single" w:sz="18" w:space="0" w:color="auto"/>
            </w:tcBorders>
            <w:vAlign w:val="center"/>
          </w:tcPr>
          <w:p w14:paraId="5B0365E9" w14:textId="5837792F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Inlet Face</w:t>
            </w:r>
          </w:p>
        </w:tc>
        <w:tc>
          <w:tcPr>
            <w:tcW w:w="513" w:type="pct"/>
            <w:tcBorders>
              <w:bottom w:val="single" w:sz="18" w:space="0" w:color="auto"/>
            </w:tcBorders>
            <w:vAlign w:val="center"/>
          </w:tcPr>
          <w:p w14:paraId="5D7261B4" w14:textId="19E59B83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 xml:space="preserve">Fan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 w:rsidRPr="7F83DBB1">
              <w:rPr>
                <w:rFonts w:ascii="Times New Roman" w:eastAsia="Times New Roman" w:hAnsi="Times New Roman" w:cs="Times New Roman"/>
              </w:rPr>
              <w:t>nlet</w:t>
            </w:r>
          </w:p>
        </w:tc>
        <w:tc>
          <w:tcPr>
            <w:tcW w:w="761" w:type="pct"/>
            <w:tcBorders>
              <w:bottom w:val="single" w:sz="18" w:space="0" w:color="auto"/>
            </w:tcBorders>
            <w:vAlign w:val="center"/>
          </w:tcPr>
          <w:p w14:paraId="57F128BC" w14:textId="07F59D8E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Fan Exit / Bypass Inlet</w:t>
            </w:r>
          </w:p>
        </w:tc>
        <w:tc>
          <w:tcPr>
            <w:tcW w:w="553" w:type="pct"/>
            <w:tcBorders>
              <w:bottom w:val="single" w:sz="18" w:space="0" w:color="auto"/>
            </w:tcBorders>
            <w:vAlign w:val="center"/>
          </w:tcPr>
          <w:p w14:paraId="4C170ED5" w14:textId="14436948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HPC Exit</w:t>
            </w:r>
          </w:p>
        </w:tc>
        <w:tc>
          <w:tcPr>
            <w:tcW w:w="561" w:type="pct"/>
            <w:tcBorders>
              <w:bottom w:val="single" w:sz="18" w:space="0" w:color="auto"/>
            </w:tcBorders>
            <w:vAlign w:val="center"/>
          </w:tcPr>
          <w:p w14:paraId="16B15A49" w14:textId="2F9BE32A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Burner Exit</w:t>
            </w:r>
          </w:p>
        </w:tc>
        <w:tc>
          <w:tcPr>
            <w:tcW w:w="625" w:type="pct"/>
            <w:tcBorders>
              <w:bottom w:val="single" w:sz="18" w:space="0" w:color="auto"/>
            </w:tcBorders>
            <w:vAlign w:val="center"/>
          </w:tcPr>
          <w:p w14:paraId="682D76AD" w14:textId="30E23843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LPT Exit</w:t>
            </w:r>
          </w:p>
        </w:tc>
        <w:tc>
          <w:tcPr>
            <w:tcW w:w="625" w:type="pct"/>
            <w:tcBorders>
              <w:bottom w:val="single" w:sz="18" w:space="0" w:color="auto"/>
            </w:tcBorders>
            <w:vAlign w:val="center"/>
          </w:tcPr>
          <w:p w14:paraId="780E20EF" w14:textId="2C894A42" w:rsidR="00590904" w:rsidRDefault="00590904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Bypass Exit</w:t>
            </w:r>
          </w:p>
        </w:tc>
      </w:tr>
      <w:tr w:rsidR="0078257B" w14:paraId="6F6C5242" w14:textId="77777777" w:rsidTr="00590904">
        <w:trPr>
          <w:trHeight w:val="300"/>
        </w:trPr>
        <w:tc>
          <w:tcPr>
            <w:tcW w:w="881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0A17704" w14:textId="45AA6EB5" w:rsidR="09290956" w:rsidRDefault="09290956" w:rsidP="7F83DBB1">
            <w:pPr>
              <w:jc w:val="center"/>
            </w:pPr>
            <w:r w:rsidRPr="7F83DBB1">
              <w:rPr>
                <w:rFonts w:ascii="Times New Roman" w:eastAsia="Times New Roman" w:hAnsi="Times New Roman" w:cs="Times New Roman"/>
              </w:rPr>
              <w:t>Mach</w:t>
            </w:r>
          </w:p>
        </w:tc>
        <w:tc>
          <w:tcPr>
            <w:tcW w:w="481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FC1C3D0" w14:textId="29ED5341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513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D580425" w14:textId="23D1D98B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0.5</w:t>
            </w:r>
          </w:p>
        </w:tc>
        <w:tc>
          <w:tcPr>
            <w:tcW w:w="761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BEA1571" w14:textId="1B9151DA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553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EE257C1" w14:textId="31A5AADB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561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8A07C45" w14:textId="12B94594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0.4</w:t>
            </w:r>
          </w:p>
        </w:tc>
        <w:tc>
          <w:tcPr>
            <w:tcW w:w="62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D6D5719" w14:textId="660F5AC7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0.5</w:t>
            </w:r>
          </w:p>
        </w:tc>
        <w:tc>
          <w:tcPr>
            <w:tcW w:w="625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46454B3" w14:textId="1F3BD884" w:rsidR="4BA5BFDB" w:rsidRDefault="4BA5BFDB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0.5</w:t>
            </w:r>
          </w:p>
        </w:tc>
      </w:tr>
      <w:tr w:rsidR="0078257B" w14:paraId="6DD882D5" w14:textId="77777777" w:rsidTr="00590904">
        <w:trPr>
          <w:trHeight w:val="300"/>
        </w:trPr>
        <w:tc>
          <w:tcPr>
            <w:tcW w:w="8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F47A1" w14:textId="2DF9A19D" w:rsidR="09290956" w:rsidRPr="00F00E1B" w:rsidRDefault="09290956" w:rsidP="7F83DBB1">
            <w:pPr>
              <w:jc w:val="center"/>
            </w:pPr>
            <w:r w:rsidRPr="7F83DBB1">
              <w:rPr>
                <w:rFonts w:ascii="Times New Roman" w:eastAsia="Times New Roman" w:hAnsi="Times New Roman" w:cs="Times New Roman"/>
              </w:rPr>
              <w:t>Area</w:t>
            </w:r>
            <w:r w:rsidR="00F00E1B">
              <w:rPr>
                <w:rFonts w:ascii="Times New Roman" w:eastAsia="Times New Roman" w:hAnsi="Times New Roman" w:cs="Times New Roman"/>
              </w:rPr>
              <w:t xml:space="preserve"> (m</w:t>
            </w:r>
            <w:r w:rsidR="00F00E1B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  <w:r w:rsidR="00F00E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4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26A3A" w14:textId="597FDE6C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0.235</w:t>
            </w:r>
          </w:p>
        </w:tc>
        <w:tc>
          <w:tcPr>
            <w:tcW w:w="51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D7807" w14:textId="1A8F4E6F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0.277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5DC51" w14:textId="351F48E2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0.04</w:t>
            </w:r>
            <w:r w:rsidR="6D5524AF" w:rsidRPr="7F83DBB1">
              <w:rPr>
                <w:rFonts w:ascii="Times New Roman" w:eastAsia="Times New Roman" w:hAnsi="Times New Roman" w:cs="Times New Roman"/>
              </w:rPr>
              <w:t>68</w:t>
            </w:r>
          </w:p>
          <w:p w14:paraId="6F0F76D0" w14:textId="22FEF354" w:rsidR="11F2534C" w:rsidRDefault="11F2534C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0.06</w:t>
            </w:r>
            <w:r w:rsidR="542DE0EF" w:rsidRPr="7F83DBB1"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DAB09" w14:textId="5441C94F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0.00602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0884D" w14:textId="24EF790A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0.0106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3D443" w14:textId="00A5EF6A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0.0678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A5B84" w14:textId="67C0EE7C" w:rsidR="70ECCD37" w:rsidRDefault="70ECCD37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0.0704</w:t>
            </w:r>
          </w:p>
        </w:tc>
      </w:tr>
      <w:tr w:rsidR="0078257B" w14:paraId="192E8385" w14:textId="77777777" w:rsidTr="00590904">
        <w:trPr>
          <w:trHeight w:val="300"/>
        </w:trPr>
        <w:tc>
          <w:tcPr>
            <w:tcW w:w="8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4E4B5" w14:textId="5A2E6EC8" w:rsidR="09290956" w:rsidRDefault="09290956" w:rsidP="7F83DBB1">
            <w:pPr>
              <w:jc w:val="center"/>
            </w:pPr>
            <w:r w:rsidRPr="7F83DBB1">
              <w:rPr>
                <w:rFonts w:ascii="Times New Roman" w:eastAsia="Times New Roman" w:hAnsi="Times New Roman" w:cs="Times New Roman"/>
              </w:rPr>
              <w:t>Velocity</w:t>
            </w:r>
            <w:r w:rsidR="00F00E1B">
              <w:rPr>
                <w:rFonts w:ascii="Times New Roman" w:eastAsia="Times New Roman" w:hAnsi="Times New Roman" w:cs="Times New Roman"/>
              </w:rPr>
              <w:t xml:space="preserve"> (m/s)</w:t>
            </w:r>
          </w:p>
        </w:tc>
        <w:tc>
          <w:tcPr>
            <w:tcW w:w="4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E16CA" w14:textId="6045D9F8" w:rsidR="57676AC3" w:rsidRDefault="57676AC3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191.90</w:t>
            </w:r>
          </w:p>
        </w:tc>
        <w:tc>
          <w:tcPr>
            <w:tcW w:w="51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044D1" w14:textId="53771FAB" w:rsidR="27C6EECE" w:rsidRDefault="27C6EECE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150.00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D3088" w14:textId="5BC6E6D0" w:rsidR="27C6EECE" w:rsidRDefault="27C6EECE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182.63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B1121" w14:textId="5D0815B7" w:rsidR="27C6EECE" w:rsidRDefault="27C6EECE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277.26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990AC" w14:textId="0E00DF9C" w:rsidR="27C6EECE" w:rsidRDefault="27C6EECE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305.08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BC87D" w14:textId="730DA8C9" w:rsidR="27C6EECE" w:rsidRDefault="27C6EECE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295.76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C70D4" w14:textId="0A0D2422" w:rsidR="27C6EECE" w:rsidRDefault="27C6EECE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129.54</w:t>
            </w:r>
          </w:p>
        </w:tc>
      </w:tr>
      <w:tr w:rsidR="0078257B" w14:paraId="339451CB" w14:textId="77777777" w:rsidTr="00590904">
        <w:trPr>
          <w:trHeight w:val="300"/>
        </w:trPr>
        <w:tc>
          <w:tcPr>
            <w:tcW w:w="881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623A1BC" w14:textId="1FC999F1" w:rsidR="09290956" w:rsidRDefault="09290956" w:rsidP="7F83DBB1">
            <w:pPr>
              <w:jc w:val="center"/>
            </w:pPr>
            <w:r w:rsidRPr="7F83DBB1">
              <w:rPr>
                <w:rFonts w:ascii="Times New Roman" w:eastAsia="Times New Roman" w:hAnsi="Times New Roman" w:cs="Times New Roman"/>
              </w:rPr>
              <w:t>Static Pressure</w:t>
            </w:r>
            <w:r w:rsidR="00F00E1B">
              <w:rPr>
                <w:rFonts w:ascii="Times New Roman" w:eastAsia="Times New Roman" w:hAnsi="Times New Roman" w:cs="Times New Roman"/>
              </w:rPr>
              <w:t xml:space="preserve"> (kPa)</w:t>
            </w:r>
          </w:p>
        </w:tc>
        <w:tc>
          <w:tcPr>
            <w:tcW w:w="481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B0AB765" w14:textId="21A9FA7B" w:rsidR="697749F5" w:rsidRDefault="697749F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20.65</w:t>
            </w:r>
          </w:p>
        </w:tc>
        <w:tc>
          <w:tcPr>
            <w:tcW w:w="513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2C79552" w14:textId="3F5ABB43" w:rsidR="00D0B365" w:rsidRDefault="00D0B36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22.67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8B41B68" w14:textId="5898AF63" w:rsidR="00D0B365" w:rsidRDefault="00D0B36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62.61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7ED621A" w14:textId="79F51AAD" w:rsidR="00D0B365" w:rsidRDefault="00D0B36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640.39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99AAD96" w14:textId="34B18D62" w:rsidR="00D0B365" w:rsidRDefault="00D0B36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686.21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6583CB2" w14:textId="49505E4A" w:rsidR="00D0B365" w:rsidRDefault="00D0B36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76.64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4B9CFA7" w14:textId="2C9558EB" w:rsidR="00D0B365" w:rsidRDefault="00D0B365" w:rsidP="7F83DBB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7F83DBB1">
              <w:rPr>
                <w:rFonts w:ascii="Times New Roman" w:eastAsia="Times New Roman" w:hAnsi="Times New Roman" w:cs="Times New Roman"/>
              </w:rPr>
              <w:t>61.56</w:t>
            </w:r>
          </w:p>
        </w:tc>
      </w:tr>
    </w:tbl>
    <w:p w14:paraId="1CC1E657" w14:textId="5A467364" w:rsidR="7F83DBB1" w:rsidRDefault="7F83DBB1" w:rsidP="7F83DBB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099E045" w14:textId="77777777" w:rsidR="00A46847" w:rsidRDefault="00A46847" w:rsidP="7F83DBB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A905B2" w14:textId="44D5F03A" w:rsidR="00F45F45" w:rsidRPr="00F45F45" w:rsidRDefault="00031365" w:rsidP="0003136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46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10:</w:t>
      </w:r>
      <w:r w:rsidR="00A46847">
        <w:rPr>
          <w:rFonts w:ascii="Times New Roman" w:eastAsia="Times New Roman" w:hAnsi="Times New Roman" w:cs="Times New Roman"/>
          <w:kern w:val="0"/>
          <w14:ligatures w14:val="none"/>
        </w:rPr>
        <w:t xml:space="preserve"> Turbomachinery Performance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1658"/>
        <w:gridCol w:w="2391"/>
        <w:gridCol w:w="1174"/>
        <w:gridCol w:w="2226"/>
        <w:gridCol w:w="1911"/>
      </w:tblGrid>
      <w:tr w:rsidR="00346D76" w14:paraId="50AAB445" w14:textId="77777777" w:rsidTr="009B5B3C">
        <w:trPr>
          <w:trHeight w:val="300"/>
        </w:trPr>
        <w:tc>
          <w:tcPr>
            <w:tcW w:w="886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6A4765A" w14:textId="121B48DB" w:rsidR="00CD31D7" w:rsidRDefault="00CD31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Turbomachine</w:t>
            </w:r>
          </w:p>
        </w:tc>
        <w:tc>
          <w:tcPr>
            <w:tcW w:w="1277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E5D5607" w14:textId="3A557CF8" w:rsidR="00CD31D7" w:rsidRDefault="00CD31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Corrected Mass Flow</w:t>
            </w:r>
            <w:r w:rsidR="00BF6816">
              <w:rPr>
                <w:rFonts w:ascii="Times New Roman" w:eastAsia="Times New Roman" w:hAnsi="Times New Roman" w:cs="Times New Roman"/>
              </w:rPr>
              <w:t xml:space="preserve"> (kg/s)</w:t>
            </w:r>
          </w:p>
        </w:tc>
        <w:tc>
          <w:tcPr>
            <w:tcW w:w="627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DBA23A1" w14:textId="5B18D59F" w:rsidR="00CD31D7" w:rsidRDefault="00CD31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</w:t>
            </w:r>
            <w:r w:rsidR="004E30EC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4E30EC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ER</w:t>
            </w:r>
          </w:p>
        </w:tc>
        <w:tc>
          <w:tcPr>
            <w:tcW w:w="1189" w:type="pct"/>
            <w:tcBorders>
              <w:top w:val="single" w:sz="18" w:space="0" w:color="auto"/>
              <w:bottom w:val="single" w:sz="18" w:space="0" w:color="auto"/>
            </w:tcBorders>
          </w:tcPr>
          <w:p w14:paraId="26B056E5" w14:textId="5E9A29A3" w:rsidR="00CD31D7" w:rsidRDefault="0059090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Efficiency (Polytropic)</w:t>
            </w:r>
          </w:p>
        </w:tc>
        <w:tc>
          <w:tcPr>
            <w:tcW w:w="1021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8F5D692" w14:textId="41ED8CCD" w:rsidR="00CD31D7" w:rsidRDefault="00CD31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Power Production</w:t>
            </w:r>
            <w:r w:rsidR="00BF6816">
              <w:rPr>
                <w:rFonts w:ascii="Times New Roman" w:eastAsia="Times New Roman" w:hAnsi="Times New Roman" w:cs="Times New Roman"/>
              </w:rPr>
              <w:t xml:space="preserve"> (kW)</w:t>
            </w:r>
          </w:p>
        </w:tc>
      </w:tr>
      <w:tr w:rsidR="00346D76" w14:paraId="2FF66B6E" w14:textId="77777777" w:rsidTr="009B5B3C">
        <w:trPr>
          <w:trHeight w:val="300"/>
        </w:trPr>
        <w:tc>
          <w:tcPr>
            <w:tcW w:w="886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FD2A64A" w14:textId="43B6EEDA" w:rsidR="00CD31D7" w:rsidRDefault="00CD31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LPC (Fan</w:t>
            </w:r>
            <w:r w:rsidR="00974340">
              <w:rPr>
                <w:rFonts w:ascii="Times New Roman" w:eastAsia="Times New Roman" w:hAnsi="Times New Roman" w:cs="Times New Roman"/>
              </w:rPr>
              <w:t xml:space="preserve"> Root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7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F423BF4" w14:textId="75309F19" w:rsidR="00CD31D7" w:rsidRDefault="000F3CD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8.660</w:t>
            </w:r>
          </w:p>
        </w:tc>
        <w:tc>
          <w:tcPr>
            <w:tcW w:w="627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B02B5A9" w14:textId="21A8C60D" w:rsidR="00CD31D7" w:rsidRDefault="002F64F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2.8</w:t>
            </w:r>
            <w:r w:rsidR="00CD35D1">
              <w:rPr>
                <w:rFonts w:ascii="Times New Roman" w:eastAsia="Times New Roman" w:hAnsi="Times New Roman" w:cs="Times New Roman"/>
              </w:rPr>
              <w:t>0</w:t>
            </w:r>
            <w:r w:rsidR="00F9610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9" w:type="pct"/>
            <w:tcBorders>
              <w:top w:val="single" w:sz="18" w:space="0" w:color="auto"/>
              <w:bottom w:val="single" w:sz="4" w:space="0" w:color="auto"/>
            </w:tcBorders>
          </w:tcPr>
          <w:p w14:paraId="5C228231" w14:textId="160265DA" w:rsidR="00CD31D7" w:rsidRDefault="00E725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0.92</w:t>
            </w:r>
          </w:p>
        </w:tc>
        <w:tc>
          <w:tcPr>
            <w:tcW w:w="1021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200132D" w14:textId="0FC9C67D" w:rsidR="00CD31D7" w:rsidRDefault="00233A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-540</w:t>
            </w:r>
            <w:r w:rsidR="003273DB">
              <w:rPr>
                <w:rFonts w:ascii="Times New Roman" w:eastAsia="Times New Roman" w:hAnsi="Times New Roman" w:cs="Times New Roman"/>
              </w:rPr>
              <w:t>.</w:t>
            </w:r>
            <w:r w:rsidR="001D6602">
              <w:rPr>
                <w:rFonts w:ascii="Times New Roman" w:eastAsia="Times New Roman" w:hAnsi="Times New Roman" w:cs="Times New Roman"/>
              </w:rPr>
              <w:t>192</w:t>
            </w:r>
          </w:p>
        </w:tc>
      </w:tr>
      <w:tr w:rsidR="00346D76" w14:paraId="5AC14FA4" w14:textId="77777777" w:rsidTr="009B5B3C">
        <w:trPr>
          <w:trHeight w:val="300"/>
        </w:trPr>
        <w:tc>
          <w:tcPr>
            <w:tcW w:w="88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3D75F" w14:textId="68879E65" w:rsidR="0060671F" w:rsidRDefault="0097434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LPC (Fan Tip)</w:t>
            </w:r>
          </w:p>
        </w:tc>
        <w:tc>
          <w:tcPr>
            <w:tcW w:w="127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A11F5" w14:textId="05DBB6F0" w:rsidR="0060671F" w:rsidRDefault="000F3CD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12.294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FB18E" w14:textId="2B8D5578" w:rsidR="0060671F" w:rsidRDefault="008B33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2.800</w:t>
            </w:r>
          </w:p>
        </w:tc>
        <w:tc>
          <w:tcPr>
            <w:tcW w:w="1189" w:type="pct"/>
            <w:tcBorders>
              <w:top w:val="single" w:sz="4" w:space="0" w:color="auto"/>
              <w:bottom w:val="single" w:sz="4" w:space="0" w:color="auto"/>
            </w:tcBorders>
          </w:tcPr>
          <w:p w14:paraId="7A6B6E59" w14:textId="24E75D98" w:rsidR="0060671F" w:rsidRDefault="008B33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0.92</w:t>
            </w:r>
          </w:p>
        </w:tc>
        <w:tc>
          <w:tcPr>
            <w:tcW w:w="10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53D67" w14:textId="10DCB50B" w:rsidR="0060671F" w:rsidRDefault="00335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-766</w:t>
            </w:r>
            <w:r w:rsidR="00A77E69">
              <w:rPr>
                <w:rFonts w:ascii="Times New Roman" w:eastAsia="Times New Roman" w:hAnsi="Times New Roman" w:cs="Times New Roman"/>
              </w:rPr>
              <w:t>.863</w:t>
            </w:r>
          </w:p>
        </w:tc>
      </w:tr>
      <w:tr w:rsidR="00346D76" w14:paraId="34BFF061" w14:textId="77777777" w:rsidTr="009B5B3C">
        <w:trPr>
          <w:trHeight w:val="300"/>
        </w:trPr>
        <w:tc>
          <w:tcPr>
            <w:tcW w:w="88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41841" w14:textId="339D9BFF" w:rsidR="00CD31D7" w:rsidRDefault="00CD31D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HPC</w:t>
            </w:r>
          </w:p>
        </w:tc>
        <w:tc>
          <w:tcPr>
            <w:tcW w:w="127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33F6B" w14:textId="7766CB0B" w:rsidR="00CD31D7" w:rsidRDefault="00B2192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1.148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4C27D" w14:textId="6CAEF404" w:rsidR="00CD31D7" w:rsidRDefault="00CD35D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10.51</w:t>
            </w:r>
            <w:r w:rsidR="005967E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89" w:type="pct"/>
            <w:tcBorders>
              <w:top w:val="single" w:sz="4" w:space="0" w:color="auto"/>
              <w:bottom w:val="single" w:sz="4" w:space="0" w:color="auto"/>
            </w:tcBorders>
          </w:tcPr>
          <w:p w14:paraId="693D31D2" w14:textId="2849FAF2" w:rsidR="00CD31D7" w:rsidRDefault="001330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0.88</w:t>
            </w:r>
          </w:p>
        </w:tc>
        <w:tc>
          <w:tcPr>
            <w:tcW w:w="10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60E59" w14:textId="21D08497" w:rsidR="00CD31D7" w:rsidRDefault="003B643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-2136.749</w:t>
            </w:r>
          </w:p>
        </w:tc>
      </w:tr>
      <w:tr w:rsidR="00346D76" w14:paraId="72901474" w14:textId="77777777" w:rsidTr="009B5B3C">
        <w:trPr>
          <w:trHeight w:val="300"/>
        </w:trPr>
        <w:tc>
          <w:tcPr>
            <w:tcW w:w="88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7583CB" w14:textId="7D4B3105" w:rsidR="00CD31D7" w:rsidRDefault="00CD31D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HPT</w:t>
            </w:r>
          </w:p>
        </w:tc>
        <w:tc>
          <w:tcPr>
            <w:tcW w:w="127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4DD252" w14:textId="3FBF1E98" w:rsidR="00CD31D7" w:rsidRDefault="00EC603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5.358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A69E3" w14:textId="79936FAB" w:rsidR="00CD31D7" w:rsidRDefault="00F961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3.5</w:t>
            </w:r>
            <w:r w:rsidR="009B1472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189" w:type="pct"/>
            <w:tcBorders>
              <w:top w:val="single" w:sz="4" w:space="0" w:color="auto"/>
              <w:bottom w:val="single" w:sz="4" w:space="0" w:color="auto"/>
            </w:tcBorders>
          </w:tcPr>
          <w:p w14:paraId="6F734EE9" w14:textId="02AAAF21" w:rsidR="00CD31D7" w:rsidRDefault="001330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0.90</w:t>
            </w:r>
          </w:p>
        </w:tc>
        <w:tc>
          <w:tcPr>
            <w:tcW w:w="10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2CEC0" w14:textId="1062439C" w:rsidR="00CD31D7" w:rsidRDefault="00EE5F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972BAB">
              <w:rPr>
                <w:rFonts w:ascii="Times New Roman" w:eastAsia="Times New Roman" w:hAnsi="Times New Roman" w:cs="Times New Roman"/>
              </w:rPr>
              <w:t>693.04</w:t>
            </w:r>
            <w:r w:rsidR="00A6738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46D76" w14:paraId="50DB388B" w14:textId="77777777" w:rsidTr="009B5B3C">
        <w:trPr>
          <w:trHeight w:val="300"/>
        </w:trPr>
        <w:tc>
          <w:tcPr>
            <w:tcW w:w="886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C6DACCA" w14:textId="1FF168ED" w:rsidR="00CD31D7" w:rsidRDefault="00CD31D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LPT</w:t>
            </w:r>
          </w:p>
        </w:tc>
        <w:tc>
          <w:tcPr>
            <w:tcW w:w="1277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68A8498" w14:textId="044B0CE5" w:rsidR="00CD31D7" w:rsidRDefault="003A702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11.939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B0D926F" w14:textId="16E7E641" w:rsidR="00CD31D7" w:rsidRDefault="009B147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2.343</w:t>
            </w:r>
          </w:p>
        </w:tc>
        <w:tc>
          <w:tcPr>
            <w:tcW w:w="1189" w:type="pct"/>
            <w:tcBorders>
              <w:top w:val="single" w:sz="4" w:space="0" w:color="auto"/>
              <w:bottom w:val="single" w:sz="18" w:space="0" w:color="auto"/>
            </w:tcBorders>
          </w:tcPr>
          <w:p w14:paraId="1BAC8515" w14:textId="049410C5" w:rsidR="00CD31D7" w:rsidRDefault="001330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0.91</w:t>
            </w:r>
          </w:p>
        </w:tc>
        <w:tc>
          <w:tcPr>
            <w:tcW w:w="1021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2B796A6" w14:textId="7D0CE595" w:rsidR="00CD31D7" w:rsidRDefault="00BF681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1462.730</w:t>
            </w:r>
          </w:p>
        </w:tc>
      </w:tr>
    </w:tbl>
    <w:p w14:paraId="0FD521D9" w14:textId="41F9ABCF" w:rsidR="00524015" w:rsidRDefault="00524015" w:rsidP="0B244C0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7C4E67AE" w14:textId="01319CEF" w:rsidR="7F83DBB1" w:rsidRDefault="004062CB" w:rsidP="7F83DBB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D36FD">
        <w:rPr>
          <w:rFonts w:ascii="Times New Roman" w:hAnsi="Times New Roman" w:cs="Times New Roman"/>
          <w:b/>
          <w:bCs/>
          <w:color w:val="000000" w:themeColor="text1"/>
        </w:rPr>
        <w:lastRenderedPageBreak/>
        <w:t>References</w:t>
      </w:r>
    </w:p>
    <w:p w14:paraId="148414A6" w14:textId="77777777" w:rsidR="004062CB" w:rsidRPr="002044E6" w:rsidRDefault="004062CB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B72CD4F" w14:textId="3AD3FA04" w:rsidR="004062CB" w:rsidRPr="002044E6" w:rsidRDefault="00B90A9F" w:rsidP="00B90A9F">
      <w:pPr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 xml:space="preserve">[1] </w:t>
      </w:r>
      <w:r w:rsidR="115228B2" w:rsidRPr="518CCE4F">
        <w:rPr>
          <w:rFonts w:ascii="Times New Roman" w:hAnsi="Times New Roman" w:cs="Times New Roman"/>
          <w:color w:val="000000" w:themeColor="text1"/>
          <w:lang w:val="fr-FR"/>
        </w:rPr>
        <w:t>“Aero L-39 Skyfox</w:t>
      </w:r>
      <w:r w:rsidR="001E115B">
        <w:rPr>
          <w:rFonts w:ascii="Times New Roman" w:hAnsi="Times New Roman" w:cs="Times New Roman"/>
          <w:color w:val="000000" w:themeColor="text1"/>
          <w:lang w:val="fr-FR"/>
        </w:rPr>
        <w:t>,</w:t>
      </w:r>
      <w:r w:rsidR="115228B2" w:rsidRPr="518CCE4F">
        <w:rPr>
          <w:rFonts w:ascii="Times New Roman" w:hAnsi="Times New Roman" w:cs="Times New Roman"/>
          <w:color w:val="000000" w:themeColor="text1"/>
          <w:lang w:val="fr-FR"/>
        </w:rPr>
        <w:t>” Wikipedia, Wikimedia Foundation, 17 Jan. 2026,</w:t>
      </w:r>
      <w:r w:rsidR="003210EA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  <w:r w:rsidR="115228B2" w:rsidRPr="518CCE4F">
        <w:rPr>
          <w:rFonts w:ascii="Times New Roman" w:hAnsi="Times New Roman" w:cs="Times New Roman"/>
          <w:color w:val="000000" w:themeColor="text1"/>
          <w:lang w:val="fr-FR"/>
        </w:rPr>
        <w:t xml:space="preserve">en.wikipedia.org/ wiki/Aero_L-39_Skyfox.  </w:t>
      </w:r>
    </w:p>
    <w:p w14:paraId="034C15CC" w14:textId="51AB9B20" w:rsidR="004062CB" w:rsidRDefault="00B90A9F" w:rsidP="0FD5BBE8">
      <w:pPr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 w:rsidRPr="0FD5BBE8">
        <w:rPr>
          <w:rFonts w:ascii="Times New Roman" w:hAnsi="Times New Roman" w:cs="Times New Roman"/>
          <w:color w:val="000000" w:themeColor="text1"/>
        </w:rPr>
        <w:t xml:space="preserve">[2] </w:t>
      </w:r>
      <w:r w:rsidR="115228B2" w:rsidRPr="0FD5BBE8">
        <w:rPr>
          <w:rFonts w:ascii="Times New Roman" w:hAnsi="Times New Roman" w:cs="Times New Roman"/>
          <w:color w:val="000000" w:themeColor="text1"/>
        </w:rPr>
        <w:t>“AIDC T-5 Brave Eagle</w:t>
      </w:r>
      <w:r w:rsidR="001E115B" w:rsidRPr="0FD5BBE8">
        <w:rPr>
          <w:rFonts w:ascii="Times New Roman" w:hAnsi="Times New Roman" w:cs="Times New Roman"/>
          <w:color w:val="000000" w:themeColor="text1"/>
        </w:rPr>
        <w:t>,</w:t>
      </w:r>
      <w:r w:rsidR="115228B2" w:rsidRPr="0FD5BBE8">
        <w:rPr>
          <w:rFonts w:ascii="Times New Roman" w:hAnsi="Times New Roman" w:cs="Times New Roman"/>
          <w:color w:val="000000" w:themeColor="text1"/>
        </w:rPr>
        <w:t>” Wikipedia, Wikimedia Foundation, 26 Jan. 2026,</w:t>
      </w:r>
      <w:r w:rsidR="003210EA" w:rsidRPr="0FD5BBE8">
        <w:rPr>
          <w:rFonts w:ascii="Times New Roman" w:hAnsi="Times New Roman" w:cs="Times New Roman"/>
          <w:color w:val="000000" w:themeColor="text1"/>
        </w:rPr>
        <w:t xml:space="preserve"> </w:t>
      </w:r>
      <w:r w:rsidR="115228B2" w:rsidRPr="0FD5BBE8">
        <w:rPr>
          <w:rFonts w:ascii="Times New Roman" w:hAnsi="Times New Roman" w:cs="Times New Roman"/>
          <w:color w:val="000000" w:themeColor="text1"/>
        </w:rPr>
        <w:t xml:space="preserve">en.wikipedia.org/ wiki/AIDC_T-5_Brave_Eagle.  </w:t>
      </w:r>
    </w:p>
    <w:p w14:paraId="2633BFBB" w14:textId="794CFDC1" w:rsidR="00872166" w:rsidRDefault="00872166" w:rsidP="00B90A9F">
      <w:pPr>
        <w:tabs>
          <w:tab w:val="left" w:pos="450"/>
        </w:tabs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</w:t>
      </w:r>
      <w:r w:rsidR="004D06AA"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</w:rPr>
        <w:t>] “F124 Turbofan Engine</w:t>
      </w:r>
      <w:r w:rsidR="00B2709B">
        <w:rPr>
          <w:rFonts w:ascii="Times New Roman" w:hAnsi="Times New Roman" w:cs="Times New Roman"/>
          <w:color w:val="000000" w:themeColor="text1"/>
        </w:rPr>
        <w:t>,” Honeywell Aerospace Technologies</w:t>
      </w:r>
      <w:r w:rsidR="00860141">
        <w:rPr>
          <w:rFonts w:ascii="Times New Roman" w:hAnsi="Times New Roman" w:cs="Times New Roman"/>
          <w:color w:val="000000" w:themeColor="text1"/>
        </w:rPr>
        <w:t xml:space="preserve">, </w:t>
      </w:r>
      <w:r w:rsidR="0004205C" w:rsidRPr="0004205C">
        <w:rPr>
          <w:rFonts w:ascii="Times New Roman" w:hAnsi="Times New Roman" w:cs="Times New Roman"/>
          <w:color w:val="000000" w:themeColor="text1"/>
        </w:rPr>
        <w:t>aerospace.honeywell.com/</w:t>
      </w:r>
      <w:r w:rsidR="0004205C">
        <w:rPr>
          <w:rFonts w:ascii="Times New Roman" w:hAnsi="Times New Roman" w:cs="Times New Roman"/>
          <w:color w:val="000000" w:themeColor="text1"/>
        </w:rPr>
        <w:t xml:space="preserve"> </w:t>
      </w:r>
      <w:r w:rsidR="0004205C" w:rsidRPr="0004205C">
        <w:rPr>
          <w:rFonts w:ascii="Times New Roman" w:hAnsi="Times New Roman" w:cs="Times New Roman"/>
          <w:color w:val="000000" w:themeColor="text1"/>
        </w:rPr>
        <w:t>us/en/products-and-services/products/power-and-propulsion/engines/turbofan-engines/f124-turbofan-engine</w:t>
      </w:r>
      <w:r w:rsidR="0004205C">
        <w:rPr>
          <w:rFonts w:ascii="Times New Roman" w:hAnsi="Times New Roman" w:cs="Times New Roman"/>
          <w:color w:val="000000" w:themeColor="text1"/>
        </w:rPr>
        <w:t>.</w:t>
      </w:r>
    </w:p>
    <w:p w14:paraId="14414D05" w14:textId="27F35749" w:rsidR="00DB17DC" w:rsidRDefault="00B90A9F" w:rsidP="004D06AA">
      <w:pPr>
        <w:spacing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</w:t>
      </w:r>
      <w:r w:rsidR="004D06AA">
        <w:rPr>
          <w:rFonts w:ascii="Times New Roman" w:hAnsi="Times New Roman" w:cs="Times New Roman"/>
          <w:color w:val="000000" w:themeColor="text1"/>
        </w:rPr>
        <w:t>4</w:t>
      </w:r>
      <w:r>
        <w:rPr>
          <w:rFonts w:ascii="Times New Roman" w:hAnsi="Times New Roman" w:cs="Times New Roman"/>
          <w:color w:val="000000" w:themeColor="text1"/>
        </w:rPr>
        <w:t xml:space="preserve">] </w:t>
      </w:r>
      <w:r w:rsidR="00A86682" w:rsidRPr="00A86682">
        <w:rPr>
          <w:rFonts w:ascii="Times New Roman" w:hAnsi="Times New Roman" w:cs="Times New Roman"/>
          <w:color w:val="000000" w:themeColor="text1"/>
        </w:rPr>
        <w:t>Ferrer-Vidal</w:t>
      </w:r>
      <w:r w:rsidR="00A86682">
        <w:rPr>
          <w:rFonts w:ascii="Times New Roman" w:hAnsi="Times New Roman" w:cs="Times New Roman"/>
          <w:color w:val="000000" w:themeColor="text1"/>
        </w:rPr>
        <w:t xml:space="preserve">, </w:t>
      </w:r>
      <w:r w:rsidR="00EE7470">
        <w:rPr>
          <w:rFonts w:ascii="Times New Roman" w:hAnsi="Times New Roman" w:cs="Times New Roman"/>
          <w:color w:val="000000" w:themeColor="text1"/>
        </w:rPr>
        <w:t xml:space="preserve">L., </w:t>
      </w:r>
      <w:r w:rsidR="3290FFF5" w:rsidRPr="0B244C0C">
        <w:rPr>
          <w:rFonts w:ascii="Times New Roman" w:hAnsi="Times New Roman" w:cs="Times New Roman"/>
          <w:color w:val="000000" w:themeColor="text1"/>
        </w:rPr>
        <w:t>“</w:t>
      </w:r>
      <w:r w:rsidR="3C013367" w:rsidRPr="0B244C0C">
        <w:rPr>
          <w:rFonts w:ascii="Times New Roman" w:hAnsi="Times New Roman" w:cs="Times New Roman"/>
          <w:color w:val="000000" w:themeColor="text1"/>
        </w:rPr>
        <w:t>On-design” Cycle Analysis of a Turbofan Engine</w:t>
      </w:r>
      <w:r w:rsidR="13F7C00F" w:rsidRPr="0B244C0C">
        <w:rPr>
          <w:rFonts w:ascii="Times New Roman" w:hAnsi="Times New Roman" w:cs="Times New Roman"/>
          <w:color w:val="000000" w:themeColor="text1"/>
        </w:rPr>
        <w:t>,”</w:t>
      </w:r>
      <w:r w:rsidR="1EF094DF" w:rsidRPr="0B244C0C">
        <w:rPr>
          <w:rFonts w:ascii="Times New Roman" w:hAnsi="Times New Roman" w:cs="Times New Roman"/>
          <w:color w:val="000000" w:themeColor="text1"/>
        </w:rPr>
        <w:t xml:space="preserve"> AE435</w:t>
      </w:r>
      <w:r w:rsidR="322135C4" w:rsidRPr="0B244C0C">
        <w:rPr>
          <w:rFonts w:ascii="Times New Roman" w:hAnsi="Times New Roman" w:cs="Times New Roman"/>
          <w:color w:val="000000" w:themeColor="text1"/>
        </w:rPr>
        <w:t xml:space="preserve"> Course Material.</w:t>
      </w:r>
    </w:p>
    <w:p w14:paraId="369508F0" w14:textId="28563EEE" w:rsidR="001A2705" w:rsidRDefault="005C483E" w:rsidP="00845F6A">
      <w:pPr>
        <w:spacing w:after="0"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</w:t>
      </w:r>
      <w:r w:rsidR="004D06AA">
        <w:rPr>
          <w:rFonts w:ascii="Times New Roman" w:hAnsi="Times New Roman" w:cs="Times New Roman"/>
          <w:color w:val="000000" w:themeColor="text1"/>
        </w:rPr>
        <w:t>5</w:t>
      </w:r>
      <w:r>
        <w:rPr>
          <w:rFonts w:ascii="Times New Roman" w:hAnsi="Times New Roman" w:cs="Times New Roman"/>
          <w:color w:val="000000" w:themeColor="text1"/>
        </w:rPr>
        <w:t>] “Williams FJ44</w:t>
      </w:r>
      <w:r w:rsidR="001E115B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>”</w:t>
      </w:r>
      <w:r w:rsidR="001E115B">
        <w:rPr>
          <w:rFonts w:ascii="Times New Roman" w:hAnsi="Times New Roman" w:cs="Times New Roman"/>
          <w:color w:val="000000" w:themeColor="text1"/>
        </w:rPr>
        <w:t xml:space="preserve"> </w:t>
      </w:r>
      <w:r w:rsidR="001E115B" w:rsidRPr="518CCE4F">
        <w:rPr>
          <w:rFonts w:ascii="Times New Roman" w:hAnsi="Times New Roman" w:cs="Times New Roman"/>
          <w:color w:val="000000" w:themeColor="text1"/>
        </w:rPr>
        <w:t xml:space="preserve">Wikipedia, Wikimedia Foundation, </w:t>
      </w:r>
      <w:r w:rsidR="001E115B">
        <w:rPr>
          <w:rFonts w:ascii="Times New Roman" w:hAnsi="Times New Roman" w:cs="Times New Roman"/>
          <w:color w:val="000000" w:themeColor="text1"/>
        </w:rPr>
        <w:t xml:space="preserve">3 Dec. 2025 </w:t>
      </w:r>
      <w:r w:rsidR="001E115B" w:rsidRPr="001E115B">
        <w:rPr>
          <w:rFonts w:ascii="Times New Roman" w:hAnsi="Times New Roman" w:cs="Times New Roman"/>
          <w:color w:val="000000" w:themeColor="text1"/>
        </w:rPr>
        <w:t>en.wikipedia.org/wiki/</w:t>
      </w:r>
      <w:r w:rsidR="001E115B">
        <w:rPr>
          <w:rFonts w:ascii="Times New Roman" w:hAnsi="Times New Roman" w:cs="Times New Roman"/>
          <w:color w:val="000000" w:themeColor="text1"/>
        </w:rPr>
        <w:t xml:space="preserve"> </w:t>
      </w:r>
      <w:r w:rsidR="001E115B" w:rsidRPr="001E115B">
        <w:rPr>
          <w:rFonts w:ascii="Times New Roman" w:hAnsi="Times New Roman" w:cs="Times New Roman"/>
          <w:color w:val="000000" w:themeColor="text1"/>
        </w:rPr>
        <w:t>Williams_FJ44</w:t>
      </w:r>
    </w:p>
    <w:p w14:paraId="18682AD2" w14:textId="2C89A557" w:rsidR="004062CB" w:rsidRPr="002044E6" w:rsidRDefault="00BE6B6B" w:rsidP="00C9700A">
      <w:pPr>
        <w:spacing w:after="0"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</w:t>
      </w:r>
      <w:r w:rsidR="00C9700A">
        <w:rPr>
          <w:rFonts w:ascii="Times New Roman" w:hAnsi="Times New Roman" w:cs="Times New Roman"/>
          <w:color w:val="000000" w:themeColor="text1"/>
        </w:rPr>
        <w:t>6] SA</w:t>
      </w:r>
      <w:r w:rsidR="00C9700A" w:rsidRPr="00C9700A">
        <w:rPr>
          <w:rFonts w:ascii="Times New Roman" w:hAnsi="Times New Roman" w:cs="Times New Roman"/>
          <w:color w:val="000000" w:themeColor="text1"/>
        </w:rPr>
        <w:t>E International, “Aircraft Propulsion System Performance Station Designation and Nomenclature,” SAE Aerospace Recommended Practice ARP755D, SAE International, Warrendale, PA, Feb. 2014. https://doi.org/10.4271/ARP755D</w:t>
      </w:r>
    </w:p>
    <w:p w14:paraId="2356017E" w14:textId="31479C61" w:rsidR="518CCE4F" w:rsidRDefault="518CCE4F" w:rsidP="72A0627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548F2E" w14:textId="134545EB" w:rsidR="518CCE4F" w:rsidRDefault="518CCE4F" w:rsidP="518CCE4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736EEC8" w14:textId="77777777" w:rsidR="009D36FD" w:rsidRDefault="009D36FD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F31EC12" w14:textId="7C416A2F" w:rsidR="004062CB" w:rsidRDefault="004062CB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044E6">
        <w:rPr>
          <w:rFonts w:ascii="Times New Roman" w:hAnsi="Times New Roman" w:cs="Times New Roman"/>
          <w:b/>
          <w:bCs/>
          <w:color w:val="000000" w:themeColor="text1"/>
        </w:rPr>
        <w:lastRenderedPageBreak/>
        <w:t>Appendices</w:t>
      </w:r>
    </w:p>
    <w:p w14:paraId="0E55EB7B" w14:textId="0F5C9835" w:rsidR="00A64ABE" w:rsidRDefault="00F86988" w:rsidP="00F869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Appendix A: Preliminary Excel Cycle</w:t>
      </w:r>
    </w:p>
    <w:p w14:paraId="2E813538" w14:textId="66002B1C" w:rsidR="00137166" w:rsidRPr="002044E6" w:rsidRDefault="009861B0" w:rsidP="00F869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AD12177" wp14:editId="6B70EB4F">
            <wp:extent cx="5937250" cy="7683500"/>
            <wp:effectExtent l="0" t="0" r="6350" b="0"/>
            <wp:docPr id="326321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CE06" w14:textId="61D9D267" w:rsidR="0051604F" w:rsidRDefault="00F33C9C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414994D" wp14:editId="573BA105">
            <wp:extent cx="5935980" cy="4587240"/>
            <wp:effectExtent l="0" t="0" r="7620" b="3810"/>
            <wp:docPr id="5985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0199" w14:textId="13264FD0" w:rsidR="00293845" w:rsidRDefault="00293845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3150B9F" wp14:editId="38D82621">
            <wp:extent cx="5935980" cy="4587240"/>
            <wp:effectExtent l="0" t="0" r="7620" b="3810"/>
            <wp:docPr id="1185654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9D4E" w14:textId="3CC9A7CD" w:rsidR="00293845" w:rsidRDefault="00CF196D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4ACFD93" wp14:editId="380BD431">
            <wp:extent cx="5935980" cy="4587240"/>
            <wp:effectExtent l="0" t="0" r="7620" b="3810"/>
            <wp:docPr id="603742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05FD" w14:textId="551D8D68" w:rsidR="00F86988" w:rsidRDefault="00F86988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D945B0A" w14:textId="09E7D6C3" w:rsidR="00182A3B" w:rsidRDefault="00182A3B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Appendix B: Preliminary GasTurb Cycle</w:t>
      </w:r>
    </w:p>
    <w:p w14:paraId="3E39839D" w14:textId="6752F2CC" w:rsidR="00915ED1" w:rsidRDefault="00915ED1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9C49FFD" w14:textId="5A6EC958" w:rsidR="00846B75" w:rsidRDefault="00F954F9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BCDDC5D" wp14:editId="029B0DB9">
            <wp:extent cx="5937250" cy="4584700"/>
            <wp:effectExtent l="0" t="0" r="6350" b="6350"/>
            <wp:docPr id="14789421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1CD1" w14:textId="57017701" w:rsidR="00F954F9" w:rsidRDefault="00F954F9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5AA5BA7" wp14:editId="27B7F367">
            <wp:extent cx="5937250" cy="7683500"/>
            <wp:effectExtent l="0" t="0" r="6350" b="0"/>
            <wp:docPr id="2890694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258B" w14:textId="2E424DC7" w:rsidR="00F954F9" w:rsidRDefault="00F954F9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31145ABB" wp14:editId="40AE87C3">
            <wp:extent cx="5937250" cy="4584700"/>
            <wp:effectExtent l="0" t="0" r="6350" b="6350"/>
            <wp:docPr id="2933914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D84B" w14:textId="5CCDF7D8" w:rsidR="00182A3B" w:rsidRDefault="00182A3B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BD5D1E7" w14:textId="57D21013" w:rsidR="00F86988" w:rsidRDefault="00F86988" w:rsidP="00F869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86988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Appendix </w:t>
      </w:r>
      <w:r w:rsidR="00182A3B">
        <w:rPr>
          <w:rFonts w:ascii="Times New Roman" w:hAnsi="Times New Roman" w:cs="Times New Roman"/>
          <w:b/>
          <w:bCs/>
          <w:color w:val="000000" w:themeColor="text1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182A3B">
        <w:rPr>
          <w:rFonts w:ascii="Times New Roman" w:hAnsi="Times New Roman" w:cs="Times New Roman"/>
          <w:b/>
          <w:bCs/>
          <w:color w:val="000000" w:themeColor="text1"/>
        </w:rPr>
        <w:t>Optimized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GasTurb Cycle</w:t>
      </w:r>
    </w:p>
    <w:p w14:paraId="0F4C8C31" w14:textId="63E2907F" w:rsidR="00F86988" w:rsidRDefault="000E4E86" w:rsidP="00F869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FF3713F" wp14:editId="1F310EA7">
            <wp:extent cx="5935980" cy="4587240"/>
            <wp:effectExtent l="0" t="0" r="7620" b="3810"/>
            <wp:docPr id="1504721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B5BE" w14:textId="2BAABC63" w:rsidR="00182A3B" w:rsidRDefault="00182A3B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2B7DEB2" wp14:editId="59C6C68C">
            <wp:extent cx="5935980" cy="7680960"/>
            <wp:effectExtent l="0" t="0" r="7620" b="0"/>
            <wp:docPr id="725595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D8B1" w14:textId="6427900C" w:rsidR="0043437F" w:rsidRPr="00F86988" w:rsidRDefault="0043437F" w:rsidP="00182A3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0BD0C3D6" wp14:editId="64AA115A">
            <wp:extent cx="5937250" cy="4584700"/>
            <wp:effectExtent l="0" t="0" r="6350" b="6350"/>
            <wp:docPr id="720218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37F" w:rsidRPr="00F86988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ins, Lauren M." w:date="2026-02-09T21:14:00Z" w:initials="ML">
    <w:p w14:paraId="49A388A0" w14:textId="2FABC981" w:rsidR="00017B33" w:rsidRDefault="00017B33">
      <w:pPr>
        <w:pStyle w:val="CommentText"/>
      </w:pPr>
      <w:r>
        <w:rPr>
          <w:rStyle w:val="CommentReference"/>
        </w:rPr>
        <w:annotationRef/>
      </w:r>
      <w:r w:rsidRPr="690889B3">
        <w:t>Half page at most, summarizing the RFP. Use tables. Describe any ambiguous or unclear items that you think require clarification. </w:t>
      </w:r>
    </w:p>
  </w:comment>
  <w:comment w:id="1" w:author="Martins, Lauren M." w:date="2026-02-09T23:25:00Z" w:initials="ML">
    <w:p w14:paraId="257C702D" w14:textId="6FB7FC20" w:rsidR="003B4B2E" w:rsidRDefault="003B4B2E">
      <w:pPr>
        <w:pStyle w:val="CommentText"/>
      </w:pPr>
      <w:r>
        <w:rPr>
          <w:rStyle w:val="CommentReference"/>
        </w:rPr>
        <w:annotationRef/>
      </w:r>
      <w:r w:rsidRPr="17DD7F2B">
        <w:t>Translate what the RFP means in terms of flight performance so it can be used in analysis (think: master equation inputs). </w:t>
      </w:r>
    </w:p>
  </w:comment>
  <w:comment w:id="2" w:author="Martins, Lauren M." w:date="2026-02-09T23:25:00Z" w:initials="ML">
    <w:p w14:paraId="3A46A915" w14:textId="70694368" w:rsidR="00906DCD" w:rsidRDefault="00906DCD">
      <w:pPr>
        <w:pStyle w:val="CommentText"/>
      </w:pPr>
      <w:r>
        <w:rPr>
          <w:rStyle w:val="CommentReference"/>
        </w:rPr>
        <w:annotationRef/>
      </w:r>
      <w:r w:rsidRPr="45E303F4">
        <w:t>Explain how constraint analysis was carried out. </w:t>
      </w:r>
    </w:p>
    <w:p w14:paraId="286C0A74" w14:textId="2D8DE6BD" w:rsidR="00906DCD" w:rsidRDefault="00906DCD">
      <w:pPr>
        <w:pStyle w:val="CommentText"/>
      </w:pPr>
      <w:r w:rsidRPr="7C112983">
        <w:t>Explain how mission analysis was carried out. 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388A0" w15:done="1"/>
  <w15:commentEx w15:paraId="257C702D" w15:done="1"/>
  <w15:commentEx w15:paraId="286C0A7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A02662" w16cex:dateUtc="2026-02-10T02:14:00Z">
    <w16cex:extLst>
      <w16:ext w16:uri="{CE6994B0-6A32-4C9F-8C6B-6E91EDA988CE}">
        <cr:reactions xmlns:cr="http://schemas.microsoft.com/office/comments/2020/reactions">
          <cr:reaction reactionType="1">
            <cr:reactionInfo dateUtc="2026-02-10T07:23:01Z">
              <cr:user userId="S::CLARDYJ@my.erau.edu::af1ec040-aca6-4914-a8fe-50c76c9c8aa0" userProvider="AD" userName="Clardy, John S."/>
            </cr:reactionInfo>
          </cr:reaction>
        </cr:reactions>
      </w16:ext>
    </w16cex:extLst>
  </w16cex:commentExtensible>
  <w16cex:commentExtensible w16cex:durableId="29176917" w16cex:dateUtc="2026-02-10T04:25:00Z">
    <w16cex:extLst>
      <w16:ext w16:uri="{CE6994B0-6A32-4C9F-8C6B-6E91EDA988CE}">
        <cr:reactions xmlns:cr="http://schemas.microsoft.com/office/comments/2020/reactions">
          <cr:reaction reactionType="1">
            <cr:reactionInfo dateUtc="2026-02-10T07:22:45Z">
              <cr:user userId="S::CLARDYJ@my.erau.edu::af1ec040-aca6-4914-a8fe-50c76c9c8aa0" userProvider="AD" userName="Clardy, John S."/>
            </cr:reactionInfo>
          </cr:reaction>
        </cr:reactions>
      </w16:ext>
    </w16cex:extLst>
  </w16cex:commentExtensible>
  <w16cex:commentExtensible w16cex:durableId="64BB6E54" w16cex:dateUtc="2026-02-10T04:25:00Z">
    <w16cex:extLst>
      <w16:ext w16:uri="{CE6994B0-6A32-4C9F-8C6B-6E91EDA988CE}">
        <cr:reactions xmlns:cr="http://schemas.microsoft.com/office/comments/2020/reactions">
          <cr:reaction reactionType="1">
            <cr:reactionInfo dateUtc="2026-02-10T08:29:16Z">
              <cr:user userId="S::CLARDYJ@my.erau.edu::af1ec040-aca6-4914-a8fe-50c76c9c8aa0" userProvider="AD" userName="Clardy, John S.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388A0" w16cid:durableId="62A02662"/>
  <w16cid:commentId w16cid:paraId="257C702D" w16cid:durableId="29176917"/>
  <w16cid:commentId w16cid:paraId="286C0A74" w16cid:durableId="64BB6E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BC15" w14:textId="77777777" w:rsidR="003A258F" w:rsidRDefault="003A258F" w:rsidP="003F621F">
      <w:pPr>
        <w:spacing w:after="0" w:line="240" w:lineRule="auto"/>
      </w:pPr>
      <w:r>
        <w:separator/>
      </w:r>
    </w:p>
  </w:endnote>
  <w:endnote w:type="continuationSeparator" w:id="0">
    <w:p w14:paraId="78C50D2F" w14:textId="77777777" w:rsidR="003A258F" w:rsidRDefault="003A258F" w:rsidP="003F621F">
      <w:pPr>
        <w:spacing w:after="0" w:line="240" w:lineRule="auto"/>
      </w:pPr>
      <w:r>
        <w:continuationSeparator/>
      </w:r>
    </w:p>
  </w:endnote>
  <w:endnote w:type="continuationNotice" w:id="1">
    <w:p w14:paraId="6AD32F3A" w14:textId="77777777" w:rsidR="003A258F" w:rsidRDefault="003A25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066568" w14:paraId="00A5C45E" w14:textId="77777777" w:rsidTr="26076146">
      <w:trPr>
        <w:trHeight w:val="300"/>
      </w:trPr>
      <w:tc>
        <w:tcPr>
          <w:tcW w:w="3120" w:type="dxa"/>
        </w:tcPr>
        <w:p w14:paraId="69D6700C" w14:textId="45151DB7" w:rsidR="26076146" w:rsidRDefault="26076146" w:rsidP="26076146">
          <w:pPr>
            <w:pStyle w:val="Header"/>
            <w:ind w:left="-115"/>
          </w:pPr>
        </w:p>
      </w:tc>
      <w:tc>
        <w:tcPr>
          <w:tcW w:w="3120" w:type="dxa"/>
        </w:tcPr>
        <w:p w14:paraId="093A2706" w14:textId="629212CC" w:rsidR="26076146" w:rsidRDefault="26076146" w:rsidP="26076146">
          <w:pPr>
            <w:pStyle w:val="Header"/>
            <w:jc w:val="center"/>
            <w:rPr>
              <w:rFonts w:ascii="Times New Roman" w:eastAsia="Times New Roman" w:hAnsi="Times New Roman" w:cs="Times New Roman"/>
            </w:rPr>
          </w:pPr>
          <w:r w:rsidRPr="3D3839AA">
            <w:rPr>
              <w:rFonts w:ascii="Times New Roman" w:eastAsia="Times New Roman" w:hAnsi="Times New Roman" w:cs="Times New Roman"/>
            </w:rPr>
            <w:fldChar w:fldCharType="begin"/>
          </w:r>
          <w:r>
            <w:instrText>PAGE</w:instrText>
          </w:r>
          <w:r w:rsidRPr="3D3839AA">
            <w:fldChar w:fldCharType="separate"/>
          </w:r>
          <w:r w:rsidR="004756B3">
            <w:rPr>
              <w:noProof/>
            </w:rPr>
            <w:t>6</w:t>
          </w:r>
          <w:r w:rsidRPr="3D3839AA">
            <w:rPr>
              <w:rFonts w:ascii="Times New Roman" w:eastAsia="Times New Roman" w:hAnsi="Times New Roman" w:cs="Times New Roman"/>
            </w:rPr>
            <w:fldChar w:fldCharType="end"/>
          </w:r>
        </w:p>
      </w:tc>
      <w:tc>
        <w:tcPr>
          <w:tcW w:w="3120" w:type="dxa"/>
        </w:tcPr>
        <w:p w14:paraId="4C1B8914" w14:textId="4C770EE0" w:rsidR="26076146" w:rsidRDefault="26076146" w:rsidP="26076146">
          <w:pPr>
            <w:pStyle w:val="Header"/>
            <w:ind w:right="-115"/>
            <w:jc w:val="right"/>
          </w:pPr>
        </w:p>
      </w:tc>
    </w:tr>
  </w:tbl>
  <w:p w14:paraId="4A5FEAF9" w14:textId="187C8A02" w:rsidR="00397F94" w:rsidRDefault="00397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2568" w14:textId="77777777" w:rsidR="003A258F" w:rsidRDefault="003A258F" w:rsidP="003F621F">
      <w:pPr>
        <w:spacing w:after="0" w:line="240" w:lineRule="auto"/>
      </w:pPr>
      <w:r>
        <w:separator/>
      </w:r>
    </w:p>
  </w:footnote>
  <w:footnote w:type="continuationSeparator" w:id="0">
    <w:p w14:paraId="1614E63B" w14:textId="77777777" w:rsidR="003A258F" w:rsidRDefault="003A258F" w:rsidP="003F621F">
      <w:pPr>
        <w:spacing w:after="0" w:line="240" w:lineRule="auto"/>
      </w:pPr>
      <w:r>
        <w:continuationSeparator/>
      </w:r>
    </w:p>
  </w:footnote>
  <w:footnote w:type="continuationNotice" w:id="1">
    <w:p w14:paraId="0198E120" w14:textId="77777777" w:rsidR="003A258F" w:rsidRDefault="003A25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24B" w14:textId="2D28B407" w:rsidR="003F621F" w:rsidRPr="00CC0315" w:rsidRDefault="003F621F">
    <w:pPr>
      <w:pStyle w:val="Header"/>
      <w:rPr>
        <w:rFonts w:ascii="Times New Roman" w:hAnsi="Times New Roman" w:cs="Times New Roman"/>
      </w:rPr>
    </w:pPr>
    <w:r w:rsidRPr="00CC0315">
      <w:rPr>
        <w:rFonts w:ascii="Times New Roman" w:hAnsi="Times New Roman" w:cs="Times New Roman"/>
      </w:rPr>
      <w:t>AE 4</w:t>
    </w:r>
    <w:r w:rsidR="00662145" w:rsidRPr="00CC0315">
      <w:rPr>
        <w:rFonts w:ascii="Times New Roman" w:hAnsi="Times New Roman" w:cs="Times New Roman"/>
      </w:rPr>
      <w:t>35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SklPNupF6dGM1" int2:id="DT4KlK4U">
      <int2:state int2:value="Rejected" int2:type="spell"/>
    </int2:textHash>
    <int2:textHash int2:hashCode="CUsP4OMChUrxMR" int2:id="kpeK6EBh">
      <int2:state int2:value="Rejected" int2:type="spell"/>
    </int2:textHash>
    <int2:textHash int2:hashCode="DZSrxNVzttWD/g" int2:id="pbXxgt1I">
      <int2:state int2:value="Rejected" int2:type="spell"/>
    </int2:textHash>
    <int2:bookmark int2:bookmarkName="_Int_rcOgoUgH" int2:invalidationBookmarkName="" int2:hashCode="h9dV5mv4EWhSx4" int2:id="KuSsrjQ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0B6B"/>
    <w:multiLevelType w:val="hybridMultilevel"/>
    <w:tmpl w:val="50A2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B73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11F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F5A14"/>
    <w:multiLevelType w:val="hybridMultilevel"/>
    <w:tmpl w:val="07A6C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7441">
    <w:abstractNumId w:val="2"/>
  </w:num>
  <w:num w:numId="2" w16cid:durableId="1147934733">
    <w:abstractNumId w:val="3"/>
  </w:num>
  <w:num w:numId="3" w16cid:durableId="870413794">
    <w:abstractNumId w:val="0"/>
  </w:num>
  <w:num w:numId="4" w16cid:durableId="60570013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s, Lauren M.">
    <w15:presenceInfo w15:providerId="AD" w15:userId="S::martinl7@my.erau.edu::e6f1a391-4b08-4a3a-9181-5954156f1a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0MzI2NTA0NDExMDJR0lEKTi0uzszPAymwrAUA79iAOCwAAAA="/>
  </w:docVars>
  <w:rsids>
    <w:rsidRoot w:val="00D90177"/>
    <w:rsid w:val="00000469"/>
    <w:rsid w:val="00000872"/>
    <w:rsid w:val="00000D18"/>
    <w:rsid w:val="00000E1E"/>
    <w:rsid w:val="000011F5"/>
    <w:rsid w:val="000016F9"/>
    <w:rsid w:val="00001F30"/>
    <w:rsid w:val="0000241F"/>
    <w:rsid w:val="000035F0"/>
    <w:rsid w:val="00004214"/>
    <w:rsid w:val="0000434E"/>
    <w:rsid w:val="000046C1"/>
    <w:rsid w:val="00004E87"/>
    <w:rsid w:val="00006AC9"/>
    <w:rsid w:val="0000738C"/>
    <w:rsid w:val="00007DD9"/>
    <w:rsid w:val="00010210"/>
    <w:rsid w:val="00010389"/>
    <w:rsid w:val="0001046D"/>
    <w:rsid w:val="0001124E"/>
    <w:rsid w:val="0001166A"/>
    <w:rsid w:val="0001269C"/>
    <w:rsid w:val="00014096"/>
    <w:rsid w:val="00014189"/>
    <w:rsid w:val="000148D7"/>
    <w:rsid w:val="00017A9A"/>
    <w:rsid w:val="00017B33"/>
    <w:rsid w:val="00017CAB"/>
    <w:rsid w:val="0002050E"/>
    <w:rsid w:val="00020C5F"/>
    <w:rsid w:val="00021976"/>
    <w:rsid w:val="00022DC9"/>
    <w:rsid w:val="00022E7A"/>
    <w:rsid w:val="00024134"/>
    <w:rsid w:val="000251A9"/>
    <w:rsid w:val="00025A59"/>
    <w:rsid w:val="00026452"/>
    <w:rsid w:val="0002672B"/>
    <w:rsid w:val="0002773D"/>
    <w:rsid w:val="00030569"/>
    <w:rsid w:val="00030627"/>
    <w:rsid w:val="000306A8"/>
    <w:rsid w:val="00031171"/>
    <w:rsid w:val="00031365"/>
    <w:rsid w:val="000320EC"/>
    <w:rsid w:val="000323EC"/>
    <w:rsid w:val="00033B5A"/>
    <w:rsid w:val="00034340"/>
    <w:rsid w:val="00034E5D"/>
    <w:rsid w:val="000350FE"/>
    <w:rsid w:val="0003574D"/>
    <w:rsid w:val="00037072"/>
    <w:rsid w:val="000371EA"/>
    <w:rsid w:val="00037A12"/>
    <w:rsid w:val="00037AEB"/>
    <w:rsid w:val="00037C09"/>
    <w:rsid w:val="00037D0D"/>
    <w:rsid w:val="000401CE"/>
    <w:rsid w:val="0004075E"/>
    <w:rsid w:val="00041727"/>
    <w:rsid w:val="0004205C"/>
    <w:rsid w:val="00042904"/>
    <w:rsid w:val="00043770"/>
    <w:rsid w:val="00045A66"/>
    <w:rsid w:val="00046974"/>
    <w:rsid w:val="000470FF"/>
    <w:rsid w:val="00047260"/>
    <w:rsid w:val="00047309"/>
    <w:rsid w:val="0005107D"/>
    <w:rsid w:val="0005125B"/>
    <w:rsid w:val="0005209C"/>
    <w:rsid w:val="0005222E"/>
    <w:rsid w:val="0005231E"/>
    <w:rsid w:val="00052EC2"/>
    <w:rsid w:val="00052F7B"/>
    <w:rsid w:val="00052FDE"/>
    <w:rsid w:val="00053A8E"/>
    <w:rsid w:val="00053CEE"/>
    <w:rsid w:val="0005600A"/>
    <w:rsid w:val="0005624E"/>
    <w:rsid w:val="00056359"/>
    <w:rsid w:val="00056404"/>
    <w:rsid w:val="0005696B"/>
    <w:rsid w:val="00056A72"/>
    <w:rsid w:val="00057AA0"/>
    <w:rsid w:val="00057AD9"/>
    <w:rsid w:val="00057B87"/>
    <w:rsid w:val="000614A1"/>
    <w:rsid w:val="000623B3"/>
    <w:rsid w:val="00062CC0"/>
    <w:rsid w:val="0006344B"/>
    <w:rsid w:val="000634C1"/>
    <w:rsid w:val="00063D82"/>
    <w:rsid w:val="00064734"/>
    <w:rsid w:val="0006510C"/>
    <w:rsid w:val="000655BE"/>
    <w:rsid w:val="0006617A"/>
    <w:rsid w:val="00066568"/>
    <w:rsid w:val="00066C3D"/>
    <w:rsid w:val="00067971"/>
    <w:rsid w:val="00070786"/>
    <w:rsid w:val="00070EB7"/>
    <w:rsid w:val="0007124F"/>
    <w:rsid w:val="00071810"/>
    <w:rsid w:val="0007235B"/>
    <w:rsid w:val="00072F28"/>
    <w:rsid w:val="000753A3"/>
    <w:rsid w:val="00075816"/>
    <w:rsid w:val="0007635C"/>
    <w:rsid w:val="0007641D"/>
    <w:rsid w:val="00076925"/>
    <w:rsid w:val="000769DE"/>
    <w:rsid w:val="000775AA"/>
    <w:rsid w:val="000815A6"/>
    <w:rsid w:val="00083272"/>
    <w:rsid w:val="00083AB4"/>
    <w:rsid w:val="00084224"/>
    <w:rsid w:val="0008464B"/>
    <w:rsid w:val="00084707"/>
    <w:rsid w:val="00084CAB"/>
    <w:rsid w:val="0008568B"/>
    <w:rsid w:val="000856E5"/>
    <w:rsid w:val="00085E4C"/>
    <w:rsid w:val="000862CB"/>
    <w:rsid w:val="00086770"/>
    <w:rsid w:val="00086EC8"/>
    <w:rsid w:val="0009064B"/>
    <w:rsid w:val="00090B2B"/>
    <w:rsid w:val="00090DB3"/>
    <w:rsid w:val="0009146A"/>
    <w:rsid w:val="000931C7"/>
    <w:rsid w:val="0009335E"/>
    <w:rsid w:val="00093FB9"/>
    <w:rsid w:val="0009434B"/>
    <w:rsid w:val="000943D0"/>
    <w:rsid w:val="00094B6A"/>
    <w:rsid w:val="00094F0C"/>
    <w:rsid w:val="000953AD"/>
    <w:rsid w:val="000953D1"/>
    <w:rsid w:val="00095663"/>
    <w:rsid w:val="00095CF6"/>
    <w:rsid w:val="00096062"/>
    <w:rsid w:val="0009607D"/>
    <w:rsid w:val="0009720E"/>
    <w:rsid w:val="00097B30"/>
    <w:rsid w:val="000A08ED"/>
    <w:rsid w:val="000A4CA5"/>
    <w:rsid w:val="000A5815"/>
    <w:rsid w:val="000A6213"/>
    <w:rsid w:val="000A6437"/>
    <w:rsid w:val="000B027B"/>
    <w:rsid w:val="000B05AE"/>
    <w:rsid w:val="000B0E1D"/>
    <w:rsid w:val="000B0E44"/>
    <w:rsid w:val="000B11BF"/>
    <w:rsid w:val="000B2283"/>
    <w:rsid w:val="000B28FA"/>
    <w:rsid w:val="000B3307"/>
    <w:rsid w:val="000B3693"/>
    <w:rsid w:val="000B5730"/>
    <w:rsid w:val="000C0195"/>
    <w:rsid w:val="000C1402"/>
    <w:rsid w:val="000C1666"/>
    <w:rsid w:val="000C1D46"/>
    <w:rsid w:val="000C1FAA"/>
    <w:rsid w:val="000C2738"/>
    <w:rsid w:val="000C27DE"/>
    <w:rsid w:val="000C2EFB"/>
    <w:rsid w:val="000C3F25"/>
    <w:rsid w:val="000C4871"/>
    <w:rsid w:val="000C4EA0"/>
    <w:rsid w:val="000C4F98"/>
    <w:rsid w:val="000C5048"/>
    <w:rsid w:val="000C57EB"/>
    <w:rsid w:val="000C58CF"/>
    <w:rsid w:val="000C6039"/>
    <w:rsid w:val="000C64AA"/>
    <w:rsid w:val="000C64B1"/>
    <w:rsid w:val="000C6936"/>
    <w:rsid w:val="000C7B28"/>
    <w:rsid w:val="000D11A1"/>
    <w:rsid w:val="000D1446"/>
    <w:rsid w:val="000D1E47"/>
    <w:rsid w:val="000D2600"/>
    <w:rsid w:val="000D4934"/>
    <w:rsid w:val="000D4F04"/>
    <w:rsid w:val="000D54CF"/>
    <w:rsid w:val="000D5DFE"/>
    <w:rsid w:val="000D730B"/>
    <w:rsid w:val="000D7F58"/>
    <w:rsid w:val="000E103B"/>
    <w:rsid w:val="000E14AD"/>
    <w:rsid w:val="000E3118"/>
    <w:rsid w:val="000E4340"/>
    <w:rsid w:val="000E4387"/>
    <w:rsid w:val="000E45C0"/>
    <w:rsid w:val="000E4CB4"/>
    <w:rsid w:val="000E4E86"/>
    <w:rsid w:val="000E50E8"/>
    <w:rsid w:val="000E5916"/>
    <w:rsid w:val="000E7D56"/>
    <w:rsid w:val="000F1A0D"/>
    <w:rsid w:val="000F1AA2"/>
    <w:rsid w:val="000F366C"/>
    <w:rsid w:val="000F3CD0"/>
    <w:rsid w:val="000F4C38"/>
    <w:rsid w:val="001012AB"/>
    <w:rsid w:val="00101451"/>
    <w:rsid w:val="0010179D"/>
    <w:rsid w:val="00101984"/>
    <w:rsid w:val="00102337"/>
    <w:rsid w:val="001026F6"/>
    <w:rsid w:val="0010382A"/>
    <w:rsid w:val="00103F31"/>
    <w:rsid w:val="00104255"/>
    <w:rsid w:val="0010475D"/>
    <w:rsid w:val="00104936"/>
    <w:rsid w:val="00104A1E"/>
    <w:rsid w:val="00106108"/>
    <w:rsid w:val="0010613C"/>
    <w:rsid w:val="0010703C"/>
    <w:rsid w:val="00107B45"/>
    <w:rsid w:val="00107CBC"/>
    <w:rsid w:val="00107D79"/>
    <w:rsid w:val="0011048F"/>
    <w:rsid w:val="001106EE"/>
    <w:rsid w:val="001109A7"/>
    <w:rsid w:val="00111E3D"/>
    <w:rsid w:val="00112362"/>
    <w:rsid w:val="0011465B"/>
    <w:rsid w:val="00114E74"/>
    <w:rsid w:val="00114EC0"/>
    <w:rsid w:val="00115EE0"/>
    <w:rsid w:val="001172AE"/>
    <w:rsid w:val="001211D5"/>
    <w:rsid w:val="00121954"/>
    <w:rsid w:val="00122309"/>
    <w:rsid w:val="00122988"/>
    <w:rsid w:val="0012314B"/>
    <w:rsid w:val="00123CA2"/>
    <w:rsid w:val="00124617"/>
    <w:rsid w:val="00125961"/>
    <w:rsid w:val="0012668A"/>
    <w:rsid w:val="001269D9"/>
    <w:rsid w:val="00126F44"/>
    <w:rsid w:val="00131DF1"/>
    <w:rsid w:val="0013232E"/>
    <w:rsid w:val="00132437"/>
    <w:rsid w:val="001327BE"/>
    <w:rsid w:val="0013305B"/>
    <w:rsid w:val="001343EB"/>
    <w:rsid w:val="00134875"/>
    <w:rsid w:val="00135090"/>
    <w:rsid w:val="00136FEF"/>
    <w:rsid w:val="00137166"/>
    <w:rsid w:val="00137C14"/>
    <w:rsid w:val="00140DFC"/>
    <w:rsid w:val="0014214E"/>
    <w:rsid w:val="0014251C"/>
    <w:rsid w:val="001425F6"/>
    <w:rsid w:val="00143CA0"/>
    <w:rsid w:val="0014442F"/>
    <w:rsid w:val="00145C2B"/>
    <w:rsid w:val="00146094"/>
    <w:rsid w:val="00146317"/>
    <w:rsid w:val="0014673B"/>
    <w:rsid w:val="0014683D"/>
    <w:rsid w:val="001478CC"/>
    <w:rsid w:val="001506D5"/>
    <w:rsid w:val="00150BB1"/>
    <w:rsid w:val="0015113A"/>
    <w:rsid w:val="00151252"/>
    <w:rsid w:val="0015133F"/>
    <w:rsid w:val="00152995"/>
    <w:rsid w:val="00152FD5"/>
    <w:rsid w:val="00153ECF"/>
    <w:rsid w:val="00154420"/>
    <w:rsid w:val="00154654"/>
    <w:rsid w:val="00155481"/>
    <w:rsid w:val="00155889"/>
    <w:rsid w:val="00155F72"/>
    <w:rsid w:val="00156CD3"/>
    <w:rsid w:val="00157660"/>
    <w:rsid w:val="001609D8"/>
    <w:rsid w:val="001615E5"/>
    <w:rsid w:val="00161C16"/>
    <w:rsid w:val="0016273B"/>
    <w:rsid w:val="00162BAC"/>
    <w:rsid w:val="00164103"/>
    <w:rsid w:val="0016432F"/>
    <w:rsid w:val="001649F4"/>
    <w:rsid w:val="001662A0"/>
    <w:rsid w:val="00170175"/>
    <w:rsid w:val="00170790"/>
    <w:rsid w:val="00171190"/>
    <w:rsid w:val="0017140B"/>
    <w:rsid w:val="00172E2C"/>
    <w:rsid w:val="00173661"/>
    <w:rsid w:val="00173D39"/>
    <w:rsid w:val="0017426C"/>
    <w:rsid w:val="00174380"/>
    <w:rsid w:val="00174DA1"/>
    <w:rsid w:val="00175244"/>
    <w:rsid w:val="001752F0"/>
    <w:rsid w:val="001753F8"/>
    <w:rsid w:val="00175FAE"/>
    <w:rsid w:val="00176077"/>
    <w:rsid w:val="00176B4F"/>
    <w:rsid w:val="00177B8A"/>
    <w:rsid w:val="0018089E"/>
    <w:rsid w:val="00180D99"/>
    <w:rsid w:val="00180EC9"/>
    <w:rsid w:val="0018277C"/>
    <w:rsid w:val="00182A3B"/>
    <w:rsid w:val="0018320C"/>
    <w:rsid w:val="00183383"/>
    <w:rsid w:val="0018340F"/>
    <w:rsid w:val="001834E8"/>
    <w:rsid w:val="00183896"/>
    <w:rsid w:val="00183A01"/>
    <w:rsid w:val="001844DE"/>
    <w:rsid w:val="001847AA"/>
    <w:rsid w:val="00184855"/>
    <w:rsid w:val="001851B4"/>
    <w:rsid w:val="00186868"/>
    <w:rsid w:val="001870B6"/>
    <w:rsid w:val="001906EC"/>
    <w:rsid w:val="00190A7F"/>
    <w:rsid w:val="00190C2A"/>
    <w:rsid w:val="001910AD"/>
    <w:rsid w:val="00192396"/>
    <w:rsid w:val="0019358A"/>
    <w:rsid w:val="00193810"/>
    <w:rsid w:val="0019417D"/>
    <w:rsid w:val="001942CD"/>
    <w:rsid w:val="00194593"/>
    <w:rsid w:val="00194EFB"/>
    <w:rsid w:val="00197149"/>
    <w:rsid w:val="001973E1"/>
    <w:rsid w:val="001A0416"/>
    <w:rsid w:val="001A077E"/>
    <w:rsid w:val="001A2070"/>
    <w:rsid w:val="001A2705"/>
    <w:rsid w:val="001A27BD"/>
    <w:rsid w:val="001A33A3"/>
    <w:rsid w:val="001A3678"/>
    <w:rsid w:val="001A48CD"/>
    <w:rsid w:val="001A5941"/>
    <w:rsid w:val="001A6181"/>
    <w:rsid w:val="001A64B3"/>
    <w:rsid w:val="001A6919"/>
    <w:rsid w:val="001A69D3"/>
    <w:rsid w:val="001A6A85"/>
    <w:rsid w:val="001A6DA6"/>
    <w:rsid w:val="001A7839"/>
    <w:rsid w:val="001A7BD1"/>
    <w:rsid w:val="001A7C93"/>
    <w:rsid w:val="001B0310"/>
    <w:rsid w:val="001B05B0"/>
    <w:rsid w:val="001B0949"/>
    <w:rsid w:val="001B15FF"/>
    <w:rsid w:val="001B266C"/>
    <w:rsid w:val="001B3901"/>
    <w:rsid w:val="001B48EB"/>
    <w:rsid w:val="001B5072"/>
    <w:rsid w:val="001B514C"/>
    <w:rsid w:val="001B59A8"/>
    <w:rsid w:val="001B5FC0"/>
    <w:rsid w:val="001B78FA"/>
    <w:rsid w:val="001B7CD8"/>
    <w:rsid w:val="001C0979"/>
    <w:rsid w:val="001C12E7"/>
    <w:rsid w:val="001C3F03"/>
    <w:rsid w:val="001C54E2"/>
    <w:rsid w:val="001C5A6A"/>
    <w:rsid w:val="001C5CEC"/>
    <w:rsid w:val="001C6386"/>
    <w:rsid w:val="001C6B39"/>
    <w:rsid w:val="001D0ACC"/>
    <w:rsid w:val="001D11F4"/>
    <w:rsid w:val="001D1846"/>
    <w:rsid w:val="001D1902"/>
    <w:rsid w:val="001D42A2"/>
    <w:rsid w:val="001D4B09"/>
    <w:rsid w:val="001D4FDA"/>
    <w:rsid w:val="001D5A14"/>
    <w:rsid w:val="001D5A39"/>
    <w:rsid w:val="001D5D43"/>
    <w:rsid w:val="001D5E28"/>
    <w:rsid w:val="001D6602"/>
    <w:rsid w:val="001D6945"/>
    <w:rsid w:val="001D6B2E"/>
    <w:rsid w:val="001D770B"/>
    <w:rsid w:val="001D7F23"/>
    <w:rsid w:val="001E096E"/>
    <w:rsid w:val="001E0A8C"/>
    <w:rsid w:val="001E115B"/>
    <w:rsid w:val="001E1185"/>
    <w:rsid w:val="001E16D8"/>
    <w:rsid w:val="001E1716"/>
    <w:rsid w:val="001E1F3F"/>
    <w:rsid w:val="001E213F"/>
    <w:rsid w:val="001E2399"/>
    <w:rsid w:val="001E279F"/>
    <w:rsid w:val="001E27BD"/>
    <w:rsid w:val="001E2C22"/>
    <w:rsid w:val="001E32BA"/>
    <w:rsid w:val="001E332A"/>
    <w:rsid w:val="001E3DCE"/>
    <w:rsid w:val="001E4214"/>
    <w:rsid w:val="001E44F3"/>
    <w:rsid w:val="001E4F31"/>
    <w:rsid w:val="001E531B"/>
    <w:rsid w:val="001E6487"/>
    <w:rsid w:val="001E6C94"/>
    <w:rsid w:val="001E7C50"/>
    <w:rsid w:val="001F0612"/>
    <w:rsid w:val="001F2865"/>
    <w:rsid w:val="001F3C9B"/>
    <w:rsid w:val="001F4200"/>
    <w:rsid w:val="001F5E12"/>
    <w:rsid w:val="00200438"/>
    <w:rsid w:val="00200E9B"/>
    <w:rsid w:val="002010D5"/>
    <w:rsid w:val="00201BAE"/>
    <w:rsid w:val="00202DE0"/>
    <w:rsid w:val="002042C2"/>
    <w:rsid w:val="002044E6"/>
    <w:rsid w:val="002056D5"/>
    <w:rsid w:val="002058DE"/>
    <w:rsid w:val="00205A38"/>
    <w:rsid w:val="00205BCF"/>
    <w:rsid w:val="0020627C"/>
    <w:rsid w:val="00206428"/>
    <w:rsid w:val="00206DB9"/>
    <w:rsid w:val="002074B4"/>
    <w:rsid w:val="002074C0"/>
    <w:rsid w:val="00207539"/>
    <w:rsid w:val="002101BC"/>
    <w:rsid w:val="00210C8C"/>
    <w:rsid w:val="002110A0"/>
    <w:rsid w:val="00211527"/>
    <w:rsid w:val="0021157B"/>
    <w:rsid w:val="0021214A"/>
    <w:rsid w:val="002121C2"/>
    <w:rsid w:val="00213845"/>
    <w:rsid w:val="00213A3D"/>
    <w:rsid w:val="00213E3C"/>
    <w:rsid w:val="002149A3"/>
    <w:rsid w:val="00214DB0"/>
    <w:rsid w:val="00215871"/>
    <w:rsid w:val="00215CEF"/>
    <w:rsid w:val="00216409"/>
    <w:rsid w:val="00216C97"/>
    <w:rsid w:val="002178EB"/>
    <w:rsid w:val="00217F2C"/>
    <w:rsid w:val="00220FFB"/>
    <w:rsid w:val="00221892"/>
    <w:rsid w:val="00221AE8"/>
    <w:rsid w:val="002224BC"/>
    <w:rsid w:val="00222BEE"/>
    <w:rsid w:val="00223FDF"/>
    <w:rsid w:val="00224239"/>
    <w:rsid w:val="00224BC9"/>
    <w:rsid w:val="00224EE1"/>
    <w:rsid w:val="00227396"/>
    <w:rsid w:val="002275FE"/>
    <w:rsid w:val="00227F04"/>
    <w:rsid w:val="002307CE"/>
    <w:rsid w:val="00230DC0"/>
    <w:rsid w:val="002312E7"/>
    <w:rsid w:val="00232E73"/>
    <w:rsid w:val="0023319A"/>
    <w:rsid w:val="002335CF"/>
    <w:rsid w:val="00233ABA"/>
    <w:rsid w:val="00233DC4"/>
    <w:rsid w:val="00233F7D"/>
    <w:rsid w:val="0023513A"/>
    <w:rsid w:val="00235C01"/>
    <w:rsid w:val="002361A5"/>
    <w:rsid w:val="00236423"/>
    <w:rsid w:val="00236450"/>
    <w:rsid w:val="0023678E"/>
    <w:rsid w:val="00236C15"/>
    <w:rsid w:val="002400A1"/>
    <w:rsid w:val="00240231"/>
    <w:rsid w:val="00240D95"/>
    <w:rsid w:val="002410FC"/>
    <w:rsid w:val="0024189A"/>
    <w:rsid w:val="002419D8"/>
    <w:rsid w:val="00241CC2"/>
    <w:rsid w:val="002429E5"/>
    <w:rsid w:val="00243958"/>
    <w:rsid w:val="00243DB4"/>
    <w:rsid w:val="00243E64"/>
    <w:rsid w:val="00244974"/>
    <w:rsid w:val="002456C5"/>
    <w:rsid w:val="0024589A"/>
    <w:rsid w:val="002459DB"/>
    <w:rsid w:val="00246C20"/>
    <w:rsid w:val="0024721F"/>
    <w:rsid w:val="00247755"/>
    <w:rsid w:val="00247796"/>
    <w:rsid w:val="002502A2"/>
    <w:rsid w:val="002503D0"/>
    <w:rsid w:val="00250411"/>
    <w:rsid w:val="00251FB7"/>
    <w:rsid w:val="0025200C"/>
    <w:rsid w:val="00254110"/>
    <w:rsid w:val="00254293"/>
    <w:rsid w:val="00254AB3"/>
    <w:rsid w:val="002552E5"/>
    <w:rsid w:val="00255343"/>
    <w:rsid w:val="00256771"/>
    <w:rsid w:val="00256C69"/>
    <w:rsid w:val="00257C64"/>
    <w:rsid w:val="00260AAE"/>
    <w:rsid w:val="002627DB"/>
    <w:rsid w:val="00262AB7"/>
    <w:rsid w:val="0026347E"/>
    <w:rsid w:val="00263E31"/>
    <w:rsid w:val="002642E1"/>
    <w:rsid w:val="00264D07"/>
    <w:rsid w:val="00264D7F"/>
    <w:rsid w:val="00264EA0"/>
    <w:rsid w:val="00265351"/>
    <w:rsid w:val="00266A84"/>
    <w:rsid w:val="00266C58"/>
    <w:rsid w:val="00267065"/>
    <w:rsid w:val="002706BE"/>
    <w:rsid w:val="002708AB"/>
    <w:rsid w:val="0027233E"/>
    <w:rsid w:val="00273790"/>
    <w:rsid w:val="00273D08"/>
    <w:rsid w:val="00274C09"/>
    <w:rsid w:val="00274FD9"/>
    <w:rsid w:val="00275A26"/>
    <w:rsid w:val="00275A3D"/>
    <w:rsid w:val="00276088"/>
    <w:rsid w:val="002770E7"/>
    <w:rsid w:val="0028099A"/>
    <w:rsid w:val="00280F50"/>
    <w:rsid w:val="00281F93"/>
    <w:rsid w:val="0028331E"/>
    <w:rsid w:val="00283CA4"/>
    <w:rsid w:val="002845F5"/>
    <w:rsid w:val="00285581"/>
    <w:rsid w:val="00285772"/>
    <w:rsid w:val="002866BB"/>
    <w:rsid w:val="002868E9"/>
    <w:rsid w:val="00286981"/>
    <w:rsid w:val="002869C2"/>
    <w:rsid w:val="002878D0"/>
    <w:rsid w:val="00290129"/>
    <w:rsid w:val="002903E0"/>
    <w:rsid w:val="002917F1"/>
    <w:rsid w:val="00291AF3"/>
    <w:rsid w:val="00291CFB"/>
    <w:rsid w:val="00291F7B"/>
    <w:rsid w:val="00292A8C"/>
    <w:rsid w:val="00293845"/>
    <w:rsid w:val="00294480"/>
    <w:rsid w:val="00294CEB"/>
    <w:rsid w:val="00295357"/>
    <w:rsid w:val="0029540A"/>
    <w:rsid w:val="00295B71"/>
    <w:rsid w:val="00296BF7"/>
    <w:rsid w:val="002974B0"/>
    <w:rsid w:val="00297F79"/>
    <w:rsid w:val="002A198E"/>
    <w:rsid w:val="002A1CBA"/>
    <w:rsid w:val="002A24DC"/>
    <w:rsid w:val="002A260E"/>
    <w:rsid w:val="002A2BEE"/>
    <w:rsid w:val="002A33F9"/>
    <w:rsid w:val="002A36C3"/>
    <w:rsid w:val="002A3A49"/>
    <w:rsid w:val="002A3D25"/>
    <w:rsid w:val="002A4BE4"/>
    <w:rsid w:val="002A4C3A"/>
    <w:rsid w:val="002A6770"/>
    <w:rsid w:val="002A6F3A"/>
    <w:rsid w:val="002A716B"/>
    <w:rsid w:val="002A7827"/>
    <w:rsid w:val="002A7AD3"/>
    <w:rsid w:val="002A7D21"/>
    <w:rsid w:val="002B0727"/>
    <w:rsid w:val="002B5810"/>
    <w:rsid w:val="002B5BF3"/>
    <w:rsid w:val="002B602E"/>
    <w:rsid w:val="002B648B"/>
    <w:rsid w:val="002B7E2E"/>
    <w:rsid w:val="002C026D"/>
    <w:rsid w:val="002C11E8"/>
    <w:rsid w:val="002C160D"/>
    <w:rsid w:val="002C21EF"/>
    <w:rsid w:val="002C25C7"/>
    <w:rsid w:val="002C3171"/>
    <w:rsid w:val="002C4B83"/>
    <w:rsid w:val="002C4D09"/>
    <w:rsid w:val="002C5279"/>
    <w:rsid w:val="002C58C3"/>
    <w:rsid w:val="002C6C39"/>
    <w:rsid w:val="002C7C87"/>
    <w:rsid w:val="002C7E72"/>
    <w:rsid w:val="002C7E9E"/>
    <w:rsid w:val="002D0064"/>
    <w:rsid w:val="002D00B7"/>
    <w:rsid w:val="002D12F6"/>
    <w:rsid w:val="002D165A"/>
    <w:rsid w:val="002D19D8"/>
    <w:rsid w:val="002D210C"/>
    <w:rsid w:val="002D2D58"/>
    <w:rsid w:val="002D2DCE"/>
    <w:rsid w:val="002D31EC"/>
    <w:rsid w:val="002D44B2"/>
    <w:rsid w:val="002D610D"/>
    <w:rsid w:val="002E0391"/>
    <w:rsid w:val="002E0690"/>
    <w:rsid w:val="002E06AB"/>
    <w:rsid w:val="002E2173"/>
    <w:rsid w:val="002E2F57"/>
    <w:rsid w:val="002E4179"/>
    <w:rsid w:val="002E45DC"/>
    <w:rsid w:val="002E482A"/>
    <w:rsid w:val="002E4D85"/>
    <w:rsid w:val="002E53D3"/>
    <w:rsid w:val="002E56E4"/>
    <w:rsid w:val="002E6609"/>
    <w:rsid w:val="002E663D"/>
    <w:rsid w:val="002E6A05"/>
    <w:rsid w:val="002E6A06"/>
    <w:rsid w:val="002E781E"/>
    <w:rsid w:val="002E7DA1"/>
    <w:rsid w:val="002F1AD7"/>
    <w:rsid w:val="002F22A9"/>
    <w:rsid w:val="002F23D9"/>
    <w:rsid w:val="002F3490"/>
    <w:rsid w:val="002F3843"/>
    <w:rsid w:val="002F3B97"/>
    <w:rsid w:val="002F4030"/>
    <w:rsid w:val="002F4FAD"/>
    <w:rsid w:val="002F5B19"/>
    <w:rsid w:val="002F64F6"/>
    <w:rsid w:val="002F696C"/>
    <w:rsid w:val="002F700D"/>
    <w:rsid w:val="0030089E"/>
    <w:rsid w:val="00300F45"/>
    <w:rsid w:val="00301448"/>
    <w:rsid w:val="0030245C"/>
    <w:rsid w:val="00305F6F"/>
    <w:rsid w:val="00306759"/>
    <w:rsid w:val="003101F8"/>
    <w:rsid w:val="0031039A"/>
    <w:rsid w:val="00310FE6"/>
    <w:rsid w:val="00311F4C"/>
    <w:rsid w:val="00312EA1"/>
    <w:rsid w:val="003134E9"/>
    <w:rsid w:val="00315555"/>
    <w:rsid w:val="003155CE"/>
    <w:rsid w:val="00316486"/>
    <w:rsid w:val="003176D5"/>
    <w:rsid w:val="00320CCE"/>
    <w:rsid w:val="00320D37"/>
    <w:rsid w:val="00320DE4"/>
    <w:rsid w:val="003210EA"/>
    <w:rsid w:val="003216E5"/>
    <w:rsid w:val="00322479"/>
    <w:rsid w:val="00322AF4"/>
    <w:rsid w:val="00322E2B"/>
    <w:rsid w:val="003231A4"/>
    <w:rsid w:val="00323B5B"/>
    <w:rsid w:val="00324534"/>
    <w:rsid w:val="003252D5"/>
    <w:rsid w:val="003255F2"/>
    <w:rsid w:val="00325CA1"/>
    <w:rsid w:val="003268F9"/>
    <w:rsid w:val="00326C3B"/>
    <w:rsid w:val="00326F80"/>
    <w:rsid w:val="003273D4"/>
    <w:rsid w:val="003273DB"/>
    <w:rsid w:val="00330C2E"/>
    <w:rsid w:val="00330D3C"/>
    <w:rsid w:val="0033131F"/>
    <w:rsid w:val="00331E15"/>
    <w:rsid w:val="00332251"/>
    <w:rsid w:val="00334597"/>
    <w:rsid w:val="003352CB"/>
    <w:rsid w:val="00335E45"/>
    <w:rsid w:val="00336E5C"/>
    <w:rsid w:val="003378EE"/>
    <w:rsid w:val="00337968"/>
    <w:rsid w:val="003379D5"/>
    <w:rsid w:val="003406C9"/>
    <w:rsid w:val="003419F0"/>
    <w:rsid w:val="00341F54"/>
    <w:rsid w:val="003429E1"/>
    <w:rsid w:val="00343073"/>
    <w:rsid w:val="003434AB"/>
    <w:rsid w:val="00343857"/>
    <w:rsid w:val="003439B3"/>
    <w:rsid w:val="00343EB0"/>
    <w:rsid w:val="0034471B"/>
    <w:rsid w:val="00345274"/>
    <w:rsid w:val="003457A6"/>
    <w:rsid w:val="00345927"/>
    <w:rsid w:val="00345F49"/>
    <w:rsid w:val="00346545"/>
    <w:rsid w:val="003469FD"/>
    <w:rsid w:val="00346D76"/>
    <w:rsid w:val="00347089"/>
    <w:rsid w:val="00347296"/>
    <w:rsid w:val="00347ED4"/>
    <w:rsid w:val="003502AD"/>
    <w:rsid w:val="00350318"/>
    <w:rsid w:val="0035327D"/>
    <w:rsid w:val="0035380B"/>
    <w:rsid w:val="00354DCB"/>
    <w:rsid w:val="00355E0C"/>
    <w:rsid w:val="00356A11"/>
    <w:rsid w:val="003575F4"/>
    <w:rsid w:val="00357B8D"/>
    <w:rsid w:val="00357D08"/>
    <w:rsid w:val="00357EB9"/>
    <w:rsid w:val="00360024"/>
    <w:rsid w:val="00360D12"/>
    <w:rsid w:val="00361182"/>
    <w:rsid w:val="0036171A"/>
    <w:rsid w:val="00361EF7"/>
    <w:rsid w:val="00364AAA"/>
    <w:rsid w:val="00365194"/>
    <w:rsid w:val="003652EE"/>
    <w:rsid w:val="00365BC4"/>
    <w:rsid w:val="003660E2"/>
    <w:rsid w:val="0036718D"/>
    <w:rsid w:val="003703DC"/>
    <w:rsid w:val="00370923"/>
    <w:rsid w:val="00370C20"/>
    <w:rsid w:val="003719A9"/>
    <w:rsid w:val="00371D25"/>
    <w:rsid w:val="00372136"/>
    <w:rsid w:val="00372A06"/>
    <w:rsid w:val="00372FD4"/>
    <w:rsid w:val="00373465"/>
    <w:rsid w:val="003735A5"/>
    <w:rsid w:val="00373C14"/>
    <w:rsid w:val="00373EBC"/>
    <w:rsid w:val="00374E80"/>
    <w:rsid w:val="00375CFA"/>
    <w:rsid w:val="00376299"/>
    <w:rsid w:val="00376474"/>
    <w:rsid w:val="00377168"/>
    <w:rsid w:val="00377707"/>
    <w:rsid w:val="00381DB7"/>
    <w:rsid w:val="00382116"/>
    <w:rsid w:val="00382ED3"/>
    <w:rsid w:val="003840B3"/>
    <w:rsid w:val="003855BD"/>
    <w:rsid w:val="00385BB3"/>
    <w:rsid w:val="003868C0"/>
    <w:rsid w:val="00387D7C"/>
    <w:rsid w:val="00390520"/>
    <w:rsid w:val="003910B6"/>
    <w:rsid w:val="003925E3"/>
    <w:rsid w:val="0039362A"/>
    <w:rsid w:val="00393B1A"/>
    <w:rsid w:val="00395F6C"/>
    <w:rsid w:val="00396437"/>
    <w:rsid w:val="00396779"/>
    <w:rsid w:val="0039694B"/>
    <w:rsid w:val="00397B80"/>
    <w:rsid w:val="00397F94"/>
    <w:rsid w:val="003A0A4E"/>
    <w:rsid w:val="003A1FF0"/>
    <w:rsid w:val="003A2251"/>
    <w:rsid w:val="003A258F"/>
    <w:rsid w:val="003A2724"/>
    <w:rsid w:val="003A28FA"/>
    <w:rsid w:val="003A3769"/>
    <w:rsid w:val="003A3876"/>
    <w:rsid w:val="003A5A3A"/>
    <w:rsid w:val="003A63AD"/>
    <w:rsid w:val="003A7020"/>
    <w:rsid w:val="003A71DB"/>
    <w:rsid w:val="003B0EF2"/>
    <w:rsid w:val="003B13C5"/>
    <w:rsid w:val="003B1534"/>
    <w:rsid w:val="003B3905"/>
    <w:rsid w:val="003B4B2E"/>
    <w:rsid w:val="003B6373"/>
    <w:rsid w:val="003B6439"/>
    <w:rsid w:val="003B6A80"/>
    <w:rsid w:val="003B71DA"/>
    <w:rsid w:val="003B7AB7"/>
    <w:rsid w:val="003C102E"/>
    <w:rsid w:val="003C1AB2"/>
    <w:rsid w:val="003C25CD"/>
    <w:rsid w:val="003C34A3"/>
    <w:rsid w:val="003C37CF"/>
    <w:rsid w:val="003C5391"/>
    <w:rsid w:val="003C60E5"/>
    <w:rsid w:val="003C628F"/>
    <w:rsid w:val="003C6BDB"/>
    <w:rsid w:val="003C7C1A"/>
    <w:rsid w:val="003C7F15"/>
    <w:rsid w:val="003D0945"/>
    <w:rsid w:val="003D0B50"/>
    <w:rsid w:val="003D0D5E"/>
    <w:rsid w:val="003D12D0"/>
    <w:rsid w:val="003D137C"/>
    <w:rsid w:val="003D161B"/>
    <w:rsid w:val="003D1DDB"/>
    <w:rsid w:val="003D1EA5"/>
    <w:rsid w:val="003D5353"/>
    <w:rsid w:val="003D56B3"/>
    <w:rsid w:val="003D74D7"/>
    <w:rsid w:val="003E0106"/>
    <w:rsid w:val="003E02D7"/>
    <w:rsid w:val="003E02ED"/>
    <w:rsid w:val="003E0CB8"/>
    <w:rsid w:val="003E0E37"/>
    <w:rsid w:val="003E1F93"/>
    <w:rsid w:val="003E413E"/>
    <w:rsid w:val="003E5038"/>
    <w:rsid w:val="003E50B9"/>
    <w:rsid w:val="003E55B5"/>
    <w:rsid w:val="003E5B8B"/>
    <w:rsid w:val="003E6CC9"/>
    <w:rsid w:val="003E6DD9"/>
    <w:rsid w:val="003E77A8"/>
    <w:rsid w:val="003E7BF4"/>
    <w:rsid w:val="003E7E7D"/>
    <w:rsid w:val="003F0308"/>
    <w:rsid w:val="003F1170"/>
    <w:rsid w:val="003F134A"/>
    <w:rsid w:val="003F16C4"/>
    <w:rsid w:val="003F286F"/>
    <w:rsid w:val="003F2A2F"/>
    <w:rsid w:val="003F347D"/>
    <w:rsid w:val="003F3495"/>
    <w:rsid w:val="003F37C5"/>
    <w:rsid w:val="003F4A53"/>
    <w:rsid w:val="003F4F2A"/>
    <w:rsid w:val="003F54DB"/>
    <w:rsid w:val="003F5522"/>
    <w:rsid w:val="003F5544"/>
    <w:rsid w:val="003F5A5E"/>
    <w:rsid w:val="003F5BC6"/>
    <w:rsid w:val="003F5C8D"/>
    <w:rsid w:val="003F5CA8"/>
    <w:rsid w:val="003F621F"/>
    <w:rsid w:val="003F70D4"/>
    <w:rsid w:val="003F78D4"/>
    <w:rsid w:val="0040015E"/>
    <w:rsid w:val="00401F1A"/>
    <w:rsid w:val="00402527"/>
    <w:rsid w:val="00403415"/>
    <w:rsid w:val="00404DDE"/>
    <w:rsid w:val="0040529D"/>
    <w:rsid w:val="00405354"/>
    <w:rsid w:val="004062CB"/>
    <w:rsid w:val="004067BA"/>
    <w:rsid w:val="00406F49"/>
    <w:rsid w:val="004074BA"/>
    <w:rsid w:val="004102FB"/>
    <w:rsid w:val="00410580"/>
    <w:rsid w:val="004106B3"/>
    <w:rsid w:val="00410A6D"/>
    <w:rsid w:val="004110FA"/>
    <w:rsid w:val="00411504"/>
    <w:rsid w:val="00412DF2"/>
    <w:rsid w:val="00413664"/>
    <w:rsid w:val="0041370D"/>
    <w:rsid w:val="00413B8C"/>
    <w:rsid w:val="00413E0B"/>
    <w:rsid w:val="00414366"/>
    <w:rsid w:val="00414AFC"/>
    <w:rsid w:val="00414B94"/>
    <w:rsid w:val="00414CE7"/>
    <w:rsid w:val="004158A9"/>
    <w:rsid w:val="0041682E"/>
    <w:rsid w:val="00416D2C"/>
    <w:rsid w:val="00416EEE"/>
    <w:rsid w:val="004171C0"/>
    <w:rsid w:val="004213B2"/>
    <w:rsid w:val="00421E77"/>
    <w:rsid w:val="00421F9C"/>
    <w:rsid w:val="00422C9B"/>
    <w:rsid w:val="00423516"/>
    <w:rsid w:val="00423594"/>
    <w:rsid w:val="00424158"/>
    <w:rsid w:val="0042467C"/>
    <w:rsid w:val="00424DEF"/>
    <w:rsid w:val="00427541"/>
    <w:rsid w:val="00427603"/>
    <w:rsid w:val="00427989"/>
    <w:rsid w:val="00430E0F"/>
    <w:rsid w:val="0043202E"/>
    <w:rsid w:val="00432490"/>
    <w:rsid w:val="00432830"/>
    <w:rsid w:val="004329F0"/>
    <w:rsid w:val="00433ED6"/>
    <w:rsid w:val="0043437F"/>
    <w:rsid w:val="004345D1"/>
    <w:rsid w:val="00434BE1"/>
    <w:rsid w:val="00435391"/>
    <w:rsid w:val="00435942"/>
    <w:rsid w:val="00435C42"/>
    <w:rsid w:val="0043639D"/>
    <w:rsid w:val="0043651B"/>
    <w:rsid w:val="004365FA"/>
    <w:rsid w:val="004366BC"/>
    <w:rsid w:val="004367BC"/>
    <w:rsid w:val="004367E4"/>
    <w:rsid w:val="00437693"/>
    <w:rsid w:val="00437EEB"/>
    <w:rsid w:val="00440256"/>
    <w:rsid w:val="00440FA2"/>
    <w:rsid w:val="004410C7"/>
    <w:rsid w:val="0044127E"/>
    <w:rsid w:val="00441CAE"/>
    <w:rsid w:val="00442D0E"/>
    <w:rsid w:val="0044339C"/>
    <w:rsid w:val="00443DFB"/>
    <w:rsid w:val="004443FA"/>
    <w:rsid w:val="00445144"/>
    <w:rsid w:val="004453C8"/>
    <w:rsid w:val="00447D98"/>
    <w:rsid w:val="0045073C"/>
    <w:rsid w:val="004517E4"/>
    <w:rsid w:val="004533F3"/>
    <w:rsid w:val="00454189"/>
    <w:rsid w:val="0045442F"/>
    <w:rsid w:val="00454DFA"/>
    <w:rsid w:val="00455F1F"/>
    <w:rsid w:val="00456001"/>
    <w:rsid w:val="00456867"/>
    <w:rsid w:val="00457A14"/>
    <w:rsid w:val="00460ED9"/>
    <w:rsid w:val="00461AEE"/>
    <w:rsid w:val="00462994"/>
    <w:rsid w:val="00462AE3"/>
    <w:rsid w:val="004630B2"/>
    <w:rsid w:val="004633ED"/>
    <w:rsid w:val="004637B0"/>
    <w:rsid w:val="00463F32"/>
    <w:rsid w:val="004641F8"/>
    <w:rsid w:val="004642D6"/>
    <w:rsid w:val="0046485E"/>
    <w:rsid w:val="00465841"/>
    <w:rsid w:val="00465D4C"/>
    <w:rsid w:val="00465D64"/>
    <w:rsid w:val="00466094"/>
    <w:rsid w:val="004668A9"/>
    <w:rsid w:val="004676B4"/>
    <w:rsid w:val="00467B7D"/>
    <w:rsid w:val="00470A60"/>
    <w:rsid w:val="004711E1"/>
    <w:rsid w:val="00471DF0"/>
    <w:rsid w:val="00471E89"/>
    <w:rsid w:val="00472B2A"/>
    <w:rsid w:val="00472D1E"/>
    <w:rsid w:val="004734AD"/>
    <w:rsid w:val="004734EB"/>
    <w:rsid w:val="004750EC"/>
    <w:rsid w:val="0047534B"/>
    <w:rsid w:val="004756B3"/>
    <w:rsid w:val="00475FC7"/>
    <w:rsid w:val="00476397"/>
    <w:rsid w:val="00476767"/>
    <w:rsid w:val="00476922"/>
    <w:rsid w:val="00477936"/>
    <w:rsid w:val="00477BEA"/>
    <w:rsid w:val="004801C4"/>
    <w:rsid w:val="00480AFF"/>
    <w:rsid w:val="0048123D"/>
    <w:rsid w:val="0048180B"/>
    <w:rsid w:val="00482C41"/>
    <w:rsid w:val="00483231"/>
    <w:rsid w:val="0048337A"/>
    <w:rsid w:val="00483B49"/>
    <w:rsid w:val="0048410F"/>
    <w:rsid w:val="00484A91"/>
    <w:rsid w:val="00485E74"/>
    <w:rsid w:val="004867F2"/>
    <w:rsid w:val="0049067D"/>
    <w:rsid w:val="00491612"/>
    <w:rsid w:val="00491659"/>
    <w:rsid w:val="00492350"/>
    <w:rsid w:val="00492AF2"/>
    <w:rsid w:val="004941EA"/>
    <w:rsid w:val="00495DC3"/>
    <w:rsid w:val="00496E5D"/>
    <w:rsid w:val="00497344"/>
    <w:rsid w:val="00497827"/>
    <w:rsid w:val="00497FE1"/>
    <w:rsid w:val="004A016D"/>
    <w:rsid w:val="004A01DB"/>
    <w:rsid w:val="004A0329"/>
    <w:rsid w:val="004A140B"/>
    <w:rsid w:val="004A1F2F"/>
    <w:rsid w:val="004A3459"/>
    <w:rsid w:val="004A5084"/>
    <w:rsid w:val="004A5BEE"/>
    <w:rsid w:val="004A6520"/>
    <w:rsid w:val="004A65BE"/>
    <w:rsid w:val="004A76AF"/>
    <w:rsid w:val="004B042C"/>
    <w:rsid w:val="004B21F6"/>
    <w:rsid w:val="004B3DC6"/>
    <w:rsid w:val="004B4513"/>
    <w:rsid w:val="004B4BC6"/>
    <w:rsid w:val="004B5255"/>
    <w:rsid w:val="004B53E0"/>
    <w:rsid w:val="004B5678"/>
    <w:rsid w:val="004B57AE"/>
    <w:rsid w:val="004B67F6"/>
    <w:rsid w:val="004B6925"/>
    <w:rsid w:val="004B76FC"/>
    <w:rsid w:val="004B77E2"/>
    <w:rsid w:val="004B7AC8"/>
    <w:rsid w:val="004C0C71"/>
    <w:rsid w:val="004C19C0"/>
    <w:rsid w:val="004C1A45"/>
    <w:rsid w:val="004C1E41"/>
    <w:rsid w:val="004C28CF"/>
    <w:rsid w:val="004C2F4E"/>
    <w:rsid w:val="004C3580"/>
    <w:rsid w:val="004C3791"/>
    <w:rsid w:val="004C3A81"/>
    <w:rsid w:val="004C47EA"/>
    <w:rsid w:val="004C4910"/>
    <w:rsid w:val="004C5EA4"/>
    <w:rsid w:val="004C5FC3"/>
    <w:rsid w:val="004C61EA"/>
    <w:rsid w:val="004C777A"/>
    <w:rsid w:val="004D034B"/>
    <w:rsid w:val="004D0618"/>
    <w:rsid w:val="004D06AA"/>
    <w:rsid w:val="004D07D4"/>
    <w:rsid w:val="004D15D3"/>
    <w:rsid w:val="004D24E8"/>
    <w:rsid w:val="004D2B7D"/>
    <w:rsid w:val="004D3D1D"/>
    <w:rsid w:val="004D3F76"/>
    <w:rsid w:val="004D5469"/>
    <w:rsid w:val="004D6D38"/>
    <w:rsid w:val="004D70E5"/>
    <w:rsid w:val="004D7534"/>
    <w:rsid w:val="004D7AE9"/>
    <w:rsid w:val="004E051A"/>
    <w:rsid w:val="004E1623"/>
    <w:rsid w:val="004E193E"/>
    <w:rsid w:val="004E30EC"/>
    <w:rsid w:val="004E3A7E"/>
    <w:rsid w:val="004E3C20"/>
    <w:rsid w:val="004E4FEB"/>
    <w:rsid w:val="004E64EA"/>
    <w:rsid w:val="004E6F6C"/>
    <w:rsid w:val="004E7E2E"/>
    <w:rsid w:val="004F06B0"/>
    <w:rsid w:val="004F2D35"/>
    <w:rsid w:val="004F2DA9"/>
    <w:rsid w:val="004F3041"/>
    <w:rsid w:val="004F3487"/>
    <w:rsid w:val="004F3A2E"/>
    <w:rsid w:val="004F45A5"/>
    <w:rsid w:val="004F4A7B"/>
    <w:rsid w:val="004F4F77"/>
    <w:rsid w:val="004F50AF"/>
    <w:rsid w:val="004F523F"/>
    <w:rsid w:val="004F5E43"/>
    <w:rsid w:val="004F5F73"/>
    <w:rsid w:val="004F5FA3"/>
    <w:rsid w:val="004F602D"/>
    <w:rsid w:val="004F6265"/>
    <w:rsid w:val="004F6410"/>
    <w:rsid w:val="004F6554"/>
    <w:rsid w:val="00500CF9"/>
    <w:rsid w:val="00500D93"/>
    <w:rsid w:val="00501F5C"/>
    <w:rsid w:val="00502D36"/>
    <w:rsid w:val="00502DD1"/>
    <w:rsid w:val="00502FCE"/>
    <w:rsid w:val="0050366B"/>
    <w:rsid w:val="005048E0"/>
    <w:rsid w:val="005050E0"/>
    <w:rsid w:val="00505131"/>
    <w:rsid w:val="005052F8"/>
    <w:rsid w:val="00506421"/>
    <w:rsid w:val="00506C79"/>
    <w:rsid w:val="00506E4E"/>
    <w:rsid w:val="00506E9A"/>
    <w:rsid w:val="005103A0"/>
    <w:rsid w:val="00510A86"/>
    <w:rsid w:val="00510E50"/>
    <w:rsid w:val="005110D7"/>
    <w:rsid w:val="0051129B"/>
    <w:rsid w:val="00513508"/>
    <w:rsid w:val="005141A1"/>
    <w:rsid w:val="00514A0B"/>
    <w:rsid w:val="00515447"/>
    <w:rsid w:val="00515AE6"/>
    <w:rsid w:val="00515EFB"/>
    <w:rsid w:val="0051604F"/>
    <w:rsid w:val="005202D4"/>
    <w:rsid w:val="005205C6"/>
    <w:rsid w:val="005209E8"/>
    <w:rsid w:val="00520D96"/>
    <w:rsid w:val="005213AC"/>
    <w:rsid w:val="00521A36"/>
    <w:rsid w:val="00521CF1"/>
    <w:rsid w:val="00521DFC"/>
    <w:rsid w:val="00522A93"/>
    <w:rsid w:val="00522C8B"/>
    <w:rsid w:val="005234EE"/>
    <w:rsid w:val="00523EC0"/>
    <w:rsid w:val="00524015"/>
    <w:rsid w:val="0052485F"/>
    <w:rsid w:val="00524AA4"/>
    <w:rsid w:val="00524D34"/>
    <w:rsid w:val="005255B6"/>
    <w:rsid w:val="005256D6"/>
    <w:rsid w:val="00526745"/>
    <w:rsid w:val="00526B1B"/>
    <w:rsid w:val="00526C1B"/>
    <w:rsid w:val="0053067F"/>
    <w:rsid w:val="00530D02"/>
    <w:rsid w:val="00530FCA"/>
    <w:rsid w:val="00531352"/>
    <w:rsid w:val="005318C2"/>
    <w:rsid w:val="005318EB"/>
    <w:rsid w:val="00532D8D"/>
    <w:rsid w:val="00533494"/>
    <w:rsid w:val="00534382"/>
    <w:rsid w:val="005363B9"/>
    <w:rsid w:val="00536532"/>
    <w:rsid w:val="0054045F"/>
    <w:rsid w:val="00541022"/>
    <w:rsid w:val="00541583"/>
    <w:rsid w:val="00541695"/>
    <w:rsid w:val="00541789"/>
    <w:rsid w:val="00541B92"/>
    <w:rsid w:val="005426DD"/>
    <w:rsid w:val="005459DC"/>
    <w:rsid w:val="005459ED"/>
    <w:rsid w:val="00546615"/>
    <w:rsid w:val="0054693B"/>
    <w:rsid w:val="00546984"/>
    <w:rsid w:val="00546BEE"/>
    <w:rsid w:val="00550319"/>
    <w:rsid w:val="005503BE"/>
    <w:rsid w:val="00551740"/>
    <w:rsid w:val="00551A45"/>
    <w:rsid w:val="00551DDB"/>
    <w:rsid w:val="005520D0"/>
    <w:rsid w:val="00552BBD"/>
    <w:rsid w:val="00552C48"/>
    <w:rsid w:val="00552E0C"/>
    <w:rsid w:val="00553319"/>
    <w:rsid w:val="005533AE"/>
    <w:rsid w:val="0055472A"/>
    <w:rsid w:val="00554B2B"/>
    <w:rsid w:val="005551B0"/>
    <w:rsid w:val="00555767"/>
    <w:rsid w:val="0055622A"/>
    <w:rsid w:val="005568BF"/>
    <w:rsid w:val="00557199"/>
    <w:rsid w:val="00557447"/>
    <w:rsid w:val="0055761F"/>
    <w:rsid w:val="005601A6"/>
    <w:rsid w:val="005604D4"/>
    <w:rsid w:val="00561540"/>
    <w:rsid w:val="00561563"/>
    <w:rsid w:val="0056164D"/>
    <w:rsid w:val="00561CCA"/>
    <w:rsid w:val="00562681"/>
    <w:rsid w:val="00562F1D"/>
    <w:rsid w:val="005633A4"/>
    <w:rsid w:val="005645D3"/>
    <w:rsid w:val="005648F1"/>
    <w:rsid w:val="00564F2A"/>
    <w:rsid w:val="00565C6A"/>
    <w:rsid w:val="005664A4"/>
    <w:rsid w:val="00566BAE"/>
    <w:rsid w:val="0057085E"/>
    <w:rsid w:val="00570950"/>
    <w:rsid w:val="00571304"/>
    <w:rsid w:val="00571417"/>
    <w:rsid w:val="00571850"/>
    <w:rsid w:val="005719AC"/>
    <w:rsid w:val="00572CE3"/>
    <w:rsid w:val="00574A9F"/>
    <w:rsid w:val="0057525E"/>
    <w:rsid w:val="005756F6"/>
    <w:rsid w:val="005757D6"/>
    <w:rsid w:val="00575921"/>
    <w:rsid w:val="00575B29"/>
    <w:rsid w:val="00575FCF"/>
    <w:rsid w:val="00576C42"/>
    <w:rsid w:val="00577122"/>
    <w:rsid w:val="0057716F"/>
    <w:rsid w:val="00577371"/>
    <w:rsid w:val="0057749B"/>
    <w:rsid w:val="0057791B"/>
    <w:rsid w:val="00577BA9"/>
    <w:rsid w:val="00577C8C"/>
    <w:rsid w:val="0058046B"/>
    <w:rsid w:val="00580820"/>
    <w:rsid w:val="00582CE8"/>
    <w:rsid w:val="00582D9F"/>
    <w:rsid w:val="005832A4"/>
    <w:rsid w:val="00584BF4"/>
    <w:rsid w:val="00585531"/>
    <w:rsid w:val="00586342"/>
    <w:rsid w:val="00587FC6"/>
    <w:rsid w:val="00590083"/>
    <w:rsid w:val="00590144"/>
    <w:rsid w:val="00590904"/>
    <w:rsid w:val="00590999"/>
    <w:rsid w:val="005914D2"/>
    <w:rsid w:val="00591518"/>
    <w:rsid w:val="005919FC"/>
    <w:rsid w:val="00592AF3"/>
    <w:rsid w:val="00593428"/>
    <w:rsid w:val="00593D46"/>
    <w:rsid w:val="00593F15"/>
    <w:rsid w:val="00594F26"/>
    <w:rsid w:val="005953AA"/>
    <w:rsid w:val="005957A6"/>
    <w:rsid w:val="00595B01"/>
    <w:rsid w:val="005967EB"/>
    <w:rsid w:val="00596E27"/>
    <w:rsid w:val="00597D81"/>
    <w:rsid w:val="005A03E3"/>
    <w:rsid w:val="005A06E2"/>
    <w:rsid w:val="005A1CDF"/>
    <w:rsid w:val="005A2777"/>
    <w:rsid w:val="005A3EE9"/>
    <w:rsid w:val="005A639B"/>
    <w:rsid w:val="005A6D2C"/>
    <w:rsid w:val="005A7A31"/>
    <w:rsid w:val="005B0334"/>
    <w:rsid w:val="005B0581"/>
    <w:rsid w:val="005B2991"/>
    <w:rsid w:val="005B2A3E"/>
    <w:rsid w:val="005B3099"/>
    <w:rsid w:val="005B3911"/>
    <w:rsid w:val="005B4837"/>
    <w:rsid w:val="005B4A1D"/>
    <w:rsid w:val="005B4AC3"/>
    <w:rsid w:val="005B4C76"/>
    <w:rsid w:val="005B5AE2"/>
    <w:rsid w:val="005B79BD"/>
    <w:rsid w:val="005B7C11"/>
    <w:rsid w:val="005C0C9E"/>
    <w:rsid w:val="005C14A2"/>
    <w:rsid w:val="005C1C34"/>
    <w:rsid w:val="005C1D9B"/>
    <w:rsid w:val="005C2530"/>
    <w:rsid w:val="005C2917"/>
    <w:rsid w:val="005C3254"/>
    <w:rsid w:val="005C34AC"/>
    <w:rsid w:val="005C35C0"/>
    <w:rsid w:val="005C38BA"/>
    <w:rsid w:val="005C483E"/>
    <w:rsid w:val="005C59BE"/>
    <w:rsid w:val="005C5C8A"/>
    <w:rsid w:val="005C6668"/>
    <w:rsid w:val="005D02EA"/>
    <w:rsid w:val="005D06D7"/>
    <w:rsid w:val="005D40F6"/>
    <w:rsid w:val="005D44AD"/>
    <w:rsid w:val="005D4651"/>
    <w:rsid w:val="005D4859"/>
    <w:rsid w:val="005D4DAA"/>
    <w:rsid w:val="005D5842"/>
    <w:rsid w:val="005D59BC"/>
    <w:rsid w:val="005D5AD6"/>
    <w:rsid w:val="005D5BA3"/>
    <w:rsid w:val="005D638E"/>
    <w:rsid w:val="005D67FB"/>
    <w:rsid w:val="005D7638"/>
    <w:rsid w:val="005E0943"/>
    <w:rsid w:val="005E09EE"/>
    <w:rsid w:val="005E10DF"/>
    <w:rsid w:val="005E5C25"/>
    <w:rsid w:val="005F1043"/>
    <w:rsid w:val="005F25DC"/>
    <w:rsid w:val="005F2DA3"/>
    <w:rsid w:val="005F2DB2"/>
    <w:rsid w:val="005F36D7"/>
    <w:rsid w:val="005F4042"/>
    <w:rsid w:val="005F4715"/>
    <w:rsid w:val="005F4B2E"/>
    <w:rsid w:val="005F4BAA"/>
    <w:rsid w:val="005F5A4D"/>
    <w:rsid w:val="005F5D82"/>
    <w:rsid w:val="005F6C19"/>
    <w:rsid w:val="005F7CCE"/>
    <w:rsid w:val="006001F0"/>
    <w:rsid w:val="006031F5"/>
    <w:rsid w:val="00603718"/>
    <w:rsid w:val="00603A3A"/>
    <w:rsid w:val="00603C17"/>
    <w:rsid w:val="00604D1F"/>
    <w:rsid w:val="00604E2F"/>
    <w:rsid w:val="006054FC"/>
    <w:rsid w:val="00606489"/>
    <w:rsid w:val="0060671F"/>
    <w:rsid w:val="00606CC3"/>
    <w:rsid w:val="0060736C"/>
    <w:rsid w:val="0061018B"/>
    <w:rsid w:val="0061042D"/>
    <w:rsid w:val="00610438"/>
    <w:rsid w:val="006105B4"/>
    <w:rsid w:val="00610F41"/>
    <w:rsid w:val="0061121A"/>
    <w:rsid w:val="0061175D"/>
    <w:rsid w:val="00611B84"/>
    <w:rsid w:val="006127FD"/>
    <w:rsid w:val="006128F4"/>
    <w:rsid w:val="00612A77"/>
    <w:rsid w:val="00612D74"/>
    <w:rsid w:val="00613433"/>
    <w:rsid w:val="006134F0"/>
    <w:rsid w:val="0061384D"/>
    <w:rsid w:val="006141F3"/>
    <w:rsid w:val="00614940"/>
    <w:rsid w:val="00614967"/>
    <w:rsid w:val="00614E71"/>
    <w:rsid w:val="006158EF"/>
    <w:rsid w:val="00617188"/>
    <w:rsid w:val="0062129D"/>
    <w:rsid w:val="00621337"/>
    <w:rsid w:val="00621DFA"/>
    <w:rsid w:val="00622295"/>
    <w:rsid w:val="006226F6"/>
    <w:rsid w:val="006227DF"/>
    <w:rsid w:val="0062362B"/>
    <w:rsid w:val="006242A8"/>
    <w:rsid w:val="00624E0A"/>
    <w:rsid w:val="00626C5B"/>
    <w:rsid w:val="0062717F"/>
    <w:rsid w:val="00627413"/>
    <w:rsid w:val="00627661"/>
    <w:rsid w:val="0063021C"/>
    <w:rsid w:val="00630656"/>
    <w:rsid w:val="00630949"/>
    <w:rsid w:val="00630F24"/>
    <w:rsid w:val="0063139E"/>
    <w:rsid w:val="00632414"/>
    <w:rsid w:val="00633345"/>
    <w:rsid w:val="00633CCD"/>
    <w:rsid w:val="00634BFC"/>
    <w:rsid w:val="00636D2F"/>
    <w:rsid w:val="00636FB3"/>
    <w:rsid w:val="00637E41"/>
    <w:rsid w:val="006403C9"/>
    <w:rsid w:val="0064075C"/>
    <w:rsid w:val="006414B3"/>
    <w:rsid w:val="00641A52"/>
    <w:rsid w:val="0064287D"/>
    <w:rsid w:val="006432F8"/>
    <w:rsid w:val="00643FCD"/>
    <w:rsid w:val="00644898"/>
    <w:rsid w:val="00645DFE"/>
    <w:rsid w:val="006462E3"/>
    <w:rsid w:val="00646990"/>
    <w:rsid w:val="00647349"/>
    <w:rsid w:val="006478D3"/>
    <w:rsid w:val="006500FB"/>
    <w:rsid w:val="006517F8"/>
    <w:rsid w:val="0065285F"/>
    <w:rsid w:val="00653367"/>
    <w:rsid w:val="00653686"/>
    <w:rsid w:val="006547BF"/>
    <w:rsid w:val="00654902"/>
    <w:rsid w:val="00655F6B"/>
    <w:rsid w:val="00657A57"/>
    <w:rsid w:val="00657FDE"/>
    <w:rsid w:val="0066021D"/>
    <w:rsid w:val="00660833"/>
    <w:rsid w:val="00660CB4"/>
    <w:rsid w:val="00661671"/>
    <w:rsid w:val="006619D3"/>
    <w:rsid w:val="00661CB3"/>
    <w:rsid w:val="00662145"/>
    <w:rsid w:val="00662B79"/>
    <w:rsid w:val="00662C45"/>
    <w:rsid w:val="0066340E"/>
    <w:rsid w:val="006637AD"/>
    <w:rsid w:val="006638B4"/>
    <w:rsid w:val="00663D47"/>
    <w:rsid w:val="00665226"/>
    <w:rsid w:val="006652DC"/>
    <w:rsid w:val="006655FF"/>
    <w:rsid w:val="00665833"/>
    <w:rsid w:val="00666A21"/>
    <w:rsid w:val="00667DF1"/>
    <w:rsid w:val="00670248"/>
    <w:rsid w:val="006706EE"/>
    <w:rsid w:val="00670D4D"/>
    <w:rsid w:val="00670EDA"/>
    <w:rsid w:val="006716BE"/>
    <w:rsid w:val="00671860"/>
    <w:rsid w:val="00671D5D"/>
    <w:rsid w:val="00671ED6"/>
    <w:rsid w:val="00671F74"/>
    <w:rsid w:val="0067366F"/>
    <w:rsid w:val="00673EC4"/>
    <w:rsid w:val="006740CD"/>
    <w:rsid w:val="006753BB"/>
    <w:rsid w:val="00675B00"/>
    <w:rsid w:val="00676EDD"/>
    <w:rsid w:val="00682025"/>
    <w:rsid w:val="0068366A"/>
    <w:rsid w:val="00683FD7"/>
    <w:rsid w:val="00684017"/>
    <w:rsid w:val="0068445C"/>
    <w:rsid w:val="0068466D"/>
    <w:rsid w:val="00684EB5"/>
    <w:rsid w:val="00685AEF"/>
    <w:rsid w:val="00685CF6"/>
    <w:rsid w:val="00687874"/>
    <w:rsid w:val="00687E31"/>
    <w:rsid w:val="0069021E"/>
    <w:rsid w:val="006905C0"/>
    <w:rsid w:val="00690F46"/>
    <w:rsid w:val="006921F0"/>
    <w:rsid w:val="00692EC1"/>
    <w:rsid w:val="00692FD0"/>
    <w:rsid w:val="006930EC"/>
    <w:rsid w:val="00693EDC"/>
    <w:rsid w:val="00694661"/>
    <w:rsid w:val="00695764"/>
    <w:rsid w:val="00696135"/>
    <w:rsid w:val="006963D3"/>
    <w:rsid w:val="00696C7E"/>
    <w:rsid w:val="00696D77"/>
    <w:rsid w:val="00696DFB"/>
    <w:rsid w:val="006A087B"/>
    <w:rsid w:val="006A11BC"/>
    <w:rsid w:val="006A23EF"/>
    <w:rsid w:val="006A24AB"/>
    <w:rsid w:val="006A33E9"/>
    <w:rsid w:val="006A361D"/>
    <w:rsid w:val="006A365E"/>
    <w:rsid w:val="006A3DB3"/>
    <w:rsid w:val="006A432E"/>
    <w:rsid w:val="006A4C6A"/>
    <w:rsid w:val="006A4E6D"/>
    <w:rsid w:val="006A5A2C"/>
    <w:rsid w:val="006A607F"/>
    <w:rsid w:val="006A6B69"/>
    <w:rsid w:val="006A74A1"/>
    <w:rsid w:val="006A7587"/>
    <w:rsid w:val="006A7E10"/>
    <w:rsid w:val="006A7F2E"/>
    <w:rsid w:val="006B0D0E"/>
    <w:rsid w:val="006B2D74"/>
    <w:rsid w:val="006B5D33"/>
    <w:rsid w:val="006B72C6"/>
    <w:rsid w:val="006C0300"/>
    <w:rsid w:val="006C0394"/>
    <w:rsid w:val="006C04BA"/>
    <w:rsid w:val="006C06A3"/>
    <w:rsid w:val="006C07E1"/>
    <w:rsid w:val="006C08ED"/>
    <w:rsid w:val="006C12CE"/>
    <w:rsid w:val="006C17F4"/>
    <w:rsid w:val="006C1DBE"/>
    <w:rsid w:val="006C34ED"/>
    <w:rsid w:val="006C3C79"/>
    <w:rsid w:val="006C4157"/>
    <w:rsid w:val="006C4250"/>
    <w:rsid w:val="006C4330"/>
    <w:rsid w:val="006C469A"/>
    <w:rsid w:val="006C5A61"/>
    <w:rsid w:val="006C5D56"/>
    <w:rsid w:val="006C720A"/>
    <w:rsid w:val="006C7CCA"/>
    <w:rsid w:val="006C7DC7"/>
    <w:rsid w:val="006D1753"/>
    <w:rsid w:val="006D3286"/>
    <w:rsid w:val="006D3787"/>
    <w:rsid w:val="006D3CBA"/>
    <w:rsid w:val="006D3D82"/>
    <w:rsid w:val="006D4C03"/>
    <w:rsid w:val="006D5144"/>
    <w:rsid w:val="006D6CF7"/>
    <w:rsid w:val="006D7035"/>
    <w:rsid w:val="006D71BD"/>
    <w:rsid w:val="006D76E0"/>
    <w:rsid w:val="006D76F3"/>
    <w:rsid w:val="006D77BF"/>
    <w:rsid w:val="006D7933"/>
    <w:rsid w:val="006E06A5"/>
    <w:rsid w:val="006E10EE"/>
    <w:rsid w:val="006E165A"/>
    <w:rsid w:val="006E280E"/>
    <w:rsid w:val="006E2E19"/>
    <w:rsid w:val="006E3B14"/>
    <w:rsid w:val="006E4619"/>
    <w:rsid w:val="006E597D"/>
    <w:rsid w:val="006E733C"/>
    <w:rsid w:val="006E7CA5"/>
    <w:rsid w:val="006F0642"/>
    <w:rsid w:val="006F1607"/>
    <w:rsid w:val="006F160D"/>
    <w:rsid w:val="006F1EA3"/>
    <w:rsid w:val="006F2AC7"/>
    <w:rsid w:val="006F2CD5"/>
    <w:rsid w:val="006F3461"/>
    <w:rsid w:val="006F3623"/>
    <w:rsid w:val="006F36D2"/>
    <w:rsid w:val="006F3A1D"/>
    <w:rsid w:val="006F42DB"/>
    <w:rsid w:val="006F4326"/>
    <w:rsid w:val="006F440D"/>
    <w:rsid w:val="006F4766"/>
    <w:rsid w:val="006F4966"/>
    <w:rsid w:val="006F7239"/>
    <w:rsid w:val="006F76B7"/>
    <w:rsid w:val="00703022"/>
    <w:rsid w:val="00703172"/>
    <w:rsid w:val="0070459D"/>
    <w:rsid w:val="00704D1E"/>
    <w:rsid w:val="00705311"/>
    <w:rsid w:val="007055F7"/>
    <w:rsid w:val="007056F0"/>
    <w:rsid w:val="00705816"/>
    <w:rsid w:val="007064F5"/>
    <w:rsid w:val="00706985"/>
    <w:rsid w:val="00706AFF"/>
    <w:rsid w:val="00706C35"/>
    <w:rsid w:val="00707FBA"/>
    <w:rsid w:val="00710F62"/>
    <w:rsid w:val="007124FD"/>
    <w:rsid w:val="00712AB5"/>
    <w:rsid w:val="00712D25"/>
    <w:rsid w:val="00712E20"/>
    <w:rsid w:val="00713C56"/>
    <w:rsid w:val="007140C9"/>
    <w:rsid w:val="0071455C"/>
    <w:rsid w:val="00715052"/>
    <w:rsid w:val="00715DFE"/>
    <w:rsid w:val="00720B3E"/>
    <w:rsid w:val="00722DEC"/>
    <w:rsid w:val="0072313D"/>
    <w:rsid w:val="0072326C"/>
    <w:rsid w:val="00723446"/>
    <w:rsid w:val="00723BD2"/>
    <w:rsid w:val="00723D5C"/>
    <w:rsid w:val="0072467E"/>
    <w:rsid w:val="00724BDA"/>
    <w:rsid w:val="00724FF3"/>
    <w:rsid w:val="007264D1"/>
    <w:rsid w:val="00730640"/>
    <w:rsid w:val="00730879"/>
    <w:rsid w:val="00731422"/>
    <w:rsid w:val="00731643"/>
    <w:rsid w:val="00731B20"/>
    <w:rsid w:val="00734E10"/>
    <w:rsid w:val="00735FCF"/>
    <w:rsid w:val="0073607C"/>
    <w:rsid w:val="0073610B"/>
    <w:rsid w:val="0073667D"/>
    <w:rsid w:val="007366D2"/>
    <w:rsid w:val="007377AE"/>
    <w:rsid w:val="0074010D"/>
    <w:rsid w:val="0074025C"/>
    <w:rsid w:val="007404B1"/>
    <w:rsid w:val="0074144C"/>
    <w:rsid w:val="0074150F"/>
    <w:rsid w:val="00741A2C"/>
    <w:rsid w:val="00743140"/>
    <w:rsid w:val="00744422"/>
    <w:rsid w:val="0074541D"/>
    <w:rsid w:val="00745BE6"/>
    <w:rsid w:val="00746BD5"/>
    <w:rsid w:val="0074763C"/>
    <w:rsid w:val="00747CC6"/>
    <w:rsid w:val="007503E0"/>
    <w:rsid w:val="0075075D"/>
    <w:rsid w:val="007508AF"/>
    <w:rsid w:val="007512B0"/>
    <w:rsid w:val="0075229F"/>
    <w:rsid w:val="00754924"/>
    <w:rsid w:val="00755500"/>
    <w:rsid w:val="00755682"/>
    <w:rsid w:val="0075678D"/>
    <w:rsid w:val="00756C05"/>
    <w:rsid w:val="007570E6"/>
    <w:rsid w:val="0075770B"/>
    <w:rsid w:val="00760A81"/>
    <w:rsid w:val="00760F14"/>
    <w:rsid w:val="00761B01"/>
    <w:rsid w:val="007637DD"/>
    <w:rsid w:val="0076391F"/>
    <w:rsid w:val="00763BE2"/>
    <w:rsid w:val="007641A3"/>
    <w:rsid w:val="00764C96"/>
    <w:rsid w:val="00764F11"/>
    <w:rsid w:val="00765E17"/>
    <w:rsid w:val="00766602"/>
    <w:rsid w:val="00766DF6"/>
    <w:rsid w:val="00767828"/>
    <w:rsid w:val="007678E7"/>
    <w:rsid w:val="00767CF8"/>
    <w:rsid w:val="00770552"/>
    <w:rsid w:val="00771224"/>
    <w:rsid w:val="00771C20"/>
    <w:rsid w:val="007735B5"/>
    <w:rsid w:val="00773D91"/>
    <w:rsid w:val="0077418D"/>
    <w:rsid w:val="007745EE"/>
    <w:rsid w:val="00774CF1"/>
    <w:rsid w:val="0077566B"/>
    <w:rsid w:val="0077636F"/>
    <w:rsid w:val="00776F19"/>
    <w:rsid w:val="00777214"/>
    <w:rsid w:val="0077726A"/>
    <w:rsid w:val="00781521"/>
    <w:rsid w:val="0078181F"/>
    <w:rsid w:val="0078257B"/>
    <w:rsid w:val="00782AAA"/>
    <w:rsid w:val="007835B4"/>
    <w:rsid w:val="0078405B"/>
    <w:rsid w:val="00784798"/>
    <w:rsid w:val="007855C5"/>
    <w:rsid w:val="00785664"/>
    <w:rsid w:val="00785CB8"/>
    <w:rsid w:val="007867EC"/>
    <w:rsid w:val="0078747A"/>
    <w:rsid w:val="0078747C"/>
    <w:rsid w:val="00790A9B"/>
    <w:rsid w:val="0079388C"/>
    <w:rsid w:val="00793946"/>
    <w:rsid w:val="00796122"/>
    <w:rsid w:val="00796F75"/>
    <w:rsid w:val="00797205"/>
    <w:rsid w:val="0079721B"/>
    <w:rsid w:val="007973B5"/>
    <w:rsid w:val="0079756E"/>
    <w:rsid w:val="007A122E"/>
    <w:rsid w:val="007A2E1C"/>
    <w:rsid w:val="007A3001"/>
    <w:rsid w:val="007A3EC2"/>
    <w:rsid w:val="007A4951"/>
    <w:rsid w:val="007A57CB"/>
    <w:rsid w:val="007A5871"/>
    <w:rsid w:val="007A6497"/>
    <w:rsid w:val="007A6BB5"/>
    <w:rsid w:val="007A7187"/>
    <w:rsid w:val="007A7A2D"/>
    <w:rsid w:val="007A7C51"/>
    <w:rsid w:val="007B0383"/>
    <w:rsid w:val="007B099D"/>
    <w:rsid w:val="007B1516"/>
    <w:rsid w:val="007B151E"/>
    <w:rsid w:val="007B1C33"/>
    <w:rsid w:val="007B2624"/>
    <w:rsid w:val="007B2B3E"/>
    <w:rsid w:val="007B3E8E"/>
    <w:rsid w:val="007B5B41"/>
    <w:rsid w:val="007B5D96"/>
    <w:rsid w:val="007B647E"/>
    <w:rsid w:val="007B6963"/>
    <w:rsid w:val="007C03C8"/>
    <w:rsid w:val="007C0A50"/>
    <w:rsid w:val="007C0E48"/>
    <w:rsid w:val="007C1970"/>
    <w:rsid w:val="007C1C46"/>
    <w:rsid w:val="007C1FB3"/>
    <w:rsid w:val="007C23FB"/>
    <w:rsid w:val="007C2776"/>
    <w:rsid w:val="007C3264"/>
    <w:rsid w:val="007C4CA0"/>
    <w:rsid w:val="007C567D"/>
    <w:rsid w:val="007C610B"/>
    <w:rsid w:val="007D0452"/>
    <w:rsid w:val="007D1519"/>
    <w:rsid w:val="007D1D71"/>
    <w:rsid w:val="007D26D8"/>
    <w:rsid w:val="007D2744"/>
    <w:rsid w:val="007D286B"/>
    <w:rsid w:val="007D6024"/>
    <w:rsid w:val="007D6082"/>
    <w:rsid w:val="007D60D4"/>
    <w:rsid w:val="007D7586"/>
    <w:rsid w:val="007D7D92"/>
    <w:rsid w:val="007E087D"/>
    <w:rsid w:val="007E1240"/>
    <w:rsid w:val="007E247E"/>
    <w:rsid w:val="007E2A0C"/>
    <w:rsid w:val="007E2B07"/>
    <w:rsid w:val="007E4AB3"/>
    <w:rsid w:val="007E5B0A"/>
    <w:rsid w:val="007E62A0"/>
    <w:rsid w:val="007E647F"/>
    <w:rsid w:val="007E672C"/>
    <w:rsid w:val="007E71E3"/>
    <w:rsid w:val="007F09F7"/>
    <w:rsid w:val="007F120B"/>
    <w:rsid w:val="007F24C9"/>
    <w:rsid w:val="007F2634"/>
    <w:rsid w:val="007F2CDF"/>
    <w:rsid w:val="007F2DA3"/>
    <w:rsid w:val="007F3EB6"/>
    <w:rsid w:val="007F4BD3"/>
    <w:rsid w:val="007F594B"/>
    <w:rsid w:val="007F59A1"/>
    <w:rsid w:val="007F73C1"/>
    <w:rsid w:val="007F7BA8"/>
    <w:rsid w:val="007F7C6A"/>
    <w:rsid w:val="007F7E17"/>
    <w:rsid w:val="00800B07"/>
    <w:rsid w:val="008035A0"/>
    <w:rsid w:val="00803817"/>
    <w:rsid w:val="008045FB"/>
    <w:rsid w:val="00805198"/>
    <w:rsid w:val="008052E9"/>
    <w:rsid w:val="00805787"/>
    <w:rsid w:val="00805EDD"/>
    <w:rsid w:val="008061C1"/>
    <w:rsid w:val="008063B0"/>
    <w:rsid w:val="008069F5"/>
    <w:rsid w:val="00806FFC"/>
    <w:rsid w:val="00807527"/>
    <w:rsid w:val="00807751"/>
    <w:rsid w:val="00810CEA"/>
    <w:rsid w:val="00810F04"/>
    <w:rsid w:val="00810F3E"/>
    <w:rsid w:val="00811A02"/>
    <w:rsid w:val="00811A2C"/>
    <w:rsid w:val="00811EDB"/>
    <w:rsid w:val="00812B52"/>
    <w:rsid w:val="00813A7F"/>
    <w:rsid w:val="00813C60"/>
    <w:rsid w:val="00814102"/>
    <w:rsid w:val="00814662"/>
    <w:rsid w:val="0081488F"/>
    <w:rsid w:val="00814C61"/>
    <w:rsid w:val="00814D0E"/>
    <w:rsid w:val="00814F0C"/>
    <w:rsid w:val="00815081"/>
    <w:rsid w:val="00815A71"/>
    <w:rsid w:val="0081682C"/>
    <w:rsid w:val="00816843"/>
    <w:rsid w:val="00816ECD"/>
    <w:rsid w:val="00821829"/>
    <w:rsid w:val="0082258D"/>
    <w:rsid w:val="008225EB"/>
    <w:rsid w:val="0082324D"/>
    <w:rsid w:val="008265DD"/>
    <w:rsid w:val="00826C4D"/>
    <w:rsid w:val="0082763D"/>
    <w:rsid w:val="00827B83"/>
    <w:rsid w:val="00830360"/>
    <w:rsid w:val="008303D4"/>
    <w:rsid w:val="00833B2B"/>
    <w:rsid w:val="0083445E"/>
    <w:rsid w:val="008346DC"/>
    <w:rsid w:val="008347DD"/>
    <w:rsid w:val="00834815"/>
    <w:rsid w:val="00835C4B"/>
    <w:rsid w:val="00835F60"/>
    <w:rsid w:val="008366B9"/>
    <w:rsid w:val="00836E22"/>
    <w:rsid w:val="008372BA"/>
    <w:rsid w:val="00837C59"/>
    <w:rsid w:val="008401DB"/>
    <w:rsid w:val="008421AD"/>
    <w:rsid w:val="00842961"/>
    <w:rsid w:val="00842B66"/>
    <w:rsid w:val="00843B5D"/>
    <w:rsid w:val="00843EC0"/>
    <w:rsid w:val="00844867"/>
    <w:rsid w:val="00845BB5"/>
    <w:rsid w:val="00845C43"/>
    <w:rsid w:val="00845C7C"/>
    <w:rsid w:val="00845F6A"/>
    <w:rsid w:val="00846B75"/>
    <w:rsid w:val="008506AC"/>
    <w:rsid w:val="00850F10"/>
    <w:rsid w:val="00851177"/>
    <w:rsid w:val="00851760"/>
    <w:rsid w:val="00851F50"/>
    <w:rsid w:val="008522E0"/>
    <w:rsid w:val="00852753"/>
    <w:rsid w:val="00853888"/>
    <w:rsid w:val="00855248"/>
    <w:rsid w:val="0085536E"/>
    <w:rsid w:val="0085592D"/>
    <w:rsid w:val="00855AA0"/>
    <w:rsid w:val="008570F3"/>
    <w:rsid w:val="008572B5"/>
    <w:rsid w:val="00860141"/>
    <w:rsid w:val="00860F13"/>
    <w:rsid w:val="0086144D"/>
    <w:rsid w:val="00861804"/>
    <w:rsid w:val="00861CCA"/>
    <w:rsid w:val="008625B9"/>
    <w:rsid w:val="00862795"/>
    <w:rsid w:val="0086463A"/>
    <w:rsid w:val="00864FAA"/>
    <w:rsid w:val="00866159"/>
    <w:rsid w:val="00866938"/>
    <w:rsid w:val="00866A8A"/>
    <w:rsid w:val="00870CA1"/>
    <w:rsid w:val="008717C6"/>
    <w:rsid w:val="00872166"/>
    <w:rsid w:val="00872D1F"/>
    <w:rsid w:val="00872E94"/>
    <w:rsid w:val="00873E95"/>
    <w:rsid w:val="00874050"/>
    <w:rsid w:val="0087601A"/>
    <w:rsid w:val="00876A22"/>
    <w:rsid w:val="00877224"/>
    <w:rsid w:val="008775B6"/>
    <w:rsid w:val="00880F97"/>
    <w:rsid w:val="00881156"/>
    <w:rsid w:val="008829CE"/>
    <w:rsid w:val="00882A6C"/>
    <w:rsid w:val="00884AC0"/>
    <w:rsid w:val="00884F0C"/>
    <w:rsid w:val="00884F78"/>
    <w:rsid w:val="00885585"/>
    <w:rsid w:val="0088673F"/>
    <w:rsid w:val="008869EF"/>
    <w:rsid w:val="00891449"/>
    <w:rsid w:val="00891C5E"/>
    <w:rsid w:val="00891D39"/>
    <w:rsid w:val="0089253A"/>
    <w:rsid w:val="0089348E"/>
    <w:rsid w:val="008952A2"/>
    <w:rsid w:val="00895658"/>
    <w:rsid w:val="008968D4"/>
    <w:rsid w:val="008975B0"/>
    <w:rsid w:val="008979AD"/>
    <w:rsid w:val="00897DFC"/>
    <w:rsid w:val="00897E66"/>
    <w:rsid w:val="008A0478"/>
    <w:rsid w:val="008A1E8A"/>
    <w:rsid w:val="008A1F77"/>
    <w:rsid w:val="008A32D5"/>
    <w:rsid w:val="008A39EA"/>
    <w:rsid w:val="008A4675"/>
    <w:rsid w:val="008A4719"/>
    <w:rsid w:val="008A4FDE"/>
    <w:rsid w:val="008A54A7"/>
    <w:rsid w:val="008A64BE"/>
    <w:rsid w:val="008A6611"/>
    <w:rsid w:val="008A6DF3"/>
    <w:rsid w:val="008A7D30"/>
    <w:rsid w:val="008A7ECF"/>
    <w:rsid w:val="008B0337"/>
    <w:rsid w:val="008B0ACD"/>
    <w:rsid w:val="008B0CE7"/>
    <w:rsid w:val="008B16E9"/>
    <w:rsid w:val="008B18BA"/>
    <w:rsid w:val="008B2A8A"/>
    <w:rsid w:val="008B2F04"/>
    <w:rsid w:val="008B31DF"/>
    <w:rsid w:val="008B3379"/>
    <w:rsid w:val="008B3C2B"/>
    <w:rsid w:val="008B47F1"/>
    <w:rsid w:val="008B4A91"/>
    <w:rsid w:val="008B4BBF"/>
    <w:rsid w:val="008B6F5F"/>
    <w:rsid w:val="008B770F"/>
    <w:rsid w:val="008B7D9B"/>
    <w:rsid w:val="008C0060"/>
    <w:rsid w:val="008C0076"/>
    <w:rsid w:val="008C0F1B"/>
    <w:rsid w:val="008C267B"/>
    <w:rsid w:val="008C324F"/>
    <w:rsid w:val="008C4338"/>
    <w:rsid w:val="008C434E"/>
    <w:rsid w:val="008C472E"/>
    <w:rsid w:val="008C69B7"/>
    <w:rsid w:val="008C6A7A"/>
    <w:rsid w:val="008C6AEE"/>
    <w:rsid w:val="008C6CCD"/>
    <w:rsid w:val="008C7E0B"/>
    <w:rsid w:val="008D060B"/>
    <w:rsid w:val="008D1FDC"/>
    <w:rsid w:val="008D22DB"/>
    <w:rsid w:val="008D2F7C"/>
    <w:rsid w:val="008D3D43"/>
    <w:rsid w:val="008D4923"/>
    <w:rsid w:val="008D71EA"/>
    <w:rsid w:val="008D7851"/>
    <w:rsid w:val="008D7F97"/>
    <w:rsid w:val="008E05F4"/>
    <w:rsid w:val="008E08B6"/>
    <w:rsid w:val="008E1B88"/>
    <w:rsid w:val="008E22B8"/>
    <w:rsid w:val="008E293E"/>
    <w:rsid w:val="008E3FB7"/>
    <w:rsid w:val="008E49E4"/>
    <w:rsid w:val="008E4A88"/>
    <w:rsid w:val="008E4C38"/>
    <w:rsid w:val="008E4FE9"/>
    <w:rsid w:val="008E5316"/>
    <w:rsid w:val="008E5744"/>
    <w:rsid w:val="008E57F8"/>
    <w:rsid w:val="008E5B0F"/>
    <w:rsid w:val="008E6113"/>
    <w:rsid w:val="008E68D5"/>
    <w:rsid w:val="008E788C"/>
    <w:rsid w:val="008E7E9A"/>
    <w:rsid w:val="008E7F40"/>
    <w:rsid w:val="008F0056"/>
    <w:rsid w:val="008F06D4"/>
    <w:rsid w:val="008F18C0"/>
    <w:rsid w:val="008F5158"/>
    <w:rsid w:val="008F5892"/>
    <w:rsid w:val="008F62E6"/>
    <w:rsid w:val="008F6615"/>
    <w:rsid w:val="008F6973"/>
    <w:rsid w:val="008F6E92"/>
    <w:rsid w:val="008F72F7"/>
    <w:rsid w:val="009011A9"/>
    <w:rsid w:val="00901AA3"/>
    <w:rsid w:val="00902347"/>
    <w:rsid w:val="00902AD0"/>
    <w:rsid w:val="00903EB1"/>
    <w:rsid w:val="00904C15"/>
    <w:rsid w:val="00904EBE"/>
    <w:rsid w:val="00904EBF"/>
    <w:rsid w:val="009060EF"/>
    <w:rsid w:val="009061F6"/>
    <w:rsid w:val="00906DCD"/>
    <w:rsid w:val="0090788D"/>
    <w:rsid w:val="009078E0"/>
    <w:rsid w:val="0091051C"/>
    <w:rsid w:val="00910D2D"/>
    <w:rsid w:val="00911556"/>
    <w:rsid w:val="00912818"/>
    <w:rsid w:val="0091307F"/>
    <w:rsid w:val="00913CB1"/>
    <w:rsid w:val="009152D2"/>
    <w:rsid w:val="0091559C"/>
    <w:rsid w:val="00915DD4"/>
    <w:rsid w:val="00915ED1"/>
    <w:rsid w:val="00916865"/>
    <w:rsid w:val="0091793B"/>
    <w:rsid w:val="00920135"/>
    <w:rsid w:val="00920E07"/>
    <w:rsid w:val="00921542"/>
    <w:rsid w:val="00922333"/>
    <w:rsid w:val="0092288D"/>
    <w:rsid w:val="00922A15"/>
    <w:rsid w:val="00923DCA"/>
    <w:rsid w:val="0092419E"/>
    <w:rsid w:val="009241C2"/>
    <w:rsid w:val="0092446A"/>
    <w:rsid w:val="00924D4E"/>
    <w:rsid w:val="00925C1B"/>
    <w:rsid w:val="00931263"/>
    <w:rsid w:val="00931751"/>
    <w:rsid w:val="0093324B"/>
    <w:rsid w:val="00933D17"/>
    <w:rsid w:val="00933D3E"/>
    <w:rsid w:val="00934DD6"/>
    <w:rsid w:val="00935582"/>
    <w:rsid w:val="00935B9F"/>
    <w:rsid w:val="00936ACC"/>
    <w:rsid w:val="00940024"/>
    <w:rsid w:val="009406EE"/>
    <w:rsid w:val="00940A56"/>
    <w:rsid w:val="00940F86"/>
    <w:rsid w:val="009410CE"/>
    <w:rsid w:val="009415CB"/>
    <w:rsid w:val="00941DD5"/>
    <w:rsid w:val="0094261F"/>
    <w:rsid w:val="0094274D"/>
    <w:rsid w:val="00943EAF"/>
    <w:rsid w:val="0094491E"/>
    <w:rsid w:val="00944ABC"/>
    <w:rsid w:val="00944DE1"/>
    <w:rsid w:val="00945683"/>
    <w:rsid w:val="009461D3"/>
    <w:rsid w:val="009462D4"/>
    <w:rsid w:val="0094630F"/>
    <w:rsid w:val="00946391"/>
    <w:rsid w:val="00946421"/>
    <w:rsid w:val="0094718E"/>
    <w:rsid w:val="00947BF7"/>
    <w:rsid w:val="00950052"/>
    <w:rsid w:val="00952339"/>
    <w:rsid w:val="00952A35"/>
    <w:rsid w:val="00952E21"/>
    <w:rsid w:val="00954584"/>
    <w:rsid w:val="00954826"/>
    <w:rsid w:val="009554D1"/>
    <w:rsid w:val="009559AD"/>
    <w:rsid w:val="00955CAA"/>
    <w:rsid w:val="00955D62"/>
    <w:rsid w:val="00955F6A"/>
    <w:rsid w:val="00956D83"/>
    <w:rsid w:val="009575E1"/>
    <w:rsid w:val="00957897"/>
    <w:rsid w:val="00957AB2"/>
    <w:rsid w:val="009609D0"/>
    <w:rsid w:val="00960A13"/>
    <w:rsid w:val="0096130D"/>
    <w:rsid w:val="00961B61"/>
    <w:rsid w:val="0096203A"/>
    <w:rsid w:val="00962128"/>
    <w:rsid w:val="009632C9"/>
    <w:rsid w:val="00963BE0"/>
    <w:rsid w:val="00964945"/>
    <w:rsid w:val="00965CC9"/>
    <w:rsid w:val="00965F86"/>
    <w:rsid w:val="00966B3D"/>
    <w:rsid w:val="00966B43"/>
    <w:rsid w:val="00966C6D"/>
    <w:rsid w:val="009709A4"/>
    <w:rsid w:val="009715F0"/>
    <w:rsid w:val="00971806"/>
    <w:rsid w:val="00971816"/>
    <w:rsid w:val="009721C0"/>
    <w:rsid w:val="009723DF"/>
    <w:rsid w:val="00972BAB"/>
    <w:rsid w:val="0097317A"/>
    <w:rsid w:val="009736B6"/>
    <w:rsid w:val="00974076"/>
    <w:rsid w:val="00974340"/>
    <w:rsid w:val="00974B76"/>
    <w:rsid w:val="00974B9D"/>
    <w:rsid w:val="0097507D"/>
    <w:rsid w:val="00975812"/>
    <w:rsid w:val="00976446"/>
    <w:rsid w:val="00976ADC"/>
    <w:rsid w:val="00976E08"/>
    <w:rsid w:val="00977553"/>
    <w:rsid w:val="009808B7"/>
    <w:rsid w:val="00980AF5"/>
    <w:rsid w:val="00980F5D"/>
    <w:rsid w:val="00981842"/>
    <w:rsid w:val="009831BB"/>
    <w:rsid w:val="009842CE"/>
    <w:rsid w:val="009855D7"/>
    <w:rsid w:val="00985CF7"/>
    <w:rsid w:val="009861B0"/>
    <w:rsid w:val="00986401"/>
    <w:rsid w:val="009866B9"/>
    <w:rsid w:val="0098752E"/>
    <w:rsid w:val="00987778"/>
    <w:rsid w:val="00987FA7"/>
    <w:rsid w:val="00990098"/>
    <w:rsid w:val="00990EA8"/>
    <w:rsid w:val="009910FA"/>
    <w:rsid w:val="009915DD"/>
    <w:rsid w:val="00991BD4"/>
    <w:rsid w:val="009920D8"/>
    <w:rsid w:val="00992688"/>
    <w:rsid w:val="00992A21"/>
    <w:rsid w:val="00992C95"/>
    <w:rsid w:val="00992EE1"/>
    <w:rsid w:val="00993811"/>
    <w:rsid w:val="00993EA4"/>
    <w:rsid w:val="009943AB"/>
    <w:rsid w:val="0099493F"/>
    <w:rsid w:val="009952D1"/>
    <w:rsid w:val="009952E7"/>
    <w:rsid w:val="00996276"/>
    <w:rsid w:val="00996EF6"/>
    <w:rsid w:val="00996F8B"/>
    <w:rsid w:val="00997064"/>
    <w:rsid w:val="00997B63"/>
    <w:rsid w:val="00997CB1"/>
    <w:rsid w:val="00997FDD"/>
    <w:rsid w:val="009A0595"/>
    <w:rsid w:val="009A14C6"/>
    <w:rsid w:val="009A1F81"/>
    <w:rsid w:val="009A3EB9"/>
    <w:rsid w:val="009A4903"/>
    <w:rsid w:val="009A4FFB"/>
    <w:rsid w:val="009A51DD"/>
    <w:rsid w:val="009A5642"/>
    <w:rsid w:val="009A7495"/>
    <w:rsid w:val="009B0226"/>
    <w:rsid w:val="009B0729"/>
    <w:rsid w:val="009B08C0"/>
    <w:rsid w:val="009B0B7E"/>
    <w:rsid w:val="009B1472"/>
    <w:rsid w:val="009B1BF1"/>
    <w:rsid w:val="009B203A"/>
    <w:rsid w:val="009B3BA6"/>
    <w:rsid w:val="009B3C17"/>
    <w:rsid w:val="009B5B3C"/>
    <w:rsid w:val="009B619D"/>
    <w:rsid w:val="009B741E"/>
    <w:rsid w:val="009C164B"/>
    <w:rsid w:val="009C1BAE"/>
    <w:rsid w:val="009C28B6"/>
    <w:rsid w:val="009C2FBC"/>
    <w:rsid w:val="009C48FE"/>
    <w:rsid w:val="009C54F5"/>
    <w:rsid w:val="009C5710"/>
    <w:rsid w:val="009C5AE3"/>
    <w:rsid w:val="009C5EBE"/>
    <w:rsid w:val="009C5EFE"/>
    <w:rsid w:val="009C6795"/>
    <w:rsid w:val="009C69B7"/>
    <w:rsid w:val="009C76D0"/>
    <w:rsid w:val="009C7C32"/>
    <w:rsid w:val="009C7C37"/>
    <w:rsid w:val="009D011C"/>
    <w:rsid w:val="009D0BDF"/>
    <w:rsid w:val="009D19F0"/>
    <w:rsid w:val="009D1F2E"/>
    <w:rsid w:val="009D36FD"/>
    <w:rsid w:val="009D386A"/>
    <w:rsid w:val="009D4568"/>
    <w:rsid w:val="009D482C"/>
    <w:rsid w:val="009D4A53"/>
    <w:rsid w:val="009D4CE1"/>
    <w:rsid w:val="009D5464"/>
    <w:rsid w:val="009D57BA"/>
    <w:rsid w:val="009D5834"/>
    <w:rsid w:val="009D5DFB"/>
    <w:rsid w:val="009D630C"/>
    <w:rsid w:val="009D6568"/>
    <w:rsid w:val="009D7243"/>
    <w:rsid w:val="009E0949"/>
    <w:rsid w:val="009E0DCA"/>
    <w:rsid w:val="009E0F00"/>
    <w:rsid w:val="009E20A1"/>
    <w:rsid w:val="009E3595"/>
    <w:rsid w:val="009E38C0"/>
    <w:rsid w:val="009E52FE"/>
    <w:rsid w:val="009E6803"/>
    <w:rsid w:val="009E7334"/>
    <w:rsid w:val="009F1BB5"/>
    <w:rsid w:val="009F2B09"/>
    <w:rsid w:val="009F2CB5"/>
    <w:rsid w:val="009F35AB"/>
    <w:rsid w:val="009F43A6"/>
    <w:rsid w:val="009F46F8"/>
    <w:rsid w:val="009F534C"/>
    <w:rsid w:val="009F58C9"/>
    <w:rsid w:val="009F59A8"/>
    <w:rsid w:val="009F62DF"/>
    <w:rsid w:val="009F66F4"/>
    <w:rsid w:val="00A0038E"/>
    <w:rsid w:val="00A007AC"/>
    <w:rsid w:val="00A0154F"/>
    <w:rsid w:val="00A01AF0"/>
    <w:rsid w:val="00A01D4D"/>
    <w:rsid w:val="00A0241B"/>
    <w:rsid w:val="00A03426"/>
    <w:rsid w:val="00A036E5"/>
    <w:rsid w:val="00A04302"/>
    <w:rsid w:val="00A0519E"/>
    <w:rsid w:val="00A05497"/>
    <w:rsid w:val="00A05A3B"/>
    <w:rsid w:val="00A060CE"/>
    <w:rsid w:val="00A06B18"/>
    <w:rsid w:val="00A077EC"/>
    <w:rsid w:val="00A0794D"/>
    <w:rsid w:val="00A07F0F"/>
    <w:rsid w:val="00A07FE5"/>
    <w:rsid w:val="00A101FF"/>
    <w:rsid w:val="00A10AB3"/>
    <w:rsid w:val="00A1230E"/>
    <w:rsid w:val="00A138B5"/>
    <w:rsid w:val="00A14009"/>
    <w:rsid w:val="00A17241"/>
    <w:rsid w:val="00A1767B"/>
    <w:rsid w:val="00A17DF6"/>
    <w:rsid w:val="00A201BA"/>
    <w:rsid w:val="00A203E0"/>
    <w:rsid w:val="00A2055A"/>
    <w:rsid w:val="00A210D4"/>
    <w:rsid w:val="00A2131E"/>
    <w:rsid w:val="00A2143E"/>
    <w:rsid w:val="00A21543"/>
    <w:rsid w:val="00A2196A"/>
    <w:rsid w:val="00A22590"/>
    <w:rsid w:val="00A227D2"/>
    <w:rsid w:val="00A233FB"/>
    <w:rsid w:val="00A23C91"/>
    <w:rsid w:val="00A23DAA"/>
    <w:rsid w:val="00A2522F"/>
    <w:rsid w:val="00A25250"/>
    <w:rsid w:val="00A266CB"/>
    <w:rsid w:val="00A26A67"/>
    <w:rsid w:val="00A305AB"/>
    <w:rsid w:val="00A32056"/>
    <w:rsid w:val="00A3291D"/>
    <w:rsid w:val="00A32D2E"/>
    <w:rsid w:val="00A32D82"/>
    <w:rsid w:val="00A32E3A"/>
    <w:rsid w:val="00A33AA7"/>
    <w:rsid w:val="00A33CC3"/>
    <w:rsid w:val="00A33D69"/>
    <w:rsid w:val="00A34B9D"/>
    <w:rsid w:val="00A34E66"/>
    <w:rsid w:val="00A35E9A"/>
    <w:rsid w:val="00A36A91"/>
    <w:rsid w:val="00A36DEE"/>
    <w:rsid w:val="00A37095"/>
    <w:rsid w:val="00A375E9"/>
    <w:rsid w:val="00A37935"/>
    <w:rsid w:val="00A40020"/>
    <w:rsid w:val="00A4028F"/>
    <w:rsid w:val="00A40514"/>
    <w:rsid w:val="00A40B45"/>
    <w:rsid w:val="00A40F21"/>
    <w:rsid w:val="00A41593"/>
    <w:rsid w:val="00A416D7"/>
    <w:rsid w:val="00A41E9F"/>
    <w:rsid w:val="00A4254E"/>
    <w:rsid w:val="00A4338B"/>
    <w:rsid w:val="00A43744"/>
    <w:rsid w:val="00A43A4B"/>
    <w:rsid w:val="00A43E3D"/>
    <w:rsid w:val="00A442A0"/>
    <w:rsid w:val="00A446C9"/>
    <w:rsid w:val="00A447F9"/>
    <w:rsid w:val="00A44917"/>
    <w:rsid w:val="00A44AD6"/>
    <w:rsid w:val="00A44C89"/>
    <w:rsid w:val="00A44CEE"/>
    <w:rsid w:val="00A44FA6"/>
    <w:rsid w:val="00A4521C"/>
    <w:rsid w:val="00A45C6F"/>
    <w:rsid w:val="00A46847"/>
    <w:rsid w:val="00A46A65"/>
    <w:rsid w:val="00A50256"/>
    <w:rsid w:val="00A506DB"/>
    <w:rsid w:val="00A51AB8"/>
    <w:rsid w:val="00A526DF"/>
    <w:rsid w:val="00A54A40"/>
    <w:rsid w:val="00A55710"/>
    <w:rsid w:val="00A55A88"/>
    <w:rsid w:val="00A55D04"/>
    <w:rsid w:val="00A564A2"/>
    <w:rsid w:val="00A5669C"/>
    <w:rsid w:val="00A5681F"/>
    <w:rsid w:val="00A56A85"/>
    <w:rsid w:val="00A57647"/>
    <w:rsid w:val="00A60069"/>
    <w:rsid w:val="00A60216"/>
    <w:rsid w:val="00A6328C"/>
    <w:rsid w:val="00A639FE"/>
    <w:rsid w:val="00A64ABE"/>
    <w:rsid w:val="00A64CB4"/>
    <w:rsid w:val="00A65771"/>
    <w:rsid w:val="00A65898"/>
    <w:rsid w:val="00A6598F"/>
    <w:rsid w:val="00A65D3B"/>
    <w:rsid w:val="00A65DD1"/>
    <w:rsid w:val="00A6635B"/>
    <w:rsid w:val="00A666C2"/>
    <w:rsid w:val="00A66791"/>
    <w:rsid w:val="00A6718D"/>
    <w:rsid w:val="00A6719A"/>
    <w:rsid w:val="00A67388"/>
    <w:rsid w:val="00A7096E"/>
    <w:rsid w:val="00A70B23"/>
    <w:rsid w:val="00A71F01"/>
    <w:rsid w:val="00A7213C"/>
    <w:rsid w:val="00A722B4"/>
    <w:rsid w:val="00A7251C"/>
    <w:rsid w:val="00A728FE"/>
    <w:rsid w:val="00A72988"/>
    <w:rsid w:val="00A72C0F"/>
    <w:rsid w:val="00A72C3B"/>
    <w:rsid w:val="00A75315"/>
    <w:rsid w:val="00A75369"/>
    <w:rsid w:val="00A77B49"/>
    <w:rsid w:val="00A77E69"/>
    <w:rsid w:val="00A80DBA"/>
    <w:rsid w:val="00A80FDD"/>
    <w:rsid w:val="00A8159C"/>
    <w:rsid w:val="00A817B2"/>
    <w:rsid w:val="00A819F1"/>
    <w:rsid w:val="00A82C72"/>
    <w:rsid w:val="00A82CD1"/>
    <w:rsid w:val="00A82CE7"/>
    <w:rsid w:val="00A83187"/>
    <w:rsid w:val="00A837D5"/>
    <w:rsid w:val="00A84328"/>
    <w:rsid w:val="00A848A7"/>
    <w:rsid w:val="00A86682"/>
    <w:rsid w:val="00A866BB"/>
    <w:rsid w:val="00A867DE"/>
    <w:rsid w:val="00A87E02"/>
    <w:rsid w:val="00A908E0"/>
    <w:rsid w:val="00A921E9"/>
    <w:rsid w:val="00A9228A"/>
    <w:rsid w:val="00A9270F"/>
    <w:rsid w:val="00A93A93"/>
    <w:rsid w:val="00A93E91"/>
    <w:rsid w:val="00A9487D"/>
    <w:rsid w:val="00A94A5B"/>
    <w:rsid w:val="00A95091"/>
    <w:rsid w:val="00A95C62"/>
    <w:rsid w:val="00A96611"/>
    <w:rsid w:val="00A9663D"/>
    <w:rsid w:val="00A9694F"/>
    <w:rsid w:val="00A97418"/>
    <w:rsid w:val="00A97A0E"/>
    <w:rsid w:val="00A97CBA"/>
    <w:rsid w:val="00A97E7D"/>
    <w:rsid w:val="00AA12BB"/>
    <w:rsid w:val="00AA1833"/>
    <w:rsid w:val="00AA33D4"/>
    <w:rsid w:val="00AA3740"/>
    <w:rsid w:val="00AA3BC2"/>
    <w:rsid w:val="00AA45E0"/>
    <w:rsid w:val="00AA4688"/>
    <w:rsid w:val="00AA496E"/>
    <w:rsid w:val="00AA49D8"/>
    <w:rsid w:val="00AA4C24"/>
    <w:rsid w:val="00AA4CF2"/>
    <w:rsid w:val="00AA503E"/>
    <w:rsid w:val="00AA6612"/>
    <w:rsid w:val="00AA6630"/>
    <w:rsid w:val="00AA6E01"/>
    <w:rsid w:val="00AA7B94"/>
    <w:rsid w:val="00AB07D2"/>
    <w:rsid w:val="00AB0941"/>
    <w:rsid w:val="00AB0B43"/>
    <w:rsid w:val="00AB1FDD"/>
    <w:rsid w:val="00AB2842"/>
    <w:rsid w:val="00AB2BAA"/>
    <w:rsid w:val="00AB359B"/>
    <w:rsid w:val="00AB3674"/>
    <w:rsid w:val="00AB42F6"/>
    <w:rsid w:val="00AB4F46"/>
    <w:rsid w:val="00AB5441"/>
    <w:rsid w:val="00AB616C"/>
    <w:rsid w:val="00AB645D"/>
    <w:rsid w:val="00AB66B3"/>
    <w:rsid w:val="00AB6810"/>
    <w:rsid w:val="00AB7DD0"/>
    <w:rsid w:val="00AC0EC4"/>
    <w:rsid w:val="00AC16AC"/>
    <w:rsid w:val="00AC226A"/>
    <w:rsid w:val="00AC2C75"/>
    <w:rsid w:val="00AC2FE1"/>
    <w:rsid w:val="00AC35BA"/>
    <w:rsid w:val="00AC379B"/>
    <w:rsid w:val="00AC42F5"/>
    <w:rsid w:val="00AC4853"/>
    <w:rsid w:val="00AC4CD4"/>
    <w:rsid w:val="00AC50B9"/>
    <w:rsid w:val="00AC5EF2"/>
    <w:rsid w:val="00AC6055"/>
    <w:rsid w:val="00AC651F"/>
    <w:rsid w:val="00AC7DFD"/>
    <w:rsid w:val="00AD0147"/>
    <w:rsid w:val="00AD0714"/>
    <w:rsid w:val="00AD081C"/>
    <w:rsid w:val="00AD1381"/>
    <w:rsid w:val="00AD15EC"/>
    <w:rsid w:val="00AD1BA1"/>
    <w:rsid w:val="00AD2DB4"/>
    <w:rsid w:val="00AD2F87"/>
    <w:rsid w:val="00AD3489"/>
    <w:rsid w:val="00AD41E4"/>
    <w:rsid w:val="00AD4E35"/>
    <w:rsid w:val="00AD5249"/>
    <w:rsid w:val="00AD5408"/>
    <w:rsid w:val="00AD55B5"/>
    <w:rsid w:val="00AD572A"/>
    <w:rsid w:val="00AD6FFB"/>
    <w:rsid w:val="00AE0157"/>
    <w:rsid w:val="00AE1071"/>
    <w:rsid w:val="00AE19E9"/>
    <w:rsid w:val="00AE26FE"/>
    <w:rsid w:val="00AE3264"/>
    <w:rsid w:val="00AE32D8"/>
    <w:rsid w:val="00AE40C1"/>
    <w:rsid w:val="00AE444A"/>
    <w:rsid w:val="00AE4D14"/>
    <w:rsid w:val="00AE58F6"/>
    <w:rsid w:val="00AE5D97"/>
    <w:rsid w:val="00AE69D7"/>
    <w:rsid w:val="00AE6C4B"/>
    <w:rsid w:val="00AE7FE4"/>
    <w:rsid w:val="00AF019B"/>
    <w:rsid w:val="00AF0609"/>
    <w:rsid w:val="00AF0B8C"/>
    <w:rsid w:val="00AF1CBD"/>
    <w:rsid w:val="00AF2C92"/>
    <w:rsid w:val="00AF2FA0"/>
    <w:rsid w:val="00AF3CA3"/>
    <w:rsid w:val="00AF48E0"/>
    <w:rsid w:val="00AF5F31"/>
    <w:rsid w:val="00AF64A6"/>
    <w:rsid w:val="00AF7785"/>
    <w:rsid w:val="00AF7D97"/>
    <w:rsid w:val="00B00B09"/>
    <w:rsid w:val="00B01530"/>
    <w:rsid w:val="00B02AE1"/>
    <w:rsid w:val="00B02D3F"/>
    <w:rsid w:val="00B03996"/>
    <w:rsid w:val="00B045D1"/>
    <w:rsid w:val="00B0657F"/>
    <w:rsid w:val="00B06B62"/>
    <w:rsid w:val="00B06D45"/>
    <w:rsid w:val="00B0780D"/>
    <w:rsid w:val="00B07AEE"/>
    <w:rsid w:val="00B125B1"/>
    <w:rsid w:val="00B13A9D"/>
    <w:rsid w:val="00B13AF4"/>
    <w:rsid w:val="00B13C1A"/>
    <w:rsid w:val="00B13C55"/>
    <w:rsid w:val="00B14E69"/>
    <w:rsid w:val="00B150E4"/>
    <w:rsid w:val="00B15217"/>
    <w:rsid w:val="00B15801"/>
    <w:rsid w:val="00B158A7"/>
    <w:rsid w:val="00B15C65"/>
    <w:rsid w:val="00B16072"/>
    <w:rsid w:val="00B1636B"/>
    <w:rsid w:val="00B16404"/>
    <w:rsid w:val="00B16BE7"/>
    <w:rsid w:val="00B20789"/>
    <w:rsid w:val="00B209BB"/>
    <w:rsid w:val="00B213B9"/>
    <w:rsid w:val="00B2192A"/>
    <w:rsid w:val="00B21E9A"/>
    <w:rsid w:val="00B221BF"/>
    <w:rsid w:val="00B24196"/>
    <w:rsid w:val="00B249B9"/>
    <w:rsid w:val="00B24B02"/>
    <w:rsid w:val="00B2552E"/>
    <w:rsid w:val="00B26809"/>
    <w:rsid w:val="00B26C79"/>
    <w:rsid w:val="00B26CEE"/>
    <w:rsid w:val="00B2709B"/>
    <w:rsid w:val="00B271D7"/>
    <w:rsid w:val="00B27876"/>
    <w:rsid w:val="00B27DB0"/>
    <w:rsid w:val="00B30072"/>
    <w:rsid w:val="00B3094F"/>
    <w:rsid w:val="00B312F5"/>
    <w:rsid w:val="00B31A30"/>
    <w:rsid w:val="00B32201"/>
    <w:rsid w:val="00B329B9"/>
    <w:rsid w:val="00B32A17"/>
    <w:rsid w:val="00B33495"/>
    <w:rsid w:val="00B33A61"/>
    <w:rsid w:val="00B33ECB"/>
    <w:rsid w:val="00B35A88"/>
    <w:rsid w:val="00B360BF"/>
    <w:rsid w:val="00B36E28"/>
    <w:rsid w:val="00B37DF5"/>
    <w:rsid w:val="00B4057A"/>
    <w:rsid w:val="00B40D74"/>
    <w:rsid w:val="00B40FE6"/>
    <w:rsid w:val="00B4108C"/>
    <w:rsid w:val="00B41094"/>
    <w:rsid w:val="00B41559"/>
    <w:rsid w:val="00B41F00"/>
    <w:rsid w:val="00B426C0"/>
    <w:rsid w:val="00B436D7"/>
    <w:rsid w:val="00B44294"/>
    <w:rsid w:val="00B44975"/>
    <w:rsid w:val="00B45727"/>
    <w:rsid w:val="00B45986"/>
    <w:rsid w:val="00B463B8"/>
    <w:rsid w:val="00B46B61"/>
    <w:rsid w:val="00B476DD"/>
    <w:rsid w:val="00B47814"/>
    <w:rsid w:val="00B47F07"/>
    <w:rsid w:val="00B515C4"/>
    <w:rsid w:val="00B518B5"/>
    <w:rsid w:val="00B51B51"/>
    <w:rsid w:val="00B53311"/>
    <w:rsid w:val="00B541AC"/>
    <w:rsid w:val="00B55633"/>
    <w:rsid w:val="00B55838"/>
    <w:rsid w:val="00B55B1F"/>
    <w:rsid w:val="00B55BFA"/>
    <w:rsid w:val="00B57A07"/>
    <w:rsid w:val="00B615DC"/>
    <w:rsid w:val="00B6217A"/>
    <w:rsid w:val="00B624C1"/>
    <w:rsid w:val="00B62C97"/>
    <w:rsid w:val="00B63201"/>
    <w:rsid w:val="00B636F7"/>
    <w:rsid w:val="00B63BF7"/>
    <w:rsid w:val="00B63FF3"/>
    <w:rsid w:val="00B64B5A"/>
    <w:rsid w:val="00B67B21"/>
    <w:rsid w:val="00B67D29"/>
    <w:rsid w:val="00B715C1"/>
    <w:rsid w:val="00B71ECE"/>
    <w:rsid w:val="00B729AE"/>
    <w:rsid w:val="00B73B64"/>
    <w:rsid w:val="00B73FB8"/>
    <w:rsid w:val="00B7442E"/>
    <w:rsid w:val="00B744CC"/>
    <w:rsid w:val="00B755EE"/>
    <w:rsid w:val="00B76050"/>
    <w:rsid w:val="00B76697"/>
    <w:rsid w:val="00B76DB5"/>
    <w:rsid w:val="00B76E59"/>
    <w:rsid w:val="00B771C7"/>
    <w:rsid w:val="00B77B5F"/>
    <w:rsid w:val="00B8196B"/>
    <w:rsid w:val="00B844A6"/>
    <w:rsid w:val="00B854D9"/>
    <w:rsid w:val="00B86453"/>
    <w:rsid w:val="00B865D8"/>
    <w:rsid w:val="00B901AF"/>
    <w:rsid w:val="00B90599"/>
    <w:rsid w:val="00B90757"/>
    <w:rsid w:val="00B90A9F"/>
    <w:rsid w:val="00B90BC1"/>
    <w:rsid w:val="00B917FB"/>
    <w:rsid w:val="00B926FC"/>
    <w:rsid w:val="00B92E12"/>
    <w:rsid w:val="00B92E41"/>
    <w:rsid w:val="00B9332C"/>
    <w:rsid w:val="00B94973"/>
    <w:rsid w:val="00B94AD1"/>
    <w:rsid w:val="00B95C4A"/>
    <w:rsid w:val="00B976F3"/>
    <w:rsid w:val="00B97D52"/>
    <w:rsid w:val="00BA157E"/>
    <w:rsid w:val="00BA3302"/>
    <w:rsid w:val="00BA4A10"/>
    <w:rsid w:val="00BA5D88"/>
    <w:rsid w:val="00BA6552"/>
    <w:rsid w:val="00BA6B84"/>
    <w:rsid w:val="00BA6DA6"/>
    <w:rsid w:val="00BA72C9"/>
    <w:rsid w:val="00BB0200"/>
    <w:rsid w:val="00BB07A9"/>
    <w:rsid w:val="00BB0812"/>
    <w:rsid w:val="00BB0A67"/>
    <w:rsid w:val="00BB0D83"/>
    <w:rsid w:val="00BB0D84"/>
    <w:rsid w:val="00BB1EBB"/>
    <w:rsid w:val="00BB1F69"/>
    <w:rsid w:val="00BB31AE"/>
    <w:rsid w:val="00BB3482"/>
    <w:rsid w:val="00BB3A8D"/>
    <w:rsid w:val="00BB54A5"/>
    <w:rsid w:val="00BB7654"/>
    <w:rsid w:val="00BB7C4B"/>
    <w:rsid w:val="00BC0720"/>
    <w:rsid w:val="00BC2761"/>
    <w:rsid w:val="00BC28A2"/>
    <w:rsid w:val="00BC335C"/>
    <w:rsid w:val="00BC3855"/>
    <w:rsid w:val="00BC3B7D"/>
    <w:rsid w:val="00BC5138"/>
    <w:rsid w:val="00BC5215"/>
    <w:rsid w:val="00BC5264"/>
    <w:rsid w:val="00BC5DB3"/>
    <w:rsid w:val="00BC665C"/>
    <w:rsid w:val="00BC6AAF"/>
    <w:rsid w:val="00BC6B59"/>
    <w:rsid w:val="00BC72E2"/>
    <w:rsid w:val="00BC7A6E"/>
    <w:rsid w:val="00BD0F7F"/>
    <w:rsid w:val="00BD1568"/>
    <w:rsid w:val="00BD1E55"/>
    <w:rsid w:val="00BD29CB"/>
    <w:rsid w:val="00BD2D16"/>
    <w:rsid w:val="00BD2DD6"/>
    <w:rsid w:val="00BD3F70"/>
    <w:rsid w:val="00BD4308"/>
    <w:rsid w:val="00BD45A3"/>
    <w:rsid w:val="00BD55C3"/>
    <w:rsid w:val="00BD690D"/>
    <w:rsid w:val="00BD6B51"/>
    <w:rsid w:val="00BD7610"/>
    <w:rsid w:val="00BD79A6"/>
    <w:rsid w:val="00BE0454"/>
    <w:rsid w:val="00BE0A21"/>
    <w:rsid w:val="00BE277A"/>
    <w:rsid w:val="00BE3DB6"/>
    <w:rsid w:val="00BE46E8"/>
    <w:rsid w:val="00BE536D"/>
    <w:rsid w:val="00BE5BF8"/>
    <w:rsid w:val="00BE63C5"/>
    <w:rsid w:val="00BE664E"/>
    <w:rsid w:val="00BE6B6B"/>
    <w:rsid w:val="00BE6B89"/>
    <w:rsid w:val="00BE6CBD"/>
    <w:rsid w:val="00BE6F8A"/>
    <w:rsid w:val="00BE7540"/>
    <w:rsid w:val="00BE777A"/>
    <w:rsid w:val="00BE7924"/>
    <w:rsid w:val="00BF1757"/>
    <w:rsid w:val="00BF281B"/>
    <w:rsid w:val="00BF3DF2"/>
    <w:rsid w:val="00BF4FE3"/>
    <w:rsid w:val="00BF6816"/>
    <w:rsid w:val="00BF7449"/>
    <w:rsid w:val="00C00297"/>
    <w:rsid w:val="00C00ECB"/>
    <w:rsid w:val="00C00FEC"/>
    <w:rsid w:val="00C014B9"/>
    <w:rsid w:val="00C01D5B"/>
    <w:rsid w:val="00C0301F"/>
    <w:rsid w:val="00C03B80"/>
    <w:rsid w:val="00C04179"/>
    <w:rsid w:val="00C04FDA"/>
    <w:rsid w:val="00C054E9"/>
    <w:rsid w:val="00C05516"/>
    <w:rsid w:val="00C055A3"/>
    <w:rsid w:val="00C05A89"/>
    <w:rsid w:val="00C05E8D"/>
    <w:rsid w:val="00C0644A"/>
    <w:rsid w:val="00C06B1B"/>
    <w:rsid w:val="00C06BC2"/>
    <w:rsid w:val="00C07216"/>
    <w:rsid w:val="00C07A1F"/>
    <w:rsid w:val="00C105A9"/>
    <w:rsid w:val="00C1147F"/>
    <w:rsid w:val="00C114D3"/>
    <w:rsid w:val="00C1267E"/>
    <w:rsid w:val="00C136A8"/>
    <w:rsid w:val="00C140EF"/>
    <w:rsid w:val="00C14643"/>
    <w:rsid w:val="00C1492C"/>
    <w:rsid w:val="00C14C24"/>
    <w:rsid w:val="00C151C8"/>
    <w:rsid w:val="00C1525D"/>
    <w:rsid w:val="00C153A7"/>
    <w:rsid w:val="00C15C63"/>
    <w:rsid w:val="00C15DCE"/>
    <w:rsid w:val="00C16C3B"/>
    <w:rsid w:val="00C177BB"/>
    <w:rsid w:val="00C2184D"/>
    <w:rsid w:val="00C229DD"/>
    <w:rsid w:val="00C22F42"/>
    <w:rsid w:val="00C23896"/>
    <w:rsid w:val="00C24B45"/>
    <w:rsid w:val="00C24FFA"/>
    <w:rsid w:val="00C2534A"/>
    <w:rsid w:val="00C25B8B"/>
    <w:rsid w:val="00C27172"/>
    <w:rsid w:val="00C2739E"/>
    <w:rsid w:val="00C275E9"/>
    <w:rsid w:val="00C277B9"/>
    <w:rsid w:val="00C27A59"/>
    <w:rsid w:val="00C27D10"/>
    <w:rsid w:val="00C30915"/>
    <w:rsid w:val="00C31357"/>
    <w:rsid w:val="00C31CD2"/>
    <w:rsid w:val="00C336B3"/>
    <w:rsid w:val="00C33F5F"/>
    <w:rsid w:val="00C33F62"/>
    <w:rsid w:val="00C3421F"/>
    <w:rsid w:val="00C34DA7"/>
    <w:rsid w:val="00C350DB"/>
    <w:rsid w:val="00C35719"/>
    <w:rsid w:val="00C35AA4"/>
    <w:rsid w:val="00C35EB4"/>
    <w:rsid w:val="00C36CB4"/>
    <w:rsid w:val="00C37211"/>
    <w:rsid w:val="00C37A74"/>
    <w:rsid w:val="00C40291"/>
    <w:rsid w:val="00C40AAF"/>
    <w:rsid w:val="00C410CC"/>
    <w:rsid w:val="00C411AF"/>
    <w:rsid w:val="00C414E7"/>
    <w:rsid w:val="00C415D3"/>
    <w:rsid w:val="00C41C27"/>
    <w:rsid w:val="00C42039"/>
    <w:rsid w:val="00C423CF"/>
    <w:rsid w:val="00C42F60"/>
    <w:rsid w:val="00C4321E"/>
    <w:rsid w:val="00C438B9"/>
    <w:rsid w:val="00C4415E"/>
    <w:rsid w:val="00C442E4"/>
    <w:rsid w:val="00C4531C"/>
    <w:rsid w:val="00C45C9F"/>
    <w:rsid w:val="00C46EFB"/>
    <w:rsid w:val="00C47851"/>
    <w:rsid w:val="00C50B88"/>
    <w:rsid w:val="00C511EF"/>
    <w:rsid w:val="00C51586"/>
    <w:rsid w:val="00C51B74"/>
    <w:rsid w:val="00C51D5A"/>
    <w:rsid w:val="00C51E7F"/>
    <w:rsid w:val="00C5290D"/>
    <w:rsid w:val="00C52CA2"/>
    <w:rsid w:val="00C53BB1"/>
    <w:rsid w:val="00C5407E"/>
    <w:rsid w:val="00C557B5"/>
    <w:rsid w:val="00C55D52"/>
    <w:rsid w:val="00C56279"/>
    <w:rsid w:val="00C5718A"/>
    <w:rsid w:val="00C57BE4"/>
    <w:rsid w:val="00C6213F"/>
    <w:rsid w:val="00C62C72"/>
    <w:rsid w:val="00C62EE1"/>
    <w:rsid w:val="00C6395A"/>
    <w:rsid w:val="00C64C75"/>
    <w:rsid w:val="00C64DF5"/>
    <w:rsid w:val="00C65079"/>
    <w:rsid w:val="00C65434"/>
    <w:rsid w:val="00C659A4"/>
    <w:rsid w:val="00C65BCA"/>
    <w:rsid w:val="00C66790"/>
    <w:rsid w:val="00C673C0"/>
    <w:rsid w:val="00C67E62"/>
    <w:rsid w:val="00C70F01"/>
    <w:rsid w:val="00C71D29"/>
    <w:rsid w:val="00C73387"/>
    <w:rsid w:val="00C737AA"/>
    <w:rsid w:val="00C73856"/>
    <w:rsid w:val="00C75580"/>
    <w:rsid w:val="00C76CC6"/>
    <w:rsid w:val="00C81B23"/>
    <w:rsid w:val="00C84A05"/>
    <w:rsid w:val="00C84E90"/>
    <w:rsid w:val="00C85F92"/>
    <w:rsid w:val="00C86636"/>
    <w:rsid w:val="00C867D5"/>
    <w:rsid w:val="00C86F21"/>
    <w:rsid w:val="00C9005E"/>
    <w:rsid w:val="00C915F6"/>
    <w:rsid w:val="00C91EBF"/>
    <w:rsid w:val="00C92692"/>
    <w:rsid w:val="00C929D1"/>
    <w:rsid w:val="00C92C28"/>
    <w:rsid w:val="00C93F0A"/>
    <w:rsid w:val="00C94157"/>
    <w:rsid w:val="00C94363"/>
    <w:rsid w:val="00C94B43"/>
    <w:rsid w:val="00C959AA"/>
    <w:rsid w:val="00C95A20"/>
    <w:rsid w:val="00C95E4D"/>
    <w:rsid w:val="00C960D4"/>
    <w:rsid w:val="00C9700A"/>
    <w:rsid w:val="00C97897"/>
    <w:rsid w:val="00CA115B"/>
    <w:rsid w:val="00CA1AB2"/>
    <w:rsid w:val="00CA2615"/>
    <w:rsid w:val="00CA2669"/>
    <w:rsid w:val="00CA3DE3"/>
    <w:rsid w:val="00CA3DFC"/>
    <w:rsid w:val="00CA4AC5"/>
    <w:rsid w:val="00CA4B90"/>
    <w:rsid w:val="00CA4C35"/>
    <w:rsid w:val="00CA53E2"/>
    <w:rsid w:val="00CA6486"/>
    <w:rsid w:val="00CA665D"/>
    <w:rsid w:val="00CA6B63"/>
    <w:rsid w:val="00CA6D0E"/>
    <w:rsid w:val="00CB00B8"/>
    <w:rsid w:val="00CB14B8"/>
    <w:rsid w:val="00CB2B40"/>
    <w:rsid w:val="00CB4202"/>
    <w:rsid w:val="00CB45D6"/>
    <w:rsid w:val="00CB4FDD"/>
    <w:rsid w:val="00CB620F"/>
    <w:rsid w:val="00CB6FD7"/>
    <w:rsid w:val="00CB7ED3"/>
    <w:rsid w:val="00CC0315"/>
    <w:rsid w:val="00CC0324"/>
    <w:rsid w:val="00CC0ECC"/>
    <w:rsid w:val="00CC0FDB"/>
    <w:rsid w:val="00CC2359"/>
    <w:rsid w:val="00CC23F0"/>
    <w:rsid w:val="00CC242F"/>
    <w:rsid w:val="00CC252D"/>
    <w:rsid w:val="00CC310B"/>
    <w:rsid w:val="00CC3C9B"/>
    <w:rsid w:val="00CC5A02"/>
    <w:rsid w:val="00CC5D40"/>
    <w:rsid w:val="00CC6F9E"/>
    <w:rsid w:val="00CC7DA2"/>
    <w:rsid w:val="00CD003F"/>
    <w:rsid w:val="00CD065A"/>
    <w:rsid w:val="00CD09B2"/>
    <w:rsid w:val="00CD0A9D"/>
    <w:rsid w:val="00CD0C3F"/>
    <w:rsid w:val="00CD0FFF"/>
    <w:rsid w:val="00CD31D7"/>
    <w:rsid w:val="00CD35D1"/>
    <w:rsid w:val="00CD49CB"/>
    <w:rsid w:val="00CD4CBF"/>
    <w:rsid w:val="00CD54EB"/>
    <w:rsid w:val="00CD57DD"/>
    <w:rsid w:val="00CD6814"/>
    <w:rsid w:val="00CD6A5A"/>
    <w:rsid w:val="00CD6F64"/>
    <w:rsid w:val="00CD7AE2"/>
    <w:rsid w:val="00CD7BF5"/>
    <w:rsid w:val="00CD7FA9"/>
    <w:rsid w:val="00CE0DD4"/>
    <w:rsid w:val="00CE10D3"/>
    <w:rsid w:val="00CE13F2"/>
    <w:rsid w:val="00CE3264"/>
    <w:rsid w:val="00CE37B3"/>
    <w:rsid w:val="00CE45C2"/>
    <w:rsid w:val="00CE45FE"/>
    <w:rsid w:val="00CE4CD9"/>
    <w:rsid w:val="00CE4E43"/>
    <w:rsid w:val="00CE5039"/>
    <w:rsid w:val="00CE55A7"/>
    <w:rsid w:val="00CE58FE"/>
    <w:rsid w:val="00CE5FD3"/>
    <w:rsid w:val="00CE6D20"/>
    <w:rsid w:val="00CE7602"/>
    <w:rsid w:val="00CE7DD7"/>
    <w:rsid w:val="00CF15C2"/>
    <w:rsid w:val="00CF196D"/>
    <w:rsid w:val="00CF28F0"/>
    <w:rsid w:val="00CF2F66"/>
    <w:rsid w:val="00CF38EE"/>
    <w:rsid w:val="00CF3E32"/>
    <w:rsid w:val="00CF3E8B"/>
    <w:rsid w:val="00CF40D8"/>
    <w:rsid w:val="00CF4452"/>
    <w:rsid w:val="00CF4868"/>
    <w:rsid w:val="00CF4AD4"/>
    <w:rsid w:val="00CF6381"/>
    <w:rsid w:val="00CF6B3B"/>
    <w:rsid w:val="00CF6DFC"/>
    <w:rsid w:val="00CF711A"/>
    <w:rsid w:val="00CF78B9"/>
    <w:rsid w:val="00CF7D2C"/>
    <w:rsid w:val="00D00342"/>
    <w:rsid w:val="00D0071E"/>
    <w:rsid w:val="00D0145A"/>
    <w:rsid w:val="00D01B92"/>
    <w:rsid w:val="00D01F93"/>
    <w:rsid w:val="00D026E2"/>
    <w:rsid w:val="00D032FE"/>
    <w:rsid w:val="00D035FC"/>
    <w:rsid w:val="00D03C24"/>
    <w:rsid w:val="00D04439"/>
    <w:rsid w:val="00D04636"/>
    <w:rsid w:val="00D05132"/>
    <w:rsid w:val="00D05435"/>
    <w:rsid w:val="00D065B6"/>
    <w:rsid w:val="00D066A5"/>
    <w:rsid w:val="00D06920"/>
    <w:rsid w:val="00D07142"/>
    <w:rsid w:val="00D07492"/>
    <w:rsid w:val="00D0B365"/>
    <w:rsid w:val="00D106D9"/>
    <w:rsid w:val="00D107EF"/>
    <w:rsid w:val="00D10BAC"/>
    <w:rsid w:val="00D1181C"/>
    <w:rsid w:val="00D1189F"/>
    <w:rsid w:val="00D12440"/>
    <w:rsid w:val="00D13FB0"/>
    <w:rsid w:val="00D14306"/>
    <w:rsid w:val="00D144EE"/>
    <w:rsid w:val="00D15148"/>
    <w:rsid w:val="00D15EC5"/>
    <w:rsid w:val="00D163F5"/>
    <w:rsid w:val="00D16F42"/>
    <w:rsid w:val="00D16FD0"/>
    <w:rsid w:val="00D171AF"/>
    <w:rsid w:val="00D1770E"/>
    <w:rsid w:val="00D20B78"/>
    <w:rsid w:val="00D20EFF"/>
    <w:rsid w:val="00D22C3F"/>
    <w:rsid w:val="00D2393A"/>
    <w:rsid w:val="00D24BA2"/>
    <w:rsid w:val="00D266C8"/>
    <w:rsid w:val="00D269B0"/>
    <w:rsid w:val="00D278C9"/>
    <w:rsid w:val="00D30163"/>
    <w:rsid w:val="00D304EB"/>
    <w:rsid w:val="00D30559"/>
    <w:rsid w:val="00D310EC"/>
    <w:rsid w:val="00D32117"/>
    <w:rsid w:val="00D329C7"/>
    <w:rsid w:val="00D32B18"/>
    <w:rsid w:val="00D32DF7"/>
    <w:rsid w:val="00D33985"/>
    <w:rsid w:val="00D33E3D"/>
    <w:rsid w:val="00D3421C"/>
    <w:rsid w:val="00D3491B"/>
    <w:rsid w:val="00D34CDA"/>
    <w:rsid w:val="00D35823"/>
    <w:rsid w:val="00D36C2A"/>
    <w:rsid w:val="00D36CC6"/>
    <w:rsid w:val="00D36D5E"/>
    <w:rsid w:val="00D37784"/>
    <w:rsid w:val="00D3789B"/>
    <w:rsid w:val="00D40B1D"/>
    <w:rsid w:val="00D42226"/>
    <w:rsid w:val="00D4239C"/>
    <w:rsid w:val="00D43B91"/>
    <w:rsid w:val="00D4476B"/>
    <w:rsid w:val="00D44AA9"/>
    <w:rsid w:val="00D44FE7"/>
    <w:rsid w:val="00D45D44"/>
    <w:rsid w:val="00D467EF"/>
    <w:rsid w:val="00D46B05"/>
    <w:rsid w:val="00D46C71"/>
    <w:rsid w:val="00D47FDB"/>
    <w:rsid w:val="00D50A4D"/>
    <w:rsid w:val="00D50CA3"/>
    <w:rsid w:val="00D50EF9"/>
    <w:rsid w:val="00D513E0"/>
    <w:rsid w:val="00D52911"/>
    <w:rsid w:val="00D52A0F"/>
    <w:rsid w:val="00D536B9"/>
    <w:rsid w:val="00D55017"/>
    <w:rsid w:val="00D566CA"/>
    <w:rsid w:val="00D56770"/>
    <w:rsid w:val="00D576DB"/>
    <w:rsid w:val="00D6083B"/>
    <w:rsid w:val="00D61B09"/>
    <w:rsid w:val="00D62D2D"/>
    <w:rsid w:val="00D631AB"/>
    <w:rsid w:val="00D636D7"/>
    <w:rsid w:val="00D64CD9"/>
    <w:rsid w:val="00D6605B"/>
    <w:rsid w:val="00D67BBA"/>
    <w:rsid w:val="00D70840"/>
    <w:rsid w:val="00D7099C"/>
    <w:rsid w:val="00D72F09"/>
    <w:rsid w:val="00D7316E"/>
    <w:rsid w:val="00D7390B"/>
    <w:rsid w:val="00D74322"/>
    <w:rsid w:val="00D74623"/>
    <w:rsid w:val="00D748CA"/>
    <w:rsid w:val="00D74B8C"/>
    <w:rsid w:val="00D754B2"/>
    <w:rsid w:val="00D76722"/>
    <w:rsid w:val="00D76D64"/>
    <w:rsid w:val="00D76E80"/>
    <w:rsid w:val="00D77B2A"/>
    <w:rsid w:val="00D77B48"/>
    <w:rsid w:val="00D77BD3"/>
    <w:rsid w:val="00D80232"/>
    <w:rsid w:val="00D805A6"/>
    <w:rsid w:val="00D80633"/>
    <w:rsid w:val="00D8083D"/>
    <w:rsid w:val="00D80954"/>
    <w:rsid w:val="00D8108E"/>
    <w:rsid w:val="00D8141E"/>
    <w:rsid w:val="00D8195B"/>
    <w:rsid w:val="00D81E5A"/>
    <w:rsid w:val="00D82F19"/>
    <w:rsid w:val="00D84000"/>
    <w:rsid w:val="00D841D8"/>
    <w:rsid w:val="00D84224"/>
    <w:rsid w:val="00D84819"/>
    <w:rsid w:val="00D8584E"/>
    <w:rsid w:val="00D85A11"/>
    <w:rsid w:val="00D87486"/>
    <w:rsid w:val="00D90177"/>
    <w:rsid w:val="00D9082F"/>
    <w:rsid w:val="00D90EA6"/>
    <w:rsid w:val="00D90ECA"/>
    <w:rsid w:val="00D90F62"/>
    <w:rsid w:val="00D91C01"/>
    <w:rsid w:val="00D91D41"/>
    <w:rsid w:val="00D929A3"/>
    <w:rsid w:val="00D929D4"/>
    <w:rsid w:val="00D9332D"/>
    <w:rsid w:val="00D939CC"/>
    <w:rsid w:val="00D9420F"/>
    <w:rsid w:val="00D94D0C"/>
    <w:rsid w:val="00D95563"/>
    <w:rsid w:val="00D9583B"/>
    <w:rsid w:val="00D9670A"/>
    <w:rsid w:val="00D972A4"/>
    <w:rsid w:val="00D97A47"/>
    <w:rsid w:val="00DA27E4"/>
    <w:rsid w:val="00DA318D"/>
    <w:rsid w:val="00DA3476"/>
    <w:rsid w:val="00DA45BC"/>
    <w:rsid w:val="00DA4CC9"/>
    <w:rsid w:val="00DA4E4F"/>
    <w:rsid w:val="00DA5118"/>
    <w:rsid w:val="00DA6FC3"/>
    <w:rsid w:val="00DA7029"/>
    <w:rsid w:val="00DB0730"/>
    <w:rsid w:val="00DB0CD2"/>
    <w:rsid w:val="00DB17DC"/>
    <w:rsid w:val="00DB27DA"/>
    <w:rsid w:val="00DB2993"/>
    <w:rsid w:val="00DB36DF"/>
    <w:rsid w:val="00DB41DC"/>
    <w:rsid w:val="00DB4491"/>
    <w:rsid w:val="00DB4894"/>
    <w:rsid w:val="00DB4C88"/>
    <w:rsid w:val="00DB4C99"/>
    <w:rsid w:val="00DB52F2"/>
    <w:rsid w:val="00DB5529"/>
    <w:rsid w:val="00DB5553"/>
    <w:rsid w:val="00DB5E9C"/>
    <w:rsid w:val="00DB6363"/>
    <w:rsid w:val="00DB6482"/>
    <w:rsid w:val="00DB6AFE"/>
    <w:rsid w:val="00DB71F0"/>
    <w:rsid w:val="00DB768C"/>
    <w:rsid w:val="00DB7B70"/>
    <w:rsid w:val="00DC049F"/>
    <w:rsid w:val="00DC0566"/>
    <w:rsid w:val="00DC0583"/>
    <w:rsid w:val="00DC0DDF"/>
    <w:rsid w:val="00DC170A"/>
    <w:rsid w:val="00DC17FC"/>
    <w:rsid w:val="00DC1F0C"/>
    <w:rsid w:val="00DC2876"/>
    <w:rsid w:val="00DC3449"/>
    <w:rsid w:val="00DC3FDD"/>
    <w:rsid w:val="00DC437F"/>
    <w:rsid w:val="00DC53C3"/>
    <w:rsid w:val="00DC5EAD"/>
    <w:rsid w:val="00DC5FB3"/>
    <w:rsid w:val="00DC6A50"/>
    <w:rsid w:val="00DC7221"/>
    <w:rsid w:val="00DC738F"/>
    <w:rsid w:val="00DC75F9"/>
    <w:rsid w:val="00DC79E4"/>
    <w:rsid w:val="00DC7A44"/>
    <w:rsid w:val="00DD0B68"/>
    <w:rsid w:val="00DD156A"/>
    <w:rsid w:val="00DD183A"/>
    <w:rsid w:val="00DD2308"/>
    <w:rsid w:val="00DD2B5B"/>
    <w:rsid w:val="00DD3B8A"/>
    <w:rsid w:val="00DD3EB2"/>
    <w:rsid w:val="00DD408E"/>
    <w:rsid w:val="00DD4D21"/>
    <w:rsid w:val="00DD545B"/>
    <w:rsid w:val="00DD613E"/>
    <w:rsid w:val="00DD63A7"/>
    <w:rsid w:val="00DD698F"/>
    <w:rsid w:val="00DD7971"/>
    <w:rsid w:val="00DE0868"/>
    <w:rsid w:val="00DE113B"/>
    <w:rsid w:val="00DE1BFD"/>
    <w:rsid w:val="00DE1C0B"/>
    <w:rsid w:val="00DE4EEA"/>
    <w:rsid w:val="00DE52BC"/>
    <w:rsid w:val="00DE6590"/>
    <w:rsid w:val="00DE6F5E"/>
    <w:rsid w:val="00DE78C0"/>
    <w:rsid w:val="00DE7BF1"/>
    <w:rsid w:val="00DF02CE"/>
    <w:rsid w:val="00DF180A"/>
    <w:rsid w:val="00DF4217"/>
    <w:rsid w:val="00DF4F03"/>
    <w:rsid w:val="00DF4F6B"/>
    <w:rsid w:val="00DF5932"/>
    <w:rsid w:val="00DF6B36"/>
    <w:rsid w:val="00DF6CFA"/>
    <w:rsid w:val="00DF6F6F"/>
    <w:rsid w:val="00DF7196"/>
    <w:rsid w:val="00DF7A44"/>
    <w:rsid w:val="00DF7ED3"/>
    <w:rsid w:val="00E029A4"/>
    <w:rsid w:val="00E03184"/>
    <w:rsid w:val="00E03AC1"/>
    <w:rsid w:val="00E05100"/>
    <w:rsid w:val="00E0591C"/>
    <w:rsid w:val="00E05BB9"/>
    <w:rsid w:val="00E06A45"/>
    <w:rsid w:val="00E070ED"/>
    <w:rsid w:val="00E077FD"/>
    <w:rsid w:val="00E106EB"/>
    <w:rsid w:val="00E10F30"/>
    <w:rsid w:val="00E1113F"/>
    <w:rsid w:val="00E11978"/>
    <w:rsid w:val="00E14328"/>
    <w:rsid w:val="00E14746"/>
    <w:rsid w:val="00E14DD5"/>
    <w:rsid w:val="00E155D8"/>
    <w:rsid w:val="00E15D7C"/>
    <w:rsid w:val="00E1705F"/>
    <w:rsid w:val="00E20146"/>
    <w:rsid w:val="00E20696"/>
    <w:rsid w:val="00E209C6"/>
    <w:rsid w:val="00E2232B"/>
    <w:rsid w:val="00E234EF"/>
    <w:rsid w:val="00E25051"/>
    <w:rsid w:val="00E26598"/>
    <w:rsid w:val="00E26D00"/>
    <w:rsid w:val="00E30674"/>
    <w:rsid w:val="00E31A2C"/>
    <w:rsid w:val="00E32C6F"/>
    <w:rsid w:val="00E32FB4"/>
    <w:rsid w:val="00E33249"/>
    <w:rsid w:val="00E335CC"/>
    <w:rsid w:val="00E33709"/>
    <w:rsid w:val="00E3377A"/>
    <w:rsid w:val="00E33D17"/>
    <w:rsid w:val="00E33F8A"/>
    <w:rsid w:val="00E341D3"/>
    <w:rsid w:val="00E34A5D"/>
    <w:rsid w:val="00E34DCB"/>
    <w:rsid w:val="00E355E2"/>
    <w:rsid w:val="00E35903"/>
    <w:rsid w:val="00E3599B"/>
    <w:rsid w:val="00E362B7"/>
    <w:rsid w:val="00E365D5"/>
    <w:rsid w:val="00E36964"/>
    <w:rsid w:val="00E373BB"/>
    <w:rsid w:val="00E378DC"/>
    <w:rsid w:val="00E37B95"/>
    <w:rsid w:val="00E40BDD"/>
    <w:rsid w:val="00E41A02"/>
    <w:rsid w:val="00E420D8"/>
    <w:rsid w:val="00E42DA8"/>
    <w:rsid w:val="00E44DF1"/>
    <w:rsid w:val="00E44EDA"/>
    <w:rsid w:val="00E44FF5"/>
    <w:rsid w:val="00E45F09"/>
    <w:rsid w:val="00E46020"/>
    <w:rsid w:val="00E46B28"/>
    <w:rsid w:val="00E517CC"/>
    <w:rsid w:val="00E52467"/>
    <w:rsid w:val="00E531E5"/>
    <w:rsid w:val="00E53AC1"/>
    <w:rsid w:val="00E53CD2"/>
    <w:rsid w:val="00E54523"/>
    <w:rsid w:val="00E55837"/>
    <w:rsid w:val="00E56D29"/>
    <w:rsid w:val="00E579DB"/>
    <w:rsid w:val="00E57F14"/>
    <w:rsid w:val="00E6072E"/>
    <w:rsid w:val="00E614B4"/>
    <w:rsid w:val="00E6192C"/>
    <w:rsid w:val="00E6196D"/>
    <w:rsid w:val="00E6229F"/>
    <w:rsid w:val="00E6250B"/>
    <w:rsid w:val="00E631F2"/>
    <w:rsid w:val="00E63762"/>
    <w:rsid w:val="00E637AC"/>
    <w:rsid w:val="00E6448C"/>
    <w:rsid w:val="00E64906"/>
    <w:rsid w:val="00E64DEE"/>
    <w:rsid w:val="00E650AF"/>
    <w:rsid w:val="00E652DE"/>
    <w:rsid w:val="00E72019"/>
    <w:rsid w:val="00E720C4"/>
    <w:rsid w:val="00E7257E"/>
    <w:rsid w:val="00E72888"/>
    <w:rsid w:val="00E72B9B"/>
    <w:rsid w:val="00E72DEA"/>
    <w:rsid w:val="00E73BFC"/>
    <w:rsid w:val="00E73C24"/>
    <w:rsid w:val="00E751C5"/>
    <w:rsid w:val="00E7535F"/>
    <w:rsid w:val="00E75B64"/>
    <w:rsid w:val="00E75F18"/>
    <w:rsid w:val="00E76018"/>
    <w:rsid w:val="00E766A6"/>
    <w:rsid w:val="00E76807"/>
    <w:rsid w:val="00E817D2"/>
    <w:rsid w:val="00E818A4"/>
    <w:rsid w:val="00E826CE"/>
    <w:rsid w:val="00E82938"/>
    <w:rsid w:val="00E844C0"/>
    <w:rsid w:val="00E84B04"/>
    <w:rsid w:val="00E856E7"/>
    <w:rsid w:val="00E85788"/>
    <w:rsid w:val="00E85AA7"/>
    <w:rsid w:val="00E85BC5"/>
    <w:rsid w:val="00E8648C"/>
    <w:rsid w:val="00E8758A"/>
    <w:rsid w:val="00E87759"/>
    <w:rsid w:val="00E87C9E"/>
    <w:rsid w:val="00E9017F"/>
    <w:rsid w:val="00E9093C"/>
    <w:rsid w:val="00E90F67"/>
    <w:rsid w:val="00E92A22"/>
    <w:rsid w:val="00E92B82"/>
    <w:rsid w:val="00E92F83"/>
    <w:rsid w:val="00E93285"/>
    <w:rsid w:val="00E933C6"/>
    <w:rsid w:val="00E93A6E"/>
    <w:rsid w:val="00E93D04"/>
    <w:rsid w:val="00E9468B"/>
    <w:rsid w:val="00E94C7A"/>
    <w:rsid w:val="00E94FC3"/>
    <w:rsid w:val="00E94FFD"/>
    <w:rsid w:val="00E95835"/>
    <w:rsid w:val="00E95C5B"/>
    <w:rsid w:val="00E95FD1"/>
    <w:rsid w:val="00E96496"/>
    <w:rsid w:val="00E9652E"/>
    <w:rsid w:val="00E97112"/>
    <w:rsid w:val="00E972B3"/>
    <w:rsid w:val="00E97C6F"/>
    <w:rsid w:val="00EA06AD"/>
    <w:rsid w:val="00EA0CC1"/>
    <w:rsid w:val="00EA14D8"/>
    <w:rsid w:val="00EA302E"/>
    <w:rsid w:val="00EA304A"/>
    <w:rsid w:val="00EA424D"/>
    <w:rsid w:val="00EA48EE"/>
    <w:rsid w:val="00EA5309"/>
    <w:rsid w:val="00EA5945"/>
    <w:rsid w:val="00EA5F4A"/>
    <w:rsid w:val="00EA6722"/>
    <w:rsid w:val="00EA695A"/>
    <w:rsid w:val="00EA6C9E"/>
    <w:rsid w:val="00EA6D6C"/>
    <w:rsid w:val="00EB0BFF"/>
    <w:rsid w:val="00EB1233"/>
    <w:rsid w:val="00EB2466"/>
    <w:rsid w:val="00EB2CE0"/>
    <w:rsid w:val="00EB2E69"/>
    <w:rsid w:val="00EB45C5"/>
    <w:rsid w:val="00EB49B8"/>
    <w:rsid w:val="00EB5A75"/>
    <w:rsid w:val="00EB60C3"/>
    <w:rsid w:val="00EB6BEF"/>
    <w:rsid w:val="00EB7287"/>
    <w:rsid w:val="00EC0240"/>
    <w:rsid w:val="00EC1EF2"/>
    <w:rsid w:val="00EC24B4"/>
    <w:rsid w:val="00EC2E3A"/>
    <w:rsid w:val="00EC3460"/>
    <w:rsid w:val="00EC3637"/>
    <w:rsid w:val="00EC3947"/>
    <w:rsid w:val="00EC3C69"/>
    <w:rsid w:val="00EC488A"/>
    <w:rsid w:val="00EC53EE"/>
    <w:rsid w:val="00EC56A1"/>
    <w:rsid w:val="00EC5B08"/>
    <w:rsid w:val="00EC603E"/>
    <w:rsid w:val="00EC64EA"/>
    <w:rsid w:val="00EC71E9"/>
    <w:rsid w:val="00ED0B38"/>
    <w:rsid w:val="00ED0DE6"/>
    <w:rsid w:val="00ED232E"/>
    <w:rsid w:val="00ED2618"/>
    <w:rsid w:val="00ED3B84"/>
    <w:rsid w:val="00ED4367"/>
    <w:rsid w:val="00ED4B56"/>
    <w:rsid w:val="00ED4C30"/>
    <w:rsid w:val="00ED5E38"/>
    <w:rsid w:val="00ED6472"/>
    <w:rsid w:val="00ED66EB"/>
    <w:rsid w:val="00ED68CD"/>
    <w:rsid w:val="00EE04DF"/>
    <w:rsid w:val="00EE1721"/>
    <w:rsid w:val="00EE190C"/>
    <w:rsid w:val="00EE2837"/>
    <w:rsid w:val="00EE2E15"/>
    <w:rsid w:val="00EE2FDF"/>
    <w:rsid w:val="00EE362D"/>
    <w:rsid w:val="00EE38AA"/>
    <w:rsid w:val="00EE3AD8"/>
    <w:rsid w:val="00EE3C61"/>
    <w:rsid w:val="00EE47BB"/>
    <w:rsid w:val="00EE5FDB"/>
    <w:rsid w:val="00EE6C1A"/>
    <w:rsid w:val="00EE6D14"/>
    <w:rsid w:val="00EE7397"/>
    <w:rsid w:val="00EE7470"/>
    <w:rsid w:val="00EF010D"/>
    <w:rsid w:val="00EF099B"/>
    <w:rsid w:val="00EF1260"/>
    <w:rsid w:val="00EF20CF"/>
    <w:rsid w:val="00EF2220"/>
    <w:rsid w:val="00EF2A75"/>
    <w:rsid w:val="00EF3062"/>
    <w:rsid w:val="00EF3511"/>
    <w:rsid w:val="00EF374C"/>
    <w:rsid w:val="00EF38F3"/>
    <w:rsid w:val="00EF3BD3"/>
    <w:rsid w:val="00EF3C0A"/>
    <w:rsid w:val="00EF45C0"/>
    <w:rsid w:val="00EF4DFC"/>
    <w:rsid w:val="00EF4F31"/>
    <w:rsid w:val="00EF5161"/>
    <w:rsid w:val="00EF53D8"/>
    <w:rsid w:val="00EF6A7F"/>
    <w:rsid w:val="00EF6B5D"/>
    <w:rsid w:val="00F0002F"/>
    <w:rsid w:val="00F00437"/>
    <w:rsid w:val="00F005D7"/>
    <w:rsid w:val="00F00E1B"/>
    <w:rsid w:val="00F0116C"/>
    <w:rsid w:val="00F011F1"/>
    <w:rsid w:val="00F017EF"/>
    <w:rsid w:val="00F03366"/>
    <w:rsid w:val="00F03B23"/>
    <w:rsid w:val="00F05577"/>
    <w:rsid w:val="00F0660B"/>
    <w:rsid w:val="00F11763"/>
    <w:rsid w:val="00F120B3"/>
    <w:rsid w:val="00F12B70"/>
    <w:rsid w:val="00F137D3"/>
    <w:rsid w:val="00F15057"/>
    <w:rsid w:val="00F1660A"/>
    <w:rsid w:val="00F17192"/>
    <w:rsid w:val="00F1798F"/>
    <w:rsid w:val="00F17C17"/>
    <w:rsid w:val="00F17F69"/>
    <w:rsid w:val="00F20837"/>
    <w:rsid w:val="00F20B2E"/>
    <w:rsid w:val="00F21E7E"/>
    <w:rsid w:val="00F22182"/>
    <w:rsid w:val="00F230DE"/>
    <w:rsid w:val="00F236E6"/>
    <w:rsid w:val="00F23D14"/>
    <w:rsid w:val="00F23F2F"/>
    <w:rsid w:val="00F241A3"/>
    <w:rsid w:val="00F24C88"/>
    <w:rsid w:val="00F256C6"/>
    <w:rsid w:val="00F258E8"/>
    <w:rsid w:val="00F25B61"/>
    <w:rsid w:val="00F26B1B"/>
    <w:rsid w:val="00F273C8"/>
    <w:rsid w:val="00F30857"/>
    <w:rsid w:val="00F31615"/>
    <w:rsid w:val="00F31643"/>
    <w:rsid w:val="00F32401"/>
    <w:rsid w:val="00F335E0"/>
    <w:rsid w:val="00F33762"/>
    <w:rsid w:val="00F33C9C"/>
    <w:rsid w:val="00F34494"/>
    <w:rsid w:val="00F3481F"/>
    <w:rsid w:val="00F35554"/>
    <w:rsid w:val="00F35692"/>
    <w:rsid w:val="00F36535"/>
    <w:rsid w:val="00F367D1"/>
    <w:rsid w:val="00F37826"/>
    <w:rsid w:val="00F4022E"/>
    <w:rsid w:val="00F4026A"/>
    <w:rsid w:val="00F40B80"/>
    <w:rsid w:val="00F41141"/>
    <w:rsid w:val="00F41332"/>
    <w:rsid w:val="00F42A2C"/>
    <w:rsid w:val="00F4300D"/>
    <w:rsid w:val="00F43209"/>
    <w:rsid w:val="00F43D69"/>
    <w:rsid w:val="00F43ECB"/>
    <w:rsid w:val="00F43FE6"/>
    <w:rsid w:val="00F44913"/>
    <w:rsid w:val="00F450AE"/>
    <w:rsid w:val="00F4595B"/>
    <w:rsid w:val="00F45982"/>
    <w:rsid w:val="00F45F45"/>
    <w:rsid w:val="00F46375"/>
    <w:rsid w:val="00F46915"/>
    <w:rsid w:val="00F47BED"/>
    <w:rsid w:val="00F47D6C"/>
    <w:rsid w:val="00F518EE"/>
    <w:rsid w:val="00F52458"/>
    <w:rsid w:val="00F52C55"/>
    <w:rsid w:val="00F53758"/>
    <w:rsid w:val="00F537AB"/>
    <w:rsid w:val="00F54603"/>
    <w:rsid w:val="00F548EE"/>
    <w:rsid w:val="00F5604B"/>
    <w:rsid w:val="00F57702"/>
    <w:rsid w:val="00F60546"/>
    <w:rsid w:val="00F606DB"/>
    <w:rsid w:val="00F6091A"/>
    <w:rsid w:val="00F61355"/>
    <w:rsid w:val="00F618D1"/>
    <w:rsid w:val="00F61E97"/>
    <w:rsid w:val="00F62A8F"/>
    <w:rsid w:val="00F63166"/>
    <w:rsid w:val="00F64888"/>
    <w:rsid w:val="00F64BA0"/>
    <w:rsid w:val="00F65132"/>
    <w:rsid w:val="00F65A24"/>
    <w:rsid w:val="00F65DD8"/>
    <w:rsid w:val="00F65DE4"/>
    <w:rsid w:val="00F66021"/>
    <w:rsid w:val="00F67A17"/>
    <w:rsid w:val="00F70549"/>
    <w:rsid w:val="00F7061E"/>
    <w:rsid w:val="00F720CD"/>
    <w:rsid w:val="00F728BD"/>
    <w:rsid w:val="00F72C8C"/>
    <w:rsid w:val="00F73534"/>
    <w:rsid w:val="00F73C20"/>
    <w:rsid w:val="00F74D52"/>
    <w:rsid w:val="00F76DDF"/>
    <w:rsid w:val="00F7724E"/>
    <w:rsid w:val="00F77884"/>
    <w:rsid w:val="00F77AC8"/>
    <w:rsid w:val="00F77DE4"/>
    <w:rsid w:val="00F811A3"/>
    <w:rsid w:val="00F813FB"/>
    <w:rsid w:val="00F8198E"/>
    <w:rsid w:val="00F81B62"/>
    <w:rsid w:val="00F8260D"/>
    <w:rsid w:val="00F82B2E"/>
    <w:rsid w:val="00F8404F"/>
    <w:rsid w:val="00F84093"/>
    <w:rsid w:val="00F8444D"/>
    <w:rsid w:val="00F857EE"/>
    <w:rsid w:val="00F86112"/>
    <w:rsid w:val="00F863D2"/>
    <w:rsid w:val="00F8640E"/>
    <w:rsid w:val="00F86988"/>
    <w:rsid w:val="00F86B07"/>
    <w:rsid w:val="00F86B11"/>
    <w:rsid w:val="00F86D16"/>
    <w:rsid w:val="00F86D7F"/>
    <w:rsid w:val="00F870C5"/>
    <w:rsid w:val="00F902BF"/>
    <w:rsid w:val="00F902E0"/>
    <w:rsid w:val="00F9065A"/>
    <w:rsid w:val="00F91307"/>
    <w:rsid w:val="00F91676"/>
    <w:rsid w:val="00F92716"/>
    <w:rsid w:val="00F92F48"/>
    <w:rsid w:val="00F94458"/>
    <w:rsid w:val="00F94C8F"/>
    <w:rsid w:val="00F94F8E"/>
    <w:rsid w:val="00F954F9"/>
    <w:rsid w:val="00F95F0E"/>
    <w:rsid w:val="00F96103"/>
    <w:rsid w:val="00F967AF"/>
    <w:rsid w:val="00F970CB"/>
    <w:rsid w:val="00F97413"/>
    <w:rsid w:val="00F97B6F"/>
    <w:rsid w:val="00FA091E"/>
    <w:rsid w:val="00FA101F"/>
    <w:rsid w:val="00FA14B1"/>
    <w:rsid w:val="00FA251A"/>
    <w:rsid w:val="00FA29F9"/>
    <w:rsid w:val="00FA3147"/>
    <w:rsid w:val="00FA414F"/>
    <w:rsid w:val="00FA4310"/>
    <w:rsid w:val="00FA440B"/>
    <w:rsid w:val="00FA5384"/>
    <w:rsid w:val="00FA5E7C"/>
    <w:rsid w:val="00FA602D"/>
    <w:rsid w:val="00FA6110"/>
    <w:rsid w:val="00FA6336"/>
    <w:rsid w:val="00FA6B6F"/>
    <w:rsid w:val="00FA7AA2"/>
    <w:rsid w:val="00FA7F21"/>
    <w:rsid w:val="00FB0070"/>
    <w:rsid w:val="00FB0340"/>
    <w:rsid w:val="00FB076F"/>
    <w:rsid w:val="00FB16DB"/>
    <w:rsid w:val="00FB24F5"/>
    <w:rsid w:val="00FB30F0"/>
    <w:rsid w:val="00FB3DD3"/>
    <w:rsid w:val="00FB4587"/>
    <w:rsid w:val="00FB49F9"/>
    <w:rsid w:val="00FB4D6C"/>
    <w:rsid w:val="00FB5293"/>
    <w:rsid w:val="00FB549B"/>
    <w:rsid w:val="00FB5850"/>
    <w:rsid w:val="00FB6DDC"/>
    <w:rsid w:val="00FB6F51"/>
    <w:rsid w:val="00FB77A6"/>
    <w:rsid w:val="00FB782B"/>
    <w:rsid w:val="00FC0136"/>
    <w:rsid w:val="00FC0F91"/>
    <w:rsid w:val="00FC1E8D"/>
    <w:rsid w:val="00FC2191"/>
    <w:rsid w:val="00FC2CFC"/>
    <w:rsid w:val="00FC2DB7"/>
    <w:rsid w:val="00FC373B"/>
    <w:rsid w:val="00FC4AA1"/>
    <w:rsid w:val="00FC4B13"/>
    <w:rsid w:val="00FC6539"/>
    <w:rsid w:val="00FC66EC"/>
    <w:rsid w:val="00FC6992"/>
    <w:rsid w:val="00FC6C3F"/>
    <w:rsid w:val="00FC7033"/>
    <w:rsid w:val="00FD0BC9"/>
    <w:rsid w:val="00FD1981"/>
    <w:rsid w:val="00FD2357"/>
    <w:rsid w:val="00FD24AA"/>
    <w:rsid w:val="00FD2A5D"/>
    <w:rsid w:val="00FD331E"/>
    <w:rsid w:val="00FD353B"/>
    <w:rsid w:val="00FD3615"/>
    <w:rsid w:val="00FD3BC2"/>
    <w:rsid w:val="00FD3F56"/>
    <w:rsid w:val="00FD5071"/>
    <w:rsid w:val="00FD6A4C"/>
    <w:rsid w:val="00FD6A57"/>
    <w:rsid w:val="00FD7270"/>
    <w:rsid w:val="00FD77C5"/>
    <w:rsid w:val="00FD7878"/>
    <w:rsid w:val="00FD7CD7"/>
    <w:rsid w:val="00FE0E96"/>
    <w:rsid w:val="00FE16FD"/>
    <w:rsid w:val="00FE369E"/>
    <w:rsid w:val="00FE4A59"/>
    <w:rsid w:val="00FE531D"/>
    <w:rsid w:val="00FE5711"/>
    <w:rsid w:val="00FE736C"/>
    <w:rsid w:val="00FE7AE1"/>
    <w:rsid w:val="00FE7CC4"/>
    <w:rsid w:val="00FE7F01"/>
    <w:rsid w:val="00FF01E6"/>
    <w:rsid w:val="00FF0F7E"/>
    <w:rsid w:val="00FF1498"/>
    <w:rsid w:val="00FF17CE"/>
    <w:rsid w:val="00FF28FD"/>
    <w:rsid w:val="00FF2F31"/>
    <w:rsid w:val="00FF3919"/>
    <w:rsid w:val="00FF3DDF"/>
    <w:rsid w:val="00FF4392"/>
    <w:rsid w:val="00FF64E1"/>
    <w:rsid w:val="00FF6ED2"/>
    <w:rsid w:val="00FF7DA8"/>
    <w:rsid w:val="011C03A7"/>
    <w:rsid w:val="0124B04E"/>
    <w:rsid w:val="0167BBF9"/>
    <w:rsid w:val="0180FCF8"/>
    <w:rsid w:val="018C9B1D"/>
    <w:rsid w:val="019C4ABA"/>
    <w:rsid w:val="01D9CFF3"/>
    <w:rsid w:val="020AB00E"/>
    <w:rsid w:val="020BEE21"/>
    <w:rsid w:val="021F3CFC"/>
    <w:rsid w:val="024137DA"/>
    <w:rsid w:val="025C2481"/>
    <w:rsid w:val="026CE7F9"/>
    <w:rsid w:val="0279FBE8"/>
    <w:rsid w:val="027E93CA"/>
    <w:rsid w:val="029E90D3"/>
    <w:rsid w:val="030E1442"/>
    <w:rsid w:val="03192C33"/>
    <w:rsid w:val="03422FE9"/>
    <w:rsid w:val="034A9A64"/>
    <w:rsid w:val="034E6365"/>
    <w:rsid w:val="03BED58C"/>
    <w:rsid w:val="03D4F091"/>
    <w:rsid w:val="03E75D0D"/>
    <w:rsid w:val="03E9B67C"/>
    <w:rsid w:val="045DDDF0"/>
    <w:rsid w:val="046B188A"/>
    <w:rsid w:val="047163AB"/>
    <w:rsid w:val="047AB2CF"/>
    <w:rsid w:val="04B0F0FC"/>
    <w:rsid w:val="04BAEAC7"/>
    <w:rsid w:val="04F23008"/>
    <w:rsid w:val="050CD7C6"/>
    <w:rsid w:val="051C0ABB"/>
    <w:rsid w:val="0527FAFE"/>
    <w:rsid w:val="057C0126"/>
    <w:rsid w:val="05A1310A"/>
    <w:rsid w:val="05A4A5F5"/>
    <w:rsid w:val="05D4DCA6"/>
    <w:rsid w:val="05DB6389"/>
    <w:rsid w:val="06031220"/>
    <w:rsid w:val="060CA2B7"/>
    <w:rsid w:val="062B1942"/>
    <w:rsid w:val="063DDFFD"/>
    <w:rsid w:val="064CFD15"/>
    <w:rsid w:val="065418DA"/>
    <w:rsid w:val="066D8B42"/>
    <w:rsid w:val="06963EE0"/>
    <w:rsid w:val="06A86145"/>
    <w:rsid w:val="06AE2C3A"/>
    <w:rsid w:val="06C4C688"/>
    <w:rsid w:val="06FC2D6B"/>
    <w:rsid w:val="07125A0A"/>
    <w:rsid w:val="075E8C63"/>
    <w:rsid w:val="07824F58"/>
    <w:rsid w:val="0786A008"/>
    <w:rsid w:val="078BA4D4"/>
    <w:rsid w:val="0793B1DA"/>
    <w:rsid w:val="07977480"/>
    <w:rsid w:val="079ADF47"/>
    <w:rsid w:val="07C108D0"/>
    <w:rsid w:val="08033746"/>
    <w:rsid w:val="0837DD83"/>
    <w:rsid w:val="085AE50E"/>
    <w:rsid w:val="086E6325"/>
    <w:rsid w:val="089D2599"/>
    <w:rsid w:val="08ADE4AB"/>
    <w:rsid w:val="08B5A832"/>
    <w:rsid w:val="08D7B5F0"/>
    <w:rsid w:val="08EF5C73"/>
    <w:rsid w:val="09290956"/>
    <w:rsid w:val="09345359"/>
    <w:rsid w:val="0951743B"/>
    <w:rsid w:val="095D26A9"/>
    <w:rsid w:val="0973F081"/>
    <w:rsid w:val="09AF8922"/>
    <w:rsid w:val="09E7A8CC"/>
    <w:rsid w:val="09F62758"/>
    <w:rsid w:val="0A163374"/>
    <w:rsid w:val="0A1FE152"/>
    <w:rsid w:val="0A46CF5D"/>
    <w:rsid w:val="0A49A4E2"/>
    <w:rsid w:val="0A5121EA"/>
    <w:rsid w:val="0A677890"/>
    <w:rsid w:val="0A81768F"/>
    <w:rsid w:val="0A8A6BF8"/>
    <w:rsid w:val="0AA4FC96"/>
    <w:rsid w:val="0AD8488F"/>
    <w:rsid w:val="0AE52D33"/>
    <w:rsid w:val="0AEAE20F"/>
    <w:rsid w:val="0B10BFAF"/>
    <w:rsid w:val="0B243F6E"/>
    <w:rsid w:val="0B244C0C"/>
    <w:rsid w:val="0B4CF35C"/>
    <w:rsid w:val="0B4FDCD2"/>
    <w:rsid w:val="0B7040AB"/>
    <w:rsid w:val="0B87F93D"/>
    <w:rsid w:val="0BAD00BE"/>
    <w:rsid w:val="0BB79D86"/>
    <w:rsid w:val="0BF65C65"/>
    <w:rsid w:val="0BF67051"/>
    <w:rsid w:val="0C29D037"/>
    <w:rsid w:val="0C43AA87"/>
    <w:rsid w:val="0C4D174B"/>
    <w:rsid w:val="0C85E582"/>
    <w:rsid w:val="0C90D672"/>
    <w:rsid w:val="0CE609CE"/>
    <w:rsid w:val="0D524FF4"/>
    <w:rsid w:val="0D7AB148"/>
    <w:rsid w:val="0DB404E0"/>
    <w:rsid w:val="0DC43BCB"/>
    <w:rsid w:val="0DF1A40A"/>
    <w:rsid w:val="0E02127B"/>
    <w:rsid w:val="0E22FB18"/>
    <w:rsid w:val="0E259F5D"/>
    <w:rsid w:val="0E673042"/>
    <w:rsid w:val="0EBA7C8A"/>
    <w:rsid w:val="0EBD0276"/>
    <w:rsid w:val="0EC466EB"/>
    <w:rsid w:val="0EC52250"/>
    <w:rsid w:val="0EC68091"/>
    <w:rsid w:val="0EF6A346"/>
    <w:rsid w:val="0EFB946C"/>
    <w:rsid w:val="0F04C90E"/>
    <w:rsid w:val="0F05DF63"/>
    <w:rsid w:val="0F115EFB"/>
    <w:rsid w:val="0F15A168"/>
    <w:rsid w:val="0F456268"/>
    <w:rsid w:val="0F95F921"/>
    <w:rsid w:val="0FAC0874"/>
    <w:rsid w:val="0FB1D4B1"/>
    <w:rsid w:val="0FB4CA6E"/>
    <w:rsid w:val="0FD58959"/>
    <w:rsid w:val="0FD5BBE8"/>
    <w:rsid w:val="0FE2A3D7"/>
    <w:rsid w:val="10237138"/>
    <w:rsid w:val="10428050"/>
    <w:rsid w:val="10466C04"/>
    <w:rsid w:val="104A7F33"/>
    <w:rsid w:val="104CA0F5"/>
    <w:rsid w:val="108D1C93"/>
    <w:rsid w:val="10CE0CDD"/>
    <w:rsid w:val="10D38E2D"/>
    <w:rsid w:val="10DEA363"/>
    <w:rsid w:val="10E87F82"/>
    <w:rsid w:val="10FBFF3D"/>
    <w:rsid w:val="11203DF7"/>
    <w:rsid w:val="112A4E63"/>
    <w:rsid w:val="113F37B0"/>
    <w:rsid w:val="1146AC48"/>
    <w:rsid w:val="115228B2"/>
    <w:rsid w:val="1167A08D"/>
    <w:rsid w:val="1186F279"/>
    <w:rsid w:val="118B8787"/>
    <w:rsid w:val="11ACE2DE"/>
    <w:rsid w:val="11E76F34"/>
    <w:rsid w:val="11F2534C"/>
    <w:rsid w:val="1216B535"/>
    <w:rsid w:val="1223DA15"/>
    <w:rsid w:val="122C7C02"/>
    <w:rsid w:val="122E2FAE"/>
    <w:rsid w:val="12719771"/>
    <w:rsid w:val="12CEAC78"/>
    <w:rsid w:val="13060A3B"/>
    <w:rsid w:val="130A4194"/>
    <w:rsid w:val="13166E3D"/>
    <w:rsid w:val="132C90FE"/>
    <w:rsid w:val="1339B4A7"/>
    <w:rsid w:val="13602163"/>
    <w:rsid w:val="1360BEFF"/>
    <w:rsid w:val="137DFF7B"/>
    <w:rsid w:val="13B38B95"/>
    <w:rsid w:val="13DF6CC1"/>
    <w:rsid w:val="13F7C00F"/>
    <w:rsid w:val="1450B404"/>
    <w:rsid w:val="14606B81"/>
    <w:rsid w:val="146F0BAA"/>
    <w:rsid w:val="147E0CBF"/>
    <w:rsid w:val="14822D42"/>
    <w:rsid w:val="1484E9E6"/>
    <w:rsid w:val="148511C6"/>
    <w:rsid w:val="14A66248"/>
    <w:rsid w:val="15239140"/>
    <w:rsid w:val="1528D0D5"/>
    <w:rsid w:val="155493E2"/>
    <w:rsid w:val="15A1D03C"/>
    <w:rsid w:val="15AD1349"/>
    <w:rsid w:val="15C0E953"/>
    <w:rsid w:val="16530419"/>
    <w:rsid w:val="1665FF3C"/>
    <w:rsid w:val="169D9642"/>
    <w:rsid w:val="16AB072F"/>
    <w:rsid w:val="16F6AEFB"/>
    <w:rsid w:val="16F99AA0"/>
    <w:rsid w:val="170B36EC"/>
    <w:rsid w:val="170E9E1F"/>
    <w:rsid w:val="17263EDC"/>
    <w:rsid w:val="174506DC"/>
    <w:rsid w:val="17647BA1"/>
    <w:rsid w:val="178A1D60"/>
    <w:rsid w:val="179B0B55"/>
    <w:rsid w:val="17B9699B"/>
    <w:rsid w:val="17CEC9D7"/>
    <w:rsid w:val="17D0B245"/>
    <w:rsid w:val="17F7CBA3"/>
    <w:rsid w:val="18077862"/>
    <w:rsid w:val="1814194A"/>
    <w:rsid w:val="1816BD99"/>
    <w:rsid w:val="18264C1F"/>
    <w:rsid w:val="183FDAAD"/>
    <w:rsid w:val="1841B753"/>
    <w:rsid w:val="18758AFB"/>
    <w:rsid w:val="187E8D43"/>
    <w:rsid w:val="18820D86"/>
    <w:rsid w:val="18933A98"/>
    <w:rsid w:val="18A876AA"/>
    <w:rsid w:val="18CCD56C"/>
    <w:rsid w:val="18D56BDF"/>
    <w:rsid w:val="18E3194E"/>
    <w:rsid w:val="1956144A"/>
    <w:rsid w:val="19846656"/>
    <w:rsid w:val="199053E3"/>
    <w:rsid w:val="19A2CE92"/>
    <w:rsid w:val="19A62560"/>
    <w:rsid w:val="19AC0336"/>
    <w:rsid w:val="19BCA8C0"/>
    <w:rsid w:val="19DBC650"/>
    <w:rsid w:val="19EC7B04"/>
    <w:rsid w:val="1A147095"/>
    <w:rsid w:val="1A306561"/>
    <w:rsid w:val="1A58F915"/>
    <w:rsid w:val="1AEC1DFA"/>
    <w:rsid w:val="1AF02427"/>
    <w:rsid w:val="1AFCF9D0"/>
    <w:rsid w:val="1AFEA702"/>
    <w:rsid w:val="1B0EEA18"/>
    <w:rsid w:val="1B1348A1"/>
    <w:rsid w:val="1B30B056"/>
    <w:rsid w:val="1B393149"/>
    <w:rsid w:val="1B7E387A"/>
    <w:rsid w:val="1B8F6B2A"/>
    <w:rsid w:val="1B9C685D"/>
    <w:rsid w:val="1BBDFB02"/>
    <w:rsid w:val="1BCE25D3"/>
    <w:rsid w:val="1BD254FC"/>
    <w:rsid w:val="1C1A3C0D"/>
    <w:rsid w:val="1C24D556"/>
    <w:rsid w:val="1C3932BF"/>
    <w:rsid w:val="1C3940F0"/>
    <w:rsid w:val="1C43A34A"/>
    <w:rsid w:val="1C451E2B"/>
    <w:rsid w:val="1C495604"/>
    <w:rsid w:val="1C533943"/>
    <w:rsid w:val="1C9590CF"/>
    <w:rsid w:val="1CE3896E"/>
    <w:rsid w:val="1CF365DE"/>
    <w:rsid w:val="1D50CBDB"/>
    <w:rsid w:val="1D58ECDB"/>
    <w:rsid w:val="1D6C5E3B"/>
    <w:rsid w:val="1D848828"/>
    <w:rsid w:val="1E1E1D20"/>
    <w:rsid w:val="1E27A282"/>
    <w:rsid w:val="1E349FDA"/>
    <w:rsid w:val="1E647C2B"/>
    <w:rsid w:val="1E9BF0D9"/>
    <w:rsid w:val="1EB1DC2B"/>
    <w:rsid w:val="1EB59489"/>
    <w:rsid w:val="1EE22FEA"/>
    <w:rsid w:val="1EF094DF"/>
    <w:rsid w:val="1EF95FC5"/>
    <w:rsid w:val="1F1722A8"/>
    <w:rsid w:val="1F3D7BBA"/>
    <w:rsid w:val="1F593825"/>
    <w:rsid w:val="1F737EC7"/>
    <w:rsid w:val="1F92DD04"/>
    <w:rsid w:val="1F99EA20"/>
    <w:rsid w:val="1FA56D96"/>
    <w:rsid w:val="1FAB9748"/>
    <w:rsid w:val="1FB0FCDD"/>
    <w:rsid w:val="1FCAC615"/>
    <w:rsid w:val="200C7378"/>
    <w:rsid w:val="201455F9"/>
    <w:rsid w:val="20453D0D"/>
    <w:rsid w:val="206460DF"/>
    <w:rsid w:val="20AA8772"/>
    <w:rsid w:val="20B1D493"/>
    <w:rsid w:val="20B8C635"/>
    <w:rsid w:val="20D3A64B"/>
    <w:rsid w:val="20E71E2B"/>
    <w:rsid w:val="20F171FA"/>
    <w:rsid w:val="211AFB21"/>
    <w:rsid w:val="212185CC"/>
    <w:rsid w:val="214C242E"/>
    <w:rsid w:val="21608E5B"/>
    <w:rsid w:val="21705730"/>
    <w:rsid w:val="21C21D72"/>
    <w:rsid w:val="21DB5D52"/>
    <w:rsid w:val="21E5042D"/>
    <w:rsid w:val="2200C299"/>
    <w:rsid w:val="220F1FCA"/>
    <w:rsid w:val="2241C358"/>
    <w:rsid w:val="22BDF651"/>
    <w:rsid w:val="22C7E4FC"/>
    <w:rsid w:val="22D3CE38"/>
    <w:rsid w:val="22DE849E"/>
    <w:rsid w:val="22E55093"/>
    <w:rsid w:val="22F46BEC"/>
    <w:rsid w:val="230617A0"/>
    <w:rsid w:val="2351D908"/>
    <w:rsid w:val="2375793F"/>
    <w:rsid w:val="23A4C6E6"/>
    <w:rsid w:val="23A9CF83"/>
    <w:rsid w:val="23A9E4CE"/>
    <w:rsid w:val="23AB35FA"/>
    <w:rsid w:val="23B459A8"/>
    <w:rsid w:val="2400E61E"/>
    <w:rsid w:val="24554962"/>
    <w:rsid w:val="245C8021"/>
    <w:rsid w:val="2487D127"/>
    <w:rsid w:val="25260C61"/>
    <w:rsid w:val="25344EE2"/>
    <w:rsid w:val="2541417A"/>
    <w:rsid w:val="2556106C"/>
    <w:rsid w:val="25B01BB2"/>
    <w:rsid w:val="25C2ABDF"/>
    <w:rsid w:val="25F97ADE"/>
    <w:rsid w:val="2605F70C"/>
    <w:rsid w:val="2606BF30"/>
    <w:rsid w:val="26076146"/>
    <w:rsid w:val="265A7AE4"/>
    <w:rsid w:val="2674CE03"/>
    <w:rsid w:val="2674CF47"/>
    <w:rsid w:val="26892D47"/>
    <w:rsid w:val="26E2DF3E"/>
    <w:rsid w:val="271124A4"/>
    <w:rsid w:val="2759CC5A"/>
    <w:rsid w:val="275C505B"/>
    <w:rsid w:val="27675EA9"/>
    <w:rsid w:val="276821ED"/>
    <w:rsid w:val="2786BD49"/>
    <w:rsid w:val="279A377F"/>
    <w:rsid w:val="27A3B046"/>
    <w:rsid w:val="27C6EECE"/>
    <w:rsid w:val="2810425A"/>
    <w:rsid w:val="28107B03"/>
    <w:rsid w:val="2899BD0B"/>
    <w:rsid w:val="28B4694F"/>
    <w:rsid w:val="28C484AF"/>
    <w:rsid w:val="28D310DE"/>
    <w:rsid w:val="28E98D39"/>
    <w:rsid w:val="28F2DAF9"/>
    <w:rsid w:val="28F56EA7"/>
    <w:rsid w:val="28FDCA59"/>
    <w:rsid w:val="2911261E"/>
    <w:rsid w:val="293FBE7F"/>
    <w:rsid w:val="2953399E"/>
    <w:rsid w:val="2958254A"/>
    <w:rsid w:val="2959E22D"/>
    <w:rsid w:val="295C30EA"/>
    <w:rsid w:val="29A3A4DC"/>
    <w:rsid w:val="29CC62DF"/>
    <w:rsid w:val="29DC487C"/>
    <w:rsid w:val="29DEE40C"/>
    <w:rsid w:val="29E15D06"/>
    <w:rsid w:val="29E2D004"/>
    <w:rsid w:val="29F1E57F"/>
    <w:rsid w:val="29F2F057"/>
    <w:rsid w:val="2A142E0E"/>
    <w:rsid w:val="2A86426C"/>
    <w:rsid w:val="2AAA1964"/>
    <w:rsid w:val="2AE69DC6"/>
    <w:rsid w:val="2AF52075"/>
    <w:rsid w:val="2B04D718"/>
    <w:rsid w:val="2B25B40F"/>
    <w:rsid w:val="2B2B2F8E"/>
    <w:rsid w:val="2B2F8B0E"/>
    <w:rsid w:val="2B84FA0A"/>
    <w:rsid w:val="2B8B28F7"/>
    <w:rsid w:val="2B9C0A75"/>
    <w:rsid w:val="2C0EB445"/>
    <w:rsid w:val="2C1489E0"/>
    <w:rsid w:val="2C1F2EE4"/>
    <w:rsid w:val="2C298A00"/>
    <w:rsid w:val="2C5B494F"/>
    <w:rsid w:val="2C5D2D11"/>
    <w:rsid w:val="2C8FBC12"/>
    <w:rsid w:val="2CDBEC61"/>
    <w:rsid w:val="2CF45908"/>
    <w:rsid w:val="2CFE00CF"/>
    <w:rsid w:val="2D1FF9B0"/>
    <w:rsid w:val="2D339EBC"/>
    <w:rsid w:val="2D63E593"/>
    <w:rsid w:val="2DC19011"/>
    <w:rsid w:val="2DD4573A"/>
    <w:rsid w:val="2DDCB165"/>
    <w:rsid w:val="2E0A405B"/>
    <w:rsid w:val="2E7A2CFD"/>
    <w:rsid w:val="2E8EF8BB"/>
    <w:rsid w:val="2EAC3BBF"/>
    <w:rsid w:val="2ECDE9D3"/>
    <w:rsid w:val="2F0080D8"/>
    <w:rsid w:val="2F7BA47D"/>
    <w:rsid w:val="2F89046E"/>
    <w:rsid w:val="2FBE71F2"/>
    <w:rsid w:val="2FCA643D"/>
    <w:rsid w:val="2FD0A098"/>
    <w:rsid w:val="2FD5C49F"/>
    <w:rsid w:val="2FEEAC9D"/>
    <w:rsid w:val="3022B083"/>
    <w:rsid w:val="307B06F0"/>
    <w:rsid w:val="3082D7E7"/>
    <w:rsid w:val="30A2871A"/>
    <w:rsid w:val="30AC7600"/>
    <w:rsid w:val="30ADFB09"/>
    <w:rsid w:val="30F68157"/>
    <w:rsid w:val="3116EDBC"/>
    <w:rsid w:val="31BCD537"/>
    <w:rsid w:val="31DFA8AC"/>
    <w:rsid w:val="31FE8818"/>
    <w:rsid w:val="321A4A96"/>
    <w:rsid w:val="322135C4"/>
    <w:rsid w:val="322D070C"/>
    <w:rsid w:val="32405D27"/>
    <w:rsid w:val="326EEB95"/>
    <w:rsid w:val="328B72DA"/>
    <w:rsid w:val="328EFA13"/>
    <w:rsid w:val="3290FFF5"/>
    <w:rsid w:val="3297FB81"/>
    <w:rsid w:val="32A6777F"/>
    <w:rsid w:val="32A87D36"/>
    <w:rsid w:val="32D55042"/>
    <w:rsid w:val="32F1C5F1"/>
    <w:rsid w:val="32F6DF4C"/>
    <w:rsid w:val="33161135"/>
    <w:rsid w:val="33218366"/>
    <w:rsid w:val="334620A9"/>
    <w:rsid w:val="33759E9A"/>
    <w:rsid w:val="33A0476C"/>
    <w:rsid w:val="33BA445E"/>
    <w:rsid w:val="33C254CC"/>
    <w:rsid w:val="33EAA2FE"/>
    <w:rsid w:val="3412D2DB"/>
    <w:rsid w:val="341E4667"/>
    <w:rsid w:val="343B4F7E"/>
    <w:rsid w:val="3448423E"/>
    <w:rsid w:val="34561B18"/>
    <w:rsid w:val="3487B8D3"/>
    <w:rsid w:val="348AB228"/>
    <w:rsid w:val="348C97B7"/>
    <w:rsid w:val="34A50725"/>
    <w:rsid w:val="34A93AB0"/>
    <w:rsid w:val="34CF5AEC"/>
    <w:rsid w:val="34D1EA25"/>
    <w:rsid w:val="34D7C83E"/>
    <w:rsid w:val="34D86090"/>
    <w:rsid w:val="34FCC113"/>
    <w:rsid w:val="351C0C69"/>
    <w:rsid w:val="352FEB61"/>
    <w:rsid w:val="353FAE4C"/>
    <w:rsid w:val="35720774"/>
    <w:rsid w:val="357AA3DF"/>
    <w:rsid w:val="35BA01C7"/>
    <w:rsid w:val="35C0F4CA"/>
    <w:rsid w:val="35CD8987"/>
    <w:rsid w:val="35D28355"/>
    <w:rsid w:val="35D783E3"/>
    <w:rsid w:val="35E3436A"/>
    <w:rsid w:val="360C7C47"/>
    <w:rsid w:val="3649124B"/>
    <w:rsid w:val="365E3848"/>
    <w:rsid w:val="366A9E52"/>
    <w:rsid w:val="36DF93A9"/>
    <w:rsid w:val="36F25CED"/>
    <w:rsid w:val="36F2CE8D"/>
    <w:rsid w:val="3703F524"/>
    <w:rsid w:val="3708150B"/>
    <w:rsid w:val="3713C0F3"/>
    <w:rsid w:val="371E0021"/>
    <w:rsid w:val="3738254E"/>
    <w:rsid w:val="37486398"/>
    <w:rsid w:val="375279E7"/>
    <w:rsid w:val="3770BC6F"/>
    <w:rsid w:val="3796B55C"/>
    <w:rsid w:val="37AC3183"/>
    <w:rsid w:val="37DFB9FA"/>
    <w:rsid w:val="37E43F9C"/>
    <w:rsid w:val="37F208C6"/>
    <w:rsid w:val="3806ADB9"/>
    <w:rsid w:val="3813B1B4"/>
    <w:rsid w:val="38185665"/>
    <w:rsid w:val="383A0401"/>
    <w:rsid w:val="383EE3A6"/>
    <w:rsid w:val="386ED233"/>
    <w:rsid w:val="3871E1B2"/>
    <w:rsid w:val="38790465"/>
    <w:rsid w:val="3893867A"/>
    <w:rsid w:val="38A13059"/>
    <w:rsid w:val="38C83CA9"/>
    <w:rsid w:val="38CD769F"/>
    <w:rsid w:val="38E150D6"/>
    <w:rsid w:val="38FDD130"/>
    <w:rsid w:val="3915FAE4"/>
    <w:rsid w:val="392F7C40"/>
    <w:rsid w:val="393267E9"/>
    <w:rsid w:val="3933CB90"/>
    <w:rsid w:val="39432335"/>
    <w:rsid w:val="395620B3"/>
    <w:rsid w:val="3994C4F4"/>
    <w:rsid w:val="399CD890"/>
    <w:rsid w:val="39C22BF1"/>
    <w:rsid w:val="39D63B22"/>
    <w:rsid w:val="39EC27AB"/>
    <w:rsid w:val="3A04D2FD"/>
    <w:rsid w:val="3A0EAFBC"/>
    <w:rsid w:val="3A156A2C"/>
    <w:rsid w:val="3A319582"/>
    <w:rsid w:val="3A672B18"/>
    <w:rsid w:val="3A72FBC8"/>
    <w:rsid w:val="3A853B1D"/>
    <w:rsid w:val="3A882D62"/>
    <w:rsid w:val="3AE551BD"/>
    <w:rsid w:val="3AE99D4A"/>
    <w:rsid w:val="3B16303A"/>
    <w:rsid w:val="3B2604E1"/>
    <w:rsid w:val="3B54F50E"/>
    <w:rsid w:val="3BD16BCC"/>
    <w:rsid w:val="3C013367"/>
    <w:rsid w:val="3C297A10"/>
    <w:rsid w:val="3C3B7E42"/>
    <w:rsid w:val="3C547C5C"/>
    <w:rsid w:val="3CA941C8"/>
    <w:rsid w:val="3CDB28CA"/>
    <w:rsid w:val="3CE10E4C"/>
    <w:rsid w:val="3CE88F3D"/>
    <w:rsid w:val="3D3839AA"/>
    <w:rsid w:val="3D3D2A5E"/>
    <w:rsid w:val="3D763309"/>
    <w:rsid w:val="3D8486F0"/>
    <w:rsid w:val="3D9B6B2B"/>
    <w:rsid w:val="3D9D9763"/>
    <w:rsid w:val="3DD9DE9F"/>
    <w:rsid w:val="3DED9708"/>
    <w:rsid w:val="3E397C6F"/>
    <w:rsid w:val="3E452F75"/>
    <w:rsid w:val="3E85BFF9"/>
    <w:rsid w:val="3E893284"/>
    <w:rsid w:val="3ECEAF8D"/>
    <w:rsid w:val="3EE00766"/>
    <w:rsid w:val="3EE38966"/>
    <w:rsid w:val="3F0A4422"/>
    <w:rsid w:val="3F2A02A6"/>
    <w:rsid w:val="3F75044C"/>
    <w:rsid w:val="3F9B717A"/>
    <w:rsid w:val="3FA94009"/>
    <w:rsid w:val="3FDA01E9"/>
    <w:rsid w:val="40418C35"/>
    <w:rsid w:val="40989A7F"/>
    <w:rsid w:val="40B64602"/>
    <w:rsid w:val="40DE707F"/>
    <w:rsid w:val="41099E15"/>
    <w:rsid w:val="410F2505"/>
    <w:rsid w:val="413FD14F"/>
    <w:rsid w:val="418B27C7"/>
    <w:rsid w:val="41927A7A"/>
    <w:rsid w:val="41CF943E"/>
    <w:rsid w:val="41ED442C"/>
    <w:rsid w:val="42183C70"/>
    <w:rsid w:val="422F5D10"/>
    <w:rsid w:val="4248576D"/>
    <w:rsid w:val="42604EF3"/>
    <w:rsid w:val="42CC9977"/>
    <w:rsid w:val="4350F510"/>
    <w:rsid w:val="43BAB007"/>
    <w:rsid w:val="43C190D0"/>
    <w:rsid w:val="44348F83"/>
    <w:rsid w:val="448707D7"/>
    <w:rsid w:val="449838C3"/>
    <w:rsid w:val="44AC0F7D"/>
    <w:rsid w:val="44AEB87C"/>
    <w:rsid w:val="44BCBCCB"/>
    <w:rsid w:val="44DD50BF"/>
    <w:rsid w:val="44DF0B66"/>
    <w:rsid w:val="4559B055"/>
    <w:rsid w:val="455A63A2"/>
    <w:rsid w:val="4578A3A4"/>
    <w:rsid w:val="45B87788"/>
    <w:rsid w:val="45B88888"/>
    <w:rsid w:val="45C522A0"/>
    <w:rsid w:val="45C62788"/>
    <w:rsid w:val="45EC2AB7"/>
    <w:rsid w:val="45F0BD74"/>
    <w:rsid w:val="4602DE9E"/>
    <w:rsid w:val="461A4D0D"/>
    <w:rsid w:val="466863EC"/>
    <w:rsid w:val="46944289"/>
    <w:rsid w:val="46BCC867"/>
    <w:rsid w:val="4723AF58"/>
    <w:rsid w:val="4745A58C"/>
    <w:rsid w:val="476D5725"/>
    <w:rsid w:val="4786306A"/>
    <w:rsid w:val="47899518"/>
    <w:rsid w:val="47A4352A"/>
    <w:rsid w:val="47B74124"/>
    <w:rsid w:val="4863CD65"/>
    <w:rsid w:val="48C55587"/>
    <w:rsid w:val="4912B371"/>
    <w:rsid w:val="492D7A62"/>
    <w:rsid w:val="493B1354"/>
    <w:rsid w:val="496017F5"/>
    <w:rsid w:val="49629903"/>
    <w:rsid w:val="496C043D"/>
    <w:rsid w:val="496D09FE"/>
    <w:rsid w:val="497569B5"/>
    <w:rsid w:val="49AAD16B"/>
    <w:rsid w:val="4A39A7EE"/>
    <w:rsid w:val="4A814E90"/>
    <w:rsid w:val="4AA157AE"/>
    <w:rsid w:val="4AA84219"/>
    <w:rsid w:val="4ACBCBE6"/>
    <w:rsid w:val="4ACDCF28"/>
    <w:rsid w:val="4AD7465D"/>
    <w:rsid w:val="4AE0B911"/>
    <w:rsid w:val="4AE46A95"/>
    <w:rsid w:val="4B01C72E"/>
    <w:rsid w:val="4B2A1FE2"/>
    <w:rsid w:val="4B37D7DA"/>
    <w:rsid w:val="4B6442E3"/>
    <w:rsid w:val="4BA5BFDB"/>
    <w:rsid w:val="4BCAB70C"/>
    <w:rsid w:val="4BD20ED5"/>
    <w:rsid w:val="4BE1CDED"/>
    <w:rsid w:val="4BFFBB48"/>
    <w:rsid w:val="4C070EB1"/>
    <w:rsid w:val="4C1854A4"/>
    <w:rsid w:val="4C205D08"/>
    <w:rsid w:val="4C2FCB2F"/>
    <w:rsid w:val="4C59C8EB"/>
    <w:rsid w:val="4C6274E2"/>
    <w:rsid w:val="4C78EB2F"/>
    <w:rsid w:val="4CBAC171"/>
    <w:rsid w:val="4D258D8B"/>
    <w:rsid w:val="4D2DCD8B"/>
    <w:rsid w:val="4D3FFE31"/>
    <w:rsid w:val="4D49DFF0"/>
    <w:rsid w:val="4D56B2EA"/>
    <w:rsid w:val="4D9CDAC6"/>
    <w:rsid w:val="4DA49B34"/>
    <w:rsid w:val="4DB07826"/>
    <w:rsid w:val="4DFC010E"/>
    <w:rsid w:val="4E0F5BA8"/>
    <w:rsid w:val="4E73D260"/>
    <w:rsid w:val="4E92C349"/>
    <w:rsid w:val="4E9432ED"/>
    <w:rsid w:val="4EC6D554"/>
    <w:rsid w:val="4EC72A05"/>
    <w:rsid w:val="4EE8599F"/>
    <w:rsid w:val="4F0841F0"/>
    <w:rsid w:val="4F0B39E4"/>
    <w:rsid w:val="4F14666D"/>
    <w:rsid w:val="4F1D9E5B"/>
    <w:rsid w:val="4F2F29CC"/>
    <w:rsid w:val="4F373368"/>
    <w:rsid w:val="4F49CFF4"/>
    <w:rsid w:val="4F7EAFE7"/>
    <w:rsid w:val="4F9E63C6"/>
    <w:rsid w:val="4FA49511"/>
    <w:rsid w:val="4FBE6DC2"/>
    <w:rsid w:val="501CA8B2"/>
    <w:rsid w:val="5034EFBC"/>
    <w:rsid w:val="50633E10"/>
    <w:rsid w:val="508F5EAA"/>
    <w:rsid w:val="50954FD2"/>
    <w:rsid w:val="50B246A5"/>
    <w:rsid w:val="50B5FEA9"/>
    <w:rsid w:val="50CE479C"/>
    <w:rsid w:val="5114B3B3"/>
    <w:rsid w:val="511D7B5D"/>
    <w:rsid w:val="512578DE"/>
    <w:rsid w:val="51628942"/>
    <w:rsid w:val="51651E14"/>
    <w:rsid w:val="517A7A12"/>
    <w:rsid w:val="517F2973"/>
    <w:rsid w:val="5183BFEE"/>
    <w:rsid w:val="518CCE4F"/>
    <w:rsid w:val="518F8772"/>
    <w:rsid w:val="51AA4717"/>
    <w:rsid w:val="51B43706"/>
    <w:rsid w:val="5206E5C2"/>
    <w:rsid w:val="520E5C9B"/>
    <w:rsid w:val="5211B195"/>
    <w:rsid w:val="52142F06"/>
    <w:rsid w:val="5225FAA3"/>
    <w:rsid w:val="52381186"/>
    <w:rsid w:val="52451F98"/>
    <w:rsid w:val="526C63CB"/>
    <w:rsid w:val="52A4C8A6"/>
    <w:rsid w:val="53584D4B"/>
    <w:rsid w:val="53A28A8C"/>
    <w:rsid w:val="53B8FD9E"/>
    <w:rsid w:val="53C82451"/>
    <w:rsid w:val="53D88A6E"/>
    <w:rsid w:val="542DE0EF"/>
    <w:rsid w:val="5444FCF5"/>
    <w:rsid w:val="54EDABFE"/>
    <w:rsid w:val="550CE7DB"/>
    <w:rsid w:val="551E042A"/>
    <w:rsid w:val="552CC6D7"/>
    <w:rsid w:val="55468456"/>
    <w:rsid w:val="555EAC15"/>
    <w:rsid w:val="55658EEF"/>
    <w:rsid w:val="55689CE6"/>
    <w:rsid w:val="55786D1F"/>
    <w:rsid w:val="558AC065"/>
    <w:rsid w:val="55A4E3C8"/>
    <w:rsid w:val="55A991D3"/>
    <w:rsid w:val="55BD6B22"/>
    <w:rsid w:val="55CFB3A1"/>
    <w:rsid w:val="55E6BAE7"/>
    <w:rsid w:val="55F8A946"/>
    <w:rsid w:val="561190FF"/>
    <w:rsid w:val="563B351B"/>
    <w:rsid w:val="568E17F8"/>
    <w:rsid w:val="568FD5D5"/>
    <w:rsid w:val="56AC5D48"/>
    <w:rsid w:val="56E6CD7B"/>
    <w:rsid w:val="573D9220"/>
    <w:rsid w:val="5747D561"/>
    <w:rsid w:val="574ED1BB"/>
    <w:rsid w:val="57638864"/>
    <w:rsid w:val="5764BB97"/>
    <w:rsid w:val="57676AC3"/>
    <w:rsid w:val="57992C66"/>
    <w:rsid w:val="57AC0370"/>
    <w:rsid w:val="57AEE397"/>
    <w:rsid w:val="57FB5E6C"/>
    <w:rsid w:val="58091AA6"/>
    <w:rsid w:val="580DCEA8"/>
    <w:rsid w:val="58117009"/>
    <w:rsid w:val="581F4B15"/>
    <w:rsid w:val="5831E5F5"/>
    <w:rsid w:val="5841A66B"/>
    <w:rsid w:val="584BFD81"/>
    <w:rsid w:val="584E36D3"/>
    <w:rsid w:val="5885D348"/>
    <w:rsid w:val="589D633A"/>
    <w:rsid w:val="58B8278B"/>
    <w:rsid w:val="58C20FD6"/>
    <w:rsid w:val="58C6B770"/>
    <w:rsid w:val="58E4A5E8"/>
    <w:rsid w:val="5908D51F"/>
    <w:rsid w:val="5918C4AC"/>
    <w:rsid w:val="5920A604"/>
    <w:rsid w:val="594D5D32"/>
    <w:rsid w:val="598BA2C3"/>
    <w:rsid w:val="59906DFD"/>
    <w:rsid w:val="59C7A1DA"/>
    <w:rsid w:val="59E0BA11"/>
    <w:rsid w:val="5A12766A"/>
    <w:rsid w:val="5A2316AA"/>
    <w:rsid w:val="5A5595BE"/>
    <w:rsid w:val="5A83A636"/>
    <w:rsid w:val="5A97E64C"/>
    <w:rsid w:val="5AB829D8"/>
    <w:rsid w:val="5AC17131"/>
    <w:rsid w:val="5AF563A0"/>
    <w:rsid w:val="5B15F8A5"/>
    <w:rsid w:val="5B1B2985"/>
    <w:rsid w:val="5B1BBDDA"/>
    <w:rsid w:val="5B46F05D"/>
    <w:rsid w:val="5B492223"/>
    <w:rsid w:val="5B78D352"/>
    <w:rsid w:val="5BCBCCD6"/>
    <w:rsid w:val="5BD962ED"/>
    <w:rsid w:val="5C29E20B"/>
    <w:rsid w:val="5C50F0A5"/>
    <w:rsid w:val="5C87FD24"/>
    <w:rsid w:val="5C909040"/>
    <w:rsid w:val="5CB13251"/>
    <w:rsid w:val="5CC3D37C"/>
    <w:rsid w:val="5D0363EB"/>
    <w:rsid w:val="5D078693"/>
    <w:rsid w:val="5D0B01C5"/>
    <w:rsid w:val="5D173041"/>
    <w:rsid w:val="5D3C8293"/>
    <w:rsid w:val="5D4528A8"/>
    <w:rsid w:val="5D578F86"/>
    <w:rsid w:val="5D675F52"/>
    <w:rsid w:val="5D7969DC"/>
    <w:rsid w:val="5D7F1DC5"/>
    <w:rsid w:val="5D97858F"/>
    <w:rsid w:val="5DBBCFB6"/>
    <w:rsid w:val="5DC7587A"/>
    <w:rsid w:val="5DCF7D59"/>
    <w:rsid w:val="5DF2CE03"/>
    <w:rsid w:val="5E2532B3"/>
    <w:rsid w:val="5E27B230"/>
    <w:rsid w:val="5E2BBAE2"/>
    <w:rsid w:val="5E746822"/>
    <w:rsid w:val="5E8A8AA1"/>
    <w:rsid w:val="5E9467F0"/>
    <w:rsid w:val="5ECB39D8"/>
    <w:rsid w:val="5EE8684F"/>
    <w:rsid w:val="5F3393D5"/>
    <w:rsid w:val="5F34EED8"/>
    <w:rsid w:val="5F377FD6"/>
    <w:rsid w:val="5F626981"/>
    <w:rsid w:val="5FCD2BF0"/>
    <w:rsid w:val="5FDD18AC"/>
    <w:rsid w:val="60057849"/>
    <w:rsid w:val="6019CDB6"/>
    <w:rsid w:val="601E99C9"/>
    <w:rsid w:val="60210C1C"/>
    <w:rsid w:val="602A6266"/>
    <w:rsid w:val="6090E659"/>
    <w:rsid w:val="60AB9363"/>
    <w:rsid w:val="60E742F6"/>
    <w:rsid w:val="610ACC88"/>
    <w:rsid w:val="613D14E3"/>
    <w:rsid w:val="6160AF99"/>
    <w:rsid w:val="61659ECB"/>
    <w:rsid w:val="616A87DC"/>
    <w:rsid w:val="617AFEA7"/>
    <w:rsid w:val="618C0F6F"/>
    <w:rsid w:val="61A64E91"/>
    <w:rsid w:val="61B2ECD8"/>
    <w:rsid w:val="61F6954E"/>
    <w:rsid w:val="61FE97C4"/>
    <w:rsid w:val="62002691"/>
    <w:rsid w:val="623E631C"/>
    <w:rsid w:val="6243448A"/>
    <w:rsid w:val="6253EF80"/>
    <w:rsid w:val="625B5110"/>
    <w:rsid w:val="626B5E5A"/>
    <w:rsid w:val="629A8D18"/>
    <w:rsid w:val="62ED7E80"/>
    <w:rsid w:val="62F54AF2"/>
    <w:rsid w:val="630380A2"/>
    <w:rsid w:val="63131000"/>
    <w:rsid w:val="63134C68"/>
    <w:rsid w:val="634A175B"/>
    <w:rsid w:val="63510DDF"/>
    <w:rsid w:val="635B06AE"/>
    <w:rsid w:val="63C65BF3"/>
    <w:rsid w:val="63E273F1"/>
    <w:rsid w:val="63F21D6C"/>
    <w:rsid w:val="63F405B9"/>
    <w:rsid w:val="640329BD"/>
    <w:rsid w:val="6411EFD0"/>
    <w:rsid w:val="641ECE78"/>
    <w:rsid w:val="643E2B07"/>
    <w:rsid w:val="644B52A0"/>
    <w:rsid w:val="645FD9B2"/>
    <w:rsid w:val="648BE37B"/>
    <w:rsid w:val="6496D3A3"/>
    <w:rsid w:val="649BE0BE"/>
    <w:rsid w:val="64CF62EF"/>
    <w:rsid w:val="64FE66FB"/>
    <w:rsid w:val="652301BE"/>
    <w:rsid w:val="65411343"/>
    <w:rsid w:val="6555B666"/>
    <w:rsid w:val="6572DE87"/>
    <w:rsid w:val="65F1A5B1"/>
    <w:rsid w:val="6605A262"/>
    <w:rsid w:val="660A9C80"/>
    <w:rsid w:val="6644CACB"/>
    <w:rsid w:val="66454F68"/>
    <w:rsid w:val="6678D1D0"/>
    <w:rsid w:val="668D2353"/>
    <w:rsid w:val="66903868"/>
    <w:rsid w:val="66D33503"/>
    <w:rsid w:val="66D97E1E"/>
    <w:rsid w:val="66FC70CA"/>
    <w:rsid w:val="67118300"/>
    <w:rsid w:val="6744FCBC"/>
    <w:rsid w:val="675DFDB6"/>
    <w:rsid w:val="6772BDAE"/>
    <w:rsid w:val="67B0833A"/>
    <w:rsid w:val="67B864C8"/>
    <w:rsid w:val="67C7A341"/>
    <w:rsid w:val="67DB63C8"/>
    <w:rsid w:val="6822FA70"/>
    <w:rsid w:val="682EEF38"/>
    <w:rsid w:val="684EF5E7"/>
    <w:rsid w:val="68503C08"/>
    <w:rsid w:val="689C557B"/>
    <w:rsid w:val="68AA3025"/>
    <w:rsid w:val="68B69BC9"/>
    <w:rsid w:val="68BFCB90"/>
    <w:rsid w:val="68FAA445"/>
    <w:rsid w:val="690CD2E3"/>
    <w:rsid w:val="6929E6D3"/>
    <w:rsid w:val="693A8A56"/>
    <w:rsid w:val="6942438B"/>
    <w:rsid w:val="695B75C9"/>
    <w:rsid w:val="697749F5"/>
    <w:rsid w:val="697A651B"/>
    <w:rsid w:val="6997EC11"/>
    <w:rsid w:val="69A9A066"/>
    <w:rsid w:val="69BF334D"/>
    <w:rsid w:val="69ECF55F"/>
    <w:rsid w:val="6A325A5E"/>
    <w:rsid w:val="6A39082E"/>
    <w:rsid w:val="6A45F226"/>
    <w:rsid w:val="6A5077D0"/>
    <w:rsid w:val="6A9391C8"/>
    <w:rsid w:val="6A9AB767"/>
    <w:rsid w:val="6AA7F3C7"/>
    <w:rsid w:val="6AAF0942"/>
    <w:rsid w:val="6AB35254"/>
    <w:rsid w:val="6ABCC931"/>
    <w:rsid w:val="6ACB8ACC"/>
    <w:rsid w:val="6AE1D70B"/>
    <w:rsid w:val="6B8F81A0"/>
    <w:rsid w:val="6B9FB19D"/>
    <w:rsid w:val="6BA829A5"/>
    <w:rsid w:val="6BD31044"/>
    <w:rsid w:val="6BFA70E6"/>
    <w:rsid w:val="6C0C6832"/>
    <w:rsid w:val="6C344674"/>
    <w:rsid w:val="6C5A9E72"/>
    <w:rsid w:val="6C5C785E"/>
    <w:rsid w:val="6CCBF9F3"/>
    <w:rsid w:val="6CF1A004"/>
    <w:rsid w:val="6D1DD5C7"/>
    <w:rsid w:val="6D22C445"/>
    <w:rsid w:val="6D251F2F"/>
    <w:rsid w:val="6D3D4BF0"/>
    <w:rsid w:val="6D4F0178"/>
    <w:rsid w:val="6D4F5198"/>
    <w:rsid w:val="6D5524AF"/>
    <w:rsid w:val="6D6D243D"/>
    <w:rsid w:val="6D9A40BD"/>
    <w:rsid w:val="6D9D8118"/>
    <w:rsid w:val="6DAEF4DD"/>
    <w:rsid w:val="6DB38698"/>
    <w:rsid w:val="6DBAFEE1"/>
    <w:rsid w:val="6DF9C826"/>
    <w:rsid w:val="6DFA9753"/>
    <w:rsid w:val="6E029802"/>
    <w:rsid w:val="6E2DC270"/>
    <w:rsid w:val="6E328E24"/>
    <w:rsid w:val="6E889929"/>
    <w:rsid w:val="6EAEF7C2"/>
    <w:rsid w:val="6EBF8901"/>
    <w:rsid w:val="6EE2EC84"/>
    <w:rsid w:val="6F13B278"/>
    <w:rsid w:val="6F255C80"/>
    <w:rsid w:val="6F5180D6"/>
    <w:rsid w:val="6F707941"/>
    <w:rsid w:val="6F78A25C"/>
    <w:rsid w:val="6F7DC9BA"/>
    <w:rsid w:val="6F8B6099"/>
    <w:rsid w:val="7016E4B6"/>
    <w:rsid w:val="7030ADAF"/>
    <w:rsid w:val="70437900"/>
    <w:rsid w:val="70627058"/>
    <w:rsid w:val="7071F589"/>
    <w:rsid w:val="709FC1C6"/>
    <w:rsid w:val="70DEFF64"/>
    <w:rsid w:val="70DF411F"/>
    <w:rsid w:val="70ECCD37"/>
    <w:rsid w:val="70F2F17F"/>
    <w:rsid w:val="7104ED99"/>
    <w:rsid w:val="71227F83"/>
    <w:rsid w:val="712F173F"/>
    <w:rsid w:val="7142D615"/>
    <w:rsid w:val="717F945D"/>
    <w:rsid w:val="71B50334"/>
    <w:rsid w:val="71CB7F73"/>
    <w:rsid w:val="71F85782"/>
    <w:rsid w:val="720FAB7C"/>
    <w:rsid w:val="72713E4B"/>
    <w:rsid w:val="72A0627E"/>
    <w:rsid w:val="72A31978"/>
    <w:rsid w:val="72A57A4F"/>
    <w:rsid w:val="73062070"/>
    <w:rsid w:val="737A507C"/>
    <w:rsid w:val="7383646F"/>
    <w:rsid w:val="739DE8C4"/>
    <w:rsid w:val="73E26090"/>
    <w:rsid w:val="7419417D"/>
    <w:rsid w:val="743F1EB3"/>
    <w:rsid w:val="74458CA2"/>
    <w:rsid w:val="744909C3"/>
    <w:rsid w:val="744FED78"/>
    <w:rsid w:val="7457B22E"/>
    <w:rsid w:val="7482A8F2"/>
    <w:rsid w:val="751C81BD"/>
    <w:rsid w:val="752A9C10"/>
    <w:rsid w:val="753D07A7"/>
    <w:rsid w:val="7554D655"/>
    <w:rsid w:val="75619171"/>
    <w:rsid w:val="7580793D"/>
    <w:rsid w:val="7583DDFD"/>
    <w:rsid w:val="75854680"/>
    <w:rsid w:val="75BB44E0"/>
    <w:rsid w:val="75C028B2"/>
    <w:rsid w:val="75D791AD"/>
    <w:rsid w:val="75DBEDFF"/>
    <w:rsid w:val="75EB4237"/>
    <w:rsid w:val="76231303"/>
    <w:rsid w:val="76385410"/>
    <w:rsid w:val="76490BEF"/>
    <w:rsid w:val="76658220"/>
    <w:rsid w:val="7677B13D"/>
    <w:rsid w:val="7681D3B3"/>
    <w:rsid w:val="768666CA"/>
    <w:rsid w:val="768BE46E"/>
    <w:rsid w:val="76A6EFEA"/>
    <w:rsid w:val="76C5823B"/>
    <w:rsid w:val="76F7C10E"/>
    <w:rsid w:val="77016C42"/>
    <w:rsid w:val="7710C5B1"/>
    <w:rsid w:val="772448A4"/>
    <w:rsid w:val="77263969"/>
    <w:rsid w:val="772BB4C4"/>
    <w:rsid w:val="777945F8"/>
    <w:rsid w:val="778F61AC"/>
    <w:rsid w:val="77BB2F5F"/>
    <w:rsid w:val="77E2BA59"/>
    <w:rsid w:val="782042B1"/>
    <w:rsid w:val="782D51C2"/>
    <w:rsid w:val="784449AD"/>
    <w:rsid w:val="786813E0"/>
    <w:rsid w:val="786E18E8"/>
    <w:rsid w:val="786FC6C6"/>
    <w:rsid w:val="7875CA57"/>
    <w:rsid w:val="7877D882"/>
    <w:rsid w:val="78959C20"/>
    <w:rsid w:val="78A741A0"/>
    <w:rsid w:val="78D99D47"/>
    <w:rsid w:val="792EC8DC"/>
    <w:rsid w:val="79340037"/>
    <w:rsid w:val="79359C4B"/>
    <w:rsid w:val="794931D6"/>
    <w:rsid w:val="796E498D"/>
    <w:rsid w:val="79858596"/>
    <w:rsid w:val="79CCD05F"/>
    <w:rsid w:val="79E22399"/>
    <w:rsid w:val="79F14597"/>
    <w:rsid w:val="7A133412"/>
    <w:rsid w:val="7A5C2E5D"/>
    <w:rsid w:val="7A5F29CF"/>
    <w:rsid w:val="7A74ECD5"/>
    <w:rsid w:val="7A7A6581"/>
    <w:rsid w:val="7A9872EC"/>
    <w:rsid w:val="7A99F305"/>
    <w:rsid w:val="7ADB3A7E"/>
    <w:rsid w:val="7B03EA4C"/>
    <w:rsid w:val="7B599A23"/>
    <w:rsid w:val="7B69DC4D"/>
    <w:rsid w:val="7B6CAD01"/>
    <w:rsid w:val="7B6EDA2D"/>
    <w:rsid w:val="7B7E7A60"/>
    <w:rsid w:val="7BB5B488"/>
    <w:rsid w:val="7BC9DC1B"/>
    <w:rsid w:val="7C58AE4E"/>
    <w:rsid w:val="7C739C39"/>
    <w:rsid w:val="7C786E16"/>
    <w:rsid w:val="7CA9C751"/>
    <w:rsid w:val="7CAB9105"/>
    <w:rsid w:val="7CAF4580"/>
    <w:rsid w:val="7CC9528D"/>
    <w:rsid w:val="7D154718"/>
    <w:rsid w:val="7D22EC10"/>
    <w:rsid w:val="7D2325D1"/>
    <w:rsid w:val="7D4DF50C"/>
    <w:rsid w:val="7D5E38BE"/>
    <w:rsid w:val="7D7B0AF7"/>
    <w:rsid w:val="7D97088D"/>
    <w:rsid w:val="7DAF60B3"/>
    <w:rsid w:val="7DE15776"/>
    <w:rsid w:val="7E1F5BCE"/>
    <w:rsid w:val="7E23BE72"/>
    <w:rsid w:val="7E3565F0"/>
    <w:rsid w:val="7E6B28D3"/>
    <w:rsid w:val="7E879D53"/>
    <w:rsid w:val="7E9207FB"/>
    <w:rsid w:val="7EA63FAF"/>
    <w:rsid w:val="7EAC6EAA"/>
    <w:rsid w:val="7EEA3934"/>
    <w:rsid w:val="7F0E821F"/>
    <w:rsid w:val="7F83DBB1"/>
    <w:rsid w:val="7F85CBC1"/>
    <w:rsid w:val="7F883B88"/>
    <w:rsid w:val="7FABA990"/>
    <w:rsid w:val="7FAD477B"/>
    <w:rsid w:val="7FE938AA"/>
    <w:rsid w:val="7FFA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D6D9"/>
  <w15:chartTrackingRefBased/>
  <w15:docId w15:val="{825ADEA4-6424-42F2-9D40-EE25449C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BD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F621F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21F"/>
  </w:style>
  <w:style w:type="paragraph" w:styleId="Footer">
    <w:name w:val="footer"/>
    <w:basedOn w:val="Normal"/>
    <w:link w:val="FooterChar"/>
    <w:uiPriority w:val="99"/>
    <w:unhideWhenUsed/>
    <w:rsid w:val="003F6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21F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4E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E5B0F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40F8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E11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15B"/>
    <w:rPr>
      <w:color w:val="605E5C"/>
      <w:shd w:val="clear" w:color="auto" w:fill="E1DFDD"/>
    </w:rPr>
  </w:style>
  <w:style w:type="character" w:customStyle="1" w:styleId="css-1p5zb06-view">
    <w:name w:val="css-1p5zb06-view"/>
    <w:basedOn w:val="DefaultParagraphFont"/>
    <w:rsid w:val="00F45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28" Type="http://schemas.openxmlformats.org/officeDocument/2006/relationships/customXml" Target="../customXml/item1.xml"/><Relationship Id="rId10" Type="http://schemas.microsoft.com/office/2018/08/relationships/commentsExtensible" Target="commentsExtensible.xm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eg"/><Relationship Id="rId22" Type="http://schemas.openxmlformats.org/officeDocument/2006/relationships/header" Target="header1.xml"/><Relationship Id="rId27" Type="http://schemas.microsoft.com/office/2020/10/relationships/intelligence" Target="intelligence2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789B73ECD524BB04B1C3B0FC7F5C3" ma:contentTypeVersion="10" ma:contentTypeDescription="Create a new document." ma:contentTypeScope="" ma:versionID="9d0bae6c08b7c66f0343d05ecf193336">
  <xsd:schema xmlns:xsd="http://www.w3.org/2001/XMLSchema" xmlns:xs="http://www.w3.org/2001/XMLSchema" xmlns:p="http://schemas.microsoft.com/office/2006/metadata/properties" xmlns:ns2="2bef5f20-95e0-4f91-ac00-a986ee36df07" xmlns:ns3="c3fe795b-052d-48b0-a7fa-19cc8f39dbd2" targetNamespace="http://schemas.microsoft.com/office/2006/metadata/properties" ma:root="true" ma:fieldsID="031a2c11a4de2aa8c159bef7aaf3509e" ns2:_="" ns3:_="">
    <xsd:import namespace="2bef5f20-95e0-4f91-ac00-a986ee36df07"/>
    <xsd:import namespace="c3fe795b-052d-48b0-a7fa-19cc8f39d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f5f20-95e0-4f91-ac00-a986ee36df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ee6b6e-1dad-49a7-85d1-bf6bd7112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e795b-052d-48b0-a7fa-19cc8f39dbd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0aa198-9e7c-4a41-96cd-eef64a0f9356}" ma:internalName="TaxCatchAll" ma:showField="CatchAllData" ma:web="c3fe795b-052d-48b0-a7fa-19cc8f39d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fe795b-052d-48b0-a7fa-19cc8f39dbd2" xsi:nil="true"/>
    <lcf76f155ced4ddcb4097134ff3c332f xmlns="2bef5f20-95e0-4f91-ac00-a986ee36df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635821-766C-44DB-B0F7-6C82F9231A10}"/>
</file>

<file path=customXml/itemProps2.xml><?xml version="1.0" encoding="utf-8"?>
<ds:datastoreItem xmlns:ds="http://schemas.openxmlformats.org/officeDocument/2006/customXml" ds:itemID="{4E9E2F3E-615B-4C04-9AEA-40D7BEC4D1B5}"/>
</file>

<file path=customXml/itemProps3.xml><?xml version="1.0" encoding="utf-8"?>
<ds:datastoreItem xmlns:ds="http://schemas.openxmlformats.org/officeDocument/2006/customXml" ds:itemID="{CBAD5B9F-72C2-4752-8B1D-AE6EF00B71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19</Pages>
  <Words>1361</Words>
  <Characters>7760</Characters>
  <Application>Microsoft Office Word</Application>
  <DocSecurity>0</DocSecurity>
  <Lines>64</Lines>
  <Paragraphs>18</Paragraphs>
  <ScaleCrop>false</ScaleCrop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Martins, Lauren M.</dc:creator>
  <cp:keywords/>
  <dc:description/>
  <cp:lastModifiedBy>Clardy, John S.</cp:lastModifiedBy>
  <cp:revision>1462</cp:revision>
  <cp:lastPrinted>2026-03-11T04:40:00Z</cp:lastPrinted>
  <dcterms:created xsi:type="dcterms:W3CDTF">2026-02-06T02:59:00Z</dcterms:created>
  <dcterms:modified xsi:type="dcterms:W3CDTF">2026-04-27T13:50:00Z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0x010100F5B789B73ECD524BB04B1C3B0FC7F5C3</vt:lpwstr>
  </property>
</Properties>
</file>