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03BD" w14:textId="42854EBE" w:rsidR="00D94D8F" w:rsidRDefault="00D94D8F">
      <w:r>
        <w:t>Parametric:</w:t>
      </w:r>
    </w:p>
    <w:p w14:paraId="707230EA" w14:textId="5F82241F" w:rsidR="00D94D8F" w:rsidRDefault="00D94D8F">
      <w:r>
        <w:rPr>
          <w:noProof/>
        </w:rPr>
        <w:drawing>
          <wp:inline distT="0" distB="0" distL="0" distR="0" wp14:anchorId="010C291D" wp14:editId="62512EED">
            <wp:extent cx="5943600" cy="4448175"/>
            <wp:effectExtent l="0" t="0" r="0" b="0"/>
            <wp:docPr id="1899496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9869" w14:textId="77777777" w:rsidR="00D94D8F" w:rsidRDefault="00D94D8F"/>
    <w:p w14:paraId="1B69147E" w14:textId="67644062" w:rsidR="00D94D8F" w:rsidRDefault="00D94D8F">
      <w:r>
        <w:rPr>
          <w:noProof/>
        </w:rPr>
        <w:lastRenderedPageBreak/>
        <w:drawing>
          <wp:inline distT="0" distB="0" distL="0" distR="0" wp14:anchorId="011676E4" wp14:editId="1C1B8905">
            <wp:extent cx="5943600" cy="4448175"/>
            <wp:effectExtent l="0" t="0" r="0" b="0"/>
            <wp:docPr id="1166642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CAF3" w14:textId="77777777" w:rsidR="00D94D8F" w:rsidRDefault="00D94D8F"/>
    <w:p w14:paraId="5E874CC7" w14:textId="77777777" w:rsidR="00D94D8F" w:rsidRDefault="00D94D8F"/>
    <w:p w14:paraId="22146820" w14:textId="77777777" w:rsidR="00D94D8F" w:rsidRDefault="00D94D8F"/>
    <w:p w14:paraId="7521B5F5" w14:textId="77777777" w:rsidR="00D94D8F" w:rsidRDefault="00D94D8F"/>
    <w:p w14:paraId="41C5623E" w14:textId="77777777" w:rsidR="00D94D8F" w:rsidRDefault="00D94D8F"/>
    <w:p w14:paraId="37E2DB2C" w14:textId="77777777" w:rsidR="00D94D8F" w:rsidRDefault="00D94D8F"/>
    <w:p w14:paraId="14905EAF" w14:textId="77777777" w:rsidR="00D94D8F" w:rsidRDefault="00D94D8F"/>
    <w:p w14:paraId="1B9F5137" w14:textId="77777777" w:rsidR="00D94D8F" w:rsidRDefault="00D94D8F"/>
    <w:p w14:paraId="501DB53B" w14:textId="77777777" w:rsidR="00D94D8F" w:rsidRDefault="00D94D8F"/>
    <w:p w14:paraId="0C0A4F68" w14:textId="77777777" w:rsidR="00D94D8F" w:rsidRDefault="00D94D8F"/>
    <w:p w14:paraId="2839A62D" w14:textId="77777777" w:rsidR="00D94D8F" w:rsidRDefault="00D94D8F"/>
    <w:p w14:paraId="7CE5DEB5" w14:textId="0294F9A3" w:rsidR="00D94D8F" w:rsidRDefault="00D94D8F">
      <w:r>
        <w:lastRenderedPageBreak/>
        <w:t>Operating lines:</w:t>
      </w:r>
    </w:p>
    <w:p w14:paraId="34F2E8A5" w14:textId="19C38584" w:rsidR="00D94D8F" w:rsidRDefault="00D94D8F">
      <w:r w:rsidRPr="00D94D8F">
        <w:rPr>
          <w:noProof/>
        </w:rPr>
        <w:drawing>
          <wp:inline distT="0" distB="0" distL="0" distR="0" wp14:anchorId="52544ADA" wp14:editId="7CCFA192">
            <wp:extent cx="5943600" cy="4453890"/>
            <wp:effectExtent l="0" t="0" r="0" b="0"/>
            <wp:docPr id="13030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B959" w14:textId="13E09086" w:rsidR="00D94D8F" w:rsidRDefault="00D94D8F">
      <w:r w:rsidRPr="00D94D8F">
        <w:rPr>
          <w:noProof/>
        </w:rPr>
        <w:lastRenderedPageBreak/>
        <w:drawing>
          <wp:inline distT="0" distB="0" distL="0" distR="0" wp14:anchorId="58C9F426" wp14:editId="7BC0B74C">
            <wp:extent cx="5943600" cy="4453890"/>
            <wp:effectExtent l="0" t="0" r="0" b="0"/>
            <wp:docPr id="46142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60FC" w14:textId="0A730822" w:rsidR="00D94D8F" w:rsidRDefault="00D94D8F">
      <w:r w:rsidRPr="00D94D8F">
        <w:rPr>
          <w:noProof/>
        </w:rPr>
        <w:lastRenderedPageBreak/>
        <w:drawing>
          <wp:inline distT="0" distB="0" distL="0" distR="0" wp14:anchorId="5EF08740" wp14:editId="52C9AE94">
            <wp:extent cx="5943600" cy="4453890"/>
            <wp:effectExtent l="0" t="0" r="0" b="0"/>
            <wp:docPr id="1963361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F5D0" w14:textId="5C859C1F" w:rsidR="00D94D8F" w:rsidRDefault="00D94D8F">
      <w:r w:rsidRPr="00D94D8F">
        <w:rPr>
          <w:noProof/>
        </w:rPr>
        <w:lastRenderedPageBreak/>
        <w:drawing>
          <wp:inline distT="0" distB="0" distL="0" distR="0" wp14:anchorId="3E10CDF4" wp14:editId="31F011A2">
            <wp:extent cx="5943600" cy="4453890"/>
            <wp:effectExtent l="0" t="0" r="0" b="0"/>
            <wp:docPr id="1546046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Q3NzQyMTExNTGyNDBR0lEKTi0uzszPAykwrAUA+fwYgiwAAAA="/>
  </w:docVars>
  <w:rsids>
    <w:rsidRoot w:val="00D94D8F"/>
    <w:rsid w:val="000B0E1D"/>
    <w:rsid w:val="006E24A6"/>
    <w:rsid w:val="00A8303E"/>
    <w:rsid w:val="00D94D8F"/>
    <w:rsid w:val="00DB3B4A"/>
    <w:rsid w:val="00E9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B4B3"/>
  <w15:chartTrackingRefBased/>
  <w15:docId w15:val="{A281A1D2-4921-498E-9038-EB1A6664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789B73ECD524BB04B1C3B0FC7F5C3" ma:contentTypeVersion="10" ma:contentTypeDescription="Create a new document." ma:contentTypeScope="" ma:versionID="9d0bae6c08b7c66f0343d05ecf193336">
  <xsd:schema xmlns:xsd="http://www.w3.org/2001/XMLSchema" xmlns:xs="http://www.w3.org/2001/XMLSchema" xmlns:p="http://schemas.microsoft.com/office/2006/metadata/properties" xmlns:ns2="2bef5f20-95e0-4f91-ac00-a986ee36df07" xmlns:ns3="c3fe795b-052d-48b0-a7fa-19cc8f39dbd2" targetNamespace="http://schemas.microsoft.com/office/2006/metadata/properties" ma:root="true" ma:fieldsID="031a2c11a4de2aa8c159bef7aaf3509e" ns2:_="" ns3:_="">
    <xsd:import namespace="2bef5f20-95e0-4f91-ac00-a986ee36df07"/>
    <xsd:import namespace="c3fe795b-052d-48b0-a7fa-19cc8f39db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f5f20-95e0-4f91-ac00-a986ee36df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ee6b6e-1dad-49a7-85d1-bf6bd7112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e795b-052d-48b0-a7fa-19cc8f39dbd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0aa198-9e7c-4a41-96cd-eef64a0f9356}" ma:internalName="TaxCatchAll" ma:showField="CatchAllData" ma:web="c3fe795b-052d-48b0-a7fa-19cc8f39d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fe795b-052d-48b0-a7fa-19cc8f39dbd2" xsi:nil="true"/>
    <lcf76f155ced4ddcb4097134ff3c332f xmlns="2bef5f20-95e0-4f91-ac00-a986ee36df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4E0AF4-9193-49C4-B51B-BF1DCE11B70D}"/>
</file>

<file path=customXml/itemProps2.xml><?xml version="1.0" encoding="utf-8"?>
<ds:datastoreItem xmlns:ds="http://schemas.openxmlformats.org/officeDocument/2006/customXml" ds:itemID="{A2CD9DAE-A3BF-4011-B8F4-D086CB315B7F}"/>
</file>

<file path=customXml/itemProps3.xml><?xml version="1.0" encoding="utf-8"?>
<ds:datastoreItem xmlns:ds="http://schemas.openxmlformats.org/officeDocument/2006/customXml" ds:itemID="{B264939A-C8A2-4333-A32B-92CA7ECD71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Clardy, John S.</dc:creator>
  <cp:keywords/>
  <dc:description/>
  <cp:lastModifiedBy>Clardy, John S.</cp:lastModifiedBy>
  <cp:revision>4</cp:revision>
  <dcterms:created xsi:type="dcterms:W3CDTF">2026-04-16T17:14:00Z</dcterms:created>
  <dcterms:modified xsi:type="dcterms:W3CDTF">2026-04-27T15:18:00Z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0x010100F5B789B73ECD524BB04B1C3B0FC7F5C3</vt:lpwstr>
  </property>
</Properties>
</file>