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2C" w:rsidRPr="00435F2C" w:rsidRDefault="00737EAD" w:rsidP="00435F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2C">
        <w:rPr>
          <w:rFonts w:ascii="Times New Roman" w:hAnsi="Times New Roman" w:cs="Times New Roman"/>
          <w:sz w:val="28"/>
          <w:szCs w:val="28"/>
        </w:rPr>
        <w:t xml:space="preserve">Как найти </w:t>
      </w:r>
      <w:r w:rsidRPr="00435F2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435F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35F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37EAD" w:rsidRPr="00435F2C" w:rsidRDefault="00737EAD" w:rsidP="00435F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2C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435F2C"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:rsidR="00737EAD" w:rsidRPr="00435F2C" w:rsidRDefault="00737EAD" w:rsidP="00435F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2C">
        <w:rPr>
          <w:rFonts w:ascii="Times New Roman" w:hAnsi="Times New Roman" w:cs="Times New Roman"/>
          <w:sz w:val="28"/>
          <w:szCs w:val="28"/>
          <w:lang w:val="en-US"/>
        </w:rPr>
        <w:t>Developer settings</w:t>
      </w:r>
    </w:p>
    <w:p w:rsidR="00A538E1" w:rsidRDefault="00737EAD">
      <w:r>
        <w:rPr>
          <w:noProof/>
          <w:lang w:eastAsia="ru-RU"/>
        </w:rPr>
        <w:drawing>
          <wp:inline distT="0" distB="0" distL="0" distR="0" wp14:anchorId="734AE486" wp14:editId="1B2DF014">
            <wp:extent cx="2944090" cy="67453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84" cy="68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448E42" wp14:editId="79126D37">
            <wp:extent cx="2486891" cy="79090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88" cy="81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2C" w:rsidRDefault="00435F2C"/>
    <w:p w:rsidR="00435F2C" w:rsidRDefault="00435F2C"/>
    <w:p w:rsidR="00A538E1" w:rsidRPr="00435F2C" w:rsidRDefault="00737EAD" w:rsidP="00435F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2C">
        <w:rPr>
          <w:rFonts w:ascii="Times New Roman" w:hAnsi="Times New Roman" w:cs="Times New Roman"/>
          <w:sz w:val="28"/>
          <w:szCs w:val="28"/>
          <w:lang w:val="en-US"/>
        </w:rPr>
        <w:t>Personal access tokens</w:t>
      </w:r>
    </w:p>
    <w:p w:rsidR="00737EAD" w:rsidRDefault="00737EAD" w:rsidP="00435F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2C">
        <w:rPr>
          <w:rFonts w:ascii="Times New Roman" w:hAnsi="Times New Roman" w:cs="Times New Roman"/>
          <w:sz w:val="28"/>
          <w:szCs w:val="28"/>
          <w:lang w:val="en-US"/>
        </w:rPr>
        <w:t>Generat</w:t>
      </w:r>
      <w:r w:rsidR="00435F2C" w:rsidRPr="00435F2C">
        <w:rPr>
          <w:rFonts w:ascii="Times New Roman" w:hAnsi="Times New Roman" w:cs="Times New Roman"/>
          <w:sz w:val="28"/>
          <w:szCs w:val="28"/>
          <w:lang w:val="en-US"/>
        </w:rPr>
        <w:t>e new token</w:t>
      </w:r>
    </w:p>
    <w:p w:rsidR="00435F2C" w:rsidRDefault="00435F2C" w:rsidP="00435F2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5F2C" w:rsidRPr="00435F2C" w:rsidRDefault="00435F2C" w:rsidP="00435F2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7EAD" w:rsidRDefault="00435F2C">
      <w:r>
        <w:rPr>
          <w:noProof/>
          <w:lang w:eastAsia="ru-RU"/>
        </w:rPr>
        <w:drawing>
          <wp:inline distT="0" distB="0" distL="0" distR="0" wp14:anchorId="0D7A65B5" wp14:editId="2B9C873A">
            <wp:extent cx="6062012" cy="23414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48" cy="236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2C" w:rsidRDefault="00435F2C"/>
    <w:p w:rsidR="00435F2C" w:rsidRDefault="00435F2C"/>
    <w:p w:rsidR="00435F2C" w:rsidRDefault="00435F2C"/>
    <w:p w:rsidR="00435F2C" w:rsidRDefault="00435F2C"/>
    <w:p w:rsidR="00A538E1" w:rsidRDefault="00435F2C" w:rsidP="00435F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F2C">
        <w:rPr>
          <w:rFonts w:ascii="Times New Roman" w:hAnsi="Times New Roman" w:cs="Times New Roman"/>
          <w:sz w:val="28"/>
          <w:szCs w:val="28"/>
        </w:rPr>
        <w:t>Вводим название любое или со смыслом (</w:t>
      </w:r>
      <w:r w:rsidRPr="00435F2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35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F2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35F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5F2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435F2C">
        <w:rPr>
          <w:rFonts w:ascii="Times New Roman" w:hAnsi="Times New Roman" w:cs="Times New Roman"/>
          <w:sz w:val="28"/>
          <w:szCs w:val="28"/>
        </w:rPr>
        <w:t>)</w:t>
      </w:r>
    </w:p>
    <w:p w:rsidR="00435F2C" w:rsidRPr="00435F2C" w:rsidRDefault="00435F2C" w:rsidP="00435F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8E1" w:rsidRDefault="00435F2C">
      <w:r>
        <w:rPr>
          <w:noProof/>
          <w:lang w:eastAsia="ru-RU"/>
        </w:rPr>
        <w:drawing>
          <wp:inline distT="0" distB="0" distL="0" distR="0" wp14:anchorId="3A3E9302" wp14:editId="0D9A7E22">
            <wp:extent cx="6019477" cy="18565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23" cy="187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E1" w:rsidRDefault="00A538E1"/>
    <w:p w:rsidR="00A538E1" w:rsidRDefault="00A538E1"/>
    <w:p w:rsidR="00737EAD" w:rsidRDefault="00737EAD"/>
    <w:p w:rsidR="00737EAD" w:rsidRPr="00435F2C" w:rsidRDefault="00435F2C" w:rsidP="00435F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F2C">
        <w:rPr>
          <w:rFonts w:ascii="Times New Roman" w:hAnsi="Times New Roman" w:cs="Times New Roman"/>
          <w:sz w:val="28"/>
          <w:szCs w:val="28"/>
        </w:rPr>
        <w:lastRenderedPageBreak/>
        <w:t xml:space="preserve">Ставим галочку на все доступные </w:t>
      </w:r>
      <w:proofErr w:type="spellStart"/>
      <w:r w:rsidRPr="00435F2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Репозитории</w:t>
      </w:r>
      <w:proofErr w:type="spellEnd"/>
      <w:r w:rsidRPr="00435F2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и нажимаем </w:t>
      </w:r>
      <w:r w:rsidRPr="00435F2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en-US"/>
        </w:rPr>
        <w:t>Generate</w:t>
      </w:r>
      <w:r w:rsidRPr="00435F2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r w:rsidRPr="00435F2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en-US"/>
        </w:rPr>
        <w:t>token</w:t>
      </w:r>
    </w:p>
    <w:p w:rsidR="00737EAD" w:rsidRDefault="00737EAD"/>
    <w:p w:rsidR="00737EAD" w:rsidRDefault="00435F2C">
      <w:r>
        <w:rPr>
          <w:noProof/>
          <w:lang w:eastAsia="ru-RU"/>
        </w:rPr>
        <w:drawing>
          <wp:inline distT="0" distB="0" distL="0" distR="0" wp14:anchorId="38B6F525" wp14:editId="5DE75678">
            <wp:extent cx="1870075" cy="422534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3"/>
                    <a:stretch/>
                  </pic:blipFill>
                  <pic:spPr bwMode="auto">
                    <a:xfrm>
                      <a:off x="0" y="0"/>
                      <a:ext cx="1870075" cy="42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8E1" w:rsidRDefault="00A538E1"/>
    <w:p w:rsidR="00737EAD" w:rsidRPr="00435F2C" w:rsidRDefault="00435F2C" w:rsidP="00435F2C">
      <w:pPr>
        <w:pStyle w:val="a3"/>
        <w:numPr>
          <w:ilvl w:val="0"/>
          <w:numId w:val="1"/>
        </w:numPr>
      </w:pPr>
      <w:r>
        <w:t xml:space="preserve">Копируем новый </w:t>
      </w:r>
      <w:r>
        <w:rPr>
          <w:lang w:val="en-US"/>
        </w:rPr>
        <w:t>token</w:t>
      </w:r>
      <w:r w:rsidRPr="00435F2C">
        <w:t>(</w:t>
      </w:r>
      <w:r>
        <w:t>каждый раз он заново генерируется)</w:t>
      </w:r>
    </w:p>
    <w:p w:rsidR="00737EAD" w:rsidRDefault="00737EAD">
      <w:bookmarkStart w:id="0" w:name="_GoBack"/>
      <w:bookmarkEnd w:id="0"/>
    </w:p>
    <w:p w:rsidR="00737EAD" w:rsidRDefault="00737EAD"/>
    <w:p w:rsidR="00737EAD" w:rsidRDefault="00737EAD">
      <w:r>
        <w:rPr>
          <w:noProof/>
          <w:lang w:eastAsia="ru-RU"/>
        </w:rPr>
        <w:drawing>
          <wp:inline distT="0" distB="0" distL="0" distR="0">
            <wp:extent cx="5936615" cy="171132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A03"/>
    <w:multiLevelType w:val="hybridMultilevel"/>
    <w:tmpl w:val="DC6E1570"/>
    <w:lvl w:ilvl="0" w:tplc="34946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E1"/>
    <w:rsid w:val="00435F2C"/>
    <w:rsid w:val="00737EAD"/>
    <w:rsid w:val="00A5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0857C-D062-43F5-B888-E78E678B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B31E-E89C-4C1F-AC1B-31D78AAE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2021-04-19T08:59:00Z</dcterms:created>
  <dcterms:modified xsi:type="dcterms:W3CDTF">2021-04-19T09:29:00Z</dcterms:modified>
</cp:coreProperties>
</file>