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6A9A" w14:textId="77777777" w:rsidR="00FC7FB0" w:rsidRPr="00B5308C" w:rsidRDefault="00FC7FB0" w:rsidP="00B5308C">
      <w:pPr>
        <w:jc w:val="center"/>
        <w:rPr>
          <w:b/>
          <w:bCs/>
          <w:sz w:val="32"/>
          <w:szCs w:val="32"/>
        </w:rPr>
      </w:pPr>
      <w:r w:rsidRPr="00B5308C">
        <w:rPr>
          <w:b/>
          <w:bCs/>
          <w:sz w:val="32"/>
          <w:szCs w:val="32"/>
        </w:rPr>
        <w:t>Disciplina ofertada para o Tecnólogo e Graduação</w:t>
      </w:r>
    </w:p>
    <w:p w14:paraId="409229B7" w14:textId="77777777" w:rsidR="00756FFC" w:rsidRDefault="00756FFC" w:rsidP="00C42AFB">
      <w:pPr>
        <w:jc w:val="both"/>
        <w:rPr>
          <w:rStyle w:val="fontstyle01"/>
        </w:rPr>
      </w:pPr>
    </w:p>
    <w:p w14:paraId="42571AD6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Carga Horária Teórica (</w:t>
      </w:r>
      <w:r w:rsidR="00432988">
        <w:rPr>
          <w:rStyle w:val="fontstyle01"/>
          <w:b w:val="0"/>
          <w:bCs w:val="0"/>
        </w:rPr>
        <w:t>45</w:t>
      </w:r>
      <w:r w:rsidRPr="00756FFC">
        <w:rPr>
          <w:rStyle w:val="fontstyle01"/>
          <w:b w:val="0"/>
          <w:bCs w:val="0"/>
        </w:rPr>
        <w:t xml:space="preserve">h) - Modalidade: Online </w:t>
      </w:r>
    </w:p>
    <w:p w14:paraId="22AD56EA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Apenas um aluno para cada PC/Laptop: Durante as aulas online, o aluno irá conhecer e instalar as ferramentas de programação, compilação e debug em seu laptop/PC. Nesta disciplina a prática da programação é fundamental para o aprendizado, assimilação e desenvolvimento de habilidades profissionais;</w:t>
      </w:r>
    </w:p>
    <w:p w14:paraId="6EEC1A4F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 xml:space="preserve">Durante e após cada aula online teórica, os alunos terão condições de colocarem em pratica o conteúdo teórico que estiver sendo ministrado. Por meio da utilização de softwares livres e de nível profissional, o que proporciona meios e isenção de custos para que o estudante realize projetos pessoais e profissionais. </w:t>
      </w:r>
    </w:p>
    <w:p w14:paraId="72BA3797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Aprenderá a usar as ferramentas de modo individual, o que proporciona menos gastos com infraestrutura física, deslocamento, equipamentos de laboratório e evita mais de um aluno por equipamento, situação na qual apenas um aluno usa o equipamento enquanto os outros apenas observam;</w:t>
      </w:r>
    </w:p>
    <w:p w14:paraId="6CF39576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Facilita o estudo e prática do conteúdo reduzindo a dependência do uso de laboratório institucional;</w:t>
      </w:r>
    </w:p>
    <w:p w14:paraId="57B9C893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</w:p>
    <w:p w14:paraId="0D50A139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 xml:space="preserve">Carga Horária Prática (30h) - Modalidade: Presencial </w:t>
      </w:r>
    </w:p>
    <w:p w14:paraId="6945B7CF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Realizará a prática dos conteúdos aprendidos online nos equipamentos de laboratório utilizados no curso de tecnólogo/graduação.</w:t>
      </w:r>
    </w:p>
    <w:p w14:paraId="74D7C014" w14:textId="77777777" w:rsidR="00756FFC" w:rsidRPr="00756FFC" w:rsidRDefault="00756FFC" w:rsidP="00C42AFB">
      <w:pPr>
        <w:jc w:val="both"/>
        <w:rPr>
          <w:rStyle w:val="fontstyle01"/>
          <w:b w:val="0"/>
          <w:bCs w:val="0"/>
        </w:rPr>
      </w:pPr>
    </w:p>
    <w:tbl>
      <w:tblPr>
        <w:tblW w:w="970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3E169F" w:rsidRPr="00821499" w14:paraId="720B9684" w14:textId="77777777" w:rsidTr="002B26F1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0B162" w14:textId="77777777" w:rsidR="002B26F1" w:rsidRPr="00821499" w:rsidRDefault="00375416" w:rsidP="002B26F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 w:rsidRPr="00821499">
              <w:rPr>
                <w:rFonts w:ascii="Times New Roman" w:hAnsi="Times New Roman"/>
                <w:noProof/>
                <w:sz w:val="22"/>
                <w:szCs w:val="22"/>
                <w:lang w:val="pt-BR" w:eastAsia="pt-BR"/>
              </w:rPr>
              <w:drawing>
                <wp:anchor distT="0" distB="0" distL="114300" distR="114300" simplePos="0" relativeHeight="251666432" behindDoc="1" locked="0" layoutInCell="1" allowOverlap="1" wp14:anchorId="083421E7" wp14:editId="53055CC7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D1C8A8" w14:textId="77777777" w:rsidR="002B26F1" w:rsidRPr="00821499" w:rsidRDefault="002B26F1" w:rsidP="002B26F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 w:rsidRPr="00821499"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419A3CB7" w14:textId="77777777" w:rsidR="008A18B0" w:rsidRPr="00821499" w:rsidRDefault="00375416" w:rsidP="008A18B0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48000" behindDoc="0" locked="0" layoutInCell="1" allowOverlap="1" wp14:anchorId="0FC53189" wp14:editId="1B0A162F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3150" cy="342900"/>
                <wp:effectExtent l="9525" t="12700" r="9525" b="635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623DB" w14:textId="77777777" w:rsidR="00D626F5" w:rsidRPr="00B032E1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  <w:rPr>
                                <w:sz w:val="32"/>
                                <w:szCs w:val="32"/>
                              </w:rPr>
                            </w:pPr>
                            <w:r w:rsidRPr="00B032E1">
                              <w:rPr>
                                <w:sz w:val="32"/>
                                <w:szCs w:val="32"/>
                              </w:rPr>
                              <w:t xml:space="preserve">FICHA DE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COMPONENTE CURRICULAR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531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7.25pt;margin-top:14.65pt;width:484.5pt;height:27pt;z-index:2516480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" strokeweight=".5pt">
                <v:textbox inset="7.45pt,3.85pt,7.45pt,3.85pt">
                  <w:txbxContent>
                    <w:p w14:paraId="72B623DB" w14:textId="77777777" w:rsidR="00D626F5" w:rsidRPr="00B032E1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  <w:rPr>
                          <w:sz w:val="32"/>
                          <w:szCs w:val="32"/>
                        </w:rPr>
                      </w:pPr>
                      <w:r w:rsidRPr="00B032E1">
                        <w:rPr>
                          <w:sz w:val="32"/>
                          <w:szCs w:val="32"/>
                        </w:rPr>
                        <w:t xml:space="preserve">FICHA DE </w:t>
                      </w:r>
                      <w:r>
                        <w:rPr>
                          <w:sz w:val="32"/>
                          <w:szCs w:val="32"/>
                        </w:rPr>
                        <w:t>COMPONENTE CURRICULAR</w:t>
                      </w:r>
                    </w:p>
                  </w:txbxContent>
                </v:textbox>
              </v:shape>
            </w:pict>
          </mc:Fallback>
        </mc:AlternateContent>
      </w:r>
    </w:p>
    <w:p w14:paraId="55180E92" w14:textId="77777777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8"/>
        <w:gridCol w:w="341"/>
        <w:gridCol w:w="3239"/>
        <w:gridCol w:w="814"/>
        <w:gridCol w:w="2426"/>
      </w:tblGrid>
      <w:tr w:rsidR="003E169F" w:rsidRPr="00821499" w14:paraId="20303132" w14:textId="77777777" w:rsidTr="00C23020">
        <w:trPr>
          <w:trHeight w:val="345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3EBEE" w14:textId="77777777" w:rsidR="00E213D8" w:rsidRPr="00821499" w:rsidRDefault="00E213D8" w:rsidP="00E74EFC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CÓDIGO</w:t>
            </w:r>
            <w:r w:rsidRPr="00821499">
              <w:rPr>
                <w:rFonts w:ascii="Times New Roman" w:hAnsi="Times New Roman"/>
                <w:sz w:val="20"/>
              </w:rPr>
              <w:t>:</w:t>
            </w:r>
          </w:p>
          <w:p w14:paraId="26AECABA" w14:textId="77777777" w:rsidR="001C7FD6" w:rsidRPr="00821499" w:rsidRDefault="001C7FD6" w:rsidP="00C23020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FD11" w14:textId="7804B1C6" w:rsidR="007104B4" w:rsidRDefault="003E2379">
            <w:r>
              <w:rPr>
                <w:sz w:val="20"/>
              </w:rPr>
              <w:t>COMPONENTE CURRICULAR:</w:t>
            </w:r>
            <w:r>
              <w:rPr>
                <w:sz w:val="20"/>
              </w:rPr>
              <w:br/>
            </w:r>
            <w:r w:rsidR="006A4468" w:rsidRPr="006A4468">
              <w:t>DISPOSITIVOS CIBERFÍSICOS PARA AUTOMAÇÃO INDUSTRIAL, IoT E IIoT</w:t>
            </w:r>
          </w:p>
        </w:tc>
      </w:tr>
      <w:tr w:rsidR="003E169F" w:rsidRPr="00821499" w14:paraId="3C1E70D6" w14:textId="77777777" w:rsidTr="00B50E10">
        <w:trPr>
          <w:trHeight w:val="661"/>
          <w:jc w:val="center"/>
        </w:trPr>
        <w:tc>
          <w:tcPr>
            <w:tcW w:w="729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1198" w14:textId="77777777" w:rsidR="00E74EFC" w:rsidRPr="00821499" w:rsidRDefault="009A1524" w:rsidP="001C7FD6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UNIDADE ACADÊMICA OFERTANTE</w:t>
            </w:r>
            <w:r w:rsidRPr="00821499">
              <w:rPr>
                <w:rFonts w:ascii="Times New Roman" w:hAnsi="Times New Roman"/>
                <w:b/>
                <w:sz w:val="20"/>
              </w:rPr>
              <w:t xml:space="preserve">: </w:t>
            </w:r>
          </w:p>
          <w:p w14:paraId="5C9BEA87" w14:textId="77777777" w:rsidR="009A1524" w:rsidRPr="00821499" w:rsidRDefault="0027517A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sz w:val="20"/>
              </w:rPr>
              <w:t>FACULDADE DE ENGENHARIA ELÉTRI</w:t>
            </w:r>
            <w:r w:rsidR="00E74EFC" w:rsidRPr="00821499">
              <w:rPr>
                <w:rFonts w:ascii="Times New Roman" w:hAnsi="Times New Roman"/>
                <w:sz w:val="20"/>
              </w:rPr>
              <w:t>CA</w:t>
            </w:r>
          </w:p>
        </w:tc>
        <w:tc>
          <w:tcPr>
            <w:tcW w:w="2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360D" w14:textId="77777777" w:rsidR="00E74EFC" w:rsidRPr="00821499" w:rsidRDefault="009A1524" w:rsidP="001C7FD6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b/>
                <w:sz w:val="20"/>
              </w:rPr>
              <w:t>SIGLA</w:t>
            </w:r>
            <w:r w:rsidR="00E74EFC" w:rsidRPr="00821499">
              <w:rPr>
                <w:rFonts w:ascii="Times New Roman" w:hAnsi="Times New Roman"/>
                <w:sz w:val="20"/>
              </w:rPr>
              <w:t>:</w:t>
            </w:r>
          </w:p>
          <w:p w14:paraId="4C0377F9" w14:textId="77777777" w:rsidR="009A1524" w:rsidRPr="00821499" w:rsidRDefault="001663AB" w:rsidP="0027517A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sz w:val="20"/>
              </w:rPr>
              <w:t>F</w:t>
            </w:r>
            <w:r w:rsidR="0027517A" w:rsidRPr="00821499">
              <w:rPr>
                <w:rFonts w:ascii="Times New Roman" w:hAnsi="Times New Roman"/>
                <w:sz w:val="20"/>
              </w:rPr>
              <w:t>EELT</w:t>
            </w:r>
          </w:p>
        </w:tc>
      </w:tr>
      <w:tr w:rsidR="003E169F" w:rsidRPr="00821499" w14:paraId="29BFCE2B" w14:textId="77777777" w:rsidTr="00E213D8">
        <w:trPr>
          <w:trHeight w:val="661"/>
          <w:jc w:val="center"/>
        </w:trPr>
        <w:tc>
          <w:tcPr>
            <w:tcW w:w="32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B925D" w14:textId="77777777" w:rsidR="00E74EFC" w:rsidRPr="00821499" w:rsidRDefault="00B032E1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 TEÓRICA: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608AE4B5" w14:textId="77777777" w:rsidR="00D30A62" w:rsidRPr="00821499" w:rsidRDefault="00210881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45</w:t>
            </w:r>
            <w:r w:rsidR="00E74EFC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D563" w14:textId="77777777" w:rsidR="00D30A62" w:rsidRPr="00821499" w:rsidRDefault="003D0734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 PRÁTICA: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5C2B0470" w14:textId="77777777" w:rsidR="00E74EFC" w:rsidRPr="00821499" w:rsidRDefault="00CE556E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 w:rsidRPr="00821499">
              <w:rPr>
                <w:rFonts w:ascii="Times New Roman" w:hAnsi="Times New Roman"/>
                <w:bCs/>
                <w:sz w:val="20"/>
              </w:rPr>
              <w:t>3</w:t>
            </w:r>
            <w:r w:rsidR="0027517A" w:rsidRPr="00821499">
              <w:rPr>
                <w:rFonts w:ascii="Times New Roman" w:hAnsi="Times New Roman"/>
                <w:bCs/>
                <w:sz w:val="20"/>
              </w:rPr>
              <w:t>0 horas</w:t>
            </w:r>
          </w:p>
        </w:tc>
        <w:tc>
          <w:tcPr>
            <w:tcW w:w="32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5D8" w14:textId="77777777" w:rsidR="00E74EFC" w:rsidRPr="00821499" w:rsidRDefault="003D0734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7B5C94A7" w14:textId="77777777" w:rsidR="00D30A62" w:rsidRPr="00821499" w:rsidRDefault="0096536E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75</w:t>
            </w:r>
            <w:r w:rsidR="00E74EFC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</w:tr>
    </w:tbl>
    <w:p w14:paraId="01122AC6" w14:textId="77777777" w:rsidR="00C5465E" w:rsidRDefault="00C5465E" w:rsidP="00AC4E89">
      <w:pPr>
        <w:spacing w:line="360" w:lineRule="auto"/>
        <w:jc w:val="both"/>
        <w:rPr>
          <w:rFonts w:ascii="Times New Roman" w:hAnsi="Times New Roman"/>
        </w:rPr>
      </w:pPr>
    </w:p>
    <w:p w14:paraId="3E551912" w14:textId="03C6EA2B" w:rsidR="00AC4E89" w:rsidRPr="00821499" w:rsidRDefault="00AC4E89" w:rsidP="00AC4E89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935" distR="114935" simplePos="0" relativeHeight="251668480" behindDoc="0" locked="0" layoutInCell="1" allowOverlap="1" wp14:anchorId="6D01D280" wp14:editId="6C41FB1F">
                <wp:simplePos x="0" y="0"/>
                <wp:positionH relativeFrom="column">
                  <wp:posOffset>817245</wp:posOffset>
                </wp:positionH>
                <wp:positionV relativeFrom="paragraph">
                  <wp:posOffset>11430</wp:posOffset>
                </wp:positionV>
                <wp:extent cx="4000500" cy="342900"/>
                <wp:effectExtent l="8255" t="6350" r="10795" b="12700"/>
                <wp:wrapNone/>
                <wp:docPr id="119346444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F3EBE" w14:textId="77777777" w:rsidR="00AC4E89" w:rsidRDefault="00AC4E89" w:rsidP="00AC4E89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J USTIFICATIVA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1D280" id="Text Box 4" o:spid="_x0000_s1027" type="#_x0000_t202" style="position:absolute;left:0;text-align:left;margin-left:64.35pt;margin-top:.9pt;width:315pt;height:27pt;z-index:2516684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" strokeweight=".5pt">
                <v:textbox inset="7.45pt,3.85pt,7.45pt,3.85pt">
                  <w:txbxContent>
                    <w:p w14:paraId="6C9F3EBE" w14:textId="77777777" w:rsidR="00AC4E89" w:rsidRDefault="00AC4E89" w:rsidP="00AC4E89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J USTIFICATIVA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AC4E89" w:rsidRPr="00821499" w14:paraId="3AD9FC32" w14:textId="77777777" w:rsidTr="00807650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8C06" w14:textId="22DE291F" w:rsidR="007104B4" w:rsidRPr="00F6395A" w:rsidRDefault="003E2379" w:rsidP="00F6395A">
            <w:pPr>
              <w:spacing w:after="0"/>
              <w:rPr>
                <w:sz w:val="18"/>
              </w:rPr>
            </w:pPr>
            <w:r w:rsidRPr="00F6395A">
              <w:rPr>
                <w:sz w:val="18"/>
              </w:rPr>
              <w:t xml:space="preserve">A transformação digital da automação industrial exige profissionais capazes de compreender não apenas a integração entre sensores, atuadores, redes e sistemas supervisórios, mas também a programação que permite controlar esses dispositivos. </w:t>
            </w:r>
          </w:p>
          <w:p w14:paraId="269B9CC5" w14:textId="3741CEBA" w:rsidR="007104B4" w:rsidRDefault="00B423DA" w:rsidP="00F6395A">
            <w:pPr>
              <w:spacing w:after="0"/>
            </w:pPr>
            <w:r>
              <w:rPr>
                <w:sz w:val="18"/>
              </w:rPr>
              <w:t>Esta</w:t>
            </w:r>
            <w:r w:rsidR="003E2379" w:rsidRPr="00F6395A">
              <w:rPr>
                <w:sz w:val="18"/>
              </w:rPr>
              <w:t xml:space="preserve"> disciplina estabelece uma progressão pedagógica contínua: inicia pelos fundamentos da lógica de programação, sem pressupor experiência prévia do estudante, e evolui gradualmente para programação embarcada, interfaces de entrada e saída, sensores e atuadores, comunicação, IoT/IIoT, sistemas operacionais de tempo real (RTOS), confiabilidade e integração com sistemas supervisórios. Dessa forma, o estudante desenvolve primeiro a base algorítmica necessária e, posteriormente, aplica esses conhecimentos em problemas reais de automação industrial</w:t>
            </w:r>
            <w:r>
              <w:rPr>
                <w:sz w:val="18"/>
              </w:rPr>
              <w:t xml:space="preserve"> </w:t>
            </w:r>
            <w:r w:rsidR="003E2379" w:rsidRPr="00F6395A">
              <w:rPr>
                <w:sz w:val="18"/>
              </w:rPr>
              <w:t>e residencial.</w:t>
            </w:r>
          </w:p>
        </w:tc>
      </w:tr>
    </w:tbl>
    <w:p w14:paraId="22FE11EC" w14:textId="77777777" w:rsidR="00750529" w:rsidRDefault="00750529" w:rsidP="008A18B0">
      <w:pPr>
        <w:spacing w:line="360" w:lineRule="auto"/>
        <w:jc w:val="both"/>
        <w:rPr>
          <w:rFonts w:ascii="Times New Roman" w:hAnsi="Times New Roman"/>
        </w:rPr>
      </w:pPr>
    </w:p>
    <w:p w14:paraId="57ACE0B5" w14:textId="1AD9722E" w:rsidR="008A18B0" w:rsidRPr="00821499" w:rsidRDefault="00375416" w:rsidP="008A18B0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4144" behindDoc="0" locked="0" layoutInCell="1" allowOverlap="1" wp14:anchorId="592FE29E" wp14:editId="20FAD109">
                <wp:simplePos x="0" y="0"/>
                <wp:positionH relativeFrom="column">
                  <wp:posOffset>827405</wp:posOffset>
                </wp:positionH>
                <wp:positionV relativeFrom="paragraph">
                  <wp:posOffset>26670</wp:posOffset>
                </wp:positionV>
                <wp:extent cx="4000500" cy="342900"/>
                <wp:effectExtent l="8255" t="6350" r="10795" b="1270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4363D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FE29E" id="_x0000_s1028" type="#_x0000_t202" style="position:absolute;left:0;text-align:left;margin-left:65.15pt;margin-top:2.1pt;width:315pt;height:27pt;z-index:2516541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" strokeweight=".5pt">
                <v:textbox inset="7.45pt,3.85pt,7.45pt,3.85pt">
                  <w:txbxContent>
                    <w:p w14:paraId="38B4363D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8A18B0" w:rsidRPr="00821499" w14:paraId="4CBC7EA7" w14:textId="77777777" w:rsidTr="00E30F87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51BA" w14:textId="77777777" w:rsidR="007104B4" w:rsidRDefault="003E2379">
            <w:pPr>
              <w:spacing w:after="0"/>
            </w:pPr>
            <w:r>
              <w:rPr>
                <w:sz w:val="18"/>
              </w:rPr>
              <w:t>Objetivo Geral: Capacitar o estudante, partindo dos fundamentos da programação em linguagem C, para desenvolver, testar e integrar aplicações em sistemas embarcados aplicados à automação industrial, predial, IoT e IIoT, utilizando microcontroladores, sensores, atuadores, protocolos de comunicação e conceitos de sistemas de tempo real.</w:t>
            </w:r>
          </w:p>
          <w:p w14:paraId="7E8D1B77" w14:textId="77777777" w:rsidR="007104B4" w:rsidRDefault="007104B4">
            <w:pPr>
              <w:spacing w:after="0"/>
            </w:pPr>
          </w:p>
          <w:p w14:paraId="0663AEB4" w14:textId="77777777" w:rsidR="007104B4" w:rsidRDefault="003E2379">
            <w:pPr>
              <w:spacing w:after="0"/>
            </w:pPr>
            <w:r>
              <w:rPr>
                <w:sz w:val="18"/>
              </w:rPr>
              <w:t>Objetivos Específicos:</w:t>
            </w:r>
          </w:p>
          <w:p w14:paraId="3931D647" w14:textId="77777777" w:rsidR="007104B4" w:rsidRDefault="003E2379">
            <w:pPr>
              <w:spacing w:after="0"/>
            </w:pPr>
            <w:r>
              <w:rPr>
                <w:sz w:val="18"/>
              </w:rPr>
              <w:t>1) Compreender lógica de programação, algoritmos e o processo de compilação e depuração de programas em C;</w:t>
            </w:r>
          </w:p>
          <w:p w14:paraId="47F6460C" w14:textId="77777777" w:rsidR="007104B4" w:rsidRDefault="003E2379">
            <w:pPr>
              <w:spacing w:after="0"/>
            </w:pPr>
            <w:r>
              <w:rPr>
                <w:sz w:val="18"/>
              </w:rPr>
              <w:t>2) Utilizar tipos de dados, operadores, estruturas condicionais, estruturas de repetição, funções, vetores, matrizes, strings, ponteiros, estruturas e organização modular de programas;</w:t>
            </w:r>
          </w:p>
          <w:p w14:paraId="4DEA158C" w14:textId="77777777" w:rsidR="007104B4" w:rsidRDefault="003E2379">
            <w:pPr>
              <w:spacing w:after="0"/>
            </w:pPr>
            <w:r>
              <w:rPr>
                <w:sz w:val="18"/>
              </w:rPr>
              <w:t>3) Aplicar boas práticas de programação, legibilidade, modularização, depuração, testes e princípios introdutórios de MISRA C;</w:t>
            </w:r>
          </w:p>
          <w:p w14:paraId="284977E0" w14:textId="77777777" w:rsidR="007104B4" w:rsidRDefault="003E2379">
            <w:pPr>
              <w:spacing w:after="0"/>
            </w:pPr>
            <w:r>
              <w:rPr>
                <w:sz w:val="18"/>
              </w:rPr>
              <w:t>4) Compreender a arquitetura de microcontroladores e a relação entre software e hardware;</w:t>
            </w:r>
          </w:p>
          <w:p w14:paraId="258881F3" w14:textId="77777777" w:rsidR="007104B4" w:rsidRDefault="003E2379">
            <w:pPr>
              <w:spacing w:after="0"/>
            </w:pPr>
            <w:r>
              <w:rPr>
                <w:sz w:val="18"/>
              </w:rPr>
              <w:t>5) Desenvolver aplicações embarcadas utilizando GPIO, temporizadores, PWM, conversores A/D e interrupções;</w:t>
            </w:r>
          </w:p>
          <w:p w14:paraId="00EE1C40" w14:textId="77777777" w:rsidR="007104B4" w:rsidRDefault="003E2379">
            <w:pPr>
              <w:spacing w:after="0"/>
            </w:pPr>
            <w:r>
              <w:rPr>
                <w:sz w:val="18"/>
              </w:rPr>
              <w:t>6) Integrar sensores e atuadores em sistemas automatizados;</w:t>
            </w:r>
          </w:p>
          <w:p w14:paraId="49BE75FA" w14:textId="77777777" w:rsidR="007104B4" w:rsidRDefault="003E2379">
            <w:pPr>
              <w:spacing w:after="0"/>
            </w:pPr>
            <w:r>
              <w:rPr>
                <w:sz w:val="18"/>
              </w:rPr>
              <w:t>7) Implementar comunicação por UART, SPI, I2C e protocolos aplicados a IoT/IIoT e automação industrial;</w:t>
            </w:r>
          </w:p>
          <w:p w14:paraId="2AC0D08A" w14:textId="0531F761" w:rsidR="007104B4" w:rsidRDefault="003E2379">
            <w:pPr>
              <w:spacing w:after="0"/>
            </w:pPr>
            <w:r>
              <w:rPr>
                <w:sz w:val="18"/>
              </w:rPr>
              <w:t>8) Desenvolver aplicações conectadas utilizando MQTT, HTTP, Modbus TCP</w:t>
            </w:r>
            <w:r w:rsidR="00E023A0">
              <w:rPr>
                <w:sz w:val="18"/>
              </w:rPr>
              <w:t xml:space="preserve"> </w:t>
            </w:r>
            <w:r>
              <w:rPr>
                <w:sz w:val="18"/>
              </w:rPr>
              <w:t>e tecnologias equivalentes;</w:t>
            </w:r>
          </w:p>
          <w:p w14:paraId="420CFF78" w14:textId="77777777" w:rsidR="007104B4" w:rsidRDefault="003E2379">
            <w:pPr>
              <w:spacing w:after="0"/>
            </w:pPr>
            <w:r>
              <w:rPr>
                <w:sz w:val="18"/>
              </w:rPr>
              <w:t>9) Aplicar conceitos de sistemas operacionais de tempo real, tarefas, filas, semáforos, mutex e temporização;</w:t>
            </w:r>
          </w:p>
          <w:p w14:paraId="07B1876C" w14:textId="77777777" w:rsidR="007104B4" w:rsidRDefault="003E2379">
            <w:pPr>
              <w:spacing w:after="0"/>
            </w:pPr>
            <w:r>
              <w:rPr>
                <w:sz w:val="18"/>
              </w:rPr>
              <w:t>10) Integrar dispositivos ciberfísicos com sistemas supervisórios, dashboards, gateways e serviços em nuvem;</w:t>
            </w:r>
          </w:p>
          <w:p w14:paraId="40A4F222" w14:textId="77777777" w:rsidR="007104B4" w:rsidRDefault="003E2379">
            <w:pPr>
              <w:spacing w:after="0"/>
            </w:pPr>
            <w:r>
              <w:rPr>
                <w:sz w:val="18"/>
              </w:rPr>
              <w:t>11) Aplicar conceitos de confiabilidade e segurança funcional básica em sistemas embarcados.</w:t>
            </w:r>
          </w:p>
          <w:p w14:paraId="12E9C929" w14:textId="77777777" w:rsidR="007104B4" w:rsidRDefault="007104B4">
            <w:pPr>
              <w:spacing w:after="0"/>
            </w:pPr>
          </w:p>
          <w:p w14:paraId="2DD6F653" w14:textId="77777777" w:rsidR="007104B4" w:rsidRDefault="003E2379">
            <w:pPr>
              <w:spacing w:after="0"/>
            </w:pPr>
            <w:r>
              <w:rPr>
                <w:sz w:val="18"/>
              </w:rPr>
              <w:t>Competências e Habilidades:</w:t>
            </w:r>
          </w:p>
          <w:p w14:paraId="2AB48C1F" w14:textId="77777777" w:rsidR="007104B4" w:rsidRDefault="003E2379">
            <w:pPr>
              <w:spacing w:after="0"/>
            </w:pPr>
            <w:r>
              <w:rPr>
                <w:sz w:val="18"/>
              </w:rPr>
              <w:t>Ao final da disciplina, o estudante deverá ser capaz de:</w:t>
            </w:r>
          </w:p>
          <w:p w14:paraId="6B703D0D" w14:textId="77777777" w:rsidR="007104B4" w:rsidRDefault="003E2379">
            <w:pPr>
              <w:spacing w:after="0"/>
            </w:pPr>
            <w:r>
              <w:rPr>
                <w:sz w:val="18"/>
              </w:rPr>
              <w:t>1) Elaborar algoritmos e programas estruturados em linguagem C;</w:t>
            </w:r>
          </w:p>
          <w:p w14:paraId="4BE319FA" w14:textId="77777777" w:rsidR="007104B4" w:rsidRDefault="003E2379">
            <w:pPr>
              <w:spacing w:after="0"/>
            </w:pPr>
            <w:r>
              <w:rPr>
                <w:sz w:val="18"/>
              </w:rPr>
              <w:t>2) Ler, compreender, modificar, testar e depurar código C aplicado a sistemas embarcados;</w:t>
            </w:r>
          </w:p>
          <w:p w14:paraId="62686835" w14:textId="77777777" w:rsidR="007104B4" w:rsidRDefault="003E2379">
            <w:pPr>
              <w:spacing w:after="0"/>
            </w:pPr>
            <w:r>
              <w:rPr>
                <w:sz w:val="18"/>
              </w:rPr>
              <w:t>3) Projetar soluções que integrem hardware, software e conectividade;</w:t>
            </w:r>
          </w:p>
          <w:p w14:paraId="5A7291AB" w14:textId="77777777" w:rsidR="007104B4" w:rsidRDefault="003E2379">
            <w:pPr>
              <w:spacing w:after="0"/>
            </w:pPr>
            <w:r>
              <w:rPr>
                <w:sz w:val="18"/>
              </w:rPr>
              <w:t>4) Implementar dispositivos inteligentes com capacidade de aquisição, processamento, atuação e comunicação;</w:t>
            </w:r>
          </w:p>
          <w:p w14:paraId="784B33D8" w14:textId="77777777" w:rsidR="007104B4" w:rsidRDefault="003E2379">
            <w:pPr>
              <w:spacing w:after="0"/>
            </w:pPr>
            <w:r>
              <w:rPr>
                <w:sz w:val="18"/>
              </w:rPr>
              <w:t>5) Selecionar e utilizar interfaces e protocolos adequados às aplicações de automação e IoT/IIoT;</w:t>
            </w:r>
          </w:p>
          <w:p w14:paraId="7810E6CB" w14:textId="77777777" w:rsidR="007104B4" w:rsidRDefault="003E2379">
            <w:pPr>
              <w:spacing w:after="0"/>
            </w:pPr>
            <w:r>
              <w:rPr>
                <w:sz w:val="18"/>
              </w:rPr>
              <w:t>6) Desenvolver aplicações multitarefa básicas com RTOS;</w:t>
            </w:r>
          </w:p>
          <w:p w14:paraId="3B72E75E" w14:textId="77777777" w:rsidR="007104B4" w:rsidRDefault="003E2379">
            <w:pPr>
              <w:spacing w:after="0"/>
            </w:pPr>
            <w:r>
              <w:rPr>
                <w:sz w:val="18"/>
              </w:rPr>
              <w:t>7) Integrar sistemas embarcados a SCADA, dashboards, gateways e serviços de nuvem;</w:t>
            </w:r>
          </w:p>
          <w:p w14:paraId="4222D119" w14:textId="77777777" w:rsidR="007104B4" w:rsidRDefault="003E2379">
            <w:pPr>
              <w:spacing w:after="0"/>
            </w:pPr>
            <w:r>
              <w:rPr>
                <w:sz w:val="18"/>
              </w:rPr>
              <w:t>8) Trabalhar de forma interdisciplinar, integrando programação, eletrônica, controle, redes e informática industrial.</w:t>
            </w:r>
          </w:p>
        </w:tc>
      </w:tr>
    </w:tbl>
    <w:p w14:paraId="5E749199" w14:textId="77777777" w:rsidR="00750529" w:rsidRDefault="00750529" w:rsidP="005E2A06">
      <w:pPr>
        <w:spacing w:after="120" w:line="240" w:lineRule="auto"/>
        <w:jc w:val="both"/>
        <w:rPr>
          <w:rFonts w:ascii="Times New Roman" w:hAnsi="Times New Roman"/>
          <w:b/>
          <w:bCs/>
          <w:sz w:val="16"/>
        </w:rPr>
      </w:pPr>
    </w:p>
    <w:p w14:paraId="7653ACF3" w14:textId="080261F4" w:rsidR="005E2A06" w:rsidRPr="00821499" w:rsidRDefault="00990F8D" w:rsidP="005E2A06">
      <w:pPr>
        <w:spacing w:after="120" w:line="24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661BC1B0" wp14:editId="57652A4C">
                <wp:simplePos x="0" y="0"/>
                <wp:positionH relativeFrom="column">
                  <wp:posOffset>705485</wp:posOffset>
                </wp:positionH>
                <wp:positionV relativeFrom="paragraph">
                  <wp:posOffset>135890</wp:posOffset>
                </wp:positionV>
                <wp:extent cx="4000500" cy="342900"/>
                <wp:effectExtent l="8255" t="5715" r="10795" b="13335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A0BB3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BC1B0" id="Text Box 5" o:spid="_x0000_s1029" type="#_x0000_t202" style="position:absolute;left:0;text-align:left;margin-left:55.55pt;margin-top:10.7pt;width:315pt;height:27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cWLAIAAFc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" strokeweight=".5pt">
                <v:textbox inset="7.45pt,3.85pt,7.45pt,3.85pt">
                  <w:txbxContent>
                    <w:p w14:paraId="12AA0BB3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shape>
            </w:pict>
          </mc:Fallback>
        </mc:AlternateContent>
      </w:r>
    </w:p>
    <w:p w14:paraId="031ECFC8" w14:textId="58D18A30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8A18B0" w:rsidRPr="00821499" w14:paraId="70ADFD94" w14:textId="77777777" w:rsidTr="00C23020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D58A" w14:textId="2B76D6D2" w:rsidR="007104B4" w:rsidRDefault="00990F8D">
            <w:pPr>
              <w:spacing w:after="0"/>
            </w:pPr>
            <w:r w:rsidRPr="00990F8D">
              <w:rPr>
                <w:sz w:val="18"/>
              </w:rPr>
              <w:t xml:space="preserve">Fundamentos de lógica de programação. Ambiente de desenvolvimento, compilação e depuração. Introdução aos sistemas embarcados aplicados à automação </w:t>
            </w:r>
            <w:r>
              <w:rPr>
                <w:sz w:val="18"/>
              </w:rPr>
              <w:t>residencial</w:t>
            </w:r>
            <w:r w:rsidRPr="00990F8D">
              <w:rPr>
                <w:sz w:val="18"/>
              </w:rPr>
              <w:t xml:space="preserve"> e industrial. Arquitetura de microcontroladores. GPIO, temporizadores, PWM, conversores A/D e interrupções. Características de hardware para aplicações industriais. Sensores e atuadores. Protocolos e conectividade para IoT/IIoT. Fundamentos e programação em RTOS. Integração com SCADA, dashboards, gateways industriais, nuvem e banco de dados. Introdução às boas práticas de programação e MISRA C. Projeto integrador aplicado à automação</w:t>
            </w:r>
            <w:r>
              <w:rPr>
                <w:sz w:val="18"/>
              </w:rPr>
              <w:t>, protocolos</w:t>
            </w:r>
            <w:r w:rsidR="003E2379">
              <w:rPr>
                <w:sz w:val="18"/>
              </w:rPr>
              <w:t>, sistemas supervisórios, dashboards, gateways e nuvem. Confiabilidade, watchdog e projetos integradores de automação.</w:t>
            </w:r>
          </w:p>
        </w:tc>
      </w:tr>
    </w:tbl>
    <w:p w14:paraId="32861360" w14:textId="3B1F7D5A" w:rsidR="00750529" w:rsidRDefault="00750529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741F16D7" wp14:editId="55659CA9">
                <wp:simplePos x="0" y="0"/>
                <wp:positionH relativeFrom="column">
                  <wp:posOffset>822325</wp:posOffset>
                </wp:positionH>
                <wp:positionV relativeFrom="paragraph">
                  <wp:posOffset>236220</wp:posOffset>
                </wp:positionV>
                <wp:extent cx="4000500" cy="342900"/>
                <wp:effectExtent l="8255" t="8890" r="10795" b="1016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7B3A8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F16D7" id="Text Box 6" o:spid="_x0000_s1030" type="#_x0000_t202" style="position:absolute;left:0;text-align:left;margin-left:64.75pt;margin-top:18.6pt;width:315pt;height:27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" strokeweight=".5pt">
                <v:textbox inset="7.45pt,3.85pt,7.45pt,3.85pt">
                  <w:txbxContent>
                    <w:p w14:paraId="3D57B3A8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shape>
            </w:pict>
          </mc:Fallback>
        </mc:AlternateContent>
      </w:r>
    </w:p>
    <w:p w14:paraId="5DE5FD91" w14:textId="2DBCB2AE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3E169F" w:rsidRPr="00821499" w14:paraId="3E1B4FF8" w14:textId="77777777" w:rsidTr="00691FB4">
        <w:trPr>
          <w:trHeight w:val="699"/>
          <w:jc w:val="center"/>
        </w:trPr>
        <w:tc>
          <w:tcPr>
            <w:tcW w:w="9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859B" w14:textId="77777777" w:rsidR="007104B4" w:rsidRDefault="003E2379">
            <w:pPr>
              <w:spacing w:after="0"/>
            </w:pPr>
            <w:r>
              <w:rPr>
                <w:sz w:val="18"/>
              </w:rPr>
              <w:t>1. Fundamentos de Programação e Preparação do Ambiente</w:t>
            </w:r>
          </w:p>
          <w:p w14:paraId="623B74A8" w14:textId="77777777" w:rsidR="007104B4" w:rsidRDefault="003E2379">
            <w:pPr>
              <w:spacing w:after="0"/>
            </w:pPr>
            <w:r>
              <w:rPr>
                <w:sz w:val="18"/>
              </w:rPr>
              <w:t>1.1. Algoritmos, lógica de programação e resolução de problemas;</w:t>
            </w:r>
          </w:p>
          <w:p w14:paraId="1DF739B5" w14:textId="77777777" w:rsidR="007104B4" w:rsidRDefault="003E2379">
            <w:pPr>
              <w:spacing w:after="0"/>
            </w:pPr>
            <w:r>
              <w:rPr>
                <w:sz w:val="18"/>
              </w:rPr>
              <w:t>1.2. Estrutura básica de um programa em C;</w:t>
            </w:r>
          </w:p>
          <w:p w14:paraId="306DA514" w14:textId="77777777" w:rsidR="007104B4" w:rsidRDefault="003E2379">
            <w:pPr>
              <w:spacing w:after="0"/>
            </w:pPr>
            <w:r>
              <w:rPr>
                <w:sz w:val="18"/>
              </w:rPr>
              <w:t>1.3. Instalação e uso de IDE, compilador, terminal e ferramentas de depuração;</w:t>
            </w:r>
          </w:p>
          <w:p w14:paraId="7962BF50" w14:textId="77777777" w:rsidR="007104B4" w:rsidRDefault="003E2379">
            <w:pPr>
              <w:spacing w:after="0"/>
            </w:pPr>
            <w:r>
              <w:rPr>
                <w:sz w:val="18"/>
              </w:rPr>
              <w:t>1.4. Código-fonte, pré-processamento, compilação, ligação e execução;</w:t>
            </w:r>
          </w:p>
          <w:p w14:paraId="5C52521A" w14:textId="77777777" w:rsidR="007104B4" w:rsidRDefault="003E2379">
            <w:pPr>
              <w:spacing w:after="0"/>
            </w:pPr>
            <w:r>
              <w:rPr>
                <w:sz w:val="18"/>
              </w:rPr>
              <w:t>1.5. Primeiro programa, comentários e organização do código.</w:t>
            </w:r>
          </w:p>
          <w:p w14:paraId="5D249AF7" w14:textId="77777777" w:rsidR="007104B4" w:rsidRDefault="007104B4">
            <w:pPr>
              <w:spacing w:after="0"/>
            </w:pPr>
          </w:p>
          <w:p w14:paraId="6059E8AB" w14:textId="7974E61A" w:rsidR="007104B4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2. Elementos Fundamentais da Linguagem C</w:t>
            </w:r>
          </w:p>
          <w:p w14:paraId="14AC6E8E" w14:textId="51F464EA" w:rsidR="007B7E7B" w:rsidRDefault="007B7E7B">
            <w:pPr>
              <w:spacing w:after="0"/>
            </w:pPr>
            <w:r>
              <w:rPr>
                <w:sz w:val="18"/>
              </w:rPr>
              <w:t>2.1. Portabilidade;</w:t>
            </w:r>
          </w:p>
          <w:p w14:paraId="743FDA62" w14:textId="7CB1495C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2</w:t>
            </w:r>
            <w:r>
              <w:rPr>
                <w:sz w:val="18"/>
              </w:rPr>
              <w:t>. Variáveis, constantes e tipos primitivos;</w:t>
            </w:r>
          </w:p>
          <w:p w14:paraId="50A9E1E1" w14:textId="2F515BED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3</w:t>
            </w:r>
            <w:r>
              <w:rPr>
                <w:sz w:val="18"/>
              </w:rPr>
              <w:t>. Tipos inteiros, ponto flutuante, char, bool e tipos de tamanho definido (stdint.h);</w:t>
            </w:r>
          </w:p>
          <w:p w14:paraId="204B4D61" w14:textId="413097F1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4</w:t>
            </w:r>
            <w:r>
              <w:rPr>
                <w:sz w:val="18"/>
              </w:rPr>
              <w:t>. Operadores aritméticos, relacionais, lógicos e bit a bit;</w:t>
            </w:r>
          </w:p>
          <w:p w14:paraId="03E45783" w14:textId="7A9B1C31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5</w:t>
            </w:r>
            <w:r>
              <w:rPr>
                <w:sz w:val="18"/>
              </w:rPr>
              <w:t>. Conversão de tipos e precedência de operadores;</w:t>
            </w:r>
          </w:p>
          <w:p w14:paraId="69FDE4D3" w14:textId="2157E189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6</w:t>
            </w:r>
            <w:r>
              <w:rPr>
                <w:sz w:val="18"/>
              </w:rPr>
              <w:t>. Entrada e saída de dados para exercícios introdutórios.</w:t>
            </w:r>
          </w:p>
          <w:p w14:paraId="4C40613F" w14:textId="77777777" w:rsidR="007104B4" w:rsidRDefault="007104B4">
            <w:pPr>
              <w:spacing w:after="0"/>
            </w:pPr>
          </w:p>
          <w:p w14:paraId="5CDF8B9F" w14:textId="77777777" w:rsidR="007104B4" w:rsidRDefault="003E2379">
            <w:pPr>
              <w:spacing w:after="0"/>
            </w:pPr>
            <w:r>
              <w:rPr>
                <w:sz w:val="18"/>
              </w:rPr>
              <w:t>3. Estruturas de Controle</w:t>
            </w:r>
          </w:p>
          <w:p w14:paraId="06FC3585" w14:textId="77777777" w:rsidR="007104B4" w:rsidRDefault="003E2379">
            <w:pPr>
              <w:spacing w:after="0"/>
            </w:pPr>
            <w:r>
              <w:rPr>
                <w:sz w:val="18"/>
              </w:rPr>
              <w:t>3.1. Estruturas condicionais: if, else e switch;</w:t>
            </w:r>
          </w:p>
          <w:p w14:paraId="149DF23B" w14:textId="77777777" w:rsidR="007104B4" w:rsidRDefault="003E2379">
            <w:pPr>
              <w:spacing w:after="0"/>
            </w:pPr>
            <w:r>
              <w:rPr>
                <w:sz w:val="18"/>
              </w:rPr>
              <w:t>3.2. Estruturas de repetição: for, while e do-while;</w:t>
            </w:r>
          </w:p>
          <w:p w14:paraId="0A627CC8" w14:textId="77777777" w:rsidR="007104B4" w:rsidRDefault="003E2379">
            <w:pPr>
              <w:spacing w:after="0"/>
            </w:pPr>
            <w:r>
              <w:rPr>
                <w:sz w:val="18"/>
              </w:rPr>
              <w:t>3.3. break, continue e construção de algoritmos iterativos;</w:t>
            </w:r>
          </w:p>
          <w:p w14:paraId="7F59B2BC" w14:textId="77777777" w:rsidR="007104B4" w:rsidRDefault="003E2379">
            <w:pPr>
              <w:spacing w:after="0"/>
            </w:pPr>
            <w:r>
              <w:rPr>
                <w:sz w:val="18"/>
              </w:rPr>
              <w:t>3.4. Exercícios aplicados a situações de automação.</w:t>
            </w:r>
          </w:p>
          <w:p w14:paraId="2F2ACB56" w14:textId="77777777" w:rsidR="007104B4" w:rsidRDefault="007104B4">
            <w:pPr>
              <w:spacing w:after="0"/>
            </w:pPr>
          </w:p>
          <w:p w14:paraId="17C77198" w14:textId="77777777" w:rsidR="007104B4" w:rsidRDefault="003E2379">
            <w:pPr>
              <w:spacing w:after="0"/>
            </w:pPr>
            <w:r>
              <w:rPr>
                <w:sz w:val="18"/>
              </w:rPr>
              <w:t>4. Funções e Organização Modular</w:t>
            </w:r>
          </w:p>
          <w:p w14:paraId="595D9568" w14:textId="77777777" w:rsidR="007104B4" w:rsidRDefault="003E2379">
            <w:pPr>
              <w:spacing w:after="0"/>
            </w:pPr>
            <w:r>
              <w:rPr>
                <w:sz w:val="18"/>
              </w:rPr>
              <w:t>4.1. Declaração, definição e chamada de funções;</w:t>
            </w:r>
          </w:p>
          <w:p w14:paraId="763991AB" w14:textId="77777777" w:rsidR="007104B4" w:rsidRDefault="003E2379">
            <w:pPr>
              <w:spacing w:after="0"/>
            </w:pPr>
            <w:r>
              <w:rPr>
                <w:sz w:val="18"/>
              </w:rPr>
              <w:t>4.2. Parâmetros, retorno e escopo de variáveis;</w:t>
            </w:r>
          </w:p>
          <w:p w14:paraId="199633A0" w14:textId="77777777" w:rsidR="007104B4" w:rsidRDefault="003E2379">
            <w:pPr>
              <w:spacing w:after="0"/>
            </w:pPr>
            <w:r>
              <w:rPr>
                <w:sz w:val="18"/>
              </w:rPr>
              <w:t>4.3. Arquivos de cabeçalho (.h) e implementação (.c);</w:t>
            </w:r>
          </w:p>
          <w:p w14:paraId="3247472F" w14:textId="77777777" w:rsidR="007104B4" w:rsidRDefault="003E2379">
            <w:pPr>
              <w:spacing w:after="0"/>
            </w:pPr>
            <w:r>
              <w:rPr>
                <w:sz w:val="18"/>
              </w:rPr>
              <w:t>4.4. Bibliotecas e reutilização de código;</w:t>
            </w:r>
          </w:p>
          <w:p w14:paraId="7382A98B" w14:textId="77777777" w:rsidR="007104B4" w:rsidRDefault="003E2379">
            <w:pPr>
              <w:spacing w:after="0"/>
            </w:pPr>
            <w:r>
              <w:rPr>
                <w:sz w:val="18"/>
              </w:rPr>
              <w:t>4.5. Boas práticas: nomes significativos, legibilidade, documentação e modularização.</w:t>
            </w:r>
          </w:p>
          <w:p w14:paraId="76AF20AB" w14:textId="77777777" w:rsidR="007104B4" w:rsidRDefault="007104B4">
            <w:pPr>
              <w:spacing w:after="0"/>
            </w:pPr>
          </w:p>
          <w:p w14:paraId="378544F8" w14:textId="77777777" w:rsidR="007104B4" w:rsidRDefault="003E2379">
            <w:pPr>
              <w:spacing w:after="0"/>
            </w:pPr>
            <w:r>
              <w:rPr>
                <w:sz w:val="18"/>
              </w:rPr>
              <w:t>5. Estruturas de Dados em C</w:t>
            </w:r>
          </w:p>
          <w:p w14:paraId="0EB3B9E2" w14:textId="77777777" w:rsidR="007104B4" w:rsidRDefault="003E2379">
            <w:pPr>
              <w:spacing w:after="0"/>
            </w:pPr>
            <w:r>
              <w:rPr>
                <w:sz w:val="18"/>
              </w:rPr>
              <w:t>5.1. Vetores e matrizes;</w:t>
            </w:r>
          </w:p>
          <w:p w14:paraId="1FEEDA23" w14:textId="77777777" w:rsidR="007104B4" w:rsidRDefault="003E2379">
            <w:pPr>
              <w:spacing w:after="0"/>
            </w:pPr>
            <w:r>
              <w:rPr>
                <w:sz w:val="18"/>
              </w:rPr>
              <w:t>5.2. Strings e manipulação básica de caracteres;</w:t>
            </w:r>
          </w:p>
          <w:p w14:paraId="29332BAF" w14:textId="77777777" w:rsidR="007104B4" w:rsidRDefault="003E2379">
            <w:pPr>
              <w:spacing w:after="0"/>
            </w:pPr>
            <w:r>
              <w:rPr>
                <w:sz w:val="18"/>
              </w:rPr>
              <w:t>5.3. Ponteiros e endereçamento de memória;</w:t>
            </w:r>
          </w:p>
          <w:p w14:paraId="2B1FB08B" w14:textId="77777777" w:rsidR="007104B4" w:rsidRDefault="003E2379">
            <w:pPr>
              <w:spacing w:after="0"/>
            </w:pPr>
            <w:r>
              <w:rPr>
                <w:sz w:val="18"/>
              </w:rPr>
              <w:t>5.4. Relação entre ponteiros e vetores;</w:t>
            </w:r>
          </w:p>
          <w:p w14:paraId="79C48169" w14:textId="77777777" w:rsidR="007104B4" w:rsidRDefault="003E2379">
            <w:pPr>
              <w:spacing w:after="0"/>
            </w:pPr>
            <w:r>
              <w:rPr>
                <w:sz w:val="18"/>
              </w:rPr>
              <w:t>5.5. Estruturas (struct), enumerações e typedef;</w:t>
            </w:r>
          </w:p>
          <w:p w14:paraId="2418B29A" w14:textId="77777777" w:rsidR="007104B4" w:rsidRDefault="007104B4">
            <w:pPr>
              <w:spacing w:after="0"/>
            </w:pPr>
          </w:p>
          <w:p w14:paraId="62889503" w14:textId="77777777" w:rsidR="007104B4" w:rsidRDefault="003E2379">
            <w:pPr>
              <w:spacing w:after="0"/>
            </w:pPr>
            <w:r>
              <w:rPr>
                <w:sz w:val="18"/>
              </w:rPr>
              <w:t>6. Depuração, Testes e Boas Práticas para Sistemas Embarcados</w:t>
            </w:r>
          </w:p>
          <w:p w14:paraId="4A5F4908" w14:textId="77777777" w:rsidR="007104B4" w:rsidRDefault="003E2379">
            <w:pPr>
              <w:spacing w:after="0"/>
            </w:pPr>
            <w:r>
              <w:rPr>
                <w:sz w:val="18"/>
              </w:rPr>
              <w:t>6.2. Uso de debugger, breakpoints, inspeção de variáveis e execução passo a passo;</w:t>
            </w:r>
          </w:p>
          <w:p w14:paraId="3BCF2664" w14:textId="6DF1C0BE" w:rsidR="007104B4" w:rsidRDefault="003E2379">
            <w:pPr>
              <w:spacing w:after="0"/>
            </w:pPr>
            <w:r>
              <w:rPr>
                <w:sz w:val="18"/>
              </w:rPr>
              <w:t xml:space="preserve">6.4. </w:t>
            </w:r>
            <w:r w:rsidR="00F27E47">
              <w:rPr>
                <w:sz w:val="18"/>
              </w:rPr>
              <w:t>C</w:t>
            </w:r>
            <w:r>
              <w:rPr>
                <w:sz w:val="18"/>
              </w:rPr>
              <w:t>onst, volatile e operações bit a bit;</w:t>
            </w:r>
          </w:p>
          <w:p w14:paraId="1500B0D5" w14:textId="77777777" w:rsidR="007104B4" w:rsidRDefault="003E2379">
            <w:pPr>
              <w:spacing w:after="0"/>
            </w:pPr>
            <w:r>
              <w:rPr>
                <w:sz w:val="18"/>
              </w:rPr>
              <w:t>6.5. Introdução às regras e princípios de MISRA C.</w:t>
            </w:r>
          </w:p>
          <w:p w14:paraId="568CA170" w14:textId="77777777" w:rsidR="007104B4" w:rsidRDefault="007104B4">
            <w:pPr>
              <w:spacing w:after="0"/>
            </w:pPr>
          </w:p>
          <w:p w14:paraId="6C1A1928" w14:textId="77777777" w:rsidR="007104B4" w:rsidRDefault="003E2379">
            <w:pPr>
              <w:spacing w:after="0"/>
            </w:pPr>
            <w:r>
              <w:rPr>
                <w:sz w:val="18"/>
              </w:rPr>
              <w:t>7. Introdução aos Sistemas Embarcados</w:t>
            </w:r>
          </w:p>
          <w:p w14:paraId="4043FAB5" w14:textId="77777777" w:rsidR="007104B4" w:rsidRDefault="003E2379">
            <w:pPr>
              <w:spacing w:after="0"/>
            </w:pPr>
            <w:r>
              <w:rPr>
                <w:sz w:val="18"/>
              </w:rPr>
              <w:t>7.1. Conceitos e aplicações;</w:t>
            </w:r>
          </w:p>
          <w:p w14:paraId="0AF5D03E" w14:textId="05E4CAC9" w:rsidR="007104B4" w:rsidRDefault="003E2379">
            <w:pPr>
              <w:spacing w:after="0"/>
            </w:pPr>
            <w:r>
              <w:rPr>
                <w:sz w:val="18"/>
              </w:rPr>
              <w:t>7.2. Sistemas embarcados na indústria</w:t>
            </w:r>
            <w:r w:rsidR="003F7A7A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automação resid</w:t>
            </w:r>
            <w:r w:rsidR="00B6643E">
              <w:rPr>
                <w:sz w:val="18"/>
              </w:rPr>
              <w:t>e</w:t>
            </w:r>
            <w:r>
              <w:rPr>
                <w:sz w:val="18"/>
              </w:rPr>
              <w:t>ncia</w:t>
            </w:r>
            <w:r w:rsidR="003F7A7A">
              <w:rPr>
                <w:sz w:val="18"/>
              </w:rPr>
              <w:t>l</w:t>
            </w:r>
            <w:r>
              <w:rPr>
                <w:sz w:val="18"/>
              </w:rPr>
              <w:t>;</w:t>
            </w:r>
          </w:p>
          <w:p w14:paraId="13428FE0" w14:textId="77777777" w:rsidR="007104B4" w:rsidRDefault="003E2379">
            <w:pPr>
              <w:spacing w:after="0"/>
            </w:pPr>
            <w:r>
              <w:rPr>
                <w:sz w:val="18"/>
              </w:rPr>
              <w:t>7.3. Arquitetura de microcontroladores e microprocessadores;</w:t>
            </w:r>
          </w:p>
          <w:p w14:paraId="7B96446F" w14:textId="6F361518" w:rsidR="007104B4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7.4. Memórias, registradores, GPIOs, temporizadores e periféricos;</w:t>
            </w:r>
          </w:p>
          <w:p w14:paraId="08D43F05" w14:textId="036D41FA" w:rsidR="00373EA7" w:rsidRDefault="00373EA7">
            <w:pPr>
              <w:spacing w:after="0"/>
            </w:pPr>
            <w:r>
              <w:rPr>
                <w:sz w:val="18"/>
              </w:rPr>
              <w:t>7.5. Características elétricas do microcontrolador, principalmente dos GPIOs;</w:t>
            </w:r>
          </w:p>
          <w:p w14:paraId="4ECC6224" w14:textId="047ABF67" w:rsidR="007104B4" w:rsidRDefault="003E2379">
            <w:pPr>
              <w:spacing w:after="0"/>
            </w:pPr>
            <w:r>
              <w:rPr>
                <w:sz w:val="18"/>
              </w:rPr>
              <w:t>7.</w:t>
            </w:r>
            <w:r w:rsidR="0018500F">
              <w:rPr>
                <w:sz w:val="18"/>
              </w:rPr>
              <w:t>6</w:t>
            </w:r>
            <w:r>
              <w:rPr>
                <w:sz w:val="18"/>
              </w:rPr>
              <w:t>. Relação com IoT, IIoT, Indústria Avançada e automação residencial.</w:t>
            </w:r>
          </w:p>
          <w:p w14:paraId="11DDD6D3" w14:textId="77777777" w:rsidR="007104B4" w:rsidRDefault="007104B4">
            <w:pPr>
              <w:spacing w:after="0"/>
            </w:pPr>
          </w:p>
          <w:p w14:paraId="068704AB" w14:textId="087A0F7A" w:rsidR="007104B4" w:rsidRDefault="003E2379">
            <w:pPr>
              <w:spacing w:after="0"/>
            </w:pPr>
            <w:r>
              <w:rPr>
                <w:sz w:val="18"/>
              </w:rPr>
              <w:t>8. Programação Embarcada em C</w:t>
            </w:r>
          </w:p>
          <w:p w14:paraId="04CAC773" w14:textId="77777777" w:rsidR="007104B4" w:rsidRDefault="003E2379">
            <w:pPr>
              <w:spacing w:after="0"/>
            </w:pPr>
            <w:r>
              <w:rPr>
                <w:sz w:val="18"/>
              </w:rPr>
              <w:t>8.1. Configuração e manipulação de GPIO;</w:t>
            </w:r>
          </w:p>
          <w:p w14:paraId="72524A83" w14:textId="77777777" w:rsidR="007104B4" w:rsidRDefault="003E2379">
            <w:pPr>
              <w:spacing w:after="0"/>
            </w:pPr>
            <w:r>
              <w:rPr>
                <w:sz w:val="18"/>
              </w:rPr>
              <w:t>8.2. Leitura de entradas e acionamento de saídas;</w:t>
            </w:r>
          </w:p>
          <w:p w14:paraId="5A016538" w14:textId="77777777" w:rsidR="007104B4" w:rsidRDefault="003E2379">
            <w:pPr>
              <w:spacing w:after="0"/>
            </w:pPr>
            <w:r>
              <w:rPr>
                <w:sz w:val="18"/>
              </w:rPr>
              <w:lastRenderedPageBreak/>
              <w:t>8.3. Temporizadores e contadores;</w:t>
            </w:r>
          </w:p>
          <w:p w14:paraId="02950943" w14:textId="77777777" w:rsidR="007104B4" w:rsidRDefault="003E2379">
            <w:pPr>
              <w:spacing w:after="0"/>
            </w:pPr>
            <w:r>
              <w:rPr>
                <w:sz w:val="18"/>
              </w:rPr>
              <w:t>8.4. PWM;</w:t>
            </w:r>
          </w:p>
          <w:p w14:paraId="2A9102BE" w14:textId="77777777" w:rsidR="007104B4" w:rsidRDefault="003E2379">
            <w:pPr>
              <w:spacing w:after="0"/>
            </w:pPr>
            <w:r>
              <w:rPr>
                <w:sz w:val="18"/>
              </w:rPr>
              <w:t>8.5. Conversão analógico-digital (A/D);</w:t>
            </w:r>
          </w:p>
          <w:p w14:paraId="1822FDBB" w14:textId="77777777" w:rsidR="007104B4" w:rsidRDefault="003E2379">
            <w:pPr>
              <w:spacing w:after="0"/>
            </w:pPr>
            <w:r>
              <w:rPr>
                <w:sz w:val="18"/>
              </w:rPr>
              <w:t>8.6. Interrupções;</w:t>
            </w:r>
          </w:p>
          <w:p w14:paraId="139EB9C8" w14:textId="77777777" w:rsidR="007104B4" w:rsidRDefault="007104B4">
            <w:pPr>
              <w:spacing w:after="0"/>
            </w:pPr>
          </w:p>
          <w:p w14:paraId="4B49D764" w14:textId="77777777" w:rsidR="007104B4" w:rsidRDefault="003E2379">
            <w:pPr>
              <w:spacing w:after="0"/>
            </w:pPr>
            <w:r>
              <w:rPr>
                <w:sz w:val="18"/>
              </w:rPr>
              <w:t>9. Hardware e Interfaces para Aplicações de Automação</w:t>
            </w:r>
          </w:p>
          <w:p w14:paraId="20A8A4C9" w14:textId="312C9358" w:rsidR="007104B4" w:rsidRDefault="003E2379">
            <w:pPr>
              <w:spacing w:after="0"/>
            </w:pPr>
            <w:r>
              <w:rPr>
                <w:sz w:val="18"/>
              </w:rPr>
              <w:t>9.1. Sensores analógicos</w:t>
            </w:r>
            <w:r w:rsidR="00B06C29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digitais</w:t>
            </w:r>
            <w:r w:rsidR="00B06C29">
              <w:rPr>
                <w:sz w:val="18"/>
              </w:rPr>
              <w:t>;</w:t>
            </w:r>
          </w:p>
          <w:p w14:paraId="00C676FC" w14:textId="77777777" w:rsidR="007104B4" w:rsidRDefault="003E2379">
            <w:pPr>
              <w:spacing w:after="0"/>
            </w:pPr>
            <w:r>
              <w:rPr>
                <w:sz w:val="18"/>
              </w:rPr>
              <w:t>9.3. Relés, contatores e drivers;</w:t>
            </w:r>
          </w:p>
          <w:p w14:paraId="58CF4B5B" w14:textId="77777777" w:rsidR="007104B4" w:rsidRDefault="003E2379">
            <w:pPr>
              <w:spacing w:after="0"/>
            </w:pPr>
            <w:r>
              <w:rPr>
                <w:sz w:val="18"/>
              </w:rPr>
              <w:t>9.4. Isolamento ótico para entradas e saídas;</w:t>
            </w:r>
          </w:p>
          <w:p w14:paraId="238AC98A" w14:textId="77777777" w:rsidR="007104B4" w:rsidRDefault="003E2379">
            <w:pPr>
              <w:spacing w:after="0"/>
            </w:pPr>
            <w:r>
              <w:rPr>
                <w:sz w:val="18"/>
              </w:rPr>
              <w:t>9.5. Ruídos, harmônicos e interferência eletromagnética (EMI);</w:t>
            </w:r>
          </w:p>
          <w:p w14:paraId="1E626C28" w14:textId="77777777" w:rsidR="007104B4" w:rsidRDefault="003E2379">
            <w:pPr>
              <w:spacing w:after="0"/>
            </w:pPr>
            <w:r>
              <w:rPr>
                <w:sz w:val="18"/>
              </w:rPr>
              <w:t>9.6. Noções de robustez: vibração, impacto, umidade e resfriamento.</w:t>
            </w:r>
          </w:p>
          <w:p w14:paraId="40DBF6C6" w14:textId="77777777" w:rsidR="007104B4" w:rsidRDefault="007104B4">
            <w:pPr>
              <w:spacing w:after="0"/>
            </w:pPr>
          </w:p>
          <w:p w14:paraId="5196E544" w14:textId="77777777" w:rsidR="007104B4" w:rsidRDefault="003E2379">
            <w:pPr>
              <w:spacing w:after="0"/>
            </w:pPr>
            <w:r>
              <w:rPr>
                <w:sz w:val="18"/>
              </w:rPr>
              <w:t>10. Comunicação entre Dispositivos</w:t>
            </w:r>
          </w:p>
          <w:p w14:paraId="24E64BA7" w14:textId="77777777" w:rsidR="007104B4" w:rsidRDefault="003E2379">
            <w:pPr>
              <w:spacing w:after="0"/>
            </w:pPr>
            <w:r>
              <w:rPr>
                <w:sz w:val="18"/>
              </w:rPr>
              <w:t>10.1. Comunicação serial e conceitos fundamentais;</w:t>
            </w:r>
          </w:p>
          <w:p w14:paraId="31F1195D" w14:textId="77777777" w:rsidR="007104B4" w:rsidRDefault="003E2379">
            <w:pPr>
              <w:spacing w:after="0"/>
            </w:pPr>
            <w:r>
              <w:rPr>
                <w:sz w:val="18"/>
              </w:rPr>
              <w:t>10.2. UART;</w:t>
            </w:r>
          </w:p>
          <w:p w14:paraId="0966DA82" w14:textId="77777777" w:rsidR="007104B4" w:rsidRDefault="003E2379">
            <w:pPr>
              <w:spacing w:after="0"/>
            </w:pPr>
            <w:r>
              <w:rPr>
                <w:sz w:val="18"/>
              </w:rPr>
              <w:t>10.3. SPI;</w:t>
            </w:r>
          </w:p>
          <w:p w14:paraId="49D958E9" w14:textId="77777777" w:rsidR="007104B4" w:rsidRDefault="003E2379">
            <w:pPr>
              <w:spacing w:after="0"/>
            </w:pPr>
            <w:r>
              <w:rPr>
                <w:sz w:val="18"/>
              </w:rPr>
              <w:t>10.4. I2C;</w:t>
            </w:r>
          </w:p>
          <w:p w14:paraId="3234B883" w14:textId="77777777" w:rsidR="007104B4" w:rsidRDefault="003E2379">
            <w:pPr>
              <w:spacing w:after="0"/>
            </w:pPr>
            <w:r>
              <w:rPr>
                <w:sz w:val="18"/>
              </w:rPr>
              <w:t>10.5. Integração de sensores, displays, conversores e módulos de comunicação.</w:t>
            </w:r>
          </w:p>
          <w:p w14:paraId="2B975993" w14:textId="3BA4C005" w:rsidR="007104B4" w:rsidRDefault="007104B4">
            <w:pPr>
              <w:spacing w:after="0"/>
            </w:pPr>
          </w:p>
          <w:p w14:paraId="2B8B4F7A" w14:textId="70DE9949" w:rsidR="00675A64" w:rsidRPr="007D607C" w:rsidRDefault="00675A64" w:rsidP="00675A64">
            <w:pPr>
              <w:spacing w:after="0"/>
            </w:pPr>
            <w:r>
              <w:rPr>
                <w:sz w:val="18"/>
              </w:rPr>
              <w:t>11. Introdução a C++</w:t>
            </w:r>
          </w:p>
          <w:p w14:paraId="7836DD59" w14:textId="1B3912EC" w:rsidR="00675A64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1</w:t>
            </w:r>
            <w:r>
              <w:rPr>
                <w:sz w:val="18"/>
              </w:rPr>
              <w:t>. C</w:t>
            </w:r>
            <w:r w:rsidRPr="00675A64">
              <w:rPr>
                <w:sz w:val="18"/>
              </w:rPr>
              <w:t>lasses</w:t>
            </w:r>
          </w:p>
          <w:p w14:paraId="37A5751E" w14:textId="1043C01C" w:rsidR="00675A64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2</w:t>
            </w:r>
            <w:r>
              <w:rPr>
                <w:sz w:val="18"/>
              </w:rPr>
              <w:t>. O</w:t>
            </w:r>
            <w:r w:rsidRPr="00675A64">
              <w:rPr>
                <w:sz w:val="18"/>
              </w:rPr>
              <w:t>bjetos</w:t>
            </w:r>
          </w:p>
          <w:p w14:paraId="42C47395" w14:textId="7BA8E971" w:rsidR="00675A64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3</w:t>
            </w:r>
            <w:r>
              <w:rPr>
                <w:sz w:val="18"/>
              </w:rPr>
              <w:t>. M</w:t>
            </w:r>
            <w:r w:rsidRPr="00675A64">
              <w:rPr>
                <w:sz w:val="18"/>
              </w:rPr>
              <w:t>étodos</w:t>
            </w:r>
          </w:p>
          <w:p w14:paraId="6E30957B" w14:textId="05657DC8" w:rsidR="00675A64" w:rsidRPr="003F7A7A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4</w:t>
            </w:r>
            <w:r>
              <w:rPr>
                <w:sz w:val="18"/>
              </w:rPr>
              <w:t>. I</w:t>
            </w:r>
            <w:r w:rsidRPr="003F7A7A">
              <w:rPr>
                <w:sz w:val="18"/>
              </w:rPr>
              <w:t>ntrodução a bibliotecas C++ → Wi-Fi/IoT</w:t>
            </w:r>
          </w:p>
          <w:p w14:paraId="0310BB6E" w14:textId="77777777" w:rsidR="00675A64" w:rsidRDefault="00675A64">
            <w:pPr>
              <w:spacing w:after="0"/>
            </w:pPr>
          </w:p>
          <w:p w14:paraId="68542A07" w14:textId="740A547F" w:rsidR="007104B4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 IoT, IIoT e Protocolos de Aplicação</w:t>
            </w:r>
          </w:p>
          <w:p w14:paraId="7FDD2F46" w14:textId="1DD9251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2</w:t>
            </w:r>
            <w:r>
              <w:rPr>
                <w:sz w:val="18"/>
              </w:rPr>
              <w:t>. Arquiteturas de IoT e IIoT;</w:t>
            </w:r>
          </w:p>
          <w:p w14:paraId="636B7D60" w14:textId="5B5B6B9A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3</w:t>
            </w:r>
            <w:r>
              <w:rPr>
                <w:sz w:val="18"/>
              </w:rPr>
              <w:t>. Redes e conectividade para sistemas embarcados;</w:t>
            </w:r>
          </w:p>
          <w:p w14:paraId="2DB5A9E9" w14:textId="5CC9CE8F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4</w:t>
            </w:r>
            <w:r>
              <w:rPr>
                <w:sz w:val="18"/>
              </w:rPr>
              <w:t>. MQTT;</w:t>
            </w:r>
          </w:p>
          <w:p w14:paraId="2D4427E9" w14:textId="167542C6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5</w:t>
            </w:r>
            <w:r>
              <w:rPr>
                <w:sz w:val="18"/>
              </w:rPr>
              <w:t>. HTTP;</w:t>
            </w:r>
          </w:p>
          <w:p w14:paraId="2ABBEE70" w14:textId="36CD0C4A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6</w:t>
            </w:r>
            <w:r>
              <w:rPr>
                <w:sz w:val="18"/>
              </w:rPr>
              <w:t>. Modbus TCP;</w:t>
            </w:r>
          </w:p>
          <w:p w14:paraId="06B6FB88" w14:textId="5ACE63FA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7</w:t>
            </w:r>
            <w:r>
              <w:rPr>
                <w:sz w:val="18"/>
              </w:rPr>
              <w:t>. OPC UA;</w:t>
            </w:r>
          </w:p>
          <w:p w14:paraId="34DC56C4" w14:textId="7D5BA575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8</w:t>
            </w:r>
            <w:r>
              <w:rPr>
                <w:sz w:val="18"/>
              </w:rPr>
              <w:t>. ESP-NOW e tecnologias equivalentes;</w:t>
            </w:r>
          </w:p>
          <w:p w14:paraId="11D1EFC5" w14:textId="77777777" w:rsidR="007104B4" w:rsidRDefault="007104B4">
            <w:pPr>
              <w:spacing w:after="0"/>
            </w:pPr>
          </w:p>
          <w:p w14:paraId="3DE8121D" w14:textId="5C80349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 Fundamentos e Programação com RTOS</w:t>
            </w:r>
          </w:p>
          <w:p w14:paraId="0B0BA932" w14:textId="77354C09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.1. Conceitos de sistemas de tempo real e determinismo;</w:t>
            </w:r>
          </w:p>
          <w:p w14:paraId="5966A1A7" w14:textId="34AE49A8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.2. Estrutura de um RTOS;</w:t>
            </w:r>
          </w:p>
          <w:p w14:paraId="5154703D" w14:textId="1A293802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.3. Tarefas, prioridades, escalonamento e troca de contexto;</w:t>
            </w:r>
          </w:p>
          <w:p w14:paraId="2F62B591" w14:textId="2076928D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.4. Criação e gerenciamento de tarefas;</w:t>
            </w:r>
          </w:p>
          <w:p w14:paraId="7E1FDE45" w14:textId="7507F9F1" w:rsidR="00686801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.5. Filas (queues)</w:t>
            </w:r>
            <w:r w:rsidR="00686801">
              <w:rPr>
                <w:sz w:val="18"/>
              </w:rPr>
              <w:t>;</w:t>
            </w:r>
          </w:p>
          <w:p w14:paraId="6B345D22" w14:textId="507B697C" w:rsidR="00686801" w:rsidRDefault="00686801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.6. S</w:t>
            </w:r>
            <w:r w:rsidR="003E2379">
              <w:rPr>
                <w:sz w:val="18"/>
              </w:rPr>
              <w:t>emáforos</w:t>
            </w:r>
            <w:r>
              <w:rPr>
                <w:sz w:val="18"/>
              </w:rPr>
              <w:t>;</w:t>
            </w:r>
          </w:p>
          <w:p w14:paraId="78DC5A9B" w14:textId="44EAD68B" w:rsidR="007104B4" w:rsidRDefault="00686801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.7. M</w:t>
            </w:r>
            <w:r w:rsidR="003E2379">
              <w:rPr>
                <w:sz w:val="18"/>
              </w:rPr>
              <w:t>utex;</w:t>
            </w:r>
          </w:p>
          <w:p w14:paraId="448E48BB" w14:textId="19B87161" w:rsidR="00686801" w:rsidRDefault="00686801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.8. Spinlock;</w:t>
            </w:r>
          </w:p>
          <w:p w14:paraId="0418AEC9" w14:textId="77777777" w:rsidR="00686801" w:rsidRDefault="00686801">
            <w:pPr>
              <w:spacing w:after="0"/>
            </w:pPr>
          </w:p>
          <w:p w14:paraId="759E7640" w14:textId="2AEAF4C1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 Integração Industrial, Supervisão e Low-Code</w:t>
            </w:r>
          </w:p>
          <w:p w14:paraId="5B2B5B60" w14:textId="5FCF579B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.1. Sistemas supervisórios SCADA;</w:t>
            </w:r>
          </w:p>
          <w:p w14:paraId="295D61E5" w14:textId="0B2E73D2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.2. Dashboards e ferramentas low-code;</w:t>
            </w:r>
          </w:p>
          <w:p w14:paraId="7E8156DE" w14:textId="691C4DA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.3. Gateways industriais;</w:t>
            </w:r>
          </w:p>
          <w:p w14:paraId="42EE8A32" w14:textId="24600E1D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.4. Monitoramento remoto;</w:t>
            </w:r>
          </w:p>
          <w:p w14:paraId="54386A44" w14:textId="5AB0544F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.5. Automação de iluminação, climatização (HVAC);</w:t>
            </w:r>
          </w:p>
          <w:p w14:paraId="1351A532" w14:textId="1F271A0C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.6. Integração com dispositivos móveis e interfaces de usuário.</w:t>
            </w:r>
          </w:p>
          <w:p w14:paraId="3E3B379F" w14:textId="77777777" w:rsidR="007104B4" w:rsidRDefault="007104B4">
            <w:pPr>
              <w:spacing w:after="0"/>
            </w:pPr>
          </w:p>
          <w:p w14:paraId="00D19B0B" w14:textId="54AE3CAF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5</w:t>
            </w:r>
            <w:r>
              <w:rPr>
                <w:sz w:val="18"/>
              </w:rPr>
              <w:t>. Segurança</w:t>
            </w:r>
          </w:p>
          <w:p w14:paraId="0435A507" w14:textId="285675E3" w:rsidR="007104B4" w:rsidRDefault="003E2379">
            <w:pPr>
              <w:spacing w:after="0"/>
            </w:pPr>
            <w:r>
              <w:rPr>
                <w:sz w:val="18"/>
              </w:rPr>
              <w:lastRenderedPageBreak/>
              <w:t>1</w:t>
            </w:r>
            <w:r w:rsidR="00DB145D">
              <w:rPr>
                <w:sz w:val="18"/>
              </w:rPr>
              <w:t>5</w:t>
            </w:r>
            <w:r>
              <w:rPr>
                <w:sz w:val="18"/>
              </w:rPr>
              <w:t>.1. Watchdog timer;</w:t>
            </w:r>
          </w:p>
          <w:p w14:paraId="31F91B32" w14:textId="77777777" w:rsidR="007104B4" w:rsidRDefault="007104B4">
            <w:pPr>
              <w:spacing w:after="0"/>
            </w:pPr>
          </w:p>
          <w:p w14:paraId="3C9513E6" w14:textId="3AD78AB3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 Projetos Integradores em Automação</w:t>
            </w:r>
          </w:p>
          <w:p w14:paraId="4B576F8A" w14:textId="2B170AA9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1</w:t>
            </w:r>
            <w:r>
              <w:rPr>
                <w:sz w:val="18"/>
              </w:rPr>
              <w:t>. Sistema embarcado para automação residencial;</w:t>
            </w:r>
          </w:p>
          <w:p w14:paraId="745EE2E9" w14:textId="6E46778C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2</w:t>
            </w:r>
            <w:r>
              <w:rPr>
                <w:sz w:val="18"/>
              </w:rPr>
              <w:t>. Integração com nuvem e banco de dados;</w:t>
            </w:r>
          </w:p>
          <w:p w14:paraId="7734066B" w14:textId="62F516D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3</w:t>
            </w:r>
            <w:r>
              <w:rPr>
                <w:sz w:val="18"/>
              </w:rPr>
              <w:t>. Integração com SCADA e dashboards em dispositivos móveis;</w:t>
            </w:r>
          </w:p>
          <w:p w14:paraId="21E727CA" w14:textId="5C3E2578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4</w:t>
            </w:r>
            <w:r>
              <w:rPr>
                <w:sz w:val="18"/>
              </w:rPr>
              <w:t>. Integração com serviços de mensagens/chats;</w:t>
            </w:r>
          </w:p>
          <w:p w14:paraId="3BEE4008" w14:textId="74A5C3FD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5</w:t>
            </w:r>
            <w:r>
              <w:rPr>
                <w:sz w:val="18"/>
              </w:rPr>
              <w:t>. Projeto final integrando programação C, hardware, comunicação e supervisão.</w:t>
            </w:r>
          </w:p>
        </w:tc>
      </w:tr>
    </w:tbl>
    <w:p w14:paraId="38D7A780" w14:textId="4814B2E4" w:rsidR="0044263C" w:rsidRDefault="00336ECC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390C5700" wp14:editId="709BC2C6">
                <wp:simplePos x="0" y="0"/>
                <wp:positionH relativeFrom="column">
                  <wp:posOffset>776605</wp:posOffset>
                </wp:positionH>
                <wp:positionV relativeFrom="paragraph">
                  <wp:posOffset>240030</wp:posOffset>
                </wp:positionV>
                <wp:extent cx="4000500" cy="342900"/>
                <wp:effectExtent l="8255" t="9525" r="10795" b="9525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C0535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C5700" id="Text Box 7" o:spid="_x0000_s1031" type="#_x0000_t202" style="position:absolute;left:0;text-align:left;margin-left:61.15pt;margin-top:18.9pt;width:315pt;height:27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" strokeweight=".5pt">
                <v:textbox inset="7.45pt,3.85pt,7.45pt,3.85pt">
                  <w:txbxContent>
                    <w:p w14:paraId="118C0535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shape>
            </w:pict>
          </mc:Fallback>
        </mc:AlternateContent>
      </w:r>
    </w:p>
    <w:p w14:paraId="44419B23" w14:textId="16C96AD9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3E169F" w:rsidRPr="00821499" w14:paraId="6CF8C9DA" w14:textId="77777777" w:rsidTr="00E30F8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6C0D" w14:textId="77777777" w:rsidR="007104B4" w:rsidRDefault="003E2379">
            <w:pPr>
              <w:spacing w:after="0"/>
            </w:pPr>
            <w:r>
              <w:rPr>
                <w:sz w:val="18"/>
              </w:rPr>
              <w:t>BACKES, André. Linguagem C: completa e descomplicada. Rio de Janeiro: Elsevier, 2013.</w:t>
            </w:r>
          </w:p>
          <w:p w14:paraId="4CE2FC7F" w14:textId="77777777" w:rsidR="007104B4" w:rsidRDefault="003E2379">
            <w:pPr>
              <w:spacing w:after="0"/>
            </w:pPr>
            <w:r>
              <w:rPr>
                <w:sz w:val="18"/>
              </w:rPr>
              <w:t>ALMEIDA, R.; MORAES, C.; SERAPHIM, T. Programação de sistemas embarcados: desenvolvendo software para microcontroladores em linguagem C. Rio de Janeiro: Elsevier, 2016.</w:t>
            </w:r>
          </w:p>
          <w:p w14:paraId="3AFD82CE" w14:textId="77777777" w:rsidR="007104B4" w:rsidRDefault="003E2379">
            <w:pPr>
              <w:spacing w:after="0"/>
            </w:pPr>
            <w:r>
              <w:rPr>
                <w:sz w:val="18"/>
              </w:rPr>
              <w:t>BARR, Michael; MASSA, Anthony. Programming Embedded Systems: with C and GNU Development Tools. O'Reilly Media, 2006.</w:t>
            </w:r>
          </w:p>
          <w:p w14:paraId="2A8FFD8B" w14:textId="77777777" w:rsidR="007104B4" w:rsidRDefault="003E2379">
            <w:pPr>
              <w:spacing w:after="0"/>
            </w:pPr>
            <w:r>
              <w:rPr>
                <w:sz w:val="18"/>
              </w:rPr>
              <w:t>YIU, J. The Definitive Guide to ARM Cortex-M3 and Cortex-M4 Processors. 3. ed. Newnes/Elsevier, 2014.</w:t>
            </w:r>
          </w:p>
          <w:p w14:paraId="70FE75C4" w14:textId="77777777" w:rsidR="007104B4" w:rsidRDefault="003E2379">
            <w:pPr>
              <w:spacing w:after="0"/>
            </w:pPr>
            <w:r>
              <w:rPr>
                <w:sz w:val="18"/>
              </w:rPr>
              <w:t>WHITE, E. Making Embedded Systems: Design Patterns for Great Software. O'Reilly Media, 2014.</w:t>
            </w:r>
          </w:p>
        </w:tc>
      </w:tr>
    </w:tbl>
    <w:p w14:paraId="225D34BA" w14:textId="5E940AF5" w:rsidR="00336ECC" w:rsidRDefault="00336ECC" w:rsidP="00D30A62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4384" behindDoc="0" locked="0" layoutInCell="1" allowOverlap="1" wp14:anchorId="26835315" wp14:editId="0BB1B1BA">
                <wp:simplePos x="0" y="0"/>
                <wp:positionH relativeFrom="column">
                  <wp:posOffset>847725</wp:posOffset>
                </wp:positionH>
                <wp:positionV relativeFrom="paragraph">
                  <wp:posOffset>239395</wp:posOffset>
                </wp:positionV>
                <wp:extent cx="4000500" cy="342900"/>
                <wp:effectExtent l="8255" t="5080" r="10795" b="1397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F209F" w14:textId="77777777" w:rsidR="00D626F5" w:rsidRDefault="00D626F5" w:rsidP="00D30A62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35315" id="Text Box 8" o:spid="_x0000_s1032" type="#_x0000_t202" style="position:absolute;left:0;text-align:left;margin-left:66.75pt;margin-top:18.85pt;width:315pt;height:27pt;z-index: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" strokeweight=".5pt">
                <v:textbox inset="7.45pt,3.85pt,7.45pt,3.85pt">
                  <w:txbxContent>
                    <w:p w14:paraId="62EF209F" w14:textId="77777777" w:rsidR="00D626F5" w:rsidRDefault="00D626F5" w:rsidP="00D30A62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shape>
            </w:pict>
          </mc:Fallback>
        </mc:AlternateContent>
      </w:r>
    </w:p>
    <w:p w14:paraId="1F648E88" w14:textId="6EF24027" w:rsidR="00D30A62" w:rsidRPr="00821499" w:rsidRDefault="00D30A62" w:rsidP="00D30A62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D30A62" w:rsidRPr="00821499" w14:paraId="660A657D" w14:textId="77777777" w:rsidTr="00E30F8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C541" w14:textId="77777777" w:rsidR="007104B4" w:rsidRDefault="003E2379">
            <w:pPr>
              <w:spacing w:after="0"/>
            </w:pPr>
            <w:r>
              <w:rPr>
                <w:sz w:val="18"/>
              </w:rPr>
              <w:t>GRENNING, James W. Test Driven Development for Embedded C. Pragmatic Bookshelf, 2011.</w:t>
            </w:r>
          </w:p>
          <w:p w14:paraId="37E84440" w14:textId="77777777" w:rsidR="007104B4" w:rsidRDefault="003E2379">
            <w:pPr>
              <w:spacing w:after="0"/>
            </w:pPr>
            <w:r>
              <w:rPr>
                <w:sz w:val="18"/>
              </w:rPr>
              <w:t>KLEMENS, Ben. 21st Century C: C Tips from the New School. O'Reilly Media, 2015.</w:t>
            </w:r>
          </w:p>
          <w:p w14:paraId="648F2BFB" w14:textId="77777777" w:rsidR="007104B4" w:rsidRDefault="003E2379">
            <w:pPr>
              <w:spacing w:after="0"/>
            </w:pPr>
            <w:r>
              <w:rPr>
                <w:sz w:val="18"/>
              </w:rPr>
              <w:t>HOOK, Brian. Write Portable Code: An Introduction to Developing Software for Multiple Platforms. No Starch Press, 2005.</w:t>
            </w:r>
          </w:p>
          <w:p w14:paraId="63972921" w14:textId="77777777" w:rsidR="007104B4" w:rsidRDefault="003E2379">
            <w:pPr>
              <w:spacing w:after="0"/>
            </w:pPr>
            <w:r>
              <w:rPr>
                <w:sz w:val="18"/>
              </w:rPr>
              <w:t>HYDE, Randall. Write Great Code: Understanding the Machine. v. 1. No Starch Press, 2012.</w:t>
            </w:r>
          </w:p>
          <w:p w14:paraId="3911B4E0" w14:textId="77777777" w:rsidR="007104B4" w:rsidRDefault="003E2379">
            <w:pPr>
              <w:spacing w:after="0"/>
            </w:pPr>
            <w:r>
              <w:rPr>
                <w:sz w:val="18"/>
              </w:rPr>
              <w:t>MONTGOMERY, Stephen L. MISRA C: Guidelines for the Use of the C Language in Critical Systems 2012. MISRA, 2013.</w:t>
            </w:r>
          </w:p>
          <w:p w14:paraId="7754BFB3" w14:textId="77777777" w:rsidR="007104B4" w:rsidRDefault="003E2379">
            <w:pPr>
              <w:spacing w:after="0"/>
            </w:pPr>
            <w:r>
              <w:rPr>
                <w:sz w:val="18"/>
              </w:rPr>
              <w:t>PRESSMAN, Roger S. Engenharia de software: uma abordagem profissional. 8. ed. Porto Alegre: McGraw-Hill, 2016.</w:t>
            </w:r>
          </w:p>
          <w:p w14:paraId="094B3D6D" w14:textId="77777777" w:rsidR="007104B4" w:rsidRDefault="003E2379">
            <w:pPr>
              <w:spacing w:after="0"/>
            </w:pPr>
            <w:r>
              <w:rPr>
                <w:sz w:val="18"/>
              </w:rPr>
              <w:t>SINK, E. Version Control by Example. Pyrenean Gold Press, 2011.</w:t>
            </w:r>
          </w:p>
          <w:p w14:paraId="26803AC4" w14:textId="77777777" w:rsidR="007104B4" w:rsidRDefault="003E2379">
            <w:pPr>
              <w:spacing w:after="0"/>
            </w:pPr>
            <w:r>
              <w:rPr>
                <w:sz w:val="18"/>
              </w:rPr>
              <w:t>TANENBAUM, Andrew S. Organização estruturada de computadores. São Paulo: Pearson, 2013.</w:t>
            </w:r>
          </w:p>
          <w:p w14:paraId="205B4593" w14:textId="77777777" w:rsidR="007104B4" w:rsidRDefault="003E2379">
            <w:pPr>
              <w:spacing w:after="0"/>
            </w:pPr>
            <w:r>
              <w:rPr>
                <w:sz w:val="18"/>
              </w:rPr>
              <w:t>MOLLOY, Derek. Exploring Raspberry Pi: Interfacing to the Real World with Embedded Linux. New York: John Wiley &amp; Sons, 2016.</w:t>
            </w:r>
          </w:p>
          <w:p w14:paraId="6888E01B" w14:textId="77777777" w:rsidR="007104B4" w:rsidRDefault="003E2379">
            <w:pPr>
              <w:spacing w:after="0"/>
            </w:pPr>
            <w:r>
              <w:rPr>
                <w:sz w:val="18"/>
              </w:rPr>
              <w:t>SALVADOR, Otavio; ANGOLINI, Daiane. Embedded Linux Development with Yocto Project. Birmingham: Packt Publishing, 2014.</w:t>
            </w:r>
          </w:p>
        </w:tc>
      </w:tr>
    </w:tbl>
    <w:p w14:paraId="37E46C04" w14:textId="1CE29CA4" w:rsidR="00367D39" w:rsidRDefault="00160241" w:rsidP="008A18B0">
      <w:pPr>
        <w:spacing w:line="360" w:lineRule="auto"/>
        <w:jc w:val="both"/>
        <w:rPr>
          <w:rFonts w:ascii="Times New Roman" w:hAnsi="Times New Roman"/>
          <w:sz w:val="2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6AADA37C" wp14:editId="5EBAF77D">
                <wp:simplePos x="0" y="0"/>
                <wp:positionH relativeFrom="column">
                  <wp:posOffset>743585</wp:posOffset>
                </wp:positionH>
                <wp:positionV relativeFrom="paragraph">
                  <wp:posOffset>151765</wp:posOffset>
                </wp:positionV>
                <wp:extent cx="4000500" cy="342900"/>
                <wp:effectExtent l="8255" t="8255" r="10795" b="1079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F33AF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DA37C" id="Text Box 9" o:spid="_x0000_s1033" type="#_x0000_t202" style="position:absolute;left:0;text-align:left;margin-left:58.55pt;margin-top:11.95pt;width:315pt;height:27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aWTLAIAAFc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" strokeweight=".5pt">
                <v:textbox inset="7.45pt,3.85pt,7.45pt,3.85pt">
                  <w:txbxContent>
                    <w:p w14:paraId="053F33AF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shape>
            </w:pict>
          </mc:Fallback>
        </mc:AlternateContent>
      </w:r>
    </w:p>
    <w:p w14:paraId="765BEA65" w14:textId="77777777" w:rsidR="00160241" w:rsidRDefault="00160241" w:rsidP="008A18B0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511095BE" w14:textId="6E85C4FA" w:rsidR="00691FB4" w:rsidRDefault="00691FB4" w:rsidP="008A18B0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044D6E06" w14:textId="77777777" w:rsidR="008A18B0" w:rsidRPr="00821499" w:rsidRDefault="00375416" w:rsidP="00691FB4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0048" behindDoc="1" locked="0" layoutInCell="1" allowOverlap="1" wp14:anchorId="32E14CE2" wp14:editId="084F5AEA">
                <wp:simplePos x="0" y="0"/>
                <wp:positionH relativeFrom="column">
                  <wp:posOffset>-279400</wp:posOffset>
                </wp:positionH>
                <wp:positionV relativeFrom="paragraph">
                  <wp:posOffset>55245</wp:posOffset>
                </wp:positionV>
                <wp:extent cx="2926080" cy="1577340"/>
                <wp:effectExtent l="6350" t="5715" r="10795" b="762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412EE" w14:textId="77777777" w:rsidR="00D626F5" w:rsidRDefault="00D626F5" w:rsidP="008A18B0">
                            <w:pPr>
                              <w:jc w:val="center"/>
                            </w:pPr>
                          </w:p>
                          <w:p w14:paraId="06D6EDEF" w14:textId="77777777" w:rsidR="00D626F5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 /______/ ________</w:t>
                            </w:r>
                          </w:p>
                          <w:p w14:paraId="7E72A983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_______________________________</w:t>
                            </w:r>
                          </w:p>
                          <w:p w14:paraId="0FDDEF91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Carimbo e assinatura do Coordenador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do Curso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14CE2" id="Text Box 10" o:spid="_x0000_s1034" type="#_x0000_t202" style="position:absolute;left:0;text-align:left;margin-left:-22pt;margin-top:4.35pt;width:230.4pt;height:124.2pt;z-index:-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" strokeweight=".5pt">
                <v:textbox inset="7.45pt,3.85pt,7.45pt,3.85pt">
                  <w:txbxContent>
                    <w:p w14:paraId="158412EE" w14:textId="77777777" w:rsidR="00D626F5" w:rsidRDefault="00D626F5" w:rsidP="008A18B0">
                      <w:pPr>
                        <w:jc w:val="center"/>
                      </w:pPr>
                    </w:p>
                    <w:p w14:paraId="06D6EDEF" w14:textId="77777777" w:rsidR="00D626F5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 /______/ ________</w:t>
                      </w:r>
                    </w:p>
                    <w:p w14:paraId="7E72A983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_______________________________</w:t>
                      </w:r>
                    </w:p>
                    <w:p w14:paraId="0FDDEF91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Carimbo e assinatura do Coordenador</w:t>
                      </w:r>
                      <w:r>
                        <w:rPr>
                          <w:rFonts w:ascii="Times New Roman" w:hAnsi="Times New Roman"/>
                        </w:rPr>
                        <w:t xml:space="preserve"> do Curso</w:t>
                      </w:r>
                    </w:p>
                  </w:txbxContent>
                </v:textbox>
              </v:shape>
            </w:pict>
          </mc:Fallback>
        </mc:AlternateContent>
      </w: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2096" behindDoc="1" locked="0" layoutInCell="1" allowOverlap="1" wp14:anchorId="675F6A31" wp14:editId="5279D9ED">
                <wp:simplePos x="0" y="0"/>
                <wp:positionH relativeFrom="column">
                  <wp:posOffset>2863850</wp:posOffset>
                </wp:positionH>
                <wp:positionV relativeFrom="paragraph">
                  <wp:posOffset>55245</wp:posOffset>
                </wp:positionV>
                <wp:extent cx="3071495" cy="1577340"/>
                <wp:effectExtent l="6350" t="5715" r="8255" b="762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F6707" w14:textId="77777777" w:rsidR="00D626F5" w:rsidRDefault="00D626F5" w:rsidP="008A18B0">
                            <w:pPr>
                              <w:jc w:val="center"/>
                            </w:pPr>
                          </w:p>
                          <w:p w14:paraId="2800409A" w14:textId="77777777" w:rsidR="00D626F5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_____/ ______ / ________</w:t>
                            </w:r>
                          </w:p>
                          <w:p w14:paraId="2CBB0B3E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____________________________</w:t>
                            </w:r>
                          </w:p>
                          <w:p w14:paraId="1EAB2550" w14:textId="77777777" w:rsidR="00D626F5" w:rsidRDefault="00D626F5" w:rsidP="00E46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Cari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mbo e assinatura do Diretor da</w:t>
                            </w:r>
                          </w:p>
                          <w:p w14:paraId="26C33519" w14:textId="77777777" w:rsidR="00D626F5" w:rsidRDefault="00D626F5" w:rsidP="00E46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F6A31" id="Text Box 11" o:spid="_x0000_s1035" type="#_x0000_t202" style="position:absolute;left:0;text-align:left;margin-left:225.5pt;margin-top:4.35pt;width:241.85pt;height:124.2pt;z-index:-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" strokeweight=".5pt">
                <v:textbox inset="7.45pt,3.85pt,7.45pt,3.85pt">
                  <w:txbxContent>
                    <w:p w14:paraId="355F6707" w14:textId="77777777" w:rsidR="00D626F5" w:rsidRDefault="00D626F5" w:rsidP="008A18B0">
                      <w:pPr>
                        <w:jc w:val="center"/>
                      </w:pPr>
                    </w:p>
                    <w:p w14:paraId="2800409A" w14:textId="77777777" w:rsidR="00D626F5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_____/ ______ / ________</w:t>
                      </w:r>
                    </w:p>
                    <w:p w14:paraId="2CBB0B3E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____________________________</w:t>
                      </w:r>
                    </w:p>
                    <w:p w14:paraId="1EAB2550" w14:textId="77777777" w:rsidR="00D626F5" w:rsidRDefault="00D626F5" w:rsidP="00E4641A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Cari</w:t>
                      </w:r>
                      <w:r>
                        <w:rPr>
                          <w:rFonts w:ascii="Times New Roman" w:hAnsi="Times New Roman"/>
                        </w:rPr>
                        <w:t>mbo e assinatura do Diretor da</w:t>
                      </w:r>
                    </w:p>
                    <w:p w14:paraId="26C33519" w14:textId="77777777" w:rsidR="00D626F5" w:rsidRDefault="00D626F5" w:rsidP="00E4641A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Unidade Acadêmica </w:t>
                      </w:r>
                    </w:p>
                  </w:txbxContent>
                </v:textbox>
              </v:shape>
            </w:pict>
          </mc:Fallback>
        </mc:AlternateContent>
      </w:r>
    </w:p>
    <w:p w14:paraId="2982810C" w14:textId="77777777" w:rsidR="008A18B0" w:rsidRPr="00821499" w:rsidRDefault="008A18B0" w:rsidP="008A18B0">
      <w:pPr>
        <w:rPr>
          <w:rFonts w:ascii="Times New Roman" w:hAnsi="Times New Roman"/>
        </w:rPr>
      </w:pPr>
    </w:p>
    <w:p w14:paraId="0E9D6AED" w14:textId="77777777" w:rsidR="008A18B0" w:rsidRPr="00821499" w:rsidRDefault="008A18B0" w:rsidP="004957A3">
      <w:pPr>
        <w:spacing w:after="0" w:line="240" w:lineRule="auto"/>
        <w:jc w:val="center"/>
        <w:rPr>
          <w:rFonts w:ascii="Times New Roman" w:hAnsi="Times New Roman"/>
        </w:rPr>
      </w:pPr>
    </w:p>
    <w:p w14:paraId="481BB71A" w14:textId="77777777" w:rsidR="00C23020" w:rsidRPr="00821499" w:rsidRDefault="00C23020" w:rsidP="00E4641A">
      <w:pPr>
        <w:tabs>
          <w:tab w:val="left" w:pos="5595"/>
        </w:tabs>
        <w:rPr>
          <w:rFonts w:ascii="Times New Roman" w:hAnsi="Times New Roman"/>
          <w:b/>
          <w:sz w:val="24"/>
          <w:szCs w:val="24"/>
        </w:rPr>
      </w:pPr>
    </w:p>
    <w:p w14:paraId="6A4C3257" w14:textId="77777777" w:rsidR="00C23020" w:rsidRPr="00821499" w:rsidRDefault="00C23020" w:rsidP="00E4641A">
      <w:pPr>
        <w:tabs>
          <w:tab w:val="left" w:pos="5595"/>
        </w:tabs>
        <w:rPr>
          <w:rFonts w:ascii="Times New Roman" w:hAnsi="Times New Roman"/>
          <w:b/>
          <w:sz w:val="24"/>
          <w:szCs w:val="24"/>
        </w:rPr>
      </w:pPr>
    </w:p>
    <w:sectPr w:rsidR="00C23020" w:rsidRPr="00821499" w:rsidSect="00884100"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E428C" w14:textId="77777777" w:rsidR="00CE1358" w:rsidRDefault="00CE1358" w:rsidP="00B12A18">
      <w:pPr>
        <w:spacing w:after="0" w:line="240" w:lineRule="auto"/>
      </w:pPr>
      <w:r>
        <w:separator/>
      </w:r>
    </w:p>
  </w:endnote>
  <w:endnote w:type="continuationSeparator" w:id="0">
    <w:p w14:paraId="11390276" w14:textId="77777777" w:rsidR="00CE1358" w:rsidRDefault="00CE1358" w:rsidP="00B12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Narrow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92B0" w14:textId="77777777" w:rsidR="00D626F5" w:rsidRPr="00BC3CD0" w:rsidRDefault="00D626F5" w:rsidP="00BC3CD0">
    <w:pPr>
      <w:pStyle w:val="Rodap"/>
      <w:jc w:val="right"/>
      <w:rPr>
        <w:rFonts w:ascii="Arial" w:hAnsi="Arial" w:cs="Arial"/>
        <w:snapToGrid w:val="0"/>
        <w:sz w:val="14"/>
        <w:szCs w:val="14"/>
      </w:rPr>
    </w:pPr>
    <w:r w:rsidRPr="00BC3CD0">
      <w:rPr>
        <w:rFonts w:ascii="Arial" w:hAnsi="Arial" w:cs="Arial"/>
        <w:snapToGrid w:val="0"/>
        <w:sz w:val="14"/>
        <w:szCs w:val="14"/>
      </w:rPr>
      <w:fldChar w:fldCharType="begin"/>
    </w:r>
    <w:r w:rsidRPr="00BC3CD0">
      <w:rPr>
        <w:rFonts w:ascii="Arial" w:hAnsi="Arial" w:cs="Arial"/>
        <w:snapToGrid w:val="0"/>
        <w:sz w:val="14"/>
        <w:szCs w:val="14"/>
      </w:rPr>
      <w:instrText xml:space="preserve"> PAGE </w:instrText>
    </w:r>
    <w:r w:rsidRPr="00BC3CD0">
      <w:rPr>
        <w:rFonts w:ascii="Arial" w:hAnsi="Arial" w:cs="Arial"/>
        <w:snapToGrid w:val="0"/>
        <w:sz w:val="14"/>
        <w:szCs w:val="14"/>
      </w:rPr>
      <w:fldChar w:fldCharType="separate"/>
    </w:r>
    <w:r w:rsidR="00B16714">
      <w:rPr>
        <w:rFonts w:ascii="Arial" w:hAnsi="Arial" w:cs="Arial"/>
        <w:noProof/>
        <w:snapToGrid w:val="0"/>
        <w:sz w:val="14"/>
        <w:szCs w:val="14"/>
      </w:rPr>
      <w:t>4</w:t>
    </w:r>
    <w:r w:rsidRPr="00BC3CD0">
      <w:rPr>
        <w:rFonts w:ascii="Arial" w:hAnsi="Arial" w:cs="Arial"/>
        <w:snapToGrid w:val="0"/>
        <w:sz w:val="14"/>
        <w:szCs w:val="14"/>
      </w:rPr>
      <w:fldChar w:fldCharType="end"/>
    </w:r>
    <w:r w:rsidRPr="00BC3CD0">
      <w:rPr>
        <w:rFonts w:ascii="Arial" w:hAnsi="Arial" w:cs="Arial"/>
        <w:snapToGrid w:val="0"/>
        <w:sz w:val="14"/>
        <w:szCs w:val="14"/>
      </w:rPr>
      <w:t xml:space="preserve"> de </w:t>
    </w:r>
    <w:r w:rsidRPr="00BC3CD0">
      <w:rPr>
        <w:rFonts w:ascii="Arial" w:hAnsi="Arial" w:cs="Arial"/>
        <w:snapToGrid w:val="0"/>
        <w:sz w:val="14"/>
        <w:szCs w:val="14"/>
      </w:rPr>
      <w:fldChar w:fldCharType="begin"/>
    </w:r>
    <w:r w:rsidRPr="00BC3CD0">
      <w:rPr>
        <w:rFonts w:ascii="Arial" w:hAnsi="Arial" w:cs="Arial"/>
        <w:snapToGrid w:val="0"/>
        <w:sz w:val="14"/>
        <w:szCs w:val="14"/>
      </w:rPr>
      <w:instrText xml:space="preserve"> NUMPAGES </w:instrText>
    </w:r>
    <w:r w:rsidRPr="00BC3CD0">
      <w:rPr>
        <w:rFonts w:ascii="Arial" w:hAnsi="Arial" w:cs="Arial"/>
        <w:snapToGrid w:val="0"/>
        <w:sz w:val="14"/>
        <w:szCs w:val="14"/>
      </w:rPr>
      <w:fldChar w:fldCharType="separate"/>
    </w:r>
    <w:r w:rsidR="00B16714">
      <w:rPr>
        <w:rFonts w:ascii="Arial" w:hAnsi="Arial" w:cs="Arial"/>
        <w:noProof/>
        <w:snapToGrid w:val="0"/>
        <w:sz w:val="14"/>
        <w:szCs w:val="14"/>
      </w:rPr>
      <w:t>5</w:t>
    </w:r>
    <w:r w:rsidRPr="00BC3CD0">
      <w:rPr>
        <w:rFonts w:ascii="Arial" w:hAnsi="Arial" w:cs="Arial"/>
        <w:snapToGrid w:val="0"/>
        <w:sz w:val="14"/>
        <w:szCs w:val="14"/>
      </w:rPr>
      <w:fldChar w:fldCharType="end"/>
    </w:r>
  </w:p>
  <w:p w14:paraId="5AF14F50" w14:textId="77777777" w:rsidR="00D626F5" w:rsidRPr="00BC3CD0" w:rsidRDefault="00D626F5" w:rsidP="00BC3CD0">
    <w:pPr>
      <w:pStyle w:val="Rodap"/>
      <w:jc w:val="center"/>
      <w:rPr>
        <w:rFonts w:ascii="Arial" w:hAnsi="Arial" w:cs="Arial"/>
        <w:sz w:val="14"/>
        <w:szCs w:val="14"/>
      </w:rPr>
    </w:pPr>
  </w:p>
  <w:p w14:paraId="767CA70C" w14:textId="77777777" w:rsidR="00D626F5" w:rsidRPr="00BC3CD0" w:rsidRDefault="00D626F5" w:rsidP="00BC3CD0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 w:rsidRPr="00BC3CD0">
      <w:rPr>
        <w:rFonts w:ascii="Arial" w:hAnsi="Arial" w:cs="Arial"/>
        <w:sz w:val="14"/>
        <w:szCs w:val="14"/>
      </w:rPr>
      <w:t>Universidade Federal de Uberlândia – Avenida João Naves de Ávila, n</w:t>
    </w:r>
    <w:r w:rsidRPr="00BC3CD0">
      <w:rPr>
        <w:rFonts w:ascii="Arial" w:hAnsi="Arial" w:cs="Arial"/>
        <w:sz w:val="14"/>
        <w:szCs w:val="14"/>
        <w:u w:val="single"/>
        <w:vertAlign w:val="superscript"/>
      </w:rPr>
      <w:t>o</w:t>
    </w:r>
    <w:r w:rsidRPr="00BC3CD0"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9A4DB" w14:textId="77777777" w:rsidR="00CE1358" w:rsidRDefault="00CE1358" w:rsidP="00B12A18">
      <w:pPr>
        <w:spacing w:after="0" w:line="240" w:lineRule="auto"/>
      </w:pPr>
      <w:r>
        <w:separator/>
      </w:r>
    </w:p>
  </w:footnote>
  <w:footnote w:type="continuationSeparator" w:id="0">
    <w:p w14:paraId="563AED2C" w14:textId="77777777" w:rsidR="00CE1358" w:rsidRDefault="00CE1358" w:rsidP="00B12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4E6E6220"/>
    <w:name w:val="WW8Num322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899152C"/>
    <w:multiLevelType w:val="hybridMultilevel"/>
    <w:tmpl w:val="DAA219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F7C4C"/>
    <w:multiLevelType w:val="hybridMultilevel"/>
    <w:tmpl w:val="82A6A8EA"/>
    <w:lvl w:ilvl="0" w:tplc="987AFC5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51DD1"/>
    <w:multiLevelType w:val="multilevel"/>
    <w:tmpl w:val="14A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7453"/>
    <w:multiLevelType w:val="hybridMultilevel"/>
    <w:tmpl w:val="DF5EC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A5502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DE2D38"/>
    <w:multiLevelType w:val="multilevel"/>
    <w:tmpl w:val="40381158"/>
    <w:name w:val="WW8Num32222222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5C5912"/>
    <w:multiLevelType w:val="multilevel"/>
    <w:tmpl w:val="0416001F"/>
    <w:name w:val="WW8Num3222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645619"/>
    <w:multiLevelType w:val="multilevel"/>
    <w:tmpl w:val="0416001F"/>
    <w:name w:val="WW8Num3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143D37"/>
    <w:multiLevelType w:val="multilevel"/>
    <w:tmpl w:val="4E6E6220"/>
    <w:name w:val="WW8Num32222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1" w15:restartNumberingAfterBreak="0">
    <w:nsid w:val="2FF8079C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710B72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E1422D"/>
    <w:multiLevelType w:val="multilevel"/>
    <w:tmpl w:val="10422046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b w:val="0"/>
        <w:position w:val="0"/>
        <w:sz w:val="24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9276A"/>
    <w:multiLevelType w:val="multilevel"/>
    <w:tmpl w:val="40381158"/>
    <w:name w:val="WW8Num322222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17029F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F50C49"/>
    <w:multiLevelType w:val="multilevel"/>
    <w:tmpl w:val="0416001F"/>
    <w:name w:val="WW8Num3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677E35"/>
    <w:multiLevelType w:val="multilevel"/>
    <w:tmpl w:val="0416001F"/>
    <w:name w:val="WW8Num3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4F9B2EA3"/>
    <w:multiLevelType w:val="multilevel"/>
    <w:tmpl w:val="A6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765C7"/>
    <w:multiLevelType w:val="multilevel"/>
    <w:tmpl w:val="8E0612D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B2DBD"/>
    <w:multiLevelType w:val="hybridMultilevel"/>
    <w:tmpl w:val="C386A4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F06B0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960806"/>
    <w:multiLevelType w:val="multilevel"/>
    <w:tmpl w:val="DA0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F4776"/>
    <w:multiLevelType w:val="hybridMultilevel"/>
    <w:tmpl w:val="B52E53DA"/>
    <w:name w:val="WW8Num32"/>
    <w:lvl w:ilvl="0" w:tplc="949A75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603FF5"/>
    <w:multiLevelType w:val="hybridMultilevel"/>
    <w:tmpl w:val="C386A4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EA7C17"/>
    <w:multiLevelType w:val="multilevel"/>
    <w:tmpl w:val="9B9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1"/>
  </w:num>
  <w:num w:numId="4">
    <w:abstractNumId w:val="13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0"/>
  </w:num>
  <w:num w:numId="10">
    <w:abstractNumId w:val="5"/>
  </w:num>
  <w:num w:numId="11">
    <w:abstractNumId w:val="12"/>
  </w:num>
  <w:num w:numId="12">
    <w:abstractNumId w:val="15"/>
  </w:num>
  <w:num w:numId="13">
    <w:abstractNumId w:val="11"/>
  </w:num>
  <w:num w:numId="14">
    <w:abstractNumId w:val="6"/>
  </w:num>
  <w:num w:numId="15">
    <w:abstractNumId w:val="24"/>
  </w:num>
  <w:num w:numId="16">
    <w:abstractNumId w:val="18"/>
  </w:num>
  <w:num w:numId="17">
    <w:abstractNumId w:val="22"/>
  </w:num>
  <w:num w:numId="18">
    <w:abstractNumId w:val="25"/>
  </w:num>
  <w:num w:numId="1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F4"/>
    <w:rsid w:val="0000518B"/>
    <w:rsid w:val="00006F51"/>
    <w:rsid w:val="00016A2A"/>
    <w:rsid w:val="0001741B"/>
    <w:rsid w:val="00017592"/>
    <w:rsid w:val="00020FB4"/>
    <w:rsid w:val="00021F42"/>
    <w:rsid w:val="00022CF1"/>
    <w:rsid w:val="00024336"/>
    <w:rsid w:val="00025816"/>
    <w:rsid w:val="000324D6"/>
    <w:rsid w:val="000371AA"/>
    <w:rsid w:val="00044F48"/>
    <w:rsid w:val="0004555B"/>
    <w:rsid w:val="000457DD"/>
    <w:rsid w:val="00046AEF"/>
    <w:rsid w:val="0004724F"/>
    <w:rsid w:val="00051155"/>
    <w:rsid w:val="00070E5B"/>
    <w:rsid w:val="00072742"/>
    <w:rsid w:val="000735C1"/>
    <w:rsid w:val="000865EB"/>
    <w:rsid w:val="000933DE"/>
    <w:rsid w:val="000A075B"/>
    <w:rsid w:val="000A43B3"/>
    <w:rsid w:val="000A4458"/>
    <w:rsid w:val="000A4AD2"/>
    <w:rsid w:val="000A784C"/>
    <w:rsid w:val="000B5BF1"/>
    <w:rsid w:val="000D0E39"/>
    <w:rsid w:val="000D7546"/>
    <w:rsid w:val="000E1E66"/>
    <w:rsid w:val="000E588E"/>
    <w:rsid w:val="000E7D3A"/>
    <w:rsid w:val="000F153C"/>
    <w:rsid w:val="000F436A"/>
    <w:rsid w:val="000F667F"/>
    <w:rsid w:val="00100F68"/>
    <w:rsid w:val="00101BAD"/>
    <w:rsid w:val="00105897"/>
    <w:rsid w:val="001066AD"/>
    <w:rsid w:val="00107B95"/>
    <w:rsid w:val="00124C77"/>
    <w:rsid w:val="00126D27"/>
    <w:rsid w:val="00127807"/>
    <w:rsid w:val="001450C9"/>
    <w:rsid w:val="0014789F"/>
    <w:rsid w:val="00147E10"/>
    <w:rsid w:val="00152B4D"/>
    <w:rsid w:val="00153323"/>
    <w:rsid w:val="00160241"/>
    <w:rsid w:val="00166339"/>
    <w:rsid w:val="001663AB"/>
    <w:rsid w:val="00167EBF"/>
    <w:rsid w:val="00170EE3"/>
    <w:rsid w:val="001715C0"/>
    <w:rsid w:val="00172141"/>
    <w:rsid w:val="001723DA"/>
    <w:rsid w:val="00174035"/>
    <w:rsid w:val="00175C9E"/>
    <w:rsid w:val="001810A4"/>
    <w:rsid w:val="00181848"/>
    <w:rsid w:val="0018439B"/>
    <w:rsid w:val="00184575"/>
    <w:rsid w:val="0018500F"/>
    <w:rsid w:val="00185163"/>
    <w:rsid w:val="00186C93"/>
    <w:rsid w:val="001958DE"/>
    <w:rsid w:val="001A11FB"/>
    <w:rsid w:val="001A180B"/>
    <w:rsid w:val="001A1E4E"/>
    <w:rsid w:val="001A452E"/>
    <w:rsid w:val="001A459A"/>
    <w:rsid w:val="001A47B9"/>
    <w:rsid w:val="001B173B"/>
    <w:rsid w:val="001B589C"/>
    <w:rsid w:val="001B7D0D"/>
    <w:rsid w:val="001C0291"/>
    <w:rsid w:val="001C19B1"/>
    <w:rsid w:val="001C3E5D"/>
    <w:rsid w:val="001C6B08"/>
    <w:rsid w:val="001C7FD6"/>
    <w:rsid w:val="001D533D"/>
    <w:rsid w:val="001D6DA2"/>
    <w:rsid w:val="001E61BC"/>
    <w:rsid w:val="001F0B09"/>
    <w:rsid w:val="00200C2F"/>
    <w:rsid w:val="00200CDB"/>
    <w:rsid w:val="00202DA4"/>
    <w:rsid w:val="00210881"/>
    <w:rsid w:val="00212267"/>
    <w:rsid w:val="002135CD"/>
    <w:rsid w:val="00213DD1"/>
    <w:rsid w:val="00220ADD"/>
    <w:rsid w:val="00223B97"/>
    <w:rsid w:val="0022670A"/>
    <w:rsid w:val="00235554"/>
    <w:rsid w:val="00240294"/>
    <w:rsid w:val="0024129B"/>
    <w:rsid w:val="0024177D"/>
    <w:rsid w:val="00242ACD"/>
    <w:rsid w:val="00250F4C"/>
    <w:rsid w:val="00252CB5"/>
    <w:rsid w:val="002540A0"/>
    <w:rsid w:val="00260F4E"/>
    <w:rsid w:val="00260FF7"/>
    <w:rsid w:val="00264393"/>
    <w:rsid w:val="00265A07"/>
    <w:rsid w:val="00272F40"/>
    <w:rsid w:val="00273864"/>
    <w:rsid w:val="0027517A"/>
    <w:rsid w:val="002772B5"/>
    <w:rsid w:val="00282C0A"/>
    <w:rsid w:val="00285D91"/>
    <w:rsid w:val="002A7623"/>
    <w:rsid w:val="002B18B5"/>
    <w:rsid w:val="002B1A75"/>
    <w:rsid w:val="002B26F1"/>
    <w:rsid w:val="002B2D8D"/>
    <w:rsid w:val="002B55FD"/>
    <w:rsid w:val="002B7278"/>
    <w:rsid w:val="002B7E35"/>
    <w:rsid w:val="002C12C2"/>
    <w:rsid w:val="002C4E1B"/>
    <w:rsid w:val="002C5DC7"/>
    <w:rsid w:val="002D4238"/>
    <w:rsid w:val="002E42B9"/>
    <w:rsid w:val="002E4A47"/>
    <w:rsid w:val="002F025C"/>
    <w:rsid w:val="002F0352"/>
    <w:rsid w:val="002F06D6"/>
    <w:rsid w:val="002F4529"/>
    <w:rsid w:val="002F52BE"/>
    <w:rsid w:val="002F53DD"/>
    <w:rsid w:val="002F71D3"/>
    <w:rsid w:val="00307C8F"/>
    <w:rsid w:val="003156C6"/>
    <w:rsid w:val="00322263"/>
    <w:rsid w:val="003242FE"/>
    <w:rsid w:val="00326715"/>
    <w:rsid w:val="00326A13"/>
    <w:rsid w:val="00336482"/>
    <w:rsid w:val="00336ECC"/>
    <w:rsid w:val="00337456"/>
    <w:rsid w:val="003438D0"/>
    <w:rsid w:val="003539DF"/>
    <w:rsid w:val="003562D1"/>
    <w:rsid w:val="003571C1"/>
    <w:rsid w:val="003609F2"/>
    <w:rsid w:val="00360C73"/>
    <w:rsid w:val="00362CE0"/>
    <w:rsid w:val="0036400B"/>
    <w:rsid w:val="0036440C"/>
    <w:rsid w:val="00365537"/>
    <w:rsid w:val="00366580"/>
    <w:rsid w:val="00367D39"/>
    <w:rsid w:val="00372E9C"/>
    <w:rsid w:val="00373EA7"/>
    <w:rsid w:val="00375416"/>
    <w:rsid w:val="003803E3"/>
    <w:rsid w:val="00381A95"/>
    <w:rsid w:val="00386984"/>
    <w:rsid w:val="0039009D"/>
    <w:rsid w:val="003927D2"/>
    <w:rsid w:val="00393614"/>
    <w:rsid w:val="00393D28"/>
    <w:rsid w:val="003A4557"/>
    <w:rsid w:val="003C36B5"/>
    <w:rsid w:val="003C38DF"/>
    <w:rsid w:val="003C5914"/>
    <w:rsid w:val="003C5AB9"/>
    <w:rsid w:val="003D0734"/>
    <w:rsid w:val="003D4A61"/>
    <w:rsid w:val="003D5539"/>
    <w:rsid w:val="003D6D53"/>
    <w:rsid w:val="003E169F"/>
    <w:rsid w:val="003E2379"/>
    <w:rsid w:val="003F6936"/>
    <w:rsid w:val="003F7634"/>
    <w:rsid w:val="003F78EE"/>
    <w:rsid w:val="003F7A7A"/>
    <w:rsid w:val="004010A2"/>
    <w:rsid w:val="004015C3"/>
    <w:rsid w:val="004038EA"/>
    <w:rsid w:val="00404390"/>
    <w:rsid w:val="00404F95"/>
    <w:rsid w:val="00406EFC"/>
    <w:rsid w:val="0040714D"/>
    <w:rsid w:val="00421A08"/>
    <w:rsid w:val="004227A4"/>
    <w:rsid w:val="004232AD"/>
    <w:rsid w:val="00432988"/>
    <w:rsid w:val="00432A0B"/>
    <w:rsid w:val="00435564"/>
    <w:rsid w:val="0043609A"/>
    <w:rsid w:val="00437C51"/>
    <w:rsid w:val="0044263C"/>
    <w:rsid w:val="00443846"/>
    <w:rsid w:val="00451D3E"/>
    <w:rsid w:val="004642C9"/>
    <w:rsid w:val="00464D93"/>
    <w:rsid w:val="00473353"/>
    <w:rsid w:val="004879F9"/>
    <w:rsid w:val="00494C02"/>
    <w:rsid w:val="004957A3"/>
    <w:rsid w:val="004B01F6"/>
    <w:rsid w:val="004B7FA6"/>
    <w:rsid w:val="004C3270"/>
    <w:rsid w:val="004C416E"/>
    <w:rsid w:val="004C77B5"/>
    <w:rsid w:val="004D0DB3"/>
    <w:rsid w:val="004D31CA"/>
    <w:rsid w:val="004E12E4"/>
    <w:rsid w:val="004E2139"/>
    <w:rsid w:val="004E307E"/>
    <w:rsid w:val="004E470D"/>
    <w:rsid w:val="004F45BC"/>
    <w:rsid w:val="004F7827"/>
    <w:rsid w:val="00501B4A"/>
    <w:rsid w:val="00506E80"/>
    <w:rsid w:val="005073F1"/>
    <w:rsid w:val="00512907"/>
    <w:rsid w:val="005208C5"/>
    <w:rsid w:val="00522AD6"/>
    <w:rsid w:val="00525E91"/>
    <w:rsid w:val="005353B3"/>
    <w:rsid w:val="00535BAB"/>
    <w:rsid w:val="00536857"/>
    <w:rsid w:val="00542016"/>
    <w:rsid w:val="00546FBA"/>
    <w:rsid w:val="00547638"/>
    <w:rsid w:val="00551FE1"/>
    <w:rsid w:val="005522A5"/>
    <w:rsid w:val="00554FE3"/>
    <w:rsid w:val="00556BC2"/>
    <w:rsid w:val="005575CB"/>
    <w:rsid w:val="00563B90"/>
    <w:rsid w:val="00571387"/>
    <w:rsid w:val="00571877"/>
    <w:rsid w:val="00573215"/>
    <w:rsid w:val="00573B08"/>
    <w:rsid w:val="00574B65"/>
    <w:rsid w:val="00577111"/>
    <w:rsid w:val="005773E3"/>
    <w:rsid w:val="005809B2"/>
    <w:rsid w:val="005841B8"/>
    <w:rsid w:val="00585B9C"/>
    <w:rsid w:val="00592C1E"/>
    <w:rsid w:val="00594817"/>
    <w:rsid w:val="00597050"/>
    <w:rsid w:val="005975F2"/>
    <w:rsid w:val="005A2961"/>
    <w:rsid w:val="005A313C"/>
    <w:rsid w:val="005A37D2"/>
    <w:rsid w:val="005A5599"/>
    <w:rsid w:val="005A7617"/>
    <w:rsid w:val="005B31B3"/>
    <w:rsid w:val="005C212E"/>
    <w:rsid w:val="005C4619"/>
    <w:rsid w:val="005E206E"/>
    <w:rsid w:val="005E2A06"/>
    <w:rsid w:val="005E3D93"/>
    <w:rsid w:val="005E68DF"/>
    <w:rsid w:val="005F7256"/>
    <w:rsid w:val="005F7C64"/>
    <w:rsid w:val="00600DDF"/>
    <w:rsid w:val="00602C78"/>
    <w:rsid w:val="00604454"/>
    <w:rsid w:val="006062CA"/>
    <w:rsid w:val="006073F8"/>
    <w:rsid w:val="006127E3"/>
    <w:rsid w:val="006151C3"/>
    <w:rsid w:val="00616242"/>
    <w:rsid w:val="00622EFF"/>
    <w:rsid w:val="00630F77"/>
    <w:rsid w:val="00643CCC"/>
    <w:rsid w:val="00644700"/>
    <w:rsid w:val="006524BF"/>
    <w:rsid w:val="0066313B"/>
    <w:rsid w:val="0066768A"/>
    <w:rsid w:val="00671BFA"/>
    <w:rsid w:val="00675A64"/>
    <w:rsid w:val="00676F42"/>
    <w:rsid w:val="00680039"/>
    <w:rsid w:val="00686801"/>
    <w:rsid w:val="00686CB7"/>
    <w:rsid w:val="00691FB4"/>
    <w:rsid w:val="00693357"/>
    <w:rsid w:val="006A0096"/>
    <w:rsid w:val="006A4468"/>
    <w:rsid w:val="006A4F39"/>
    <w:rsid w:val="006B12D6"/>
    <w:rsid w:val="006B38EC"/>
    <w:rsid w:val="006B50DD"/>
    <w:rsid w:val="006B6328"/>
    <w:rsid w:val="006C6E76"/>
    <w:rsid w:val="006C734C"/>
    <w:rsid w:val="006C7395"/>
    <w:rsid w:val="006E0C1B"/>
    <w:rsid w:val="006E3BF2"/>
    <w:rsid w:val="006F1D17"/>
    <w:rsid w:val="006F69A1"/>
    <w:rsid w:val="00700920"/>
    <w:rsid w:val="00702C3F"/>
    <w:rsid w:val="00703BF0"/>
    <w:rsid w:val="00704E78"/>
    <w:rsid w:val="007104B4"/>
    <w:rsid w:val="00713D7E"/>
    <w:rsid w:val="00714E51"/>
    <w:rsid w:val="0071687C"/>
    <w:rsid w:val="00722512"/>
    <w:rsid w:val="007259F4"/>
    <w:rsid w:val="007274B0"/>
    <w:rsid w:val="00730A61"/>
    <w:rsid w:val="007313DC"/>
    <w:rsid w:val="007351A1"/>
    <w:rsid w:val="00735F8F"/>
    <w:rsid w:val="00745271"/>
    <w:rsid w:val="00746425"/>
    <w:rsid w:val="00750529"/>
    <w:rsid w:val="00750D0A"/>
    <w:rsid w:val="00756FFC"/>
    <w:rsid w:val="0076370A"/>
    <w:rsid w:val="007775A1"/>
    <w:rsid w:val="00780C70"/>
    <w:rsid w:val="007878A4"/>
    <w:rsid w:val="00790EC7"/>
    <w:rsid w:val="007959CA"/>
    <w:rsid w:val="00797BF8"/>
    <w:rsid w:val="007A18E2"/>
    <w:rsid w:val="007B1FB2"/>
    <w:rsid w:val="007B6E4A"/>
    <w:rsid w:val="007B7E7B"/>
    <w:rsid w:val="007C2A61"/>
    <w:rsid w:val="007C2CC8"/>
    <w:rsid w:val="007C3759"/>
    <w:rsid w:val="007D02A4"/>
    <w:rsid w:val="007D22DA"/>
    <w:rsid w:val="007D45EB"/>
    <w:rsid w:val="007D607C"/>
    <w:rsid w:val="007E1C51"/>
    <w:rsid w:val="007E3511"/>
    <w:rsid w:val="007E354E"/>
    <w:rsid w:val="007E7324"/>
    <w:rsid w:val="007E7EAF"/>
    <w:rsid w:val="007F0EC7"/>
    <w:rsid w:val="007F2C5C"/>
    <w:rsid w:val="007F4DC2"/>
    <w:rsid w:val="00801354"/>
    <w:rsid w:val="008022D7"/>
    <w:rsid w:val="00810CB7"/>
    <w:rsid w:val="00821499"/>
    <w:rsid w:val="00825186"/>
    <w:rsid w:val="00825302"/>
    <w:rsid w:val="00833848"/>
    <w:rsid w:val="00841804"/>
    <w:rsid w:val="00851E6C"/>
    <w:rsid w:val="008639F4"/>
    <w:rsid w:val="00865899"/>
    <w:rsid w:val="00865E99"/>
    <w:rsid w:val="0086787E"/>
    <w:rsid w:val="00872D62"/>
    <w:rsid w:val="00883BB7"/>
    <w:rsid w:val="00884100"/>
    <w:rsid w:val="008906B1"/>
    <w:rsid w:val="00891EC7"/>
    <w:rsid w:val="00893D30"/>
    <w:rsid w:val="00894C8F"/>
    <w:rsid w:val="008958F2"/>
    <w:rsid w:val="008971F6"/>
    <w:rsid w:val="008A1874"/>
    <w:rsid w:val="008A18B0"/>
    <w:rsid w:val="008A21B1"/>
    <w:rsid w:val="008A53E5"/>
    <w:rsid w:val="008A5EDE"/>
    <w:rsid w:val="008A7292"/>
    <w:rsid w:val="008B3DA6"/>
    <w:rsid w:val="008C1176"/>
    <w:rsid w:val="008C4BC7"/>
    <w:rsid w:val="008C5090"/>
    <w:rsid w:val="008C515E"/>
    <w:rsid w:val="008C6307"/>
    <w:rsid w:val="008C6552"/>
    <w:rsid w:val="008E01C4"/>
    <w:rsid w:val="008E0830"/>
    <w:rsid w:val="008E2117"/>
    <w:rsid w:val="008E50EB"/>
    <w:rsid w:val="008E57B8"/>
    <w:rsid w:val="008E7476"/>
    <w:rsid w:val="008F575C"/>
    <w:rsid w:val="008F6713"/>
    <w:rsid w:val="0090105C"/>
    <w:rsid w:val="00901846"/>
    <w:rsid w:val="00903333"/>
    <w:rsid w:val="009055AB"/>
    <w:rsid w:val="00912D3F"/>
    <w:rsid w:val="009137B9"/>
    <w:rsid w:val="00914490"/>
    <w:rsid w:val="00914C12"/>
    <w:rsid w:val="00926020"/>
    <w:rsid w:val="009317BD"/>
    <w:rsid w:val="00935AF3"/>
    <w:rsid w:val="00937D09"/>
    <w:rsid w:val="00941056"/>
    <w:rsid w:val="0094153B"/>
    <w:rsid w:val="00947502"/>
    <w:rsid w:val="009516BE"/>
    <w:rsid w:val="00952058"/>
    <w:rsid w:val="00953107"/>
    <w:rsid w:val="00954EC2"/>
    <w:rsid w:val="009566F4"/>
    <w:rsid w:val="0096536E"/>
    <w:rsid w:val="009673B2"/>
    <w:rsid w:val="00973A0B"/>
    <w:rsid w:val="0097623F"/>
    <w:rsid w:val="009833AB"/>
    <w:rsid w:val="009901FE"/>
    <w:rsid w:val="00990F8D"/>
    <w:rsid w:val="00993776"/>
    <w:rsid w:val="00995220"/>
    <w:rsid w:val="0099748D"/>
    <w:rsid w:val="009A1524"/>
    <w:rsid w:val="009A318E"/>
    <w:rsid w:val="009A53B2"/>
    <w:rsid w:val="009A5B77"/>
    <w:rsid w:val="009A5F85"/>
    <w:rsid w:val="009A7C4A"/>
    <w:rsid w:val="009B001C"/>
    <w:rsid w:val="009B0E5F"/>
    <w:rsid w:val="009C0259"/>
    <w:rsid w:val="009C3AAE"/>
    <w:rsid w:val="009C49EA"/>
    <w:rsid w:val="009C4E4A"/>
    <w:rsid w:val="009C5FAB"/>
    <w:rsid w:val="009D070C"/>
    <w:rsid w:val="009D0F5E"/>
    <w:rsid w:val="009D14BD"/>
    <w:rsid w:val="009D2269"/>
    <w:rsid w:val="009D4E1A"/>
    <w:rsid w:val="009D7D7E"/>
    <w:rsid w:val="009E1D81"/>
    <w:rsid w:val="009F4B91"/>
    <w:rsid w:val="009F65D4"/>
    <w:rsid w:val="009F7B3F"/>
    <w:rsid w:val="00A1044B"/>
    <w:rsid w:val="00A121E4"/>
    <w:rsid w:val="00A125BB"/>
    <w:rsid w:val="00A136B0"/>
    <w:rsid w:val="00A1397F"/>
    <w:rsid w:val="00A156D9"/>
    <w:rsid w:val="00A25CA6"/>
    <w:rsid w:val="00A26A60"/>
    <w:rsid w:val="00A3212F"/>
    <w:rsid w:val="00A45604"/>
    <w:rsid w:val="00A45D55"/>
    <w:rsid w:val="00A57F81"/>
    <w:rsid w:val="00A6523E"/>
    <w:rsid w:val="00A6775F"/>
    <w:rsid w:val="00A813F5"/>
    <w:rsid w:val="00A8383B"/>
    <w:rsid w:val="00A90E67"/>
    <w:rsid w:val="00A95BF8"/>
    <w:rsid w:val="00A96EC7"/>
    <w:rsid w:val="00A970D6"/>
    <w:rsid w:val="00AA747A"/>
    <w:rsid w:val="00AB2827"/>
    <w:rsid w:val="00AB4C08"/>
    <w:rsid w:val="00AB4FAA"/>
    <w:rsid w:val="00AB62D6"/>
    <w:rsid w:val="00AC187A"/>
    <w:rsid w:val="00AC38C5"/>
    <w:rsid w:val="00AC3F64"/>
    <w:rsid w:val="00AC4E89"/>
    <w:rsid w:val="00AC7C3F"/>
    <w:rsid w:val="00AD3B1D"/>
    <w:rsid w:val="00AD4BF4"/>
    <w:rsid w:val="00AD7039"/>
    <w:rsid w:val="00AE27B7"/>
    <w:rsid w:val="00AF1FB6"/>
    <w:rsid w:val="00AF3622"/>
    <w:rsid w:val="00B00D02"/>
    <w:rsid w:val="00B032E1"/>
    <w:rsid w:val="00B04389"/>
    <w:rsid w:val="00B06C29"/>
    <w:rsid w:val="00B07B81"/>
    <w:rsid w:val="00B12A18"/>
    <w:rsid w:val="00B16714"/>
    <w:rsid w:val="00B17B25"/>
    <w:rsid w:val="00B20B2B"/>
    <w:rsid w:val="00B352BB"/>
    <w:rsid w:val="00B37106"/>
    <w:rsid w:val="00B37EE2"/>
    <w:rsid w:val="00B423DA"/>
    <w:rsid w:val="00B45202"/>
    <w:rsid w:val="00B46BFE"/>
    <w:rsid w:val="00B50E10"/>
    <w:rsid w:val="00B5137B"/>
    <w:rsid w:val="00B515D1"/>
    <w:rsid w:val="00B5308C"/>
    <w:rsid w:val="00B55690"/>
    <w:rsid w:val="00B55D40"/>
    <w:rsid w:val="00B61793"/>
    <w:rsid w:val="00B6293C"/>
    <w:rsid w:val="00B62AB8"/>
    <w:rsid w:val="00B6643E"/>
    <w:rsid w:val="00B6789E"/>
    <w:rsid w:val="00B7432F"/>
    <w:rsid w:val="00B76707"/>
    <w:rsid w:val="00B82480"/>
    <w:rsid w:val="00B847F4"/>
    <w:rsid w:val="00B84B48"/>
    <w:rsid w:val="00B8619D"/>
    <w:rsid w:val="00B9476D"/>
    <w:rsid w:val="00B9527F"/>
    <w:rsid w:val="00B95731"/>
    <w:rsid w:val="00B970FC"/>
    <w:rsid w:val="00B97807"/>
    <w:rsid w:val="00BA12DD"/>
    <w:rsid w:val="00BA5EB0"/>
    <w:rsid w:val="00BA61D9"/>
    <w:rsid w:val="00BA6724"/>
    <w:rsid w:val="00BA7B73"/>
    <w:rsid w:val="00BB0D54"/>
    <w:rsid w:val="00BB47FA"/>
    <w:rsid w:val="00BB6C6E"/>
    <w:rsid w:val="00BC238C"/>
    <w:rsid w:val="00BC3CD0"/>
    <w:rsid w:val="00BC6976"/>
    <w:rsid w:val="00BD29F5"/>
    <w:rsid w:val="00BD6577"/>
    <w:rsid w:val="00BE0039"/>
    <w:rsid w:val="00BF2AA1"/>
    <w:rsid w:val="00C10584"/>
    <w:rsid w:val="00C12221"/>
    <w:rsid w:val="00C163C5"/>
    <w:rsid w:val="00C17365"/>
    <w:rsid w:val="00C23020"/>
    <w:rsid w:val="00C27C77"/>
    <w:rsid w:val="00C32C4F"/>
    <w:rsid w:val="00C42AFB"/>
    <w:rsid w:val="00C478C9"/>
    <w:rsid w:val="00C504FC"/>
    <w:rsid w:val="00C5465E"/>
    <w:rsid w:val="00C73161"/>
    <w:rsid w:val="00C7544B"/>
    <w:rsid w:val="00C76965"/>
    <w:rsid w:val="00C77777"/>
    <w:rsid w:val="00C8034A"/>
    <w:rsid w:val="00C864FE"/>
    <w:rsid w:val="00C94509"/>
    <w:rsid w:val="00C97D1F"/>
    <w:rsid w:val="00CA371C"/>
    <w:rsid w:val="00CB1049"/>
    <w:rsid w:val="00CB334D"/>
    <w:rsid w:val="00CB784A"/>
    <w:rsid w:val="00CC0A97"/>
    <w:rsid w:val="00CC0BE9"/>
    <w:rsid w:val="00CC29A1"/>
    <w:rsid w:val="00CC2DA3"/>
    <w:rsid w:val="00CC57EE"/>
    <w:rsid w:val="00CC7F64"/>
    <w:rsid w:val="00CD217A"/>
    <w:rsid w:val="00CD4FE9"/>
    <w:rsid w:val="00CD6F05"/>
    <w:rsid w:val="00CD72B7"/>
    <w:rsid w:val="00CE1358"/>
    <w:rsid w:val="00CE1EBC"/>
    <w:rsid w:val="00CE2C7F"/>
    <w:rsid w:val="00CE556E"/>
    <w:rsid w:val="00CE66F2"/>
    <w:rsid w:val="00CE7D89"/>
    <w:rsid w:val="00CF397A"/>
    <w:rsid w:val="00D0095E"/>
    <w:rsid w:val="00D03075"/>
    <w:rsid w:val="00D079E4"/>
    <w:rsid w:val="00D12907"/>
    <w:rsid w:val="00D20115"/>
    <w:rsid w:val="00D30A62"/>
    <w:rsid w:val="00D35B0B"/>
    <w:rsid w:val="00D3662E"/>
    <w:rsid w:val="00D413B9"/>
    <w:rsid w:val="00D418B3"/>
    <w:rsid w:val="00D44E6C"/>
    <w:rsid w:val="00D4666C"/>
    <w:rsid w:val="00D626F5"/>
    <w:rsid w:val="00D63DFB"/>
    <w:rsid w:val="00D7597F"/>
    <w:rsid w:val="00D75D85"/>
    <w:rsid w:val="00D83059"/>
    <w:rsid w:val="00D84CC1"/>
    <w:rsid w:val="00D868C3"/>
    <w:rsid w:val="00D9187A"/>
    <w:rsid w:val="00DA0290"/>
    <w:rsid w:val="00DA4AFD"/>
    <w:rsid w:val="00DA616F"/>
    <w:rsid w:val="00DB039A"/>
    <w:rsid w:val="00DB145D"/>
    <w:rsid w:val="00DB4896"/>
    <w:rsid w:val="00DB60AB"/>
    <w:rsid w:val="00DB6799"/>
    <w:rsid w:val="00DC48C4"/>
    <w:rsid w:val="00DC4C60"/>
    <w:rsid w:val="00DD04AD"/>
    <w:rsid w:val="00DE2B56"/>
    <w:rsid w:val="00DE31C7"/>
    <w:rsid w:val="00DE77A4"/>
    <w:rsid w:val="00DF074A"/>
    <w:rsid w:val="00DF32FC"/>
    <w:rsid w:val="00DF3B88"/>
    <w:rsid w:val="00DF472A"/>
    <w:rsid w:val="00E01931"/>
    <w:rsid w:val="00E023A0"/>
    <w:rsid w:val="00E02BDC"/>
    <w:rsid w:val="00E060AF"/>
    <w:rsid w:val="00E12597"/>
    <w:rsid w:val="00E213D8"/>
    <w:rsid w:val="00E25CE2"/>
    <w:rsid w:val="00E30F87"/>
    <w:rsid w:val="00E32AEE"/>
    <w:rsid w:val="00E33E6E"/>
    <w:rsid w:val="00E4641A"/>
    <w:rsid w:val="00E468FC"/>
    <w:rsid w:val="00E47625"/>
    <w:rsid w:val="00E538B0"/>
    <w:rsid w:val="00E609E9"/>
    <w:rsid w:val="00E60F24"/>
    <w:rsid w:val="00E63B4E"/>
    <w:rsid w:val="00E65EFD"/>
    <w:rsid w:val="00E6737A"/>
    <w:rsid w:val="00E67FEB"/>
    <w:rsid w:val="00E72825"/>
    <w:rsid w:val="00E74EFC"/>
    <w:rsid w:val="00EA1CDA"/>
    <w:rsid w:val="00EA2778"/>
    <w:rsid w:val="00EA2D66"/>
    <w:rsid w:val="00EA6CEA"/>
    <w:rsid w:val="00EB4CDC"/>
    <w:rsid w:val="00EC05FC"/>
    <w:rsid w:val="00EC16E6"/>
    <w:rsid w:val="00EC4B34"/>
    <w:rsid w:val="00ED33A4"/>
    <w:rsid w:val="00ED4D08"/>
    <w:rsid w:val="00EE6DC5"/>
    <w:rsid w:val="00EF1826"/>
    <w:rsid w:val="00EF2EC8"/>
    <w:rsid w:val="00F00622"/>
    <w:rsid w:val="00F0776A"/>
    <w:rsid w:val="00F11B86"/>
    <w:rsid w:val="00F24143"/>
    <w:rsid w:val="00F24B0D"/>
    <w:rsid w:val="00F26890"/>
    <w:rsid w:val="00F27DB9"/>
    <w:rsid w:val="00F27E47"/>
    <w:rsid w:val="00F33949"/>
    <w:rsid w:val="00F37549"/>
    <w:rsid w:val="00F40490"/>
    <w:rsid w:val="00F56EA2"/>
    <w:rsid w:val="00F575F4"/>
    <w:rsid w:val="00F61B88"/>
    <w:rsid w:val="00F62999"/>
    <w:rsid w:val="00F62DD1"/>
    <w:rsid w:val="00F6395A"/>
    <w:rsid w:val="00F6431E"/>
    <w:rsid w:val="00F66B4E"/>
    <w:rsid w:val="00F6742E"/>
    <w:rsid w:val="00F70DF6"/>
    <w:rsid w:val="00F74477"/>
    <w:rsid w:val="00F74834"/>
    <w:rsid w:val="00F76028"/>
    <w:rsid w:val="00F84929"/>
    <w:rsid w:val="00F8530F"/>
    <w:rsid w:val="00F9164D"/>
    <w:rsid w:val="00F923CA"/>
    <w:rsid w:val="00F9342A"/>
    <w:rsid w:val="00F9670B"/>
    <w:rsid w:val="00F977C4"/>
    <w:rsid w:val="00FA02CE"/>
    <w:rsid w:val="00FA4731"/>
    <w:rsid w:val="00FB0277"/>
    <w:rsid w:val="00FB07CF"/>
    <w:rsid w:val="00FB0912"/>
    <w:rsid w:val="00FB42E0"/>
    <w:rsid w:val="00FB5F14"/>
    <w:rsid w:val="00FC52B9"/>
    <w:rsid w:val="00FC5937"/>
    <w:rsid w:val="00FC7FB0"/>
    <w:rsid w:val="00FD1117"/>
    <w:rsid w:val="00FD396E"/>
    <w:rsid w:val="00FD5938"/>
    <w:rsid w:val="00FE0050"/>
    <w:rsid w:val="00FE4396"/>
    <w:rsid w:val="00FE451D"/>
    <w:rsid w:val="00FE4A6B"/>
    <w:rsid w:val="00FF22F6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CC9BE"/>
  <w15:docId w15:val="{CF0EBA52-14DB-4E7F-BF7D-BFBFB1B0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6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9">
    <w:name w:val="heading 9"/>
    <w:basedOn w:val="Normal"/>
    <w:next w:val="Normal"/>
    <w:link w:val="Ttulo9Char"/>
    <w:uiPriority w:val="9"/>
    <w:qFormat/>
    <w:rsid w:val="008022D7"/>
    <w:pPr>
      <w:spacing w:before="240" w:after="60"/>
      <w:outlineLvl w:val="8"/>
    </w:pPr>
    <w:rPr>
      <w:rFonts w:ascii="Cambria" w:hAnsi="Cambria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8A18B0"/>
    <w:rPr>
      <w:rFonts w:ascii="Times New Roman" w:hAnsi="Times New Roman" w:cs="Calibri"/>
      <w:b/>
      <w:bCs/>
      <w:sz w:val="24"/>
      <w:szCs w:val="24"/>
      <w:shd w:val="clear" w:color="auto" w:fill="CCCCCC"/>
      <w:lang w:val="x-none" w:eastAsia="ar-SA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character" w:customStyle="1" w:styleId="CorpodetextoChar">
    <w:name w:val="Corpo de texto Char"/>
    <w:link w:val="Corpodetexto"/>
    <w:uiPriority w:val="99"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1">
    <w:name w:val="Cabeçalho Char1"/>
    <w:link w:val="Cabealho"/>
    <w:uiPriority w:val="99"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Ttulo9Char">
    <w:name w:val="Título 9 Char"/>
    <w:link w:val="Ttulo9"/>
    <w:uiPriority w:val="9"/>
    <w:semiHidden/>
    <w:rsid w:val="008022D7"/>
    <w:rPr>
      <w:rFonts w:ascii="Cambria" w:eastAsia="Times New Roman" w:hAnsi="Cambria" w:cs="Times New Roman"/>
      <w:sz w:val="22"/>
      <w:szCs w:val="22"/>
      <w:lang w:eastAsia="en-US"/>
    </w:rPr>
  </w:style>
  <w:style w:type="character" w:customStyle="1" w:styleId="FontStyle37">
    <w:name w:val="Font Style37"/>
    <w:uiPriority w:val="99"/>
    <w:rsid w:val="00C73161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38">
    <w:name w:val="Font Style38"/>
    <w:uiPriority w:val="99"/>
    <w:rsid w:val="00C73161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9">
    <w:name w:val="Font Style39"/>
    <w:uiPriority w:val="99"/>
    <w:rsid w:val="00C73161"/>
    <w:rPr>
      <w:rFonts w:ascii="Times New Roman" w:hAnsi="Times New Roman" w:cs="Times New Roman"/>
      <w:i/>
      <w:iCs/>
      <w:color w:val="000000"/>
      <w:sz w:val="20"/>
      <w:szCs w:val="20"/>
    </w:rPr>
  </w:style>
  <w:style w:type="paragraph" w:styleId="PargrafodaLista">
    <w:name w:val="List Paragraph"/>
    <w:basedOn w:val="Normal"/>
    <w:qFormat/>
    <w:rsid w:val="00282C0A"/>
    <w:pPr>
      <w:ind w:left="708"/>
    </w:pPr>
  </w:style>
  <w:style w:type="paragraph" w:customStyle="1" w:styleId="Default">
    <w:name w:val="Default"/>
    <w:rsid w:val="00016A2A"/>
    <w:pPr>
      <w:suppressAutoHyphens/>
      <w:autoSpaceDE w:val="0"/>
    </w:pPr>
    <w:rPr>
      <w:rFonts w:ascii="SymbolMT" w:eastAsia="Arial" w:hAnsi="SymbolMT" w:cs="SymbolMT"/>
      <w:lang w:eastAsia="ar-SA"/>
    </w:rPr>
  </w:style>
  <w:style w:type="paragraph" w:customStyle="1" w:styleId="Firstparagraph">
    <w:name w:val="First paragraph"/>
    <w:basedOn w:val="Normal"/>
    <w:next w:val="Corpodetexto"/>
    <w:qFormat/>
    <w:rsid w:val="009C49EA"/>
    <w:pPr>
      <w:widowControl w:val="0"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val="en-US" w:eastAsia="pt-BR"/>
    </w:rPr>
  </w:style>
  <w:style w:type="character" w:styleId="Forte">
    <w:name w:val="Strong"/>
    <w:basedOn w:val="Fontepargpadro"/>
    <w:qFormat/>
    <w:rsid w:val="00FB42E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67F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0F667F"/>
    <w:rPr>
      <w:color w:val="0000FF"/>
      <w:u w:val="single"/>
    </w:rPr>
  </w:style>
  <w:style w:type="character" w:styleId="nfase">
    <w:name w:val="Emphasis"/>
    <w:basedOn w:val="Fontepargpadro"/>
    <w:qFormat/>
    <w:rsid w:val="000F667F"/>
    <w:rPr>
      <w:i/>
      <w:iCs/>
    </w:rPr>
  </w:style>
  <w:style w:type="character" w:customStyle="1" w:styleId="a-size-base">
    <w:name w:val="a-size-base"/>
    <w:basedOn w:val="Fontepargpadro"/>
    <w:rsid w:val="00367D39"/>
  </w:style>
  <w:style w:type="numbering" w:customStyle="1" w:styleId="WWNum5">
    <w:name w:val="WWNum5"/>
    <w:rsid w:val="002C5DC7"/>
    <w:pPr>
      <w:numPr>
        <w:numId w:val="4"/>
      </w:numPr>
    </w:pPr>
  </w:style>
  <w:style w:type="numbering" w:customStyle="1" w:styleId="WWNum2">
    <w:name w:val="WWNum2"/>
    <w:rsid w:val="002C5DC7"/>
    <w:pPr>
      <w:numPr>
        <w:numId w:val="6"/>
      </w:numPr>
    </w:pPr>
  </w:style>
  <w:style w:type="character" w:customStyle="1" w:styleId="fontstyle01">
    <w:name w:val="fontstyle01"/>
    <w:basedOn w:val="Fontepargpadro"/>
    <w:rsid w:val="00833848"/>
    <w:rPr>
      <w:rFonts w:ascii="ArialNarrow-Bold" w:hAnsi="ArialNarrow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D7530-902B-4A92-AE3D-48D210FD9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1760</Words>
  <Characters>9504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CONSELHO DE GRADUAÇÃO</vt:lpstr>
      <vt:lpstr>CONSELHO DE GRADUAÇÃO</vt:lpstr>
    </vt:vector>
  </TitlesOfParts>
  <Company>UFU</Company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cp:keywords/>
  <cp:lastModifiedBy>Fabio Vincenzi</cp:lastModifiedBy>
  <cp:revision>7</cp:revision>
  <cp:lastPrinted>2018-04-02T23:48:00Z</cp:lastPrinted>
  <dcterms:created xsi:type="dcterms:W3CDTF">2026-07-31T03:22:00Z</dcterms:created>
  <dcterms:modified xsi:type="dcterms:W3CDTF">2026-07-31T07:36:00Z</dcterms:modified>
</cp:coreProperties>
</file>