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DEC1" w14:textId="77777777" w:rsidR="005B6A76" w:rsidRDefault="00FC7FB0" w:rsidP="00B5308C">
      <w:pPr>
        <w:contextualSpacing/>
        <w:jc w:val="center"/>
        <w:rPr>
          <w:b/>
          <w:bCs/>
          <w:sz w:val="32"/>
          <w:szCs w:val="32"/>
        </w:rPr>
      </w:pPr>
      <w:r w:rsidRPr="00B5308C">
        <w:rPr>
          <w:b/>
          <w:bCs/>
          <w:sz w:val="32"/>
          <w:szCs w:val="32"/>
        </w:rPr>
        <w:t>Disciplina ofertada para o Tecnólogo e Graduação</w:t>
      </w:r>
      <w:r w:rsidR="005B6A76">
        <w:rPr>
          <w:b/>
          <w:bCs/>
          <w:sz w:val="32"/>
          <w:szCs w:val="32"/>
        </w:rPr>
        <w:t xml:space="preserve"> </w:t>
      </w:r>
    </w:p>
    <w:p w14:paraId="1CE16BE7" w14:textId="77777777" w:rsidR="005B6A76" w:rsidRDefault="005B6A76" w:rsidP="00B5308C">
      <w:pPr>
        <w:contextualSpacing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 </w:t>
      </w:r>
    </w:p>
    <w:p w14:paraId="1DC46A9A" w14:textId="48D48AE6" w:rsidR="00FC7FB0" w:rsidRPr="00B5308C" w:rsidRDefault="005B6A76" w:rsidP="00B5308C">
      <w:pPr>
        <w:contextualSpacing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Para as três ênfases formativas</w:t>
      </w:r>
    </w:p>
    <w:p w14:paraId="1C46D4EA" w14:textId="77777777" w:rsidR="00E97DEE" w:rsidRDefault="00E97DEE" w:rsidP="00A74C1D">
      <w:pPr>
        <w:jc w:val="both"/>
        <w:rPr>
          <w:rStyle w:val="fontstyle01"/>
        </w:rPr>
      </w:pPr>
    </w:p>
    <w:p w14:paraId="5BB79BEA" w14:textId="77777777" w:rsidR="00E97DEE" w:rsidRDefault="0066161C" w:rsidP="00A74C1D">
      <w:pPr>
        <w:jc w:val="both"/>
        <w:rPr>
          <w:rStyle w:val="fontstyle01"/>
        </w:rPr>
      </w:pPr>
      <w:r>
        <w:rPr>
          <w:rStyle w:val="fontstyle01"/>
        </w:rPr>
        <w:t xml:space="preserve">Esta disciplina </w:t>
      </w:r>
      <w:r w:rsidR="00E97DEE" w:rsidRPr="00E97DEE">
        <w:rPr>
          <w:rStyle w:val="fontstyle01"/>
        </w:rPr>
        <w:t xml:space="preserve">fornecerá </w:t>
      </w:r>
      <w:r w:rsidR="00E97DEE">
        <w:rPr>
          <w:rStyle w:val="fontstyle01"/>
        </w:rPr>
        <w:t xml:space="preserve">ao aluno </w:t>
      </w:r>
      <w:r w:rsidR="00E97DEE" w:rsidRPr="00E97DEE">
        <w:rPr>
          <w:rStyle w:val="fontstyle01"/>
        </w:rPr>
        <w:t>os conhecimentos necessários para compreender, utilizar e aplicar a Inteligência Artificial de forma crítica, ética e eficiente em suas atividades profissionais e no cotidiano.</w:t>
      </w:r>
      <w:r w:rsidR="00E97DEE">
        <w:rPr>
          <w:rStyle w:val="fontstyle01"/>
        </w:rPr>
        <w:t xml:space="preserve"> </w:t>
      </w:r>
    </w:p>
    <w:p w14:paraId="3C890ADA" w14:textId="7C24D859" w:rsidR="00312CF7" w:rsidRPr="00A74C1D" w:rsidRDefault="00312CF7" w:rsidP="00A74C1D">
      <w:pPr>
        <w:jc w:val="both"/>
        <w:rPr>
          <w:rStyle w:val="fontstyle01"/>
        </w:rPr>
      </w:pPr>
      <w:r w:rsidRPr="00312CF7">
        <w:rPr>
          <w:rStyle w:val="fontstyle01"/>
        </w:rPr>
        <w:t xml:space="preserve">Em vez de focar em ferramentas específicas (que rapidamente se tornam obsoletas), a disciplina enfatiza fundamentos, pensamento crítico, engenharia de prompts, agentes inteligentes, ética, governança e aplicações práticas, tornando-a adequada para cursos de graduação em </w:t>
      </w:r>
      <w:r>
        <w:rPr>
          <w:rStyle w:val="fontstyle01"/>
        </w:rPr>
        <w:t xml:space="preserve">Engenharia de Automação e Controle, </w:t>
      </w:r>
      <w:r w:rsidR="008D7509">
        <w:rPr>
          <w:rStyle w:val="fontstyle01"/>
        </w:rPr>
        <w:t xml:space="preserve">Agronegócio, </w:t>
      </w:r>
      <w:r w:rsidRPr="00312CF7">
        <w:rPr>
          <w:rStyle w:val="fontstyle01"/>
        </w:rPr>
        <w:t>Computação, Engenharia</w:t>
      </w:r>
      <w:r w:rsidR="005A5595">
        <w:rPr>
          <w:rStyle w:val="fontstyle01"/>
        </w:rPr>
        <w:t>s em geral</w:t>
      </w:r>
      <w:r w:rsidRPr="00312CF7">
        <w:rPr>
          <w:rStyle w:val="fontstyle01"/>
        </w:rPr>
        <w:t>, Administração, Educação, Saúde e áreas afins.</w:t>
      </w:r>
    </w:p>
    <w:p w14:paraId="1BD45E68" w14:textId="77777777" w:rsidR="00E97DEE" w:rsidRDefault="00E97DEE" w:rsidP="000B47AE">
      <w:pPr>
        <w:jc w:val="center"/>
        <w:rPr>
          <w:rStyle w:val="fontstyle01"/>
          <w:b w:val="0"/>
          <w:bCs w:val="0"/>
          <w:highlight w:val="yellow"/>
        </w:rPr>
      </w:pPr>
    </w:p>
    <w:p w14:paraId="6EF4CA83" w14:textId="77777777" w:rsidR="00E97DEE" w:rsidRDefault="00E97DEE" w:rsidP="000B47AE">
      <w:pPr>
        <w:jc w:val="center"/>
        <w:rPr>
          <w:rStyle w:val="fontstyle01"/>
          <w:b w:val="0"/>
          <w:bCs w:val="0"/>
          <w:highlight w:val="yellow"/>
        </w:rPr>
      </w:pPr>
    </w:p>
    <w:p w14:paraId="74D7C014" w14:textId="3D3680B7" w:rsidR="00756FFC" w:rsidRPr="00A10DC3" w:rsidRDefault="00756FFC" w:rsidP="000B47AE">
      <w:pPr>
        <w:jc w:val="center"/>
        <w:rPr>
          <w:rStyle w:val="fontstyle01"/>
          <w:sz w:val="28"/>
          <w:szCs w:val="28"/>
        </w:rPr>
      </w:pPr>
      <w:r w:rsidRPr="00A10DC3">
        <w:rPr>
          <w:rStyle w:val="fontstyle01"/>
          <w:sz w:val="28"/>
          <w:szCs w:val="28"/>
          <w:highlight w:val="yellow"/>
        </w:rPr>
        <w:t>Carga Horária Teórica</w:t>
      </w:r>
      <w:r w:rsidR="000B47AE" w:rsidRPr="00A10DC3">
        <w:rPr>
          <w:rStyle w:val="fontstyle01"/>
          <w:sz w:val="28"/>
          <w:szCs w:val="28"/>
          <w:highlight w:val="yellow"/>
        </w:rPr>
        <w:t xml:space="preserve"> e Prática</w:t>
      </w:r>
      <w:r w:rsidRPr="00A10DC3">
        <w:rPr>
          <w:rStyle w:val="fontstyle01"/>
          <w:sz w:val="28"/>
          <w:szCs w:val="28"/>
          <w:highlight w:val="yellow"/>
        </w:rPr>
        <w:t xml:space="preserve"> (</w:t>
      </w:r>
      <w:r w:rsidR="009B0369" w:rsidRPr="00A10DC3">
        <w:rPr>
          <w:rStyle w:val="fontstyle01"/>
          <w:sz w:val="28"/>
          <w:szCs w:val="28"/>
          <w:highlight w:val="yellow"/>
        </w:rPr>
        <w:t>60</w:t>
      </w:r>
      <w:r w:rsidRPr="00A10DC3">
        <w:rPr>
          <w:rStyle w:val="fontstyle01"/>
          <w:sz w:val="28"/>
          <w:szCs w:val="28"/>
          <w:highlight w:val="yellow"/>
        </w:rPr>
        <w:t xml:space="preserve">h) - Modalidade: </w:t>
      </w:r>
      <w:r w:rsidR="000B47AE" w:rsidRPr="00A10DC3">
        <w:rPr>
          <w:rStyle w:val="fontstyle01"/>
          <w:sz w:val="28"/>
          <w:szCs w:val="28"/>
          <w:highlight w:val="yellow"/>
        </w:rPr>
        <w:t xml:space="preserve">100% </w:t>
      </w:r>
      <w:r w:rsidRPr="00A10DC3">
        <w:rPr>
          <w:rStyle w:val="fontstyle01"/>
          <w:sz w:val="28"/>
          <w:szCs w:val="28"/>
          <w:highlight w:val="yellow"/>
        </w:rPr>
        <w:t>Online</w:t>
      </w:r>
    </w:p>
    <w:p w14:paraId="32C0C6E1" w14:textId="6ADBA154" w:rsidR="000B47AE" w:rsidRDefault="000B47AE" w:rsidP="000B47AE">
      <w:pPr>
        <w:jc w:val="center"/>
        <w:rPr>
          <w:rStyle w:val="fontstyle01"/>
          <w:b w:val="0"/>
          <w:bCs w:val="0"/>
        </w:rPr>
      </w:pPr>
    </w:p>
    <w:tbl>
      <w:tblPr>
        <w:tblW w:w="970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3E169F" w:rsidRPr="00821499" w14:paraId="720B9684" w14:textId="77777777" w:rsidTr="002B26F1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0B162" w14:textId="77777777" w:rsidR="002B26F1" w:rsidRPr="00821499" w:rsidRDefault="00375416" w:rsidP="002B26F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 w:rsidRPr="00821499">
              <w:rPr>
                <w:rFonts w:ascii="Times New Roman" w:hAnsi="Times New Roman"/>
                <w:noProof/>
                <w:sz w:val="22"/>
                <w:szCs w:val="22"/>
                <w:lang w:val="pt-BR" w:eastAsia="pt-BR"/>
              </w:rPr>
              <w:drawing>
                <wp:anchor distT="0" distB="0" distL="114300" distR="114300" simplePos="0" relativeHeight="251666432" behindDoc="1" locked="0" layoutInCell="1" allowOverlap="1" wp14:anchorId="083421E7" wp14:editId="53055CC7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D1C8A8" w14:textId="77777777" w:rsidR="002B26F1" w:rsidRPr="00821499" w:rsidRDefault="002B26F1" w:rsidP="002B26F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 w:rsidRPr="00821499"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419A3CB7" w14:textId="77777777" w:rsidR="008A18B0" w:rsidRPr="00821499" w:rsidRDefault="00375416" w:rsidP="008A18B0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48000" behindDoc="0" locked="0" layoutInCell="1" allowOverlap="1" wp14:anchorId="0FC53189" wp14:editId="1B0A162F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3150" cy="342900"/>
                <wp:effectExtent l="9525" t="12700" r="9525" b="635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623DB" w14:textId="77777777" w:rsidR="00D626F5" w:rsidRPr="00B032E1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  <w:rPr>
                                <w:sz w:val="32"/>
                                <w:szCs w:val="32"/>
                              </w:rPr>
                            </w:pPr>
                            <w:r w:rsidRPr="00B032E1">
                              <w:rPr>
                                <w:sz w:val="32"/>
                                <w:szCs w:val="32"/>
                              </w:rPr>
                              <w:t xml:space="preserve">FICHA DE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COMPONENTE CURRICULAR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531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7.25pt;margin-top:14.65pt;width:484.5pt;height:27pt;z-index:2516480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" strokeweight=".5pt">
                <v:textbox inset="7.45pt,3.85pt,7.45pt,3.85pt">
                  <w:txbxContent>
                    <w:p w14:paraId="72B623DB" w14:textId="77777777" w:rsidR="00D626F5" w:rsidRPr="00B032E1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  <w:rPr>
                          <w:sz w:val="32"/>
                          <w:szCs w:val="32"/>
                        </w:rPr>
                      </w:pPr>
                      <w:r w:rsidRPr="00B032E1">
                        <w:rPr>
                          <w:sz w:val="32"/>
                          <w:szCs w:val="32"/>
                        </w:rPr>
                        <w:t xml:space="preserve">FICHA DE </w:t>
                      </w:r>
                      <w:r>
                        <w:rPr>
                          <w:sz w:val="32"/>
                          <w:szCs w:val="32"/>
                        </w:rPr>
                        <w:t>COMPONENTE CURRICULAR</w:t>
                      </w:r>
                    </w:p>
                  </w:txbxContent>
                </v:textbox>
              </v:shape>
            </w:pict>
          </mc:Fallback>
        </mc:AlternateContent>
      </w:r>
    </w:p>
    <w:p w14:paraId="55180E92" w14:textId="77777777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8"/>
        <w:gridCol w:w="341"/>
        <w:gridCol w:w="3239"/>
        <w:gridCol w:w="814"/>
        <w:gridCol w:w="2426"/>
      </w:tblGrid>
      <w:tr w:rsidR="003E169F" w:rsidRPr="00821499" w14:paraId="20303132" w14:textId="77777777" w:rsidTr="00C23020">
        <w:trPr>
          <w:trHeight w:val="345"/>
          <w:jc w:val="center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3EBEE" w14:textId="77777777" w:rsidR="00E213D8" w:rsidRPr="00821499" w:rsidRDefault="00E213D8" w:rsidP="00E74EFC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CÓDIGO</w:t>
            </w:r>
            <w:r w:rsidRPr="00821499">
              <w:rPr>
                <w:rFonts w:ascii="Times New Roman" w:hAnsi="Times New Roman"/>
                <w:sz w:val="20"/>
              </w:rPr>
              <w:t>:</w:t>
            </w:r>
          </w:p>
          <w:p w14:paraId="26AECABA" w14:textId="77777777" w:rsidR="001C7FD6" w:rsidRPr="00821499" w:rsidRDefault="001C7FD6" w:rsidP="00C23020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FD11" w14:textId="7557D8A8" w:rsidR="007104B4" w:rsidRDefault="003E2379">
            <w:r>
              <w:rPr>
                <w:sz w:val="20"/>
              </w:rPr>
              <w:t>COMPONENTE CURRICULAR:</w:t>
            </w:r>
            <w:r>
              <w:rPr>
                <w:sz w:val="20"/>
              </w:rPr>
              <w:br/>
            </w:r>
            <w:r w:rsidR="005023FB">
              <w:t>INTELIGÊNCIA ARTIFICIAL APLICADA: FUNDAMENTOS, AGENTES INTELIGENTES E AUTOMAÇÃO</w:t>
            </w:r>
          </w:p>
        </w:tc>
      </w:tr>
      <w:tr w:rsidR="003E169F" w:rsidRPr="00821499" w14:paraId="3C1E70D6" w14:textId="77777777" w:rsidTr="00B50E10">
        <w:trPr>
          <w:trHeight w:val="661"/>
          <w:jc w:val="center"/>
        </w:trPr>
        <w:tc>
          <w:tcPr>
            <w:tcW w:w="729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1198" w14:textId="77777777" w:rsidR="00E74EFC" w:rsidRPr="00821499" w:rsidRDefault="009A1524" w:rsidP="001C7FD6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UNIDADE ACADÊMICA OFERTANTE</w:t>
            </w:r>
            <w:r w:rsidRPr="00821499">
              <w:rPr>
                <w:rFonts w:ascii="Times New Roman" w:hAnsi="Times New Roman"/>
                <w:b/>
                <w:sz w:val="20"/>
              </w:rPr>
              <w:t xml:space="preserve">: </w:t>
            </w:r>
          </w:p>
          <w:p w14:paraId="5C9BEA87" w14:textId="77777777" w:rsidR="009A1524" w:rsidRPr="00821499" w:rsidRDefault="0027517A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sz w:val="20"/>
              </w:rPr>
              <w:t>FACULDADE DE ENGENHARIA ELÉTRI</w:t>
            </w:r>
            <w:r w:rsidR="00E74EFC" w:rsidRPr="00821499">
              <w:rPr>
                <w:rFonts w:ascii="Times New Roman" w:hAnsi="Times New Roman"/>
                <w:sz w:val="20"/>
              </w:rPr>
              <w:t>CA</w:t>
            </w:r>
          </w:p>
        </w:tc>
        <w:tc>
          <w:tcPr>
            <w:tcW w:w="2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360D" w14:textId="77777777" w:rsidR="00E74EFC" w:rsidRPr="00821499" w:rsidRDefault="009A1524" w:rsidP="001C7FD6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b/>
                <w:sz w:val="20"/>
              </w:rPr>
              <w:t>SIGLA</w:t>
            </w:r>
            <w:r w:rsidR="00E74EFC" w:rsidRPr="00821499">
              <w:rPr>
                <w:rFonts w:ascii="Times New Roman" w:hAnsi="Times New Roman"/>
                <w:sz w:val="20"/>
              </w:rPr>
              <w:t>:</w:t>
            </w:r>
          </w:p>
          <w:p w14:paraId="4C0377F9" w14:textId="77777777" w:rsidR="009A1524" w:rsidRPr="00821499" w:rsidRDefault="001663AB" w:rsidP="0027517A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821499">
              <w:rPr>
                <w:rFonts w:ascii="Times New Roman" w:hAnsi="Times New Roman"/>
                <w:sz w:val="20"/>
              </w:rPr>
              <w:t>F</w:t>
            </w:r>
            <w:r w:rsidR="0027517A" w:rsidRPr="00821499">
              <w:rPr>
                <w:rFonts w:ascii="Times New Roman" w:hAnsi="Times New Roman"/>
                <w:sz w:val="20"/>
              </w:rPr>
              <w:t>EELT</w:t>
            </w:r>
          </w:p>
        </w:tc>
      </w:tr>
      <w:tr w:rsidR="003E169F" w:rsidRPr="00821499" w14:paraId="29BFCE2B" w14:textId="77777777" w:rsidTr="00E213D8">
        <w:trPr>
          <w:trHeight w:val="661"/>
          <w:jc w:val="center"/>
        </w:trPr>
        <w:tc>
          <w:tcPr>
            <w:tcW w:w="323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B925D" w14:textId="496DD87D" w:rsidR="00E74EFC" w:rsidRPr="00821499" w:rsidRDefault="00B032E1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023FB">
              <w:rPr>
                <w:rFonts w:ascii="Times New Roman" w:hAnsi="Times New Roman"/>
                <w:b/>
                <w:bCs/>
                <w:sz w:val="20"/>
                <w:highlight w:val="yellow"/>
              </w:rPr>
              <w:t xml:space="preserve">CH TOTAL </w:t>
            </w:r>
            <w:r w:rsidR="000B47AE">
              <w:rPr>
                <w:rFonts w:ascii="Times New Roman" w:hAnsi="Times New Roman"/>
                <w:b/>
                <w:bCs/>
                <w:sz w:val="20"/>
                <w:highlight w:val="yellow"/>
              </w:rPr>
              <w:t xml:space="preserve">100% </w:t>
            </w:r>
            <w:r w:rsidR="005023FB" w:rsidRPr="005023FB">
              <w:rPr>
                <w:rFonts w:ascii="Times New Roman" w:hAnsi="Times New Roman"/>
                <w:b/>
                <w:bCs/>
                <w:sz w:val="20"/>
                <w:highlight w:val="yellow"/>
              </w:rPr>
              <w:t>ONLINE</w:t>
            </w:r>
            <w:r w:rsidRPr="005023FB">
              <w:rPr>
                <w:rFonts w:ascii="Times New Roman" w:hAnsi="Times New Roman"/>
                <w:b/>
                <w:bCs/>
                <w:sz w:val="20"/>
                <w:highlight w:val="yellow"/>
              </w:rPr>
              <w:t>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608AE4B5" w14:textId="03356DB8" w:rsidR="00D30A62" w:rsidRPr="00821499" w:rsidRDefault="009B0369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60</w:t>
            </w:r>
            <w:r w:rsidR="00E74EFC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0470" w14:textId="0A08A7BD" w:rsidR="00E74EFC" w:rsidRPr="00821499" w:rsidRDefault="00E74EFC" w:rsidP="00E74EFC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24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635D8" w14:textId="77777777" w:rsidR="00E74EFC" w:rsidRPr="00821499" w:rsidRDefault="003D0734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21499">
              <w:rPr>
                <w:rFonts w:ascii="Times New Roman" w:hAnsi="Times New Roman"/>
                <w:b/>
                <w:bCs/>
                <w:sz w:val="20"/>
              </w:rPr>
              <w:t>CH TOTAL:</w:t>
            </w:r>
            <w:r w:rsidR="000D0E39" w:rsidRPr="0082149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</w:p>
          <w:p w14:paraId="7B5C94A7" w14:textId="17253D1A" w:rsidR="00D30A62" w:rsidRPr="00821499" w:rsidRDefault="005023FB" w:rsidP="000D0E39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sz w:val="20"/>
              </w:rPr>
              <w:t>60</w:t>
            </w:r>
            <w:r w:rsidR="00E74EFC" w:rsidRPr="00821499">
              <w:rPr>
                <w:rFonts w:ascii="Times New Roman" w:hAnsi="Times New Roman"/>
                <w:bCs/>
                <w:sz w:val="20"/>
              </w:rPr>
              <w:t xml:space="preserve"> horas</w:t>
            </w:r>
          </w:p>
        </w:tc>
      </w:tr>
    </w:tbl>
    <w:p w14:paraId="01122AC6" w14:textId="77777777" w:rsidR="00C5465E" w:rsidRDefault="00C5465E" w:rsidP="00AC4E89">
      <w:pPr>
        <w:spacing w:line="360" w:lineRule="auto"/>
        <w:jc w:val="both"/>
        <w:rPr>
          <w:rFonts w:ascii="Times New Roman" w:hAnsi="Times New Roman"/>
        </w:rPr>
      </w:pPr>
    </w:p>
    <w:p w14:paraId="3E551912" w14:textId="03C6EA2B" w:rsidR="00AC4E89" w:rsidRPr="00821499" w:rsidRDefault="00AC4E89" w:rsidP="00AC4E89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8480" behindDoc="0" locked="0" layoutInCell="1" allowOverlap="1" wp14:anchorId="6D01D280" wp14:editId="6C41FB1F">
                <wp:simplePos x="0" y="0"/>
                <wp:positionH relativeFrom="column">
                  <wp:posOffset>817245</wp:posOffset>
                </wp:positionH>
                <wp:positionV relativeFrom="paragraph">
                  <wp:posOffset>11430</wp:posOffset>
                </wp:positionV>
                <wp:extent cx="4000500" cy="342900"/>
                <wp:effectExtent l="8255" t="6350" r="10795" b="12700"/>
                <wp:wrapNone/>
                <wp:docPr id="119346444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F3EBE" w14:textId="77777777" w:rsidR="00AC4E89" w:rsidRDefault="00AC4E89" w:rsidP="00AC4E89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J USTIFICATIVA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1D280" id="Text Box 4" o:spid="_x0000_s1027" type="#_x0000_t202" style="position:absolute;left:0;text-align:left;margin-left:64.35pt;margin-top:.9pt;width:315pt;height:27pt;z-index:2516684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" strokeweight=".5pt">
                <v:textbox inset="7.45pt,3.85pt,7.45pt,3.85pt">
                  <w:txbxContent>
                    <w:p w14:paraId="6C9F3EBE" w14:textId="77777777" w:rsidR="00AC4E89" w:rsidRDefault="00AC4E89" w:rsidP="00AC4E89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J USTIFICATIVA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AC4E89" w:rsidRPr="00821499" w14:paraId="3AD9FC32" w14:textId="77777777" w:rsidTr="00807650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9CC5" w14:textId="1BE7A37C" w:rsidR="007104B4" w:rsidRPr="00C75066" w:rsidRDefault="005023FB" w:rsidP="00F6395A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 xml:space="preserve">A Inteligência Artificial tornou-se tecnologia transversal para praticamente todas as áreas do conhecimento. A disciplina foi estruturada com foco em fundamentos permanentes, evitando dependência de ferramentas específicas, permitindo atualização contínua do conteúdo ao longo </w:t>
            </w:r>
            <w:r w:rsidRPr="00C75066">
              <w:rPr>
                <w:sz w:val="24"/>
                <w:szCs w:val="24"/>
              </w:rPr>
              <w:lastRenderedPageBreak/>
              <w:t>das próximas décadas. A abordagem integra teoria, laboratório e projetos reais, desenvolvendo competências para utilização crítica, ética e responsável da IA.</w:t>
            </w:r>
          </w:p>
        </w:tc>
      </w:tr>
    </w:tbl>
    <w:p w14:paraId="22FE11EC" w14:textId="77777777" w:rsidR="00750529" w:rsidRDefault="00750529" w:rsidP="008A18B0">
      <w:pPr>
        <w:spacing w:line="360" w:lineRule="auto"/>
        <w:jc w:val="both"/>
        <w:rPr>
          <w:rFonts w:ascii="Times New Roman" w:hAnsi="Times New Roman"/>
        </w:rPr>
      </w:pPr>
    </w:p>
    <w:p w14:paraId="57ACE0B5" w14:textId="1AD9722E" w:rsidR="008A18B0" w:rsidRPr="00821499" w:rsidRDefault="00375416" w:rsidP="008A18B0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4144" behindDoc="0" locked="0" layoutInCell="1" allowOverlap="1" wp14:anchorId="592FE29E" wp14:editId="20FAD109">
                <wp:simplePos x="0" y="0"/>
                <wp:positionH relativeFrom="column">
                  <wp:posOffset>827405</wp:posOffset>
                </wp:positionH>
                <wp:positionV relativeFrom="paragraph">
                  <wp:posOffset>26670</wp:posOffset>
                </wp:positionV>
                <wp:extent cx="4000500" cy="342900"/>
                <wp:effectExtent l="8255" t="6350" r="10795" b="12700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4363D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FE29E" id="_x0000_s1028" type="#_x0000_t202" style="position:absolute;left:0;text-align:left;margin-left:65.15pt;margin-top:2.1pt;width:315pt;height:27pt;z-index:2516541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" strokeweight=".5pt">
                <v:textbox inset="7.45pt,3.85pt,7.45pt,3.85pt">
                  <w:txbxContent>
                    <w:p w14:paraId="38B4363D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8A18B0" w:rsidRPr="00821499" w14:paraId="4CBC7EA7" w14:textId="77777777" w:rsidTr="00E30F87">
        <w:trPr>
          <w:trHeight w:val="1334"/>
          <w:jc w:val="center"/>
        </w:trPr>
        <w:tc>
          <w:tcPr>
            <w:tcW w:w="9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1B77" w14:textId="4252BD0D" w:rsidR="007104B4" w:rsidRPr="00C75066" w:rsidRDefault="003E2379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 xml:space="preserve">Objetivo Geral: </w:t>
            </w:r>
            <w:r w:rsidR="005023FB" w:rsidRPr="00C75066">
              <w:rPr>
                <w:sz w:val="24"/>
                <w:szCs w:val="24"/>
              </w:rPr>
              <w:t xml:space="preserve">Capacitar o estudante para compreender os fundamentos da Inteligência Artificial, desenvolver soluções baseadas em </w:t>
            </w:r>
            <w:proofErr w:type="gramStart"/>
            <w:r w:rsidR="005023FB" w:rsidRPr="00C75066">
              <w:rPr>
                <w:sz w:val="24"/>
                <w:szCs w:val="24"/>
              </w:rPr>
              <w:t>IA, utilizar</w:t>
            </w:r>
            <w:proofErr w:type="gramEnd"/>
            <w:r w:rsidR="005023FB" w:rsidRPr="00C75066">
              <w:rPr>
                <w:sz w:val="24"/>
                <w:szCs w:val="24"/>
              </w:rPr>
              <w:t xml:space="preserve"> agentes inteligentes, integrar modelos de linguagem em aplicações computacionais e avaliar seus impactos técnicos, sociais e éticos.</w:t>
            </w:r>
          </w:p>
          <w:p w14:paraId="7B2B71E3" w14:textId="77777777" w:rsidR="005023FB" w:rsidRPr="00C75066" w:rsidRDefault="005023FB">
            <w:pPr>
              <w:spacing w:after="0"/>
              <w:rPr>
                <w:sz w:val="24"/>
                <w:szCs w:val="24"/>
              </w:rPr>
            </w:pPr>
          </w:p>
          <w:p w14:paraId="0663AEB4" w14:textId="77777777" w:rsidR="007104B4" w:rsidRPr="00C75066" w:rsidRDefault="003E2379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Objetivos Específicos:</w:t>
            </w:r>
          </w:p>
          <w:p w14:paraId="242CE8FE" w14:textId="21E78571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1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Compreender os fundamentos da IA.</w:t>
            </w:r>
          </w:p>
          <w:p w14:paraId="69F30E98" w14:textId="25E8A5AD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2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Diferenciar IA simbólica, </w:t>
            </w:r>
            <w:proofErr w:type="spellStart"/>
            <w:r w:rsidRPr="00C75066">
              <w:rPr>
                <w:sz w:val="24"/>
                <w:szCs w:val="24"/>
              </w:rPr>
              <w:t>Machine</w:t>
            </w:r>
            <w:proofErr w:type="spellEnd"/>
            <w:r w:rsidRPr="00C75066">
              <w:rPr>
                <w:sz w:val="24"/>
                <w:szCs w:val="24"/>
              </w:rPr>
              <w:t xml:space="preserve"> Learning, </w:t>
            </w:r>
            <w:proofErr w:type="spellStart"/>
            <w:r w:rsidRPr="00C75066">
              <w:rPr>
                <w:sz w:val="24"/>
                <w:szCs w:val="24"/>
              </w:rPr>
              <w:t>Deep</w:t>
            </w:r>
            <w:proofErr w:type="spellEnd"/>
            <w:r w:rsidRPr="00C75066">
              <w:rPr>
                <w:sz w:val="24"/>
                <w:szCs w:val="24"/>
              </w:rPr>
              <w:t xml:space="preserve"> Learning e IA Generativa.</w:t>
            </w:r>
          </w:p>
          <w:p w14:paraId="2C83D182" w14:textId="58A5FD6C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3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Utilizar modelos de linguagem.</w:t>
            </w:r>
          </w:p>
          <w:p w14:paraId="58093E78" w14:textId="2CC997AE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4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Aplicar engenharia de prompts.</w:t>
            </w:r>
          </w:p>
          <w:p w14:paraId="75AE5E0D" w14:textId="64AB08D8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5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Desenvolver agentes inteligentes.</w:t>
            </w:r>
          </w:p>
          <w:p w14:paraId="3D5B1E78" w14:textId="7B995F3E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6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Integrar APIs de IA.</w:t>
            </w:r>
          </w:p>
          <w:p w14:paraId="6BACC446" w14:textId="67CF35B2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7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Automatizar processos.</w:t>
            </w:r>
          </w:p>
          <w:p w14:paraId="5DF293BC" w14:textId="60C66847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8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Validar resultados produzidos por IA.</w:t>
            </w:r>
          </w:p>
          <w:p w14:paraId="3E1A7920" w14:textId="01EFD9CE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9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Identificar vieses e alucinações.</w:t>
            </w:r>
          </w:p>
          <w:p w14:paraId="18A594B3" w14:textId="7321C296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10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Aplicar princípios de ética e governança.</w:t>
            </w:r>
          </w:p>
          <w:p w14:paraId="234642DD" w14:textId="47334CD4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11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Desenvolver projetos colaborativos.</w:t>
            </w:r>
          </w:p>
          <w:p w14:paraId="12E9C929" w14:textId="168F9A55" w:rsidR="007104B4" w:rsidRPr="00C75066" w:rsidRDefault="005023FB" w:rsidP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12</w:t>
            </w:r>
            <w:r w:rsidR="0062532E">
              <w:rPr>
                <w:sz w:val="24"/>
                <w:szCs w:val="24"/>
              </w:rPr>
              <w:t>)</w:t>
            </w:r>
            <w:r w:rsidRPr="00C75066">
              <w:rPr>
                <w:sz w:val="24"/>
                <w:szCs w:val="24"/>
              </w:rPr>
              <w:t xml:space="preserve"> Comunicar resultados técnicos.</w:t>
            </w:r>
          </w:p>
          <w:p w14:paraId="14AC8371" w14:textId="77777777" w:rsidR="005023FB" w:rsidRPr="00C75066" w:rsidRDefault="005023FB" w:rsidP="005023FB">
            <w:pPr>
              <w:spacing w:after="0"/>
              <w:rPr>
                <w:sz w:val="24"/>
                <w:szCs w:val="24"/>
              </w:rPr>
            </w:pPr>
          </w:p>
          <w:p w14:paraId="2DD6F653" w14:textId="77777777" w:rsidR="007104B4" w:rsidRPr="00C75066" w:rsidRDefault="003E2379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>Competências e Habilidades:</w:t>
            </w:r>
          </w:p>
          <w:p w14:paraId="4222D119" w14:textId="72D3D4B8" w:rsidR="007104B4" w:rsidRDefault="005023FB">
            <w:pPr>
              <w:spacing w:after="0"/>
            </w:pPr>
            <w:r w:rsidRPr="00C75066">
              <w:rPr>
                <w:sz w:val="24"/>
                <w:szCs w:val="24"/>
              </w:rPr>
              <w:t>Resolver problemas complexos utilizando IA; desenvolver pensamento crítico; integrar IA em diferentes áreas; avaliar riscos, limitações e oportunidades; trabalhar em equipes multidisciplinares.</w:t>
            </w:r>
          </w:p>
        </w:tc>
      </w:tr>
    </w:tbl>
    <w:p w14:paraId="5E749199" w14:textId="77777777" w:rsidR="00750529" w:rsidRDefault="00750529" w:rsidP="005E2A06">
      <w:pPr>
        <w:spacing w:after="120" w:line="240" w:lineRule="auto"/>
        <w:jc w:val="both"/>
        <w:rPr>
          <w:rFonts w:ascii="Times New Roman" w:hAnsi="Times New Roman"/>
          <w:b/>
          <w:bCs/>
          <w:sz w:val="16"/>
        </w:rPr>
      </w:pPr>
    </w:p>
    <w:p w14:paraId="7653ACF3" w14:textId="080261F4" w:rsidR="005E2A06" w:rsidRPr="00821499" w:rsidRDefault="00990F8D" w:rsidP="005E2A06">
      <w:pPr>
        <w:spacing w:after="120" w:line="24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661BC1B0" wp14:editId="57652A4C">
                <wp:simplePos x="0" y="0"/>
                <wp:positionH relativeFrom="column">
                  <wp:posOffset>705485</wp:posOffset>
                </wp:positionH>
                <wp:positionV relativeFrom="paragraph">
                  <wp:posOffset>135890</wp:posOffset>
                </wp:positionV>
                <wp:extent cx="4000500" cy="342900"/>
                <wp:effectExtent l="8255" t="5715" r="10795" b="13335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A0BB3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BC1B0" id="Text Box 5" o:spid="_x0000_s1029" type="#_x0000_t202" style="position:absolute;left:0;text-align:left;margin-left:55.55pt;margin-top:10.7pt;width:315pt;height:27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cWLAIAAFc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" strokeweight=".5pt">
                <v:textbox inset="7.45pt,3.85pt,7.45pt,3.85pt">
                  <w:txbxContent>
                    <w:p w14:paraId="12AA0BB3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shape>
            </w:pict>
          </mc:Fallback>
        </mc:AlternateContent>
      </w:r>
    </w:p>
    <w:p w14:paraId="031ECFC8" w14:textId="58D18A30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8A18B0" w:rsidRPr="00821499" w14:paraId="70ADFD94" w14:textId="77777777" w:rsidTr="00C23020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D58A" w14:textId="0C98CE87" w:rsidR="007104B4" w:rsidRPr="00C75066" w:rsidRDefault="005023FB">
            <w:pPr>
              <w:spacing w:after="0"/>
              <w:rPr>
                <w:sz w:val="24"/>
                <w:szCs w:val="24"/>
              </w:rPr>
            </w:pPr>
            <w:r w:rsidRPr="00C75066">
              <w:rPr>
                <w:sz w:val="24"/>
                <w:szCs w:val="24"/>
              </w:rPr>
              <w:t xml:space="preserve">Fundamentos da Inteligência Artificial. </w:t>
            </w:r>
            <w:proofErr w:type="spellStart"/>
            <w:r w:rsidRPr="00C75066">
              <w:rPr>
                <w:sz w:val="24"/>
                <w:szCs w:val="24"/>
              </w:rPr>
              <w:t>Machine</w:t>
            </w:r>
            <w:proofErr w:type="spellEnd"/>
            <w:r w:rsidRPr="00C75066">
              <w:rPr>
                <w:sz w:val="24"/>
                <w:szCs w:val="24"/>
              </w:rPr>
              <w:t xml:space="preserve"> Learning. </w:t>
            </w:r>
            <w:proofErr w:type="spellStart"/>
            <w:r w:rsidRPr="00C75066">
              <w:rPr>
                <w:sz w:val="24"/>
                <w:szCs w:val="24"/>
              </w:rPr>
              <w:t>Deep</w:t>
            </w:r>
            <w:proofErr w:type="spellEnd"/>
            <w:r w:rsidRPr="00C75066">
              <w:rPr>
                <w:sz w:val="24"/>
                <w:szCs w:val="24"/>
              </w:rPr>
              <w:t xml:space="preserve"> Learning. IA Generativa. Modelos de Linguagem. Engenharia de Prompts. Agentes Inteligentes. Automação Inteligente. IA Multimodal. Ética, Governança, Segurança, LGPD. Desenvolvimento de aplicações utilizando APIs. Projeto Integrador.</w:t>
            </w:r>
          </w:p>
        </w:tc>
      </w:tr>
    </w:tbl>
    <w:p w14:paraId="706F641D" w14:textId="77777777" w:rsidR="00C31458" w:rsidRDefault="00C31458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p w14:paraId="5DE5FD91" w14:textId="652D1164" w:rsidR="008A18B0" w:rsidRPr="00821499" w:rsidRDefault="00750529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741F16D7" wp14:editId="55659CA9">
                <wp:simplePos x="0" y="0"/>
                <wp:positionH relativeFrom="column">
                  <wp:posOffset>822325</wp:posOffset>
                </wp:positionH>
                <wp:positionV relativeFrom="paragraph">
                  <wp:posOffset>236220</wp:posOffset>
                </wp:positionV>
                <wp:extent cx="4000500" cy="342900"/>
                <wp:effectExtent l="8255" t="8890" r="10795" b="1016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7B3A8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F16D7" id="Text Box 6" o:spid="_x0000_s1030" type="#_x0000_t202" style="position:absolute;left:0;text-align:left;margin-left:64.75pt;margin-top:18.6pt;width:315pt;height:27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" strokeweight=".5pt">
                <v:textbox inset="7.45pt,3.85pt,7.45pt,3.85pt">
                  <w:txbxContent>
                    <w:p w14:paraId="3D57B3A8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shape>
            </w:pict>
          </mc:Fallback>
        </mc:AlternateContent>
      </w:r>
    </w:p>
    <w:p w14:paraId="2A81BE86" w14:textId="77777777" w:rsidR="00C04406" w:rsidRDefault="00C04406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Style w:val="Tabelacomgrade"/>
        <w:tblW w:w="9640" w:type="dxa"/>
        <w:tblInd w:w="-289" w:type="dxa"/>
        <w:tblLook w:val="04A0" w:firstRow="1" w:lastRow="0" w:firstColumn="1" w:lastColumn="0" w:noHBand="0" w:noVBand="1"/>
      </w:tblPr>
      <w:tblGrid>
        <w:gridCol w:w="9640"/>
      </w:tblGrid>
      <w:tr w:rsidR="00513C73" w14:paraId="0712A671" w14:textId="77777777" w:rsidTr="00513C73">
        <w:tc>
          <w:tcPr>
            <w:tcW w:w="9640" w:type="dxa"/>
          </w:tcPr>
          <w:p w14:paraId="32AB2F7F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lastRenderedPageBreak/>
              <w:t>Unidade I – Fundamentos da Inteligência Artificial (6 h)</w:t>
            </w:r>
          </w:p>
          <w:p w14:paraId="6C49F68C" w14:textId="2377A4D4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História da IA </w:t>
            </w:r>
          </w:p>
          <w:p w14:paraId="6C8449C6" w14:textId="1DAAC8FB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Evolução da IA </w:t>
            </w:r>
          </w:p>
          <w:p w14:paraId="2A0F26F2" w14:textId="10989434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simbólica </w:t>
            </w:r>
          </w:p>
          <w:p w14:paraId="2255C8B0" w14:textId="15901EF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Machine</w:t>
            </w:r>
            <w:proofErr w:type="spellEnd"/>
            <w:r w:rsidRPr="00513C73">
              <w:rPr>
                <w:sz w:val="24"/>
                <w:szCs w:val="24"/>
              </w:rPr>
              <w:t xml:space="preserve"> Learning </w:t>
            </w:r>
          </w:p>
          <w:p w14:paraId="5000D94F" w14:textId="2872DBE6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Deep</w:t>
            </w:r>
            <w:proofErr w:type="spellEnd"/>
            <w:r w:rsidRPr="00513C73">
              <w:rPr>
                <w:sz w:val="24"/>
                <w:szCs w:val="24"/>
              </w:rPr>
              <w:t xml:space="preserve"> Learning </w:t>
            </w:r>
          </w:p>
          <w:p w14:paraId="4B9D8F94" w14:textId="71F62DF8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Generativa </w:t>
            </w:r>
          </w:p>
          <w:p w14:paraId="7699FF79" w14:textId="36CB7D80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Modelos fundacionais </w:t>
            </w:r>
          </w:p>
          <w:p w14:paraId="0CEAB594" w14:textId="3AEC88ED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>Tendências futuras</w:t>
            </w:r>
          </w:p>
          <w:p w14:paraId="78B57804" w14:textId="77777777" w:rsid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2344A28B" w14:textId="0640A2E2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I – Fundamentos da Inteligência Artificial (6 h)</w:t>
            </w:r>
          </w:p>
          <w:p w14:paraId="1B1C75AE" w14:textId="02F4D94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História da IA </w:t>
            </w:r>
          </w:p>
          <w:p w14:paraId="2DDB5D1E" w14:textId="39390E4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Evolução da IA </w:t>
            </w:r>
          </w:p>
          <w:p w14:paraId="5390179F" w14:textId="7C8BFC2E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simbólica </w:t>
            </w:r>
          </w:p>
          <w:p w14:paraId="59E712CA" w14:textId="0E055DDD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Machine</w:t>
            </w:r>
            <w:proofErr w:type="spellEnd"/>
            <w:r w:rsidRPr="00513C73">
              <w:rPr>
                <w:sz w:val="24"/>
                <w:szCs w:val="24"/>
              </w:rPr>
              <w:t xml:space="preserve"> Learning </w:t>
            </w:r>
          </w:p>
          <w:p w14:paraId="10C8BC08" w14:textId="20F0B0D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Deep</w:t>
            </w:r>
            <w:proofErr w:type="spellEnd"/>
            <w:r w:rsidRPr="00513C73">
              <w:rPr>
                <w:sz w:val="24"/>
                <w:szCs w:val="24"/>
              </w:rPr>
              <w:t xml:space="preserve"> Learning </w:t>
            </w:r>
          </w:p>
          <w:p w14:paraId="7FE240EA" w14:textId="66AD497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Generativa </w:t>
            </w:r>
          </w:p>
          <w:p w14:paraId="25E15230" w14:textId="6A07B76C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Modelos fundacionais </w:t>
            </w:r>
          </w:p>
          <w:p w14:paraId="501AB49B" w14:textId="099572F6" w:rsid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Tendências futuras </w:t>
            </w:r>
          </w:p>
          <w:p w14:paraId="4567F42D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2B8F8EDA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II – Modelos de Linguagem (6 h)</w:t>
            </w:r>
          </w:p>
          <w:p w14:paraId="3D68144B" w14:textId="21572833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Funcionamento dos </w:t>
            </w:r>
            <w:proofErr w:type="spellStart"/>
            <w:r w:rsidRPr="00513C73">
              <w:rPr>
                <w:sz w:val="24"/>
                <w:szCs w:val="24"/>
              </w:rPr>
              <w:t>LLMs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5CDF4594" w14:textId="593A2133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Tokens </w:t>
            </w:r>
          </w:p>
          <w:p w14:paraId="7C7D31C7" w14:textId="16CB3998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Janela de contexto </w:t>
            </w:r>
          </w:p>
          <w:p w14:paraId="69EB9886" w14:textId="34E1E243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Raciocínio assistido </w:t>
            </w:r>
          </w:p>
          <w:p w14:paraId="0E4748FD" w14:textId="3ECA43E2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Multimodalidade </w:t>
            </w:r>
          </w:p>
          <w:p w14:paraId="5FC7D27F" w14:textId="08DAF6BE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Limitações </w:t>
            </w:r>
          </w:p>
          <w:p w14:paraId="0FE34202" w14:textId="3AECA4C2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Hallucinations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1C680179" w14:textId="696CF360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Avaliação de respostas </w:t>
            </w:r>
          </w:p>
          <w:p w14:paraId="03178773" w14:textId="77777777" w:rsid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5D0D4204" w14:textId="13C18BA9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III – Engenharia de Prompts (8 h)</w:t>
            </w:r>
          </w:p>
          <w:p w14:paraId="60AA8318" w14:textId="6949FBAB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lastRenderedPageBreak/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Estrutura de prompts </w:t>
            </w:r>
          </w:p>
          <w:p w14:paraId="0874224A" w14:textId="3F6975CD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Técnicas de </w:t>
            </w:r>
            <w:proofErr w:type="spellStart"/>
            <w:r w:rsidRPr="00513C73">
              <w:rPr>
                <w:sz w:val="24"/>
                <w:szCs w:val="24"/>
              </w:rPr>
              <w:t>prompting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6A5419F1" w14:textId="63F73C84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Few</w:t>
            </w:r>
            <w:proofErr w:type="spellEnd"/>
            <w:r w:rsidRPr="00513C73">
              <w:rPr>
                <w:sz w:val="24"/>
                <w:szCs w:val="24"/>
              </w:rPr>
              <w:t xml:space="preserve">-shot </w:t>
            </w:r>
          </w:p>
          <w:p w14:paraId="37742112" w14:textId="169233B4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Zero-shot </w:t>
            </w:r>
          </w:p>
          <w:p w14:paraId="7D25864D" w14:textId="15C68CD3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Chain </w:t>
            </w:r>
            <w:proofErr w:type="spellStart"/>
            <w:r w:rsidRPr="00513C73">
              <w:rPr>
                <w:sz w:val="24"/>
                <w:szCs w:val="24"/>
              </w:rPr>
              <w:t>of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Thought</w:t>
            </w:r>
            <w:proofErr w:type="spellEnd"/>
            <w:r w:rsidRPr="00513C73">
              <w:rPr>
                <w:sz w:val="24"/>
                <w:szCs w:val="24"/>
              </w:rPr>
              <w:t xml:space="preserve"> (quando aplicável) </w:t>
            </w:r>
          </w:p>
          <w:p w14:paraId="239E4537" w14:textId="34A541F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Role </w:t>
            </w:r>
            <w:proofErr w:type="spellStart"/>
            <w:r w:rsidRPr="00513C73">
              <w:rPr>
                <w:sz w:val="24"/>
                <w:szCs w:val="24"/>
              </w:rPr>
              <w:t>Prompting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09D21198" w14:textId="49E7BF9E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Context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Engineering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5AF9BA0D" w14:textId="04F52579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Prompt </w:t>
            </w:r>
            <w:proofErr w:type="spellStart"/>
            <w:r w:rsidRPr="00513C73">
              <w:rPr>
                <w:sz w:val="24"/>
                <w:szCs w:val="24"/>
              </w:rPr>
              <w:t>Templates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396369A7" w14:textId="0332F39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9)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Prompt </w:t>
            </w:r>
            <w:proofErr w:type="spellStart"/>
            <w:r w:rsidRPr="00513C73">
              <w:rPr>
                <w:sz w:val="24"/>
                <w:szCs w:val="24"/>
              </w:rPr>
              <w:t>Evaluation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207EB832" w14:textId="77777777" w:rsid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35D8F8D8" w14:textId="54B78BE5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IV – Agentes Inteligentes (8 h)</w:t>
            </w:r>
          </w:p>
          <w:p w14:paraId="5FCF53C1" w14:textId="4E369AC9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Conceitos </w:t>
            </w:r>
          </w:p>
          <w:p w14:paraId="2FCCF26C" w14:textId="7C69863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Ferramentas </w:t>
            </w:r>
          </w:p>
          <w:p w14:paraId="647CF4DF" w14:textId="29743CA6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Memória </w:t>
            </w:r>
          </w:p>
          <w:p w14:paraId="28CAEE79" w14:textId="2EE42E4B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Planejamento </w:t>
            </w:r>
          </w:p>
          <w:p w14:paraId="0C2B5B2C" w14:textId="1ACF4AE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Agentes autônomos </w:t>
            </w:r>
          </w:p>
          <w:p w14:paraId="765557D6" w14:textId="612DF21D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Multiagentes </w:t>
            </w:r>
          </w:p>
          <w:p w14:paraId="43179711" w14:textId="4749609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MCP (Model </w:t>
            </w:r>
            <w:proofErr w:type="spellStart"/>
            <w:r w:rsidRPr="00513C73">
              <w:rPr>
                <w:sz w:val="24"/>
                <w:szCs w:val="24"/>
              </w:rPr>
              <w:t>Context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Protocol</w:t>
            </w:r>
            <w:proofErr w:type="spellEnd"/>
            <w:r w:rsidRPr="00513C73">
              <w:rPr>
                <w:sz w:val="24"/>
                <w:szCs w:val="24"/>
              </w:rPr>
              <w:t xml:space="preserve">) </w:t>
            </w:r>
          </w:p>
          <w:p w14:paraId="7B0B376C" w14:textId="13802B90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Integração com APIs </w:t>
            </w:r>
          </w:p>
          <w:p w14:paraId="114D47C6" w14:textId="77777777" w:rsid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785A18AD" w14:textId="3713E53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V – IA Aplicada (10 h)</w:t>
            </w:r>
          </w:p>
          <w:p w14:paraId="33719B29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Aplicações em:</w:t>
            </w:r>
          </w:p>
          <w:p w14:paraId="285A468B" w14:textId="6119F949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Engenharia </w:t>
            </w:r>
          </w:p>
          <w:p w14:paraId="2A510363" w14:textId="2F2D78FB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Saúde </w:t>
            </w:r>
          </w:p>
          <w:p w14:paraId="00FBABFC" w14:textId="19814298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Educação </w:t>
            </w:r>
          </w:p>
          <w:p w14:paraId="52018CCE" w14:textId="6F070F3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Indústria </w:t>
            </w:r>
          </w:p>
          <w:p w14:paraId="2083A5C3" w14:textId="0AA2F12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Agronegócio </w:t>
            </w:r>
          </w:p>
          <w:p w14:paraId="757AF07F" w14:textId="38F2ADB6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Administração </w:t>
            </w:r>
          </w:p>
          <w:p w14:paraId="08691CFE" w14:textId="5CADCE32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Pesquisa científica </w:t>
            </w:r>
          </w:p>
          <w:p w14:paraId="438A02A2" w14:textId="42A83903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Internet das Coisas </w:t>
            </w:r>
          </w:p>
          <w:p w14:paraId="2093C9D5" w14:textId="77265CC0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9)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Robótica </w:t>
            </w:r>
          </w:p>
          <w:p w14:paraId="60B2C712" w14:textId="2FA06FA6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lastRenderedPageBreak/>
              <w:t>10)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Análise de documentos </w:t>
            </w:r>
          </w:p>
          <w:p w14:paraId="458BDD72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21BB4B70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VI – Ética e Governança (8 h)</w:t>
            </w:r>
          </w:p>
          <w:p w14:paraId="2949C62E" w14:textId="35C39ED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Responsável </w:t>
            </w:r>
          </w:p>
          <w:p w14:paraId="0E4498EC" w14:textId="3F92B574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LGPD </w:t>
            </w:r>
          </w:p>
          <w:p w14:paraId="78AB50C6" w14:textId="3428F8BB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Transparência </w:t>
            </w:r>
          </w:p>
          <w:p w14:paraId="5F46C13A" w14:textId="4440C589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Explicabilidade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386FAD4E" w14:textId="4C696E3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Fairness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2F585E02" w14:textId="56AA9CAA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Segurança </w:t>
            </w:r>
          </w:p>
          <w:p w14:paraId="6C1B2FF1" w14:textId="0F3D0E5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Direitos Autorais </w:t>
            </w:r>
          </w:p>
          <w:p w14:paraId="6A0B19BF" w14:textId="444D00D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8)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C73">
              <w:rPr>
                <w:sz w:val="24"/>
                <w:szCs w:val="24"/>
              </w:rPr>
              <w:t>Deepfakes</w:t>
            </w:r>
            <w:proofErr w:type="spellEnd"/>
            <w:r w:rsidRPr="00513C73">
              <w:rPr>
                <w:sz w:val="24"/>
                <w:szCs w:val="24"/>
              </w:rPr>
              <w:t xml:space="preserve"> </w:t>
            </w:r>
          </w:p>
          <w:p w14:paraId="46E7B57D" w14:textId="7F27313D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9)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Regulamentação </w:t>
            </w:r>
          </w:p>
          <w:p w14:paraId="422A54FA" w14:textId="0DBB623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10)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Governança </w:t>
            </w:r>
          </w:p>
          <w:p w14:paraId="6D0AC91E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51D27CFB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Unidade VII – Futuro da IA (4 h)</w:t>
            </w:r>
          </w:p>
          <w:p w14:paraId="13119768" w14:textId="2B58657D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Geral </w:t>
            </w:r>
          </w:p>
          <w:p w14:paraId="24EA2BAD" w14:textId="4952D1B1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IA Física </w:t>
            </w:r>
          </w:p>
          <w:p w14:paraId="469A5CD8" w14:textId="7740A0BF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Robótica Inteligente </w:t>
            </w:r>
          </w:p>
          <w:p w14:paraId="2AE8B1DF" w14:textId="5C0234E6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Computação Cognitiva </w:t>
            </w:r>
          </w:p>
          <w:p w14:paraId="3BFC84F7" w14:textId="2C658A5F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Agentes científicos </w:t>
            </w:r>
          </w:p>
          <w:p w14:paraId="6185C01C" w14:textId="40FECFCF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 xml:space="preserve">Mercado de trabalho </w:t>
            </w:r>
          </w:p>
          <w:p w14:paraId="6327DDD8" w14:textId="1401C68F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</w:t>
            </w:r>
            <w:r>
              <w:rPr>
                <w:sz w:val="24"/>
                <w:szCs w:val="24"/>
              </w:rPr>
              <w:t xml:space="preserve"> </w:t>
            </w:r>
            <w:r w:rsidRPr="00513C73">
              <w:rPr>
                <w:sz w:val="24"/>
                <w:szCs w:val="24"/>
              </w:rPr>
              <w:t>Competências do futuro</w:t>
            </w:r>
          </w:p>
          <w:p w14:paraId="0B7681FC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  <w:p w14:paraId="5C656435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Sugestão de Atividades Práticas (30h)</w:t>
            </w:r>
          </w:p>
          <w:p w14:paraId="38C21FEB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1) Construção de prompts avançados.</w:t>
            </w:r>
          </w:p>
          <w:p w14:paraId="0A4F4BF9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 xml:space="preserve">2) Desenvolvimento de </w:t>
            </w:r>
            <w:proofErr w:type="spellStart"/>
            <w:r w:rsidRPr="00513C73">
              <w:rPr>
                <w:sz w:val="24"/>
                <w:szCs w:val="24"/>
              </w:rPr>
              <w:t>chatbot</w:t>
            </w:r>
            <w:proofErr w:type="spellEnd"/>
            <w:r w:rsidRPr="00513C73">
              <w:rPr>
                <w:sz w:val="24"/>
                <w:szCs w:val="24"/>
              </w:rPr>
              <w:t>.</w:t>
            </w:r>
          </w:p>
          <w:p w14:paraId="1F223B84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3) Integração com APIs.</w:t>
            </w:r>
          </w:p>
          <w:p w14:paraId="7F52094C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4) Automação de documentos.</w:t>
            </w:r>
          </w:p>
          <w:p w14:paraId="093B9A5B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5) IA para análise de imagens.</w:t>
            </w:r>
          </w:p>
          <w:p w14:paraId="4E9D3E58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6) IA para geração de código.</w:t>
            </w:r>
          </w:p>
          <w:p w14:paraId="016D9309" w14:textId="77777777" w:rsidR="00513C73" w:rsidRPr="00513C73" w:rsidRDefault="00513C73" w:rsidP="00513C73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 w:rsidRPr="00513C73">
              <w:rPr>
                <w:sz w:val="24"/>
                <w:szCs w:val="24"/>
              </w:rPr>
              <w:t>7) Desenvolvimento de agente inteligente.</w:t>
            </w:r>
          </w:p>
          <w:p w14:paraId="31759645" w14:textId="63AE644F" w:rsidR="00513C73" w:rsidRDefault="00513C73" w:rsidP="00513C73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  <w:sz w:val="16"/>
              </w:rPr>
            </w:pPr>
            <w:r w:rsidRPr="00513C73">
              <w:rPr>
                <w:sz w:val="24"/>
                <w:szCs w:val="24"/>
              </w:rPr>
              <w:lastRenderedPageBreak/>
              <w:t>8) Projeto Integrador</w:t>
            </w:r>
          </w:p>
        </w:tc>
      </w:tr>
    </w:tbl>
    <w:p w14:paraId="4059747C" w14:textId="4B74AD4E" w:rsidR="00C04406" w:rsidRDefault="00314EE7" w:rsidP="00314EE7">
      <w:pPr>
        <w:tabs>
          <w:tab w:val="left" w:pos="2512"/>
        </w:tabs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sz w:val="16"/>
        </w:rPr>
        <w:lastRenderedPageBreak/>
        <w:tab/>
      </w:r>
    </w:p>
    <w:p w14:paraId="38D7A780" w14:textId="2157F6E9" w:rsidR="0044263C" w:rsidRDefault="00336ECC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390C5700" wp14:editId="709BC2C6">
                <wp:simplePos x="0" y="0"/>
                <wp:positionH relativeFrom="column">
                  <wp:posOffset>776605</wp:posOffset>
                </wp:positionH>
                <wp:positionV relativeFrom="paragraph">
                  <wp:posOffset>240030</wp:posOffset>
                </wp:positionV>
                <wp:extent cx="4000500" cy="342900"/>
                <wp:effectExtent l="8255" t="9525" r="10795" b="9525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C0535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C5700" id="Text Box 7" o:spid="_x0000_s1031" type="#_x0000_t202" style="position:absolute;left:0;text-align:left;margin-left:61.15pt;margin-top:18.9pt;width:315pt;height:27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" strokeweight=".5pt">
                <v:textbox inset="7.45pt,3.85pt,7.45pt,3.85pt">
                  <w:txbxContent>
                    <w:p w14:paraId="118C0535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shape>
            </w:pict>
          </mc:Fallback>
        </mc:AlternateContent>
      </w:r>
    </w:p>
    <w:p w14:paraId="44419B23" w14:textId="16C96AD9" w:rsidR="008A18B0" w:rsidRPr="00821499" w:rsidRDefault="008A18B0" w:rsidP="008A18B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3E169F" w:rsidRPr="00821499" w14:paraId="6CF8C9DA" w14:textId="77777777" w:rsidTr="00E30F8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4DD1" w14:textId="4DE8DE02" w:rsidR="00BA0F8E" w:rsidRPr="002B6645" w:rsidRDefault="00BA0F8E" w:rsidP="00BA0F8E">
            <w:pPr>
              <w:spacing w:after="0"/>
              <w:rPr>
                <w:sz w:val="20"/>
                <w:szCs w:val="20"/>
              </w:rPr>
            </w:pPr>
            <w:r w:rsidRPr="002B6645">
              <w:rPr>
                <w:sz w:val="20"/>
                <w:szCs w:val="20"/>
              </w:rPr>
              <w:t xml:space="preserve">GUPTA, R; TIWARI, S; CHAUDHARY, P. </w:t>
            </w:r>
            <w:proofErr w:type="spellStart"/>
            <w:r w:rsidRPr="002B6645">
              <w:rPr>
                <w:sz w:val="20"/>
                <w:szCs w:val="20"/>
              </w:rPr>
              <w:t>Generative</w:t>
            </w:r>
            <w:proofErr w:type="spellEnd"/>
            <w:r w:rsidRPr="002B6645">
              <w:rPr>
                <w:sz w:val="20"/>
                <w:szCs w:val="20"/>
              </w:rPr>
              <w:t xml:space="preserve"> AI: </w:t>
            </w:r>
            <w:proofErr w:type="spellStart"/>
            <w:r w:rsidRPr="002B6645">
              <w:rPr>
                <w:sz w:val="20"/>
                <w:szCs w:val="20"/>
              </w:rPr>
              <w:t>techniques</w:t>
            </w:r>
            <w:proofErr w:type="spellEnd"/>
            <w:r w:rsidRPr="002B6645">
              <w:rPr>
                <w:sz w:val="20"/>
                <w:szCs w:val="20"/>
              </w:rPr>
              <w:t xml:space="preserve">, models </w:t>
            </w:r>
            <w:proofErr w:type="spellStart"/>
            <w:r w:rsidRPr="002B6645">
              <w:rPr>
                <w:sz w:val="20"/>
                <w:szCs w:val="20"/>
              </w:rPr>
              <w:t>and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applications</w:t>
            </w:r>
            <w:proofErr w:type="spellEnd"/>
            <w:r w:rsidRPr="002B6645">
              <w:rPr>
                <w:sz w:val="20"/>
                <w:szCs w:val="20"/>
              </w:rPr>
              <w:t xml:space="preserve">. </w:t>
            </w:r>
            <w:proofErr w:type="spellStart"/>
            <w:r w:rsidRPr="002B6645">
              <w:rPr>
                <w:sz w:val="20"/>
                <w:szCs w:val="20"/>
              </w:rPr>
              <w:t>Cham</w:t>
            </w:r>
            <w:proofErr w:type="spellEnd"/>
            <w:r w:rsidRPr="002B6645">
              <w:rPr>
                <w:sz w:val="20"/>
                <w:szCs w:val="20"/>
              </w:rPr>
              <w:t xml:space="preserve">: Springer </w:t>
            </w:r>
            <w:proofErr w:type="spellStart"/>
            <w:r w:rsidRPr="002B6645">
              <w:rPr>
                <w:sz w:val="20"/>
                <w:szCs w:val="20"/>
              </w:rPr>
              <w:t>Nature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Switzerland</w:t>
            </w:r>
            <w:proofErr w:type="spellEnd"/>
            <w:r w:rsidRPr="002B6645">
              <w:rPr>
                <w:sz w:val="20"/>
                <w:szCs w:val="20"/>
              </w:rPr>
              <w:t>, 2025.</w:t>
            </w:r>
          </w:p>
          <w:p w14:paraId="42E6E9B7" w14:textId="7999DA33" w:rsidR="00BA0F8E" w:rsidRPr="002B6645" w:rsidRDefault="00BA0F8E" w:rsidP="00BA0F8E">
            <w:pPr>
              <w:spacing w:after="0"/>
              <w:rPr>
                <w:sz w:val="20"/>
                <w:szCs w:val="20"/>
              </w:rPr>
            </w:pPr>
            <w:r w:rsidRPr="002B6645">
              <w:rPr>
                <w:sz w:val="20"/>
                <w:szCs w:val="20"/>
              </w:rPr>
              <w:t xml:space="preserve">RASCHKA, S. Build a </w:t>
            </w:r>
            <w:proofErr w:type="spellStart"/>
            <w:r w:rsidRPr="002B6645">
              <w:rPr>
                <w:sz w:val="20"/>
                <w:szCs w:val="20"/>
              </w:rPr>
              <w:t>Large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Language</w:t>
            </w:r>
            <w:proofErr w:type="spellEnd"/>
            <w:r w:rsidRPr="002B6645">
              <w:rPr>
                <w:sz w:val="20"/>
                <w:szCs w:val="20"/>
              </w:rPr>
              <w:t xml:space="preserve"> Model (</w:t>
            </w:r>
            <w:proofErr w:type="spellStart"/>
            <w:r w:rsidRPr="002B6645">
              <w:rPr>
                <w:sz w:val="20"/>
                <w:szCs w:val="20"/>
              </w:rPr>
              <w:t>from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scratch</w:t>
            </w:r>
            <w:proofErr w:type="spellEnd"/>
            <w:r w:rsidRPr="002B6645">
              <w:rPr>
                <w:sz w:val="20"/>
                <w:szCs w:val="20"/>
              </w:rPr>
              <w:t xml:space="preserve">). </w:t>
            </w:r>
            <w:proofErr w:type="spellStart"/>
            <w:r w:rsidRPr="002B6645">
              <w:rPr>
                <w:sz w:val="20"/>
                <w:szCs w:val="20"/>
              </w:rPr>
              <w:t>Shelter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Island</w:t>
            </w:r>
            <w:proofErr w:type="spellEnd"/>
            <w:r w:rsidRPr="002B6645">
              <w:rPr>
                <w:sz w:val="20"/>
                <w:szCs w:val="20"/>
              </w:rPr>
              <w:t xml:space="preserve">: Manning </w:t>
            </w:r>
            <w:proofErr w:type="spellStart"/>
            <w:r w:rsidRPr="002B6645">
              <w:rPr>
                <w:sz w:val="20"/>
                <w:szCs w:val="20"/>
              </w:rPr>
              <w:t>Publications</w:t>
            </w:r>
            <w:proofErr w:type="spellEnd"/>
            <w:r w:rsidRPr="002B6645">
              <w:rPr>
                <w:sz w:val="20"/>
                <w:szCs w:val="20"/>
              </w:rPr>
              <w:t>, 2024.</w:t>
            </w:r>
          </w:p>
          <w:p w14:paraId="70FE75C4" w14:textId="2FA0FBCE" w:rsidR="007104B4" w:rsidRDefault="00BA0F8E" w:rsidP="00BA0F8E">
            <w:pPr>
              <w:spacing w:after="0"/>
            </w:pPr>
            <w:r w:rsidRPr="002B6645">
              <w:rPr>
                <w:sz w:val="20"/>
                <w:szCs w:val="20"/>
              </w:rPr>
              <w:t xml:space="preserve">SANSEVIERO, Omar et al. Hands-On </w:t>
            </w:r>
            <w:proofErr w:type="spellStart"/>
            <w:r w:rsidRPr="002B6645">
              <w:rPr>
                <w:sz w:val="20"/>
                <w:szCs w:val="20"/>
              </w:rPr>
              <w:t>Generative</w:t>
            </w:r>
            <w:proofErr w:type="spellEnd"/>
            <w:r w:rsidRPr="002B6645">
              <w:rPr>
                <w:sz w:val="20"/>
                <w:szCs w:val="20"/>
              </w:rPr>
              <w:t xml:space="preserve"> AI </w:t>
            </w:r>
            <w:proofErr w:type="spellStart"/>
            <w:r w:rsidRPr="002B6645">
              <w:rPr>
                <w:sz w:val="20"/>
                <w:szCs w:val="20"/>
              </w:rPr>
              <w:t>with</w:t>
            </w:r>
            <w:proofErr w:type="spellEnd"/>
            <w:r w:rsidRPr="002B6645">
              <w:rPr>
                <w:sz w:val="20"/>
                <w:szCs w:val="20"/>
              </w:rPr>
              <w:t xml:space="preserve"> Transformers </w:t>
            </w:r>
            <w:proofErr w:type="spellStart"/>
            <w:r w:rsidRPr="002B6645">
              <w:rPr>
                <w:sz w:val="20"/>
                <w:szCs w:val="20"/>
              </w:rPr>
              <w:t>and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Diffusion</w:t>
            </w:r>
            <w:proofErr w:type="spellEnd"/>
            <w:r w:rsidRPr="002B6645">
              <w:rPr>
                <w:sz w:val="20"/>
                <w:szCs w:val="20"/>
              </w:rPr>
              <w:t xml:space="preserve"> Models. " </w:t>
            </w:r>
            <w:proofErr w:type="spellStart"/>
            <w:r w:rsidRPr="002B6645">
              <w:rPr>
                <w:sz w:val="20"/>
                <w:szCs w:val="20"/>
              </w:rPr>
              <w:t>O'Reilly</w:t>
            </w:r>
            <w:proofErr w:type="spellEnd"/>
            <w:r w:rsidRPr="002B6645">
              <w:rPr>
                <w:sz w:val="20"/>
                <w:szCs w:val="20"/>
              </w:rPr>
              <w:t xml:space="preserve"> Media, Inc.", 2024.</w:t>
            </w:r>
          </w:p>
        </w:tc>
      </w:tr>
    </w:tbl>
    <w:p w14:paraId="225D34BA" w14:textId="5E940AF5" w:rsidR="00336ECC" w:rsidRDefault="00336ECC" w:rsidP="00D30A62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64384" behindDoc="0" locked="0" layoutInCell="1" allowOverlap="1" wp14:anchorId="26835315" wp14:editId="0BB1B1BA">
                <wp:simplePos x="0" y="0"/>
                <wp:positionH relativeFrom="column">
                  <wp:posOffset>847725</wp:posOffset>
                </wp:positionH>
                <wp:positionV relativeFrom="paragraph">
                  <wp:posOffset>239395</wp:posOffset>
                </wp:positionV>
                <wp:extent cx="4000500" cy="342900"/>
                <wp:effectExtent l="8255" t="5080" r="10795" b="1397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F209F" w14:textId="77777777" w:rsidR="00D626F5" w:rsidRDefault="00D626F5" w:rsidP="00D30A62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35315" id="Text Box 8" o:spid="_x0000_s1032" type="#_x0000_t202" style="position:absolute;left:0;text-align:left;margin-left:66.75pt;margin-top:18.85pt;width:315pt;height:27pt;z-index: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" strokeweight=".5pt">
                <v:textbox inset="7.45pt,3.85pt,7.45pt,3.85pt">
                  <w:txbxContent>
                    <w:p w14:paraId="62EF209F" w14:textId="77777777" w:rsidR="00D626F5" w:rsidRDefault="00D626F5" w:rsidP="00D30A62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shape>
            </w:pict>
          </mc:Fallback>
        </mc:AlternateContent>
      </w:r>
    </w:p>
    <w:p w14:paraId="1F648E88" w14:textId="6EF24027" w:rsidR="00D30A62" w:rsidRPr="00821499" w:rsidRDefault="00D30A62" w:rsidP="00D30A62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D30A62" w:rsidRPr="00821499" w14:paraId="660A657D" w14:textId="77777777" w:rsidTr="00E30F8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B5D9D" w14:textId="02141864" w:rsidR="004E5352" w:rsidRPr="002B6645" w:rsidRDefault="004E5352" w:rsidP="004E5352">
            <w:pPr>
              <w:spacing w:after="0"/>
              <w:rPr>
                <w:sz w:val="20"/>
                <w:szCs w:val="20"/>
              </w:rPr>
            </w:pPr>
            <w:r w:rsidRPr="002B6645">
              <w:rPr>
                <w:sz w:val="20"/>
                <w:szCs w:val="20"/>
              </w:rPr>
              <w:t xml:space="preserve">BIRD, S.; KLEIN, E.; LOPER, E. Natural </w:t>
            </w:r>
            <w:proofErr w:type="spellStart"/>
            <w:r w:rsidRPr="002B6645">
              <w:rPr>
                <w:sz w:val="20"/>
                <w:szCs w:val="20"/>
              </w:rPr>
              <w:t>Language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Processing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with</w:t>
            </w:r>
            <w:proofErr w:type="spellEnd"/>
            <w:r w:rsidRPr="002B6645">
              <w:rPr>
                <w:sz w:val="20"/>
                <w:szCs w:val="20"/>
              </w:rPr>
              <w:t xml:space="preserve"> Python. </w:t>
            </w:r>
            <w:proofErr w:type="spellStart"/>
            <w:r w:rsidRPr="002B6645">
              <w:rPr>
                <w:sz w:val="20"/>
                <w:szCs w:val="20"/>
              </w:rPr>
              <w:t>O’Reilly</w:t>
            </w:r>
            <w:proofErr w:type="spellEnd"/>
            <w:r w:rsidRPr="002B6645">
              <w:rPr>
                <w:sz w:val="20"/>
                <w:szCs w:val="20"/>
              </w:rPr>
              <w:t>, 2009.</w:t>
            </w:r>
          </w:p>
          <w:p w14:paraId="494BB8EF" w14:textId="25712E90" w:rsidR="004E5352" w:rsidRPr="002B6645" w:rsidRDefault="004E5352" w:rsidP="004E5352">
            <w:pPr>
              <w:spacing w:after="0"/>
              <w:rPr>
                <w:sz w:val="20"/>
                <w:szCs w:val="20"/>
              </w:rPr>
            </w:pPr>
            <w:r w:rsidRPr="002B6645">
              <w:rPr>
                <w:sz w:val="20"/>
                <w:szCs w:val="20"/>
              </w:rPr>
              <w:t xml:space="preserve">LIU, M. </w:t>
            </w:r>
            <w:proofErr w:type="spellStart"/>
            <w:r w:rsidRPr="002B6645">
              <w:rPr>
                <w:sz w:val="20"/>
                <w:szCs w:val="20"/>
              </w:rPr>
              <w:t>Learn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Generative</w:t>
            </w:r>
            <w:proofErr w:type="spellEnd"/>
            <w:r w:rsidRPr="002B6645">
              <w:rPr>
                <w:sz w:val="20"/>
                <w:szCs w:val="20"/>
              </w:rPr>
              <w:t xml:space="preserve"> AI </w:t>
            </w:r>
            <w:proofErr w:type="spellStart"/>
            <w:r w:rsidRPr="002B6645">
              <w:rPr>
                <w:sz w:val="20"/>
                <w:szCs w:val="20"/>
              </w:rPr>
              <w:t>with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PyTorch</w:t>
            </w:r>
            <w:proofErr w:type="spellEnd"/>
            <w:r w:rsidRPr="002B6645">
              <w:rPr>
                <w:sz w:val="20"/>
                <w:szCs w:val="20"/>
              </w:rPr>
              <w:t xml:space="preserve">. Simon </w:t>
            </w:r>
            <w:proofErr w:type="spellStart"/>
            <w:r w:rsidRPr="002B6645">
              <w:rPr>
                <w:sz w:val="20"/>
                <w:szCs w:val="20"/>
              </w:rPr>
              <w:t>and</w:t>
            </w:r>
            <w:proofErr w:type="spellEnd"/>
            <w:r w:rsidRPr="002B6645">
              <w:rPr>
                <w:sz w:val="20"/>
                <w:szCs w:val="20"/>
              </w:rPr>
              <w:t xml:space="preserve"> Schuster, 2024.</w:t>
            </w:r>
          </w:p>
          <w:p w14:paraId="68E49D3D" w14:textId="77777777" w:rsidR="004E5352" w:rsidRPr="002B6645" w:rsidRDefault="004E5352" w:rsidP="004E5352">
            <w:pPr>
              <w:spacing w:after="0"/>
              <w:rPr>
                <w:sz w:val="20"/>
                <w:szCs w:val="20"/>
              </w:rPr>
            </w:pPr>
            <w:r w:rsidRPr="002B6645">
              <w:rPr>
                <w:sz w:val="20"/>
                <w:szCs w:val="20"/>
              </w:rPr>
              <w:t xml:space="preserve">GOLDBERG, Y. Neural Network </w:t>
            </w:r>
            <w:proofErr w:type="spellStart"/>
            <w:r w:rsidRPr="002B6645">
              <w:rPr>
                <w:sz w:val="20"/>
                <w:szCs w:val="20"/>
              </w:rPr>
              <w:t>Methods</w:t>
            </w:r>
            <w:proofErr w:type="spellEnd"/>
            <w:r w:rsidRPr="002B6645">
              <w:rPr>
                <w:sz w:val="20"/>
                <w:szCs w:val="20"/>
              </w:rPr>
              <w:t xml:space="preserve"> for Natural </w:t>
            </w:r>
            <w:proofErr w:type="spellStart"/>
            <w:r w:rsidRPr="002B6645">
              <w:rPr>
                <w:sz w:val="20"/>
                <w:szCs w:val="20"/>
              </w:rPr>
              <w:t>Language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Processing</w:t>
            </w:r>
            <w:proofErr w:type="spellEnd"/>
            <w:r w:rsidRPr="002B6645">
              <w:rPr>
                <w:sz w:val="20"/>
                <w:szCs w:val="20"/>
              </w:rPr>
              <w:t xml:space="preserve">. Morgan &amp; </w:t>
            </w:r>
            <w:proofErr w:type="spellStart"/>
            <w:r w:rsidRPr="002B6645">
              <w:rPr>
                <w:sz w:val="20"/>
                <w:szCs w:val="20"/>
              </w:rPr>
              <w:t>Claypool</w:t>
            </w:r>
            <w:proofErr w:type="spellEnd"/>
            <w:r w:rsidRPr="002B6645">
              <w:rPr>
                <w:sz w:val="20"/>
                <w:szCs w:val="20"/>
              </w:rPr>
              <w:t>, 2017.</w:t>
            </w:r>
          </w:p>
          <w:p w14:paraId="0A2E1A40" w14:textId="6E05A054" w:rsidR="00C75066" w:rsidRPr="002B6645" w:rsidRDefault="00C75066" w:rsidP="004E5352">
            <w:pPr>
              <w:spacing w:after="0"/>
              <w:rPr>
                <w:sz w:val="20"/>
                <w:szCs w:val="20"/>
              </w:rPr>
            </w:pPr>
            <w:r w:rsidRPr="002B6645">
              <w:rPr>
                <w:sz w:val="20"/>
                <w:szCs w:val="20"/>
              </w:rPr>
              <w:t xml:space="preserve">GUPTA, R; TIWARI, S; CHAUDHARY, P. </w:t>
            </w:r>
            <w:proofErr w:type="spellStart"/>
            <w:r w:rsidRPr="002B6645">
              <w:rPr>
                <w:sz w:val="20"/>
                <w:szCs w:val="20"/>
              </w:rPr>
              <w:t>Generative</w:t>
            </w:r>
            <w:proofErr w:type="spellEnd"/>
            <w:r w:rsidRPr="002B6645">
              <w:rPr>
                <w:sz w:val="20"/>
                <w:szCs w:val="20"/>
              </w:rPr>
              <w:t xml:space="preserve"> AI: </w:t>
            </w:r>
            <w:proofErr w:type="spellStart"/>
            <w:r w:rsidRPr="002B6645">
              <w:rPr>
                <w:sz w:val="20"/>
                <w:szCs w:val="20"/>
              </w:rPr>
              <w:t>techniques</w:t>
            </w:r>
            <w:proofErr w:type="spellEnd"/>
            <w:r w:rsidRPr="002B6645">
              <w:rPr>
                <w:sz w:val="20"/>
                <w:szCs w:val="20"/>
              </w:rPr>
              <w:t xml:space="preserve">, models </w:t>
            </w:r>
            <w:proofErr w:type="spellStart"/>
            <w:r w:rsidRPr="002B6645">
              <w:rPr>
                <w:sz w:val="20"/>
                <w:szCs w:val="20"/>
              </w:rPr>
              <w:t>and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applications</w:t>
            </w:r>
            <w:proofErr w:type="spellEnd"/>
            <w:r w:rsidRPr="002B6645">
              <w:rPr>
                <w:sz w:val="20"/>
                <w:szCs w:val="20"/>
              </w:rPr>
              <w:t xml:space="preserve">. </w:t>
            </w:r>
            <w:proofErr w:type="spellStart"/>
            <w:r w:rsidRPr="002B6645">
              <w:rPr>
                <w:sz w:val="20"/>
                <w:szCs w:val="20"/>
              </w:rPr>
              <w:t>Cham</w:t>
            </w:r>
            <w:proofErr w:type="spellEnd"/>
            <w:r w:rsidRPr="002B6645">
              <w:rPr>
                <w:sz w:val="20"/>
                <w:szCs w:val="20"/>
              </w:rPr>
              <w:t xml:space="preserve">: Springer </w:t>
            </w:r>
            <w:proofErr w:type="spellStart"/>
            <w:r w:rsidRPr="002B6645">
              <w:rPr>
                <w:sz w:val="20"/>
                <w:szCs w:val="20"/>
              </w:rPr>
              <w:t>Nature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Switzerland</w:t>
            </w:r>
            <w:proofErr w:type="spellEnd"/>
            <w:r w:rsidRPr="002B6645">
              <w:rPr>
                <w:sz w:val="20"/>
                <w:szCs w:val="20"/>
              </w:rPr>
              <w:t>, 2025.</w:t>
            </w:r>
          </w:p>
          <w:p w14:paraId="6888E01B" w14:textId="25B1C233" w:rsidR="00C75066" w:rsidRPr="003B1854" w:rsidRDefault="00C75066" w:rsidP="00C75066">
            <w:pPr>
              <w:spacing w:after="0"/>
              <w:rPr>
                <w:sz w:val="24"/>
                <w:szCs w:val="24"/>
              </w:rPr>
            </w:pPr>
            <w:r w:rsidRPr="002B6645">
              <w:rPr>
                <w:sz w:val="20"/>
                <w:szCs w:val="20"/>
              </w:rPr>
              <w:t xml:space="preserve">RASCHKA, S. Build a </w:t>
            </w:r>
            <w:proofErr w:type="spellStart"/>
            <w:r w:rsidRPr="002B6645">
              <w:rPr>
                <w:sz w:val="20"/>
                <w:szCs w:val="20"/>
              </w:rPr>
              <w:t>Large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Language</w:t>
            </w:r>
            <w:proofErr w:type="spellEnd"/>
            <w:r w:rsidRPr="002B6645">
              <w:rPr>
                <w:sz w:val="20"/>
                <w:szCs w:val="20"/>
              </w:rPr>
              <w:t xml:space="preserve"> Model (</w:t>
            </w:r>
            <w:proofErr w:type="spellStart"/>
            <w:r w:rsidRPr="002B6645">
              <w:rPr>
                <w:sz w:val="20"/>
                <w:szCs w:val="20"/>
              </w:rPr>
              <w:t>from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scratch</w:t>
            </w:r>
            <w:proofErr w:type="spellEnd"/>
            <w:r w:rsidRPr="002B6645">
              <w:rPr>
                <w:sz w:val="20"/>
                <w:szCs w:val="20"/>
              </w:rPr>
              <w:t xml:space="preserve">). </w:t>
            </w:r>
            <w:proofErr w:type="spellStart"/>
            <w:r w:rsidRPr="002B6645">
              <w:rPr>
                <w:sz w:val="20"/>
                <w:szCs w:val="20"/>
              </w:rPr>
              <w:t>Shelter</w:t>
            </w:r>
            <w:proofErr w:type="spellEnd"/>
            <w:r w:rsidRPr="002B6645">
              <w:rPr>
                <w:sz w:val="20"/>
                <w:szCs w:val="20"/>
              </w:rPr>
              <w:t xml:space="preserve"> </w:t>
            </w:r>
            <w:proofErr w:type="spellStart"/>
            <w:r w:rsidRPr="002B6645">
              <w:rPr>
                <w:sz w:val="20"/>
                <w:szCs w:val="20"/>
              </w:rPr>
              <w:t>Island</w:t>
            </w:r>
            <w:proofErr w:type="spellEnd"/>
            <w:r w:rsidRPr="002B6645">
              <w:rPr>
                <w:sz w:val="20"/>
                <w:szCs w:val="20"/>
              </w:rPr>
              <w:t xml:space="preserve">: Manning </w:t>
            </w:r>
            <w:proofErr w:type="spellStart"/>
            <w:r w:rsidRPr="002B6645">
              <w:rPr>
                <w:sz w:val="20"/>
                <w:szCs w:val="20"/>
              </w:rPr>
              <w:t>Publications</w:t>
            </w:r>
            <w:proofErr w:type="spellEnd"/>
            <w:r w:rsidRPr="002B6645">
              <w:rPr>
                <w:sz w:val="20"/>
                <w:szCs w:val="20"/>
              </w:rPr>
              <w:t>, 2024.</w:t>
            </w:r>
          </w:p>
        </w:tc>
      </w:tr>
    </w:tbl>
    <w:p w14:paraId="37E46C04" w14:textId="1CE29CA4" w:rsidR="00367D39" w:rsidRDefault="00160241" w:rsidP="008A18B0">
      <w:pPr>
        <w:spacing w:line="360" w:lineRule="auto"/>
        <w:jc w:val="both"/>
        <w:rPr>
          <w:rFonts w:ascii="Times New Roman" w:hAnsi="Times New Roman"/>
          <w:sz w:val="2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6AADA37C" wp14:editId="5EBAF77D">
                <wp:simplePos x="0" y="0"/>
                <wp:positionH relativeFrom="column">
                  <wp:posOffset>743585</wp:posOffset>
                </wp:positionH>
                <wp:positionV relativeFrom="paragraph">
                  <wp:posOffset>151765</wp:posOffset>
                </wp:positionV>
                <wp:extent cx="4000500" cy="342900"/>
                <wp:effectExtent l="8255" t="8255" r="10795" b="1079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F33AF" w14:textId="77777777" w:rsidR="00D626F5" w:rsidRDefault="00D626F5" w:rsidP="008A18B0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DA37C" id="Text Box 9" o:spid="_x0000_s1033" type="#_x0000_t202" style="position:absolute;left:0;text-align:left;margin-left:58.55pt;margin-top:11.95pt;width:315pt;height:27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" strokeweight=".5pt">
                <v:textbox inset="7.45pt,3.85pt,7.45pt,3.85pt">
                  <w:txbxContent>
                    <w:p w14:paraId="053F33AF" w14:textId="77777777" w:rsidR="00D626F5" w:rsidRDefault="00D626F5" w:rsidP="008A18B0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shape>
            </w:pict>
          </mc:Fallback>
        </mc:AlternateContent>
      </w:r>
    </w:p>
    <w:p w14:paraId="765BEA65" w14:textId="77777777" w:rsidR="00160241" w:rsidRDefault="00160241" w:rsidP="008A18B0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511095BE" w14:textId="6E85C4FA" w:rsidR="00691FB4" w:rsidRDefault="00691FB4" w:rsidP="008A18B0">
      <w:pPr>
        <w:spacing w:line="360" w:lineRule="auto"/>
        <w:jc w:val="both"/>
        <w:rPr>
          <w:rFonts w:ascii="Times New Roman" w:hAnsi="Times New Roman"/>
          <w:sz w:val="2"/>
        </w:rPr>
      </w:pPr>
    </w:p>
    <w:p w14:paraId="044D6E06" w14:textId="77777777" w:rsidR="008A18B0" w:rsidRPr="00821499" w:rsidRDefault="00375416" w:rsidP="00691FB4">
      <w:pPr>
        <w:spacing w:line="360" w:lineRule="auto"/>
        <w:jc w:val="both"/>
        <w:rPr>
          <w:rFonts w:ascii="Times New Roman" w:hAnsi="Times New Roman"/>
        </w:rPr>
      </w:pP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0048" behindDoc="1" locked="0" layoutInCell="1" allowOverlap="1" wp14:anchorId="32E14CE2" wp14:editId="084F5AEA">
                <wp:simplePos x="0" y="0"/>
                <wp:positionH relativeFrom="column">
                  <wp:posOffset>-279400</wp:posOffset>
                </wp:positionH>
                <wp:positionV relativeFrom="paragraph">
                  <wp:posOffset>55245</wp:posOffset>
                </wp:positionV>
                <wp:extent cx="2926080" cy="1577340"/>
                <wp:effectExtent l="6350" t="5715" r="10795" b="762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412EE" w14:textId="77777777" w:rsidR="00D626F5" w:rsidRDefault="00D626F5" w:rsidP="008A18B0">
                            <w:pPr>
                              <w:jc w:val="center"/>
                            </w:pPr>
                          </w:p>
                          <w:p w14:paraId="06D6EDEF" w14:textId="77777777" w:rsidR="00D626F5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 /______/ ________</w:t>
                            </w:r>
                          </w:p>
                          <w:p w14:paraId="7E72A983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_______________________________</w:t>
                            </w:r>
                          </w:p>
                          <w:p w14:paraId="0FDDEF91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Carimbo e assinatura do Coordenador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do Curso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14CE2" id="Text Box 10" o:spid="_x0000_s1034" type="#_x0000_t202" style="position:absolute;left:0;text-align:left;margin-left:-22pt;margin-top:4.35pt;width:230.4pt;height:124.2pt;z-index:-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" strokeweight=".5pt">
                <v:textbox inset="7.45pt,3.85pt,7.45pt,3.85pt">
                  <w:txbxContent>
                    <w:p w14:paraId="158412EE" w14:textId="77777777" w:rsidR="00D626F5" w:rsidRDefault="00D626F5" w:rsidP="008A18B0">
                      <w:pPr>
                        <w:jc w:val="center"/>
                      </w:pPr>
                    </w:p>
                    <w:p w14:paraId="06D6EDEF" w14:textId="77777777" w:rsidR="00D626F5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 /______/ ________</w:t>
                      </w:r>
                    </w:p>
                    <w:p w14:paraId="7E72A983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_______________________________</w:t>
                      </w:r>
                    </w:p>
                    <w:p w14:paraId="0FDDEF91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Carimbo e assinatura do Coordenador</w:t>
                      </w:r>
                      <w:r>
                        <w:rPr>
                          <w:rFonts w:ascii="Times New Roman" w:hAnsi="Times New Roman"/>
                        </w:rPr>
                        <w:t xml:space="preserve"> do Curso</w:t>
                      </w:r>
                    </w:p>
                  </w:txbxContent>
                </v:textbox>
              </v:shape>
            </w:pict>
          </mc:Fallback>
        </mc:AlternateContent>
      </w:r>
      <w:r w:rsidRPr="00821499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51652096" behindDoc="1" locked="0" layoutInCell="1" allowOverlap="1" wp14:anchorId="675F6A31" wp14:editId="5279D9ED">
                <wp:simplePos x="0" y="0"/>
                <wp:positionH relativeFrom="column">
                  <wp:posOffset>2863850</wp:posOffset>
                </wp:positionH>
                <wp:positionV relativeFrom="paragraph">
                  <wp:posOffset>55245</wp:posOffset>
                </wp:positionV>
                <wp:extent cx="3071495" cy="1577340"/>
                <wp:effectExtent l="6350" t="5715" r="8255" b="762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495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F6707" w14:textId="77777777" w:rsidR="00D626F5" w:rsidRDefault="00D626F5" w:rsidP="008A18B0">
                            <w:pPr>
                              <w:jc w:val="center"/>
                            </w:pPr>
                          </w:p>
                          <w:p w14:paraId="2800409A" w14:textId="77777777" w:rsidR="00D626F5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_____/ ______ / ________</w:t>
                            </w:r>
                          </w:p>
                          <w:p w14:paraId="2CBB0B3E" w14:textId="77777777" w:rsidR="00D626F5" w:rsidRPr="009A5B77" w:rsidRDefault="00D626F5" w:rsidP="008A18B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____________________________</w:t>
                            </w:r>
                          </w:p>
                          <w:p w14:paraId="1EAB2550" w14:textId="77777777" w:rsidR="00D626F5" w:rsidRDefault="00D626F5" w:rsidP="00E46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9A5B77">
                              <w:rPr>
                                <w:rFonts w:ascii="Times New Roman" w:hAnsi="Times New Roman"/>
                              </w:rPr>
                              <w:t>Cari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mbo e assinatura do Diretor da</w:t>
                            </w:r>
                          </w:p>
                          <w:p w14:paraId="26C33519" w14:textId="77777777" w:rsidR="00D626F5" w:rsidRDefault="00D626F5" w:rsidP="00E46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F6A31" id="Text Box 11" o:spid="_x0000_s1035" type="#_x0000_t202" style="position:absolute;left:0;text-align:left;margin-left:225.5pt;margin-top:4.35pt;width:241.85pt;height:124.2pt;z-index:-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" strokeweight=".5pt">
                <v:textbox inset="7.45pt,3.85pt,7.45pt,3.85pt">
                  <w:txbxContent>
                    <w:p w14:paraId="355F6707" w14:textId="77777777" w:rsidR="00D626F5" w:rsidRDefault="00D626F5" w:rsidP="008A18B0">
                      <w:pPr>
                        <w:jc w:val="center"/>
                      </w:pPr>
                    </w:p>
                    <w:p w14:paraId="2800409A" w14:textId="77777777" w:rsidR="00D626F5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_____/ ______ / ________</w:t>
                      </w:r>
                    </w:p>
                    <w:p w14:paraId="2CBB0B3E" w14:textId="77777777" w:rsidR="00D626F5" w:rsidRPr="009A5B77" w:rsidRDefault="00D626F5" w:rsidP="008A18B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____________________________</w:t>
                      </w:r>
                    </w:p>
                    <w:p w14:paraId="1EAB2550" w14:textId="77777777" w:rsidR="00D626F5" w:rsidRDefault="00D626F5" w:rsidP="00E4641A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 w:rsidRPr="009A5B77">
                        <w:rPr>
                          <w:rFonts w:ascii="Times New Roman" w:hAnsi="Times New Roman"/>
                        </w:rPr>
                        <w:t>Cari</w:t>
                      </w:r>
                      <w:r>
                        <w:rPr>
                          <w:rFonts w:ascii="Times New Roman" w:hAnsi="Times New Roman"/>
                        </w:rPr>
                        <w:t>mbo e assinatura do Diretor da</w:t>
                      </w:r>
                    </w:p>
                    <w:p w14:paraId="26C33519" w14:textId="77777777" w:rsidR="00D626F5" w:rsidRDefault="00D626F5" w:rsidP="00E4641A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Unidade Acadêmica </w:t>
                      </w:r>
                    </w:p>
                  </w:txbxContent>
                </v:textbox>
              </v:shape>
            </w:pict>
          </mc:Fallback>
        </mc:AlternateContent>
      </w:r>
    </w:p>
    <w:p w14:paraId="2982810C" w14:textId="77777777" w:rsidR="008A18B0" w:rsidRPr="00821499" w:rsidRDefault="008A18B0" w:rsidP="008A18B0">
      <w:pPr>
        <w:rPr>
          <w:rFonts w:ascii="Times New Roman" w:hAnsi="Times New Roman"/>
        </w:rPr>
      </w:pPr>
    </w:p>
    <w:p w14:paraId="0E9D6AED" w14:textId="77777777" w:rsidR="008A18B0" w:rsidRPr="00821499" w:rsidRDefault="008A18B0" w:rsidP="004957A3">
      <w:pPr>
        <w:spacing w:after="0" w:line="240" w:lineRule="auto"/>
        <w:jc w:val="center"/>
        <w:rPr>
          <w:rFonts w:ascii="Times New Roman" w:hAnsi="Times New Roman"/>
        </w:rPr>
      </w:pPr>
    </w:p>
    <w:p w14:paraId="481BB71A" w14:textId="77777777" w:rsidR="00C23020" w:rsidRPr="00821499" w:rsidRDefault="00C23020" w:rsidP="00E4641A">
      <w:pPr>
        <w:tabs>
          <w:tab w:val="left" w:pos="5595"/>
        </w:tabs>
        <w:rPr>
          <w:rFonts w:ascii="Times New Roman" w:hAnsi="Times New Roman"/>
          <w:b/>
          <w:sz w:val="24"/>
          <w:szCs w:val="24"/>
        </w:rPr>
      </w:pPr>
    </w:p>
    <w:p w14:paraId="6A4C3257" w14:textId="77777777" w:rsidR="00C23020" w:rsidRPr="00821499" w:rsidRDefault="00C23020" w:rsidP="00E4641A">
      <w:pPr>
        <w:tabs>
          <w:tab w:val="left" w:pos="5595"/>
        </w:tabs>
        <w:rPr>
          <w:rFonts w:ascii="Times New Roman" w:hAnsi="Times New Roman"/>
          <w:b/>
          <w:sz w:val="24"/>
          <w:szCs w:val="24"/>
        </w:rPr>
      </w:pPr>
    </w:p>
    <w:sectPr w:rsidR="00C23020" w:rsidRPr="00821499" w:rsidSect="00884100"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B7526" w14:textId="77777777" w:rsidR="00F02D0F" w:rsidRDefault="00F02D0F" w:rsidP="00B12A18">
      <w:pPr>
        <w:spacing w:after="0" w:line="240" w:lineRule="auto"/>
      </w:pPr>
      <w:r>
        <w:separator/>
      </w:r>
    </w:p>
  </w:endnote>
  <w:endnote w:type="continuationSeparator" w:id="0">
    <w:p w14:paraId="39A5017B" w14:textId="77777777" w:rsidR="00F02D0F" w:rsidRDefault="00F02D0F" w:rsidP="00B12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Narrow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92B0" w14:textId="77777777" w:rsidR="00D626F5" w:rsidRPr="00BC3CD0" w:rsidRDefault="00D626F5" w:rsidP="00BC3CD0">
    <w:pPr>
      <w:pStyle w:val="Rodap"/>
      <w:jc w:val="right"/>
      <w:rPr>
        <w:rFonts w:ascii="Arial" w:hAnsi="Arial" w:cs="Arial"/>
        <w:snapToGrid w:val="0"/>
        <w:sz w:val="14"/>
        <w:szCs w:val="14"/>
      </w:rPr>
    </w:pPr>
    <w:r w:rsidRPr="00BC3CD0">
      <w:rPr>
        <w:rFonts w:ascii="Arial" w:hAnsi="Arial" w:cs="Arial"/>
        <w:snapToGrid w:val="0"/>
        <w:sz w:val="14"/>
        <w:szCs w:val="14"/>
      </w:rPr>
      <w:fldChar w:fldCharType="begin"/>
    </w:r>
    <w:r w:rsidRPr="00BC3CD0">
      <w:rPr>
        <w:rFonts w:ascii="Arial" w:hAnsi="Arial" w:cs="Arial"/>
        <w:snapToGrid w:val="0"/>
        <w:sz w:val="14"/>
        <w:szCs w:val="14"/>
      </w:rPr>
      <w:instrText xml:space="preserve"> PAGE </w:instrText>
    </w:r>
    <w:r w:rsidRPr="00BC3CD0">
      <w:rPr>
        <w:rFonts w:ascii="Arial" w:hAnsi="Arial" w:cs="Arial"/>
        <w:snapToGrid w:val="0"/>
        <w:sz w:val="14"/>
        <w:szCs w:val="14"/>
      </w:rPr>
      <w:fldChar w:fldCharType="separate"/>
    </w:r>
    <w:r w:rsidR="00B16714">
      <w:rPr>
        <w:rFonts w:ascii="Arial" w:hAnsi="Arial" w:cs="Arial"/>
        <w:noProof/>
        <w:snapToGrid w:val="0"/>
        <w:sz w:val="14"/>
        <w:szCs w:val="14"/>
      </w:rPr>
      <w:t>4</w:t>
    </w:r>
    <w:r w:rsidRPr="00BC3CD0">
      <w:rPr>
        <w:rFonts w:ascii="Arial" w:hAnsi="Arial" w:cs="Arial"/>
        <w:snapToGrid w:val="0"/>
        <w:sz w:val="14"/>
        <w:szCs w:val="14"/>
      </w:rPr>
      <w:fldChar w:fldCharType="end"/>
    </w:r>
    <w:r w:rsidRPr="00BC3CD0">
      <w:rPr>
        <w:rFonts w:ascii="Arial" w:hAnsi="Arial" w:cs="Arial"/>
        <w:snapToGrid w:val="0"/>
        <w:sz w:val="14"/>
        <w:szCs w:val="14"/>
      </w:rPr>
      <w:t xml:space="preserve"> de </w:t>
    </w:r>
    <w:r w:rsidRPr="00BC3CD0">
      <w:rPr>
        <w:rFonts w:ascii="Arial" w:hAnsi="Arial" w:cs="Arial"/>
        <w:snapToGrid w:val="0"/>
        <w:sz w:val="14"/>
        <w:szCs w:val="14"/>
      </w:rPr>
      <w:fldChar w:fldCharType="begin"/>
    </w:r>
    <w:r w:rsidRPr="00BC3CD0">
      <w:rPr>
        <w:rFonts w:ascii="Arial" w:hAnsi="Arial" w:cs="Arial"/>
        <w:snapToGrid w:val="0"/>
        <w:sz w:val="14"/>
        <w:szCs w:val="14"/>
      </w:rPr>
      <w:instrText xml:space="preserve"> NUMPAGES </w:instrText>
    </w:r>
    <w:r w:rsidRPr="00BC3CD0">
      <w:rPr>
        <w:rFonts w:ascii="Arial" w:hAnsi="Arial" w:cs="Arial"/>
        <w:snapToGrid w:val="0"/>
        <w:sz w:val="14"/>
        <w:szCs w:val="14"/>
      </w:rPr>
      <w:fldChar w:fldCharType="separate"/>
    </w:r>
    <w:r w:rsidR="00B16714">
      <w:rPr>
        <w:rFonts w:ascii="Arial" w:hAnsi="Arial" w:cs="Arial"/>
        <w:noProof/>
        <w:snapToGrid w:val="0"/>
        <w:sz w:val="14"/>
        <w:szCs w:val="14"/>
      </w:rPr>
      <w:t>5</w:t>
    </w:r>
    <w:r w:rsidRPr="00BC3CD0">
      <w:rPr>
        <w:rFonts w:ascii="Arial" w:hAnsi="Arial" w:cs="Arial"/>
        <w:snapToGrid w:val="0"/>
        <w:sz w:val="14"/>
        <w:szCs w:val="14"/>
      </w:rPr>
      <w:fldChar w:fldCharType="end"/>
    </w:r>
  </w:p>
  <w:p w14:paraId="5AF14F50" w14:textId="77777777" w:rsidR="00D626F5" w:rsidRPr="00BC3CD0" w:rsidRDefault="00D626F5" w:rsidP="00BC3CD0">
    <w:pPr>
      <w:pStyle w:val="Rodap"/>
      <w:jc w:val="center"/>
      <w:rPr>
        <w:rFonts w:ascii="Arial" w:hAnsi="Arial" w:cs="Arial"/>
        <w:sz w:val="14"/>
        <w:szCs w:val="14"/>
      </w:rPr>
    </w:pPr>
  </w:p>
  <w:p w14:paraId="767CA70C" w14:textId="77777777" w:rsidR="00D626F5" w:rsidRPr="00BC3CD0" w:rsidRDefault="00D626F5" w:rsidP="00BC3CD0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 w:rsidRPr="00BC3CD0">
      <w:rPr>
        <w:rFonts w:ascii="Arial" w:hAnsi="Arial" w:cs="Arial"/>
        <w:sz w:val="14"/>
        <w:szCs w:val="14"/>
      </w:rPr>
      <w:t>Universidade Federal de Uberlândia – Avenida João Naves de Ávila, n</w:t>
    </w:r>
    <w:r w:rsidRPr="00BC3CD0">
      <w:rPr>
        <w:rFonts w:ascii="Arial" w:hAnsi="Arial" w:cs="Arial"/>
        <w:sz w:val="14"/>
        <w:szCs w:val="14"/>
        <w:u w:val="single"/>
        <w:vertAlign w:val="superscript"/>
      </w:rPr>
      <w:t>o</w:t>
    </w:r>
    <w:r w:rsidRPr="00BC3CD0"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9A479" w14:textId="77777777" w:rsidR="00F02D0F" w:rsidRDefault="00F02D0F" w:rsidP="00B12A18">
      <w:pPr>
        <w:spacing w:after="0" w:line="240" w:lineRule="auto"/>
      </w:pPr>
      <w:r>
        <w:separator/>
      </w:r>
    </w:p>
  </w:footnote>
  <w:footnote w:type="continuationSeparator" w:id="0">
    <w:p w14:paraId="224CE5D7" w14:textId="77777777" w:rsidR="00F02D0F" w:rsidRDefault="00F02D0F" w:rsidP="00B12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4E6E6220"/>
    <w:name w:val="WW8Num322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0ED3BBA"/>
    <w:multiLevelType w:val="multilevel"/>
    <w:tmpl w:val="1F1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6B00"/>
    <w:multiLevelType w:val="multilevel"/>
    <w:tmpl w:val="4D24C6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0827"/>
    <w:multiLevelType w:val="multilevel"/>
    <w:tmpl w:val="E0ACC7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9152C"/>
    <w:multiLevelType w:val="hybridMultilevel"/>
    <w:tmpl w:val="DAA219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F7C4C"/>
    <w:multiLevelType w:val="hybridMultilevel"/>
    <w:tmpl w:val="82A6A8EA"/>
    <w:lvl w:ilvl="0" w:tplc="987AFC5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51DD1"/>
    <w:multiLevelType w:val="multilevel"/>
    <w:tmpl w:val="14A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57453"/>
    <w:multiLevelType w:val="hybridMultilevel"/>
    <w:tmpl w:val="DF5EC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52F60"/>
    <w:multiLevelType w:val="multilevel"/>
    <w:tmpl w:val="663431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A5502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DE2D38"/>
    <w:multiLevelType w:val="multilevel"/>
    <w:tmpl w:val="40381158"/>
    <w:name w:val="WW8Num32222222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5C5912"/>
    <w:multiLevelType w:val="multilevel"/>
    <w:tmpl w:val="0416001F"/>
    <w:name w:val="WW8Num3222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645619"/>
    <w:multiLevelType w:val="multilevel"/>
    <w:tmpl w:val="0416001F"/>
    <w:name w:val="WW8Num3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F775BBA"/>
    <w:multiLevelType w:val="multilevel"/>
    <w:tmpl w:val="6FD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508DE"/>
    <w:multiLevelType w:val="multilevel"/>
    <w:tmpl w:val="CC4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43D37"/>
    <w:multiLevelType w:val="multilevel"/>
    <w:tmpl w:val="4E6E6220"/>
    <w:name w:val="WW8Num32222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  <w:b/>
        <w:position w:val="0"/>
        <w:sz w:val="24"/>
        <w:szCs w:val="24"/>
        <w:vertAlign w:val="baseline"/>
      </w:rPr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17" w15:restartNumberingAfterBreak="0">
    <w:nsid w:val="29C51D5B"/>
    <w:multiLevelType w:val="multilevel"/>
    <w:tmpl w:val="DCC03C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746A2"/>
    <w:multiLevelType w:val="multilevel"/>
    <w:tmpl w:val="D77AEC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3412A"/>
    <w:multiLevelType w:val="multilevel"/>
    <w:tmpl w:val="65E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830F6"/>
    <w:multiLevelType w:val="multilevel"/>
    <w:tmpl w:val="024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8079C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4710B72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5884F06"/>
    <w:multiLevelType w:val="multilevel"/>
    <w:tmpl w:val="254C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1422D"/>
    <w:multiLevelType w:val="multilevel"/>
    <w:tmpl w:val="10422046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b w:val="0"/>
        <w:position w:val="0"/>
        <w:sz w:val="24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D621A0"/>
    <w:multiLevelType w:val="multilevel"/>
    <w:tmpl w:val="3DEE3F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9276A"/>
    <w:multiLevelType w:val="multilevel"/>
    <w:tmpl w:val="40381158"/>
    <w:name w:val="WW8Num322222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317029F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F50C49"/>
    <w:multiLevelType w:val="multilevel"/>
    <w:tmpl w:val="0416001F"/>
    <w:name w:val="WW8Num32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B677E35"/>
    <w:multiLevelType w:val="multilevel"/>
    <w:tmpl w:val="0416001F"/>
    <w:name w:val="WW8Num3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" w15:restartNumberingAfterBreak="0">
    <w:nsid w:val="4C8F4CBC"/>
    <w:multiLevelType w:val="multilevel"/>
    <w:tmpl w:val="F7A4DF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B2EA3"/>
    <w:multiLevelType w:val="multilevel"/>
    <w:tmpl w:val="A6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765C7"/>
    <w:multiLevelType w:val="multilevel"/>
    <w:tmpl w:val="8E0612D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B2DBD"/>
    <w:multiLevelType w:val="hybridMultilevel"/>
    <w:tmpl w:val="C386A4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B43986"/>
    <w:multiLevelType w:val="multilevel"/>
    <w:tmpl w:val="1B666E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F06B0"/>
    <w:multiLevelType w:val="multilevel"/>
    <w:tmpl w:val="CECCEC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4960806"/>
    <w:multiLevelType w:val="multilevel"/>
    <w:tmpl w:val="DA0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F4776"/>
    <w:multiLevelType w:val="hybridMultilevel"/>
    <w:tmpl w:val="B52E53DA"/>
    <w:name w:val="WW8Num32"/>
    <w:lvl w:ilvl="0" w:tplc="949A75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6603FF5"/>
    <w:multiLevelType w:val="hybridMultilevel"/>
    <w:tmpl w:val="C386A4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9252A0"/>
    <w:multiLevelType w:val="multilevel"/>
    <w:tmpl w:val="1CB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B66D9F"/>
    <w:multiLevelType w:val="multilevel"/>
    <w:tmpl w:val="767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A7C17"/>
    <w:multiLevelType w:val="multilevel"/>
    <w:tmpl w:val="9B9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24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</w:num>
  <w:num w:numId="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33"/>
  </w:num>
  <w:num w:numId="10">
    <w:abstractNumId w:val="8"/>
  </w:num>
  <w:num w:numId="11">
    <w:abstractNumId w:val="22"/>
  </w:num>
  <w:num w:numId="12">
    <w:abstractNumId w:val="27"/>
  </w:num>
  <w:num w:numId="13">
    <w:abstractNumId w:val="21"/>
  </w:num>
  <w:num w:numId="14">
    <w:abstractNumId w:val="10"/>
  </w:num>
  <w:num w:numId="15">
    <w:abstractNumId w:val="38"/>
  </w:num>
  <w:num w:numId="16">
    <w:abstractNumId w:val="31"/>
  </w:num>
  <w:num w:numId="17">
    <w:abstractNumId w:val="36"/>
  </w:num>
  <w:num w:numId="18">
    <w:abstractNumId w:val="41"/>
  </w:num>
  <w:num w:numId="19">
    <w:abstractNumId w:val="7"/>
  </w:num>
  <w:num w:numId="20">
    <w:abstractNumId w:val="23"/>
  </w:num>
  <w:num w:numId="21">
    <w:abstractNumId w:val="14"/>
  </w:num>
  <w:num w:numId="22">
    <w:abstractNumId w:val="15"/>
  </w:num>
  <w:num w:numId="23">
    <w:abstractNumId w:val="39"/>
  </w:num>
  <w:num w:numId="24">
    <w:abstractNumId w:val="40"/>
  </w:num>
  <w:num w:numId="25">
    <w:abstractNumId w:val="19"/>
  </w:num>
  <w:num w:numId="26">
    <w:abstractNumId w:val="2"/>
  </w:num>
  <w:num w:numId="27">
    <w:abstractNumId w:val="20"/>
  </w:num>
  <w:num w:numId="28">
    <w:abstractNumId w:val="25"/>
  </w:num>
  <w:num w:numId="29">
    <w:abstractNumId w:val="18"/>
  </w:num>
  <w:num w:numId="30">
    <w:abstractNumId w:val="34"/>
  </w:num>
  <w:num w:numId="31">
    <w:abstractNumId w:val="3"/>
  </w:num>
  <w:num w:numId="32">
    <w:abstractNumId w:val="4"/>
  </w:num>
  <w:num w:numId="33">
    <w:abstractNumId w:val="30"/>
  </w:num>
  <w:num w:numId="34">
    <w:abstractNumId w:val="9"/>
  </w:num>
  <w:num w:numId="35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F4"/>
    <w:rsid w:val="0000518B"/>
    <w:rsid w:val="00006F51"/>
    <w:rsid w:val="00016A2A"/>
    <w:rsid w:val="0001741B"/>
    <w:rsid w:val="00017592"/>
    <w:rsid w:val="00020FB4"/>
    <w:rsid w:val="00021F42"/>
    <w:rsid w:val="00022CF1"/>
    <w:rsid w:val="00024336"/>
    <w:rsid w:val="00025816"/>
    <w:rsid w:val="000324D6"/>
    <w:rsid w:val="000371AA"/>
    <w:rsid w:val="00044F48"/>
    <w:rsid w:val="0004555B"/>
    <w:rsid w:val="000457DD"/>
    <w:rsid w:val="00046AEF"/>
    <w:rsid w:val="0004724F"/>
    <w:rsid w:val="00051155"/>
    <w:rsid w:val="00070E5B"/>
    <w:rsid w:val="00072742"/>
    <w:rsid w:val="000735C1"/>
    <w:rsid w:val="000865EB"/>
    <w:rsid w:val="000933DE"/>
    <w:rsid w:val="000A075B"/>
    <w:rsid w:val="000A43B3"/>
    <w:rsid w:val="000A4458"/>
    <w:rsid w:val="000A4AD2"/>
    <w:rsid w:val="000A784C"/>
    <w:rsid w:val="000B47AE"/>
    <w:rsid w:val="000B5BF1"/>
    <w:rsid w:val="000D0E39"/>
    <w:rsid w:val="000D7546"/>
    <w:rsid w:val="000E1E66"/>
    <w:rsid w:val="000E588E"/>
    <w:rsid w:val="000E7D3A"/>
    <w:rsid w:val="000F153C"/>
    <w:rsid w:val="000F436A"/>
    <w:rsid w:val="000F667F"/>
    <w:rsid w:val="00100F68"/>
    <w:rsid w:val="00101BAD"/>
    <w:rsid w:val="00105897"/>
    <w:rsid w:val="001066AD"/>
    <w:rsid w:val="00107B95"/>
    <w:rsid w:val="00124C77"/>
    <w:rsid w:val="00126D27"/>
    <w:rsid w:val="00127807"/>
    <w:rsid w:val="001450C9"/>
    <w:rsid w:val="0014789F"/>
    <w:rsid w:val="00147E10"/>
    <w:rsid w:val="00152B4D"/>
    <w:rsid w:val="00153323"/>
    <w:rsid w:val="00160241"/>
    <w:rsid w:val="00166339"/>
    <w:rsid w:val="001663AB"/>
    <w:rsid w:val="00167EBF"/>
    <w:rsid w:val="00170EE3"/>
    <w:rsid w:val="001715C0"/>
    <w:rsid w:val="00172141"/>
    <w:rsid w:val="001723DA"/>
    <w:rsid w:val="00174035"/>
    <w:rsid w:val="00175C9E"/>
    <w:rsid w:val="001810A4"/>
    <w:rsid w:val="00181848"/>
    <w:rsid w:val="0018439B"/>
    <w:rsid w:val="00184575"/>
    <w:rsid w:val="0018500F"/>
    <w:rsid w:val="00185163"/>
    <w:rsid w:val="00186C93"/>
    <w:rsid w:val="001958DE"/>
    <w:rsid w:val="001A11FB"/>
    <w:rsid w:val="001A180B"/>
    <w:rsid w:val="001A1E4E"/>
    <w:rsid w:val="001A452E"/>
    <w:rsid w:val="001A459A"/>
    <w:rsid w:val="001A47B9"/>
    <w:rsid w:val="001B173B"/>
    <w:rsid w:val="001B589C"/>
    <w:rsid w:val="001B7D0D"/>
    <w:rsid w:val="001C0291"/>
    <w:rsid w:val="001C19B1"/>
    <w:rsid w:val="001C3E5D"/>
    <w:rsid w:val="001C6B08"/>
    <w:rsid w:val="001C7FD6"/>
    <w:rsid w:val="001D4914"/>
    <w:rsid w:val="001D533D"/>
    <w:rsid w:val="001D6DA2"/>
    <w:rsid w:val="001E61BC"/>
    <w:rsid w:val="001F0B09"/>
    <w:rsid w:val="00200C2F"/>
    <w:rsid w:val="00200CDB"/>
    <w:rsid w:val="00202DA4"/>
    <w:rsid w:val="00210881"/>
    <w:rsid w:val="00212267"/>
    <w:rsid w:val="002135CD"/>
    <w:rsid w:val="00213DD1"/>
    <w:rsid w:val="00220ADD"/>
    <w:rsid w:val="00223B97"/>
    <w:rsid w:val="0022670A"/>
    <w:rsid w:val="00235554"/>
    <w:rsid w:val="00240294"/>
    <w:rsid w:val="0024129B"/>
    <w:rsid w:val="0024177D"/>
    <w:rsid w:val="00242ACD"/>
    <w:rsid w:val="00250F4C"/>
    <w:rsid w:val="00252CB5"/>
    <w:rsid w:val="002540A0"/>
    <w:rsid w:val="00260F4E"/>
    <w:rsid w:val="00260FF7"/>
    <w:rsid w:val="00264393"/>
    <w:rsid w:val="00265A07"/>
    <w:rsid w:val="00272F40"/>
    <w:rsid w:val="00273864"/>
    <w:rsid w:val="0027517A"/>
    <w:rsid w:val="002772B5"/>
    <w:rsid w:val="00282C0A"/>
    <w:rsid w:val="00285D91"/>
    <w:rsid w:val="002905C7"/>
    <w:rsid w:val="002A7623"/>
    <w:rsid w:val="002B18B5"/>
    <w:rsid w:val="002B1A75"/>
    <w:rsid w:val="002B26F1"/>
    <w:rsid w:val="002B2D8D"/>
    <w:rsid w:val="002B55FD"/>
    <w:rsid w:val="002B6645"/>
    <w:rsid w:val="002B7278"/>
    <w:rsid w:val="002B7E35"/>
    <w:rsid w:val="002C12C2"/>
    <w:rsid w:val="002C4E1B"/>
    <w:rsid w:val="002C5DC7"/>
    <w:rsid w:val="002D4238"/>
    <w:rsid w:val="002E0FDF"/>
    <w:rsid w:val="002E42B9"/>
    <w:rsid w:val="002E4A47"/>
    <w:rsid w:val="002F025C"/>
    <w:rsid w:val="002F0352"/>
    <w:rsid w:val="002F06D6"/>
    <w:rsid w:val="002F4529"/>
    <w:rsid w:val="002F52BE"/>
    <w:rsid w:val="002F53DD"/>
    <w:rsid w:val="002F71D3"/>
    <w:rsid w:val="00307C8F"/>
    <w:rsid w:val="00312CF7"/>
    <w:rsid w:val="00314EE7"/>
    <w:rsid w:val="003156C6"/>
    <w:rsid w:val="00322263"/>
    <w:rsid w:val="003242FE"/>
    <w:rsid w:val="00326715"/>
    <w:rsid w:val="00326A13"/>
    <w:rsid w:val="00336482"/>
    <w:rsid w:val="00336ECC"/>
    <w:rsid w:val="00337456"/>
    <w:rsid w:val="003438D0"/>
    <w:rsid w:val="003539DF"/>
    <w:rsid w:val="003562D1"/>
    <w:rsid w:val="003571C1"/>
    <w:rsid w:val="003609F2"/>
    <w:rsid w:val="00360C73"/>
    <w:rsid w:val="00362CE0"/>
    <w:rsid w:val="0036400B"/>
    <w:rsid w:val="0036440C"/>
    <w:rsid w:val="00365537"/>
    <w:rsid w:val="00366580"/>
    <w:rsid w:val="00367D39"/>
    <w:rsid w:val="00372E9C"/>
    <w:rsid w:val="00373EA7"/>
    <w:rsid w:val="00375416"/>
    <w:rsid w:val="003803E3"/>
    <w:rsid w:val="00381A95"/>
    <w:rsid w:val="00386984"/>
    <w:rsid w:val="0039009D"/>
    <w:rsid w:val="003927D2"/>
    <w:rsid w:val="00393614"/>
    <w:rsid w:val="00393D28"/>
    <w:rsid w:val="003A4557"/>
    <w:rsid w:val="003B1854"/>
    <w:rsid w:val="003C36B5"/>
    <w:rsid w:val="003C38DF"/>
    <w:rsid w:val="003C5914"/>
    <w:rsid w:val="003C5AB9"/>
    <w:rsid w:val="003D0734"/>
    <w:rsid w:val="003D4A61"/>
    <w:rsid w:val="003D5539"/>
    <w:rsid w:val="003D6D53"/>
    <w:rsid w:val="003E169F"/>
    <w:rsid w:val="003E2379"/>
    <w:rsid w:val="003F6936"/>
    <w:rsid w:val="003F7634"/>
    <w:rsid w:val="003F78EE"/>
    <w:rsid w:val="003F7A7A"/>
    <w:rsid w:val="004010A2"/>
    <w:rsid w:val="004015C3"/>
    <w:rsid w:val="004038EA"/>
    <w:rsid w:val="00404390"/>
    <w:rsid w:val="00404F95"/>
    <w:rsid w:val="00406EFC"/>
    <w:rsid w:val="0040714D"/>
    <w:rsid w:val="00421A08"/>
    <w:rsid w:val="004227A4"/>
    <w:rsid w:val="004232AD"/>
    <w:rsid w:val="00432988"/>
    <w:rsid w:val="00432A0B"/>
    <w:rsid w:val="00435564"/>
    <w:rsid w:val="0043609A"/>
    <w:rsid w:val="00437C51"/>
    <w:rsid w:val="0044263C"/>
    <w:rsid w:val="00443846"/>
    <w:rsid w:val="00451D3E"/>
    <w:rsid w:val="004642C9"/>
    <w:rsid w:val="00464D93"/>
    <w:rsid w:val="00473353"/>
    <w:rsid w:val="004879F9"/>
    <w:rsid w:val="00494C02"/>
    <w:rsid w:val="004957A3"/>
    <w:rsid w:val="004B01F6"/>
    <w:rsid w:val="004B7FA6"/>
    <w:rsid w:val="004C3270"/>
    <w:rsid w:val="004C416E"/>
    <w:rsid w:val="004C77B5"/>
    <w:rsid w:val="004D0DB3"/>
    <w:rsid w:val="004D31CA"/>
    <w:rsid w:val="004E12E4"/>
    <w:rsid w:val="004E2139"/>
    <w:rsid w:val="004E307E"/>
    <w:rsid w:val="004E470D"/>
    <w:rsid w:val="004E5352"/>
    <w:rsid w:val="004F45BC"/>
    <w:rsid w:val="004F7827"/>
    <w:rsid w:val="00501B4A"/>
    <w:rsid w:val="005023FB"/>
    <w:rsid w:val="00506E80"/>
    <w:rsid w:val="005073F1"/>
    <w:rsid w:val="00512907"/>
    <w:rsid w:val="00513C73"/>
    <w:rsid w:val="005208C5"/>
    <w:rsid w:val="00522AD6"/>
    <w:rsid w:val="00525E91"/>
    <w:rsid w:val="005353B3"/>
    <w:rsid w:val="00535BAB"/>
    <w:rsid w:val="00536857"/>
    <w:rsid w:val="00542016"/>
    <w:rsid w:val="00546FBA"/>
    <w:rsid w:val="00547638"/>
    <w:rsid w:val="00551FE1"/>
    <w:rsid w:val="005522A5"/>
    <w:rsid w:val="00554FE3"/>
    <w:rsid w:val="00556BC2"/>
    <w:rsid w:val="005575CB"/>
    <w:rsid w:val="00563B90"/>
    <w:rsid w:val="00571387"/>
    <w:rsid w:val="00571877"/>
    <w:rsid w:val="00573215"/>
    <w:rsid w:val="00573B08"/>
    <w:rsid w:val="00574B65"/>
    <w:rsid w:val="00577111"/>
    <w:rsid w:val="005773E3"/>
    <w:rsid w:val="005809B2"/>
    <w:rsid w:val="005841B8"/>
    <w:rsid w:val="00585B9C"/>
    <w:rsid w:val="00592C1E"/>
    <w:rsid w:val="00594817"/>
    <w:rsid w:val="00597050"/>
    <w:rsid w:val="005975F2"/>
    <w:rsid w:val="005A2961"/>
    <w:rsid w:val="005A313C"/>
    <w:rsid w:val="005A37D2"/>
    <w:rsid w:val="005A5595"/>
    <w:rsid w:val="005A5599"/>
    <w:rsid w:val="005A7617"/>
    <w:rsid w:val="005B31B3"/>
    <w:rsid w:val="005B6A76"/>
    <w:rsid w:val="005C212E"/>
    <w:rsid w:val="005C4619"/>
    <w:rsid w:val="005D6ACA"/>
    <w:rsid w:val="005E206E"/>
    <w:rsid w:val="005E2A06"/>
    <w:rsid w:val="005E3D93"/>
    <w:rsid w:val="005E68DF"/>
    <w:rsid w:val="005F7256"/>
    <w:rsid w:val="005F7C64"/>
    <w:rsid w:val="00600DDF"/>
    <w:rsid w:val="00602C78"/>
    <w:rsid w:val="00604454"/>
    <w:rsid w:val="006062CA"/>
    <w:rsid w:val="006073F8"/>
    <w:rsid w:val="006104D5"/>
    <w:rsid w:val="006127E3"/>
    <w:rsid w:val="006151C3"/>
    <w:rsid w:val="00616242"/>
    <w:rsid w:val="00622EFF"/>
    <w:rsid w:val="0062532E"/>
    <w:rsid w:val="00630F77"/>
    <w:rsid w:val="00643CCC"/>
    <w:rsid w:val="00644700"/>
    <w:rsid w:val="006524BF"/>
    <w:rsid w:val="0066161C"/>
    <w:rsid w:val="0066313B"/>
    <w:rsid w:val="00665A9F"/>
    <w:rsid w:val="0066768A"/>
    <w:rsid w:val="00671BFA"/>
    <w:rsid w:val="00675A64"/>
    <w:rsid w:val="00676F42"/>
    <w:rsid w:val="00680039"/>
    <w:rsid w:val="00686801"/>
    <w:rsid w:val="00686CB7"/>
    <w:rsid w:val="00691FB4"/>
    <w:rsid w:val="00693357"/>
    <w:rsid w:val="006A0096"/>
    <w:rsid w:val="006A4468"/>
    <w:rsid w:val="006A4F39"/>
    <w:rsid w:val="006B12D6"/>
    <w:rsid w:val="006B38EC"/>
    <w:rsid w:val="006B50DD"/>
    <w:rsid w:val="006B6328"/>
    <w:rsid w:val="006C6E76"/>
    <w:rsid w:val="006C734C"/>
    <w:rsid w:val="006C7395"/>
    <w:rsid w:val="006E0C1B"/>
    <w:rsid w:val="006E2855"/>
    <w:rsid w:val="006E3BF2"/>
    <w:rsid w:val="006F1D17"/>
    <w:rsid w:val="006F69A1"/>
    <w:rsid w:val="00700920"/>
    <w:rsid w:val="00702C3F"/>
    <w:rsid w:val="00703BF0"/>
    <w:rsid w:val="00704E78"/>
    <w:rsid w:val="007104B4"/>
    <w:rsid w:val="00713D7E"/>
    <w:rsid w:val="00714E51"/>
    <w:rsid w:val="0071687C"/>
    <w:rsid w:val="00722512"/>
    <w:rsid w:val="007259F4"/>
    <w:rsid w:val="007274B0"/>
    <w:rsid w:val="00730A61"/>
    <w:rsid w:val="007313DC"/>
    <w:rsid w:val="007351A1"/>
    <w:rsid w:val="00735F8F"/>
    <w:rsid w:val="00745271"/>
    <w:rsid w:val="00746425"/>
    <w:rsid w:val="00750529"/>
    <w:rsid w:val="00750D0A"/>
    <w:rsid w:val="00756FFC"/>
    <w:rsid w:val="0076370A"/>
    <w:rsid w:val="007775A1"/>
    <w:rsid w:val="00780C70"/>
    <w:rsid w:val="007878A4"/>
    <w:rsid w:val="00790EC7"/>
    <w:rsid w:val="007959CA"/>
    <w:rsid w:val="00797BF8"/>
    <w:rsid w:val="007A18E2"/>
    <w:rsid w:val="007B1FB2"/>
    <w:rsid w:val="007B5FC3"/>
    <w:rsid w:val="007B6E4A"/>
    <w:rsid w:val="007B7E7B"/>
    <w:rsid w:val="007C2A61"/>
    <w:rsid w:val="007C2CC8"/>
    <w:rsid w:val="007C3759"/>
    <w:rsid w:val="007D02A4"/>
    <w:rsid w:val="007D22DA"/>
    <w:rsid w:val="007D45EB"/>
    <w:rsid w:val="007D607C"/>
    <w:rsid w:val="007E1C51"/>
    <w:rsid w:val="007E3511"/>
    <w:rsid w:val="007E354E"/>
    <w:rsid w:val="007E7324"/>
    <w:rsid w:val="007E7EAF"/>
    <w:rsid w:val="007F0EC7"/>
    <w:rsid w:val="007F2C5C"/>
    <w:rsid w:val="007F4DC2"/>
    <w:rsid w:val="00801354"/>
    <w:rsid w:val="008022D7"/>
    <w:rsid w:val="00810CB7"/>
    <w:rsid w:val="00821499"/>
    <w:rsid w:val="00825186"/>
    <w:rsid w:val="00825302"/>
    <w:rsid w:val="00833848"/>
    <w:rsid w:val="00841804"/>
    <w:rsid w:val="00851E6C"/>
    <w:rsid w:val="00853D68"/>
    <w:rsid w:val="008639F4"/>
    <w:rsid w:val="00865899"/>
    <w:rsid w:val="00865E99"/>
    <w:rsid w:val="0086787E"/>
    <w:rsid w:val="00872D62"/>
    <w:rsid w:val="00883BB7"/>
    <w:rsid w:val="00884100"/>
    <w:rsid w:val="008906B1"/>
    <w:rsid w:val="00891EC7"/>
    <w:rsid w:val="00893D30"/>
    <w:rsid w:val="00894C8F"/>
    <w:rsid w:val="008958F2"/>
    <w:rsid w:val="008971F6"/>
    <w:rsid w:val="008A1874"/>
    <w:rsid w:val="008A18B0"/>
    <w:rsid w:val="008A21B1"/>
    <w:rsid w:val="008A53E5"/>
    <w:rsid w:val="008A5EDE"/>
    <w:rsid w:val="008A7292"/>
    <w:rsid w:val="008B3DA6"/>
    <w:rsid w:val="008C1176"/>
    <w:rsid w:val="008C4BC7"/>
    <w:rsid w:val="008C5090"/>
    <w:rsid w:val="008C515E"/>
    <w:rsid w:val="008C6307"/>
    <w:rsid w:val="008C6552"/>
    <w:rsid w:val="008D7509"/>
    <w:rsid w:val="008E01C4"/>
    <w:rsid w:val="008E0830"/>
    <w:rsid w:val="008E2117"/>
    <w:rsid w:val="008E50EB"/>
    <w:rsid w:val="008E57B8"/>
    <w:rsid w:val="008E7476"/>
    <w:rsid w:val="008F575C"/>
    <w:rsid w:val="008F6713"/>
    <w:rsid w:val="0090105C"/>
    <w:rsid w:val="00901846"/>
    <w:rsid w:val="00903333"/>
    <w:rsid w:val="009055AB"/>
    <w:rsid w:val="00912D3F"/>
    <w:rsid w:val="009137B9"/>
    <w:rsid w:val="00914490"/>
    <w:rsid w:val="00914C12"/>
    <w:rsid w:val="00926020"/>
    <w:rsid w:val="00931339"/>
    <w:rsid w:val="009317BD"/>
    <w:rsid w:val="00935AF3"/>
    <w:rsid w:val="00937D09"/>
    <w:rsid w:val="00941056"/>
    <w:rsid w:val="0094153B"/>
    <w:rsid w:val="00947502"/>
    <w:rsid w:val="009516BE"/>
    <w:rsid w:val="00952058"/>
    <w:rsid w:val="00953107"/>
    <w:rsid w:val="00954EC2"/>
    <w:rsid w:val="009566F4"/>
    <w:rsid w:val="0096536E"/>
    <w:rsid w:val="009673B2"/>
    <w:rsid w:val="00970EFB"/>
    <w:rsid w:val="00973A0B"/>
    <w:rsid w:val="0097623F"/>
    <w:rsid w:val="009833AB"/>
    <w:rsid w:val="009901FE"/>
    <w:rsid w:val="00990F8D"/>
    <w:rsid w:val="00993776"/>
    <w:rsid w:val="0099396E"/>
    <w:rsid w:val="00995220"/>
    <w:rsid w:val="0099748D"/>
    <w:rsid w:val="009A1524"/>
    <w:rsid w:val="009A318E"/>
    <w:rsid w:val="009A53B2"/>
    <w:rsid w:val="009A5B77"/>
    <w:rsid w:val="009A5F85"/>
    <w:rsid w:val="009A7C4A"/>
    <w:rsid w:val="009B001C"/>
    <w:rsid w:val="009B0369"/>
    <w:rsid w:val="009B0E5F"/>
    <w:rsid w:val="009C0259"/>
    <w:rsid w:val="009C3AAE"/>
    <w:rsid w:val="009C49EA"/>
    <w:rsid w:val="009C4E4A"/>
    <w:rsid w:val="009C5FAB"/>
    <w:rsid w:val="009D070C"/>
    <w:rsid w:val="009D0F5E"/>
    <w:rsid w:val="009D14BD"/>
    <w:rsid w:val="009D2269"/>
    <w:rsid w:val="009D4E1A"/>
    <w:rsid w:val="009D7D7E"/>
    <w:rsid w:val="009E1D81"/>
    <w:rsid w:val="009E633B"/>
    <w:rsid w:val="009F4B91"/>
    <w:rsid w:val="009F65D4"/>
    <w:rsid w:val="009F7B3F"/>
    <w:rsid w:val="00A1044B"/>
    <w:rsid w:val="00A10DC3"/>
    <w:rsid w:val="00A121E4"/>
    <w:rsid w:val="00A125BB"/>
    <w:rsid w:val="00A136B0"/>
    <w:rsid w:val="00A1397F"/>
    <w:rsid w:val="00A156D9"/>
    <w:rsid w:val="00A25CA6"/>
    <w:rsid w:val="00A26A60"/>
    <w:rsid w:val="00A3212F"/>
    <w:rsid w:val="00A45604"/>
    <w:rsid w:val="00A45D55"/>
    <w:rsid w:val="00A57F81"/>
    <w:rsid w:val="00A6523E"/>
    <w:rsid w:val="00A6775F"/>
    <w:rsid w:val="00A74C1D"/>
    <w:rsid w:val="00A813F5"/>
    <w:rsid w:val="00A8383B"/>
    <w:rsid w:val="00A90E67"/>
    <w:rsid w:val="00A95BF8"/>
    <w:rsid w:val="00A96EC7"/>
    <w:rsid w:val="00A970D6"/>
    <w:rsid w:val="00AA747A"/>
    <w:rsid w:val="00AB2827"/>
    <w:rsid w:val="00AB4C08"/>
    <w:rsid w:val="00AB4FAA"/>
    <w:rsid w:val="00AB62D6"/>
    <w:rsid w:val="00AC187A"/>
    <w:rsid w:val="00AC38C5"/>
    <w:rsid w:val="00AC3F64"/>
    <w:rsid w:val="00AC4E89"/>
    <w:rsid w:val="00AC7C3F"/>
    <w:rsid w:val="00AD3B1D"/>
    <w:rsid w:val="00AD4BF4"/>
    <w:rsid w:val="00AD7039"/>
    <w:rsid w:val="00AE27B7"/>
    <w:rsid w:val="00AF1FB6"/>
    <w:rsid w:val="00AF3622"/>
    <w:rsid w:val="00AF46F8"/>
    <w:rsid w:val="00B00D02"/>
    <w:rsid w:val="00B032E1"/>
    <w:rsid w:val="00B04389"/>
    <w:rsid w:val="00B06C29"/>
    <w:rsid w:val="00B0712A"/>
    <w:rsid w:val="00B07B81"/>
    <w:rsid w:val="00B12A18"/>
    <w:rsid w:val="00B16714"/>
    <w:rsid w:val="00B17B25"/>
    <w:rsid w:val="00B20B2B"/>
    <w:rsid w:val="00B352BB"/>
    <w:rsid w:val="00B37106"/>
    <w:rsid w:val="00B37EE2"/>
    <w:rsid w:val="00B423DA"/>
    <w:rsid w:val="00B45202"/>
    <w:rsid w:val="00B46BFE"/>
    <w:rsid w:val="00B50E10"/>
    <w:rsid w:val="00B5137B"/>
    <w:rsid w:val="00B515D1"/>
    <w:rsid w:val="00B5308C"/>
    <w:rsid w:val="00B55690"/>
    <w:rsid w:val="00B55D40"/>
    <w:rsid w:val="00B61793"/>
    <w:rsid w:val="00B6293C"/>
    <w:rsid w:val="00B62AB8"/>
    <w:rsid w:val="00B6584B"/>
    <w:rsid w:val="00B6643E"/>
    <w:rsid w:val="00B6789E"/>
    <w:rsid w:val="00B7432F"/>
    <w:rsid w:val="00B76707"/>
    <w:rsid w:val="00B82480"/>
    <w:rsid w:val="00B847F4"/>
    <w:rsid w:val="00B84B48"/>
    <w:rsid w:val="00B8619D"/>
    <w:rsid w:val="00B9476D"/>
    <w:rsid w:val="00B9527F"/>
    <w:rsid w:val="00B95731"/>
    <w:rsid w:val="00B970FC"/>
    <w:rsid w:val="00B97807"/>
    <w:rsid w:val="00BA0F8E"/>
    <w:rsid w:val="00BA12DD"/>
    <w:rsid w:val="00BA5EB0"/>
    <w:rsid w:val="00BA61D9"/>
    <w:rsid w:val="00BA6724"/>
    <w:rsid w:val="00BA7B73"/>
    <w:rsid w:val="00BB0D54"/>
    <w:rsid w:val="00BB47FA"/>
    <w:rsid w:val="00BB6C6E"/>
    <w:rsid w:val="00BC238C"/>
    <w:rsid w:val="00BC3CD0"/>
    <w:rsid w:val="00BC6976"/>
    <w:rsid w:val="00BD29F5"/>
    <w:rsid w:val="00BD6577"/>
    <w:rsid w:val="00BE0039"/>
    <w:rsid w:val="00BF2514"/>
    <w:rsid w:val="00BF2AA1"/>
    <w:rsid w:val="00C04406"/>
    <w:rsid w:val="00C10584"/>
    <w:rsid w:val="00C12221"/>
    <w:rsid w:val="00C163C5"/>
    <w:rsid w:val="00C17365"/>
    <w:rsid w:val="00C23020"/>
    <w:rsid w:val="00C27C77"/>
    <w:rsid w:val="00C31458"/>
    <w:rsid w:val="00C32C4F"/>
    <w:rsid w:val="00C42AFB"/>
    <w:rsid w:val="00C478C9"/>
    <w:rsid w:val="00C504FC"/>
    <w:rsid w:val="00C5465E"/>
    <w:rsid w:val="00C73161"/>
    <w:rsid w:val="00C75066"/>
    <w:rsid w:val="00C7544B"/>
    <w:rsid w:val="00C76965"/>
    <w:rsid w:val="00C77777"/>
    <w:rsid w:val="00C8034A"/>
    <w:rsid w:val="00C864FE"/>
    <w:rsid w:val="00C94509"/>
    <w:rsid w:val="00C97D1F"/>
    <w:rsid w:val="00CA371C"/>
    <w:rsid w:val="00CB1049"/>
    <w:rsid w:val="00CB334D"/>
    <w:rsid w:val="00CB784A"/>
    <w:rsid w:val="00CC0A97"/>
    <w:rsid w:val="00CC0BE9"/>
    <w:rsid w:val="00CC29A1"/>
    <w:rsid w:val="00CC2DA3"/>
    <w:rsid w:val="00CC57EE"/>
    <w:rsid w:val="00CC7F64"/>
    <w:rsid w:val="00CD217A"/>
    <w:rsid w:val="00CD4FE9"/>
    <w:rsid w:val="00CD6F05"/>
    <w:rsid w:val="00CD72B7"/>
    <w:rsid w:val="00CE1358"/>
    <w:rsid w:val="00CE1EBC"/>
    <w:rsid w:val="00CE2C7F"/>
    <w:rsid w:val="00CE556E"/>
    <w:rsid w:val="00CE66F2"/>
    <w:rsid w:val="00CE7D89"/>
    <w:rsid w:val="00CF397A"/>
    <w:rsid w:val="00D0095E"/>
    <w:rsid w:val="00D03075"/>
    <w:rsid w:val="00D079E4"/>
    <w:rsid w:val="00D12907"/>
    <w:rsid w:val="00D20115"/>
    <w:rsid w:val="00D30A62"/>
    <w:rsid w:val="00D35B0B"/>
    <w:rsid w:val="00D3662E"/>
    <w:rsid w:val="00D413B9"/>
    <w:rsid w:val="00D418B3"/>
    <w:rsid w:val="00D44E6C"/>
    <w:rsid w:val="00D4666C"/>
    <w:rsid w:val="00D626F5"/>
    <w:rsid w:val="00D63DFB"/>
    <w:rsid w:val="00D7597F"/>
    <w:rsid w:val="00D75D85"/>
    <w:rsid w:val="00D83059"/>
    <w:rsid w:val="00D84CC1"/>
    <w:rsid w:val="00D868C3"/>
    <w:rsid w:val="00D9187A"/>
    <w:rsid w:val="00DA0290"/>
    <w:rsid w:val="00DA4AFD"/>
    <w:rsid w:val="00DA616F"/>
    <w:rsid w:val="00DB039A"/>
    <w:rsid w:val="00DB145D"/>
    <w:rsid w:val="00DB4896"/>
    <w:rsid w:val="00DB60AB"/>
    <w:rsid w:val="00DB6799"/>
    <w:rsid w:val="00DC48C4"/>
    <w:rsid w:val="00DC4C60"/>
    <w:rsid w:val="00DD04AD"/>
    <w:rsid w:val="00DD766D"/>
    <w:rsid w:val="00DE2B56"/>
    <w:rsid w:val="00DE31C7"/>
    <w:rsid w:val="00DE77A4"/>
    <w:rsid w:val="00DF074A"/>
    <w:rsid w:val="00DF32FC"/>
    <w:rsid w:val="00DF3B88"/>
    <w:rsid w:val="00DF472A"/>
    <w:rsid w:val="00E01931"/>
    <w:rsid w:val="00E023A0"/>
    <w:rsid w:val="00E02BDC"/>
    <w:rsid w:val="00E060AF"/>
    <w:rsid w:val="00E12597"/>
    <w:rsid w:val="00E213D8"/>
    <w:rsid w:val="00E25CE2"/>
    <w:rsid w:val="00E30F87"/>
    <w:rsid w:val="00E32AEE"/>
    <w:rsid w:val="00E33E6E"/>
    <w:rsid w:val="00E447AF"/>
    <w:rsid w:val="00E4641A"/>
    <w:rsid w:val="00E468FC"/>
    <w:rsid w:val="00E47625"/>
    <w:rsid w:val="00E538B0"/>
    <w:rsid w:val="00E609E9"/>
    <w:rsid w:val="00E60F24"/>
    <w:rsid w:val="00E63B4E"/>
    <w:rsid w:val="00E65EFD"/>
    <w:rsid w:val="00E6737A"/>
    <w:rsid w:val="00E67FEB"/>
    <w:rsid w:val="00E72825"/>
    <w:rsid w:val="00E74EFC"/>
    <w:rsid w:val="00E97DEE"/>
    <w:rsid w:val="00EA1CDA"/>
    <w:rsid w:val="00EA2778"/>
    <w:rsid w:val="00EA2D66"/>
    <w:rsid w:val="00EA6CEA"/>
    <w:rsid w:val="00EB4CDC"/>
    <w:rsid w:val="00EC05FC"/>
    <w:rsid w:val="00EC16E6"/>
    <w:rsid w:val="00EC4B34"/>
    <w:rsid w:val="00ED33A4"/>
    <w:rsid w:val="00ED4D08"/>
    <w:rsid w:val="00EE6DC5"/>
    <w:rsid w:val="00EF1826"/>
    <w:rsid w:val="00EF2EC8"/>
    <w:rsid w:val="00F00622"/>
    <w:rsid w:val="00F02D0F"/>
    <w:rsid w:val="00F0776A"/>
    <w:rsid w:val="00F11B86"/>
    <w:rsid w:val="00F24143"/>
    <w:rsid w:val="00F24B0D"/>
    <w:rsid w:val="00F26890"/>
    <w:rsid w:val="00F27DB9"/>
    <w:rsid w:val="00F27E47"/>
    <w:rsid w:val="00F33949"/>
    <w:rsid w:val="00F37549"/>
    <w:rsid w:val="00F40490"/>
    <w:rsid w:val="00F56EA2"/>
    <w:rsid w:val="00F575F4"/>
    <w:rsid w:val="00F61B88"/>
    <w:rsid w:val="00F62999"/>
    <w:rsid w:val="00F62DD1"/>
    <w:rsid w:val="00F6395A"/>
    <w:rsid w:val="00F6431E"/>
    <w:rsid w:val="00F66B4E"/>
    <w:rsid w:val="00F6742E"/>
    <w:rsid w:val="00F70DF6"/>
    <w:rsid w:val="00F74477"/>
    <w:rsid w:val="00F74834"/>
    <w:rsid w:val="00F76028"/>
    <w:rsid w:val="00F84929"/>
    <w:rsid w:val="00F8530F"/>
    <w:rsid w:val="00F9164D"/>
    <w:rsid w:val="00F923CA"/>
    <w:rsid w:val="00F9342A"/>
    <w:rsid w:val="00F9670B"/>
    <w:rsid w:val="00F977C4"/>
    <w:rsid w:val="00FA02CE"/>
    <w:rsid w:val="00FA4731"/>
    <w:rsid w:val="00FB0277"/>
    <w:rsid w:val="00FB07CF"/>
    <w:rsid w:val="00FB0912"/>
    <w:rsid w:val="00FB42E0"/>
    <w:rsid w:val="00FB5F14"/>
    <w:rsid w:val="00FC52B9"/>
    <w:rsid w:val="00FC5937"/>
    <w:rsid w:val="00FC7FB0"/>
    <w:rsid w:val="00FD1117"/>
    <w:rsid w:val="00FD396E"/>
    <w:rsid w:val="00FD5938"/>
    <w:rsid w:val="00FE0050"/>
    <w:rsid w:val="00FE4396"/>
    <w:rsid w:val="00FE451D"/>
    <w:rsid w:val="00FE4A6B"/>
    <w:rsid w:val="00FF0B97"/>
    <w:rsid w:val="00FF22F6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CC9BE"/>
  <w15:docId w15:val="{CF0EBA52-14DB-4E7F-BF7D-BFBFB1B0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3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6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9">
    <w:name w:val="heading 9"/>
    <w:basedOn w:val="Normal"/>
    <w:next w:val="Normal"/>
    <w:link w:val="Ttulo9Char"/>
    <w:uiPriority w:val="9"/>
    <w:qFormat/>
    <w:rsid w:val="008022D7"/>
    <w:pPr>
      <w:spacing w:before="240" w:after="60"/>
      <w:outlineLvl w:val="8"/>
    </w:pPr>
    <w:rPr>
      <w:rFonts w:ascii="Cambria" w:hAnsi="Cambria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8A18B0"/>
    <w:rPr>
      <w:rFonts w:ascii="Times New Roman" w:hAnsi="Times New Roman" w:cs="Calibri"/>
      <w:b/>
      <w:bCs/>
      <w:sz w:val="24"/>
      <w:szCs w:val="24"/>
      <w:shd w:val="clear" w:color="auto" w:fill="CCCCCC"/>
      <w:lang w:val="x-none" w:eastAsia="ar-SA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character" w:customStyle="1" w:styleId="CorpodetextoChar">
    <w:name w:val="Corpo de texto Char"/>
    <w:link w:val="Corpodetexto"/>
    <w:uiPriority w:val="99"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1">
    <w:name w:val="Cabeçalho Char1"/>
    <w:link w:val="Cabealho"/>
    <w:uiPriority w:val="99"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Ttulo9Char">
    <w:name w:val="Título 9 Char"/>
    <w:link w:val="Ttulo9"/>
    <w:uiPriority w:val="9"/>
    <w:semiHidden/>
    <w:rsid w:val="008022D7"/>
    <w:rPr>
      <w:rFonts w:ascii="Cambria" w:eastAsia="Times New Roman" w:hAnsi="Cambria" w:cs="Times New Roman"/>
      <w:sz w:val="22"/>
      <w:szCs w:val="22"/>
      <w:lang w:eastAsia="en-US"/>
    </w:rPr>
  </w:style>
  <w:style w:type="character" w:customStyle="1" w:styleId="FontStyle37">
    <w:name w:val="Font Style37"/>
    <w:uiPriority w:val="99"/>
    <w:rsid w:val="00C73161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38">
    <w:name w:val="Font Style38"/>
    <w:uiPriority w:val="99"/>
    <w:rsid w:val="00C73161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9">
    <w:name w:val="Font Style39"/>
    <w:uiPriority w:val="99"/>
    <w:rsid w:val="00C73161"/>
    <w:rPr>
      <w:rFonts w:ascii="Times New Roman" w:hAnsi="Times New Roman" w:cs="Times New Roman"/>
      <w:i/>
      <w:iCs/>
      <w:color w:val="000000"/>
      <w:sz w:val="20"/>
      <w:szCs w:val="20"/>
    </w:rPr>
  </w:style>
  <w:style w:type="paragraph" w:styleId="PargrafodaLista">
    <w:name w:val="List Paragraph"/>
    <w:basedOn w:val="Normal"/>
    <w:qFormat/>
    <w:rsid w:val="00282C0A"/>
    <w:pPr>
      <w:ind w:left="708"/>
    </w:pPr>
  </w:style>
  <w:style w:type="paragraph" w:customStyle="1" w:styleId="Default">
    <w:name w:val="Default"/>
    <w:rsid w:val="00016A2A"/>
    <w:pPr>
      <w:suppressAutoHyphens/>
      <w:autoSpaceDE w:val="0"/>
    </w:pPr>
    <w:rPr>
      <w:rFonts w:ascii="SymbolMT" w:eastAsia="Arial" w:hAnsi="SymbolMT" w:cs="SymbolMT"/>
      <w:lang w:eastAsia="ar-SA"/>
    </w:rPr>
  </w:style>
  <w:style w:type="paragraph" w:customStyle="1" w:styleId="Firstparagraph">
    <w:name w:val="First paragraph"/>
    <w:basedOn w:val="Normal"/>
    <w:next w:val="Corpodetexto"/>
    <w:qFormat/>
    <w:rsid w:val="009C49EA"/>
    <w:pPr>
      <w:widowControl w:val="0"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val="en-US" w:eastAsia="pt-BR"/>
    </w:rPr>
  </w:style>
  <w:style w:type="character" w:styleId="Forte">
    <w:name w:val="Strong"/>
    <w:basedOn w:val="Fontepargpadro"/>
    <w:qFormat/>
    <w:rsid w:val="00FB42E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67F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0F667F"/>
    <w:rPr>
      <w:color w:val="0000FF"/>
      <w:u w:val="single"/>
    </w:rPr>
  </w:style>
  <w:style w:type="character" w:styleId="nfase">
    <w:name w:val="Emphasis"/>
    <w:basedOn w:val="Fontepargpadro"/>
    <w:qFormat/>
    <w:rsid w:val="000F667F"/>
    <w:rPr>
      <w:i/>
      <w:iCs/>
    </w:rPr>
  </w:style>
  <w:style w:type="character" w:customStyle="1" w:styleId="a-size-base">
    <w:name w:val="a-size-base"/>
    <w:basedOn w:val="Fontepargpadro"/>
    <w:rsid w:val="00367D39"/>
  </w:style>
  <w:style w:type="numbering" w:customStyle="1" w:styleId="WWNum5">
    <w:name w:val="WWNum5"/>
    <w:rsid w:val="002C5DC7"/>
    <w:pPr>
      <w:numPr>
        <w:numId w:val="4"/>
      </w:numPr>
    </w:pPr>
  </w:style>
  <w:style w:type="numbering" w:customStyle="1" w:styleId="WWNum2">
    <w:name w:val="WWNum2"/>
    <w:rsid w:val="002C5DC7"/>
    <w:pPr>
      <w:numPr>
        <w:numId w:val="6"/>
      </w:numPr>
    </w:pPr>
  </w:style>
  <w:style w:type="character" w:customStyle="1" w:styleId="fontstyle01">
    <w:name w:val="fontstyle01"/>
    <w:basedOn w:val="Fontepargpadro"/>
    <w:rsid w:val="00833848"/>
    <w:rPr>
      <w:rFonts w:ascii="ArialNarrow-Bold" w:hAnsi="ArialNarrow-Bold" w:hint="default"/>
      <w:b/>
      <w:bCs/>
      <w:i w:val="0"/>
      <w:iCs w:val="0"/>
      <w:color w:val="000000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3F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2532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D7530-902B-4A92-AE3D-48D210FD9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877</Words>
  <Characters>4742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CONSELHO DE GRADUAÇÃO</vt:lpstr>
      <vt:lpstr>CONSELHO DE GRADUAÇÃO</vt:lpstr>
    </vt:vector>
  </TitlesOfParts>
  <Company>UFU</Company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cp:keywords/>
  <cp:lastModifiedBy>Fabio Vincenzi</cp:lastModifiedBy>
  <cp:revision>6</cp:revision>
  <cp:lastPrinted>2018-04-02T23:48:00Z</cp:lastPrinted>
  <dcterms:created xsi:type="dcterms:W3CDTF">2026-08-05T07:28:00Z</dcterms:created>
  <dcterms:modified xsi:type="dcterms:W3CDTF">2026-08-05T07:31:00Z</dcterms:modified>
</cp:coreProperties>
</file>