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80B" w:rsidRPr="001C380B" w:rsidRDefault="001C380B" w:rsidP="001C380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val="en-US" w:eastAsia="ru-RU"/>
        </w:rPr>
      </w:pPr>
      <w:r w:rsidRPr="001C380B">
        <w:rPr>
          <w:rFonts w:ascii="Arial" w:eastAsia="Times New Roman" w:hAnsi="Arial" w:cs="Arial"/>
          <w:kern w:val="36"/>
          <w:sz w:val="48"/>
          <w:szCs w:val="48"/>
          <w:lang w:val="en-US" w:eastAsia="ru-RU"/>
        </w:rPr>
        <w:t>How to Implement a Queue in C</w:t>
      </w:r>
    </w:p>
    <w:p w:rsidR="001C380B" w:rsidRDefault="001C380B" w:rsidP="00AA3CA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</w:p>
    <w:p w:rsidR="001C380B" w:rsidRDefault="001C380B" w:rsidP="00AA3CAF">
      <w:pPr>
        <w:spacing w:after="0" w:line="240" w:lineRule="auto"/>
      </w:pPr>
      <w:hyperlink r:id="rId4" w:history="1">
        <w:proofErr w:type="spellStart"/>
        <w:r>
          <w:rPr>
            <w:rStyle w:val="a3"/>
            <w:rFonts w:ascii="Arial" w:hAnsi="Arial" w:cs="Arial"/>
            <w:sz w:val="21"/>
            <w:szCs w:val="21"/>
            <w:shd w:val="clear" w:color="auto" w:fill="F9F9F9"/>
          </w:rPr>
          <w:t>Jacob</w:t>
        </w:r>
        <w:proofErr w:type="spellEnd"/>
        <w:r>
          <w:rPr>
            <w:rStyle w:val="a3"/>
            <w:rFonts w:ascii="Arial" w:hAnsi="Arial" w:cs="Arial"/>
            <w:sz w:val="21"/>
            <w:szCs w:val="21"/>
            <w:shd w:val="clear" w:color="auto" w:fill="F9F9F9"/>
          </w:rPr>
          <w:t xml:space="preserve"> </w:t>
        </w:r>
        <w:proofErr w:type="spellStart"/>
        <w:r>
          <w:rPr>
            <w:rStyle w:val="a3"/>
            <w:rFonts w:ascii="Arial" w:hAnsi="Arial" w:cs="Arial"/>
            <w:sz w:val="21"/>
            <w:szCs w:val="21"/>
            <w:shd w:val="clear" w:color="auto" w:fill="F9F9F9"/>
          </w:rPr>
          <w:t>Sorber</w:t>
        </w:r>
        <w:proofErr w:type="spellEnd"/>
      </w:hyperlink>
    </w:p>
    <w:p w:rsidR="001C380B" w:rsidRDefault="001C380B" w:rsidP="00AA3CA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</w:p>
    <w:p w:rsidR="001C380B" w:rsidRDefault="001C380B" w:rsidP="00AA3CA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hyperlink r:id="rId5" w:history="1">
        <w:r w:rsidRPr="00995D42">
          <w:rPr>
            <w:rStyle w:val="a3"/>
            <w:rFonts w:ascii="Arial" w:eastAsia="Times New Roman" w:hAnsi="Arial" w:cs="Arial"/>
            <w:sz w:val="20"/>
            <w:szCs w:val="20"/>
            <w:lang w:val="en-US" w:eastAsia="ru-RU"/>
          </w:rPr>
          <w:t>https://www.youtube.com/watch?v=FcIubL92gaI</w:t>
        </w:r>
      </w:hyperlink>
    </w:p>
    <w:p w:rsidR="001C380B" w:rsidRDefault="001C380B" w:rsidP="00AA3CA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</w:p>
    <w:p w:rsidR="002D65F5" w:rsidRDefault="002D65F5">
      <w:pPr>
        <w:rPr>
          <w:lang w:val="en-US"/>
        </w:rPr>
      </w:pPr>
    </w:p>
    <w:p w:rsidR="00D32A3E" w:rsidRDefault="00D32A3E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280"/>
        <w:gridCol w:w="7280"/>
      </w:tblGrid>
      <w:tr w:rsidR="00D32A3E" w:rsidRPr="00B07E23" w:rsidTr="00D32A3E">
        <w:tc>
          <w:tcPr>
            <w:tcW w:w="7280" w:type="dxa"/>
          </w:tcPr>
          <w:p w:rsidR="00D32A3E" w:rsidRPr="00AA3CAF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A3CA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so what is a queue and how do you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A3CA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implement it in C that's our topic for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A3CA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today</w:t>
            </w:r>
          </w:p>
          <w:p w:rsidR="00D32A3E" w:rsidRPr="00AA3CAF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A3CA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so I recently did a video about stacks</w:t>
            </w:r>
          </w:p>
          <w:p w:rsidR="00D32A3E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A3CA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one of the first data structures that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A3CA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you learn anytime you start a real study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A3CA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of data structures and today I want to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A3CA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talk about its cousin the queue so quick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A3CA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recap stacks were basically just a list</w:t>
            </w:r>
            <w:r w:rsidR="00B07E2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A3CA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of elements where you can only access</w:t>
            </w:r>
            <w:r w:rsidR="00B07E2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A3CA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them at one end the top you can push</w:t>
            </w:r>
            <w:r w:rsidR="00B07E2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A3CA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stuff on to the stack you can pop stuff</w:t>
            </w:r>
            <w:r w:rsidR="00B07E2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A3CA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off of the stack if this isn't making</w:t>
            </w:r>
            <w:r w:rsidR="00B07E2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A3CA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any sense you should go watch that video</w:t>
            </w:r>
          </w:p>
          <w:p w:rsidR="00B07E23" w:rsidRDefault="00B07E23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</w:p>
          <w:p w:rsidR="00B07E23" w:rsidRDefault="00B07E23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</w:p>
          <w:p w:rsidR="00B07E23" w:rsidRDefault="00B07E23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</w:p>
          <w:p w:rsidR="00B07E23" w:rsidRDefault="00B07E23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</w:p>
          <w:p w:rsidR="00B07E23" w:rsidRDefault="00B07E23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</w:p>
          <w:p w:rsidR="00B07E23" w:rsidRDefault="00B07E23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</w:p>
          <w:p w:rsidR="00D32A3E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A3CA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and then come back it may make today's</w:t>
            </w:r>
            <w:r w:rsidR="00B07E2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A3CA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video make more sense but queues are</w:t>
            </w:r>
            <w:r w:rsidR="00B07E2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A3CA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also basically a list there are linear</w:t>
            </w:r>
            <w:r w:rsidR="00B07E2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A3CA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data structure but instead of just</w:t>
            </w:r>
            <w:r w:rsidR="00B07E2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A3CA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accessing at one end we access at both</w:t>
            </w:r>
            <w:r w:rsidR="00B07E2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A3CA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ends but in a very controlled way we</w:t>
            </w:r>
            <w:r w:rsidR="00B07E2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have two ends a head and a tail we add</w:t>
            </w:r>
            <w:r w:rsidR="00B07E2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new elements to the tail and we remove</w:t>
            </w:r>
            <w:r w:rsidR="00B07E2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things from the head so this is a data</w:t>
            </w:r>
            <w:r w:rsidR="00B07E2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structure that basically works like a</w:t>
            </w:r>
            <w:r w:rsidR="00B07E2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queue in a grocery store or really any</w:t>
            </w:r>
            <w:r w:rsidR="00B07E2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scenario where you're waiting in line</w:t>
            </w:r>
            <w:r w:rsidR="00B07E2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basically you're adding things to the</w:t>
            </w:r>
            <w:r w:rsidR="00B07E2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back of the list and you're taking</w:t>
            </w:r>
            <w:r w:rsidR="00B07E2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things off the front of the list and</w:t>
            </w:r>
            <w:r w:rsidR="00B07E2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things get serviced in a first-come</w:t>
            </w:r>
            <w:r w:rsidR="00B07E2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first-serve order just like with stacks</w:t>
            </w:r>
            <w:r w:rsidR="00B07E2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we have two operations instead of push</w:t>
            </w:r>
            <w:r w:rsidR="00B07E2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and pop we have n Q and D Q and Q is</w:t>
            </w:r>
            <w:r w:rsidR="00B07E2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where we actually add something to the</w:t>
            </w:r>
            <w:r w:rsidR="00B07E2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queue DQ is when we remove something</w:t>
            </w:r>
            <w:r w:rsidR="00B07E2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from the queue and you're </w:t>
            </w:r>
            <w:proofErr w:type="spellStart"/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gonna</w:t>
            </w:r>
            <w:proofErr w:type="spellEnd"/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find</w:t>
            </w:r>
            <w:r w:rsidR="00B07E2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that we really use cues really</w:t>
            </w:r>
            <w:r w:rsidR="00B07E2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everywhere in software anytime you have</w:t>
            </w:r>
            <w:r w:rsidR="00B07E2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stuff arriving this can be work this can</w:t>
            </w:r>
            <w:r w:rsidR="00B07E2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be network connections whatever anytime</w:t>
            </w:r>
            <w:r w:rsidR="00B07E2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you have something that is arriving that</w:t>
            </w:r>
            <w:r w:rsidR="00B07E2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you want to process in the order it</w:t>
            </w:r>
          </w:p>
          <w:p w:rsidR="00B07E23" w:rsidRDefault="00B07E23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</w:p>
          <w:p w:rsidR="00B07E23" w:rsidRDefault="00B07E23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</w:p>
          <w:p w:rsidR="00B07E23" w:rsidRDefault="00B07E23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</w:p>
          <w:p w:rsidR="00B07E23" w:rsidRDefault="00B07E23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</w:p>
          <w:p w:rsidR="00B07E23" w:rsidRDefault="00B07E23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</w:p>
          <w:p w:rsidR="00B07E23" w:rsidRDefault="00B07E23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</w:p>
          <w:p w:rsidR="00B07E23" w:rsidRDefault="00B07E23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</w:p>
          <w:p w:rsidR="00B07E23" w:rsidRPr="001C380B" w:rsidRDefault="00B07E23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</w:p>
          <w:p w:rsidR="00D32A3E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arrived you want a queue and like a</w:t>
            </w:r>
            <w:r w:rsidR="00B07E2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stack we can implement a queue with an</w:t>
            </w:r>
            <w:r w:rsidR="00B07E2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array or with a linked list today I'm a</w:t>
            </w:r>
            <w:r w:rsidR="00B07E2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little short on time so I'm going to</w:t>
            </w:r>
            <w:r w:rsidR="00B07E2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focus on the linked list implementation</w:t>
            </w:r>
            <w:r w:rsidR="00B07E2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and we'll pick up the array base queue</w:t>
            </w:r>
            <w:r w:rsidR="00B07E2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in a future video and of course if</w:t>
            </w:r>
            <w:r w:rsidR="00B07E2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you've never seen linked lists before</w:t>
            </w:r>
            <w:r w:rsidR="00B07E2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and that's a little confusing check out</w:t>
            </w:r>
            <w:r w:rsidR="00B07E2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my linked list videos just to catch up</w:t>
            </w:r>
            <w:r w:rsidR="00B07E2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again link in the description also as</w:t>
            </w:r>
            <w:r w:rsidR="00B07E2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always source code is available through</w:t>
            </w:r>
            <w:r w:rsidR="00B07E2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patreon</w:t>
            </w:r>
            <w:proofErr w:type="spellEnd"/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check the description for more</w:t>
            </w:r>
            <w:r w:rsidR="00B07E2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information on how to get access but now</w:t>
            </w:r>
            <w:r w:rsidR="00B07E2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let's jump into the code if you saw the</w:t>
            </w:r>
            <w:r w:rsidR="00B07E2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snacks video this code should look</w:t>
            </w:r>
            <w:r w:rsidR="00B07E2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familiar to begin with I just took that</w:t>
            </w:r>
            <w:r w:rsidR="00B07E2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code replaced stack with Q and removed</w:t>
            </w:r>
            <w:r w:rsidR="00B07E2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the code from push and pop so now we</w:t>
            </w:r>
          </w:p>
          <w:p w:rsidR="009D73DB" w:rsidRDefault="009D73DB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</w:p>
          <w:p w:rsidR="009D73DB" w:rsidRDefault="009D73DB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</w:p>
          <w:p w:rsidR="009D73DB" w:rsidRDefault="009D73DB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</w:p>
          <w:p w:rsidR="009D73DB" w:rsidRPr="00FF53BE" w:rsidRDefault="009D73DB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</w:p>
          <w:p w:rsidR="00FF53BE" w:rsidRDefault="00FF53B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</w:p>
          <w:p w:rsidR="00D32A3E" w:rsidRPr="001C380B" w:rsidRDefault="00D32A3E" w:rsidP="00FF53B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have this empty NQ and DQ we have our</w:t>
            </w:r>
            <w:r w:rsidR="00FF53B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two operations and we have main that</w:t>
            </w:r>
            <w:r w:rsidR="00FF53B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calls those functions</w:t>
            </w:r>
            <w:r w:rsidR="00FF53B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but which of course won't work right now</w:t>
            </w:r>
            <w:r w:rsidR="00FF53B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because our code doesn't do anything yet</w:t>
            </w:r>
            <w:r w:rsidR="00FF53B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and like before we're working with </w:t>
            </w:r>
            <w:proofErr w:type="spellStart"/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intz</w:t>
            </w:r>
            <w:proofErr w:type="spellEnd"/>
            <w:r w:rsidR="00FF53B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just</w:t>
            </w:r>
            <w:r w:rsidR="00FF53B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because they're simple and we could</w:t>
            </w:r>
            <w:r w:rsidR="00FF53B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easily use doubles float </w:t>
            </w:r>
            <w:proofErr w:type="spellStart"/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structs</w:t>
            </w:r>
            <w:proofErr w:type="spellEnd"/>
            <w:r w:rsidR="00FF53B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pointers anything we want really</w:t>
            </w:r>
            <w:r w:rsidR="00FF53B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but insert quick and easy so that's what</w:t>
            </w:r>
            <w:r w:rsidR="00FF53B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we're going to use today now the first</w:t>
            </w:r>
            <w:r w:rsidR="00FF53B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thing I'm going to change is the</w:t>
            </w:r>
            <w:r w:rsidR="00FF53B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definition of what we want to call a</w:t>
            </w:r>
            <w:r w:rsidR="00FF53B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queue here with a stack everything</w:t>
            </w:r>
            <w:r w:rsidR="00FF53B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happens at one end all pushing and</w:t>
            </w:r>
            <w:r w:rsidR="00FF53B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popping happens at that one end at the</w:t>
            </w:r>
            <w:r w:rsidR="00FF53B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top so it was enough to just store a</w:t>
            </w:r>
            <w:r w:rsidR="00FF53B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single pointer and call that our stack</w:t>
            </w:r>
            <w:r w:rsidR="00FF53B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but with my queue I want to keep track</w:t>
            </w:r>
            <w:r w:rsidR="00FF53B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of two pointers I need to keep track of</w:t>
            </w:r>
            <w:r w:rsidR="00FF53B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the head and the tail which will put</w:t>
            </w:r>
            <w:r w:rsidR="00FF53B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together in another </w:t>
            </w:r>
            <w:proofErr w:type="spellStart"/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struct</w:t>
            </w:r>
            <w:proofErr w:type="spellEnd"/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and we're</w:t>
            </w:r>
            <w:r w:rsidR="00FF53B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going to call that </w:t>
            </w:r>
            <w:proofErr w:type="spellStart"/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struct</w:t>
            </w:r>
            <w:proofErr w:type="spellEnd"/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a queue this</w:t>
            </w:r>
          </w:p>
          <w:p w:rsidR="00FF53BE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is basically just all the data that</w:t>
            </w:r>
            <w:r w:rsidR="00FF53B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we're going to need to represent our</w:t>
            </w:r>
            <w:r w:rsidR="00FF53B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queue and I'm </w:t>
            </w:r>
            <w:proofErr w:type="spellStart"/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gonna</w:t>
            </w:r>
            <w:proofErr w:type="spellEnd"/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follow the advice</w:t>
            </w:r>
            <w:r w:rsidR="00FF53B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that I recommended to myself in my</w:t>
            </w:r>
            <w:r w:rsidR="00FF53B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stacks video and make an initialization</w:t>
            </w:r>
            <w:r w:rsidR="00FF53B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function that sets up our queue in an</w:t>
            </w:r>
            <w:r w:rsidR="00FF53B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object-oriented language this would be</w:t>
            </w:r>
            <w:r w:rsidR="00FF53B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in your constructor but here it's just a</w:t>
            </w:r>
            <w:r w:rsidR="00FF53B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function that's going to take a pointer</w:t>
            </w:r>
            <w:r w:rsidR="00FF53B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to our </w:t>
            </w:r>
            <w:proofErr w:type="spellStart"/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struct</w:t>
            </w:r>
            <w:proofErr w:type="spellEnd"/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that's so we can modify it</w:t>
            </w:r>
            <w:r w:rsidR="00FF53B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FF53BE" w:rsidRDefault="00FF53B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</w:p>
          <w:p w:rsidR="00FF53BE" w:rsidRDefault="00FF53B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</w:p>
          <w:p w:rsidR="00FF53BE" w:rsidRDefault="00FF53B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</w:p>
          <w:p w:rsidR="00FF53BE" w:rsidRDefault="00FF53B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</w:p>
          <w:p w:rsidR="00FF53BE" w:rsidRDefault="00FF53B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</w:p>
          <w:p w:rsidR="00FF53BE" w:rsidRDefault="00FF53B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</w:p>
          <w:p w:rsidR="00FF53BE" w:rsidRDefault="00FF53B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</w:p>
          <w:p w:rsidR="00FF53BE" w:rsidRDefault="00FF53B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</w:p>
          <w:p w:rsidR="00FF53BE" w:rsidRDefault="00FF53B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</w:p>
          <w:p w:rsidR="00FF53BE" w:rsidRDefault="00FF53B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</w:p>
          <w:p w:rsidR="00D32A3E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and then we're going to set both the</w:t>
            </w:r>
            <w:r w:rsidR="00FF53B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head and the tail to null meaning that</w:t>
            </w:r>
            <w:r w:rsidR="00FF53B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our queue starts out empty and saving</w:t>
            </w:r>
            <w:r w:rsidR="00FF53B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some typing let's rename these my queues</w:t>
            </w:r>
            <w:r w:rsidR="00FF53B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to just queue I like that a bit better</w:t>
            </w:r>
            <w:r w:rsidR="00FF53B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now in NQ we're just going to create a</w:t>
            </w:r>
            <w:r w:rsidR="00FF53B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new node by calling </w:t>
            </w:r>
            <w:proofErr w:type="spellStart"/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malloc</w:t>
            </w:r>
            <w:proofErr w:type="spellEnd"/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we set its</w:t>
            </w:r>
            <w:r w:rsidR="00FF53B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value to the value we want to add to the</w:t>
            </w:r>
            <w:r w:rsidR="00FF53B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cube and we set its next pointer to the</w:t>
            </w:r>
            <w:r w:rsidR="00FF53B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goal that's because this is going at the</w:t>
            </w:r>
            <w:r w:rsidR="00FF53B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end of the list so it's not going to</w:t>
            </w:r>
            <w:r w:rsidR="00FF53B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have anything after it now we need to</w:t>
            </w:r>
            <w:r w:rsidR="00FF53B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connect it to our list so we'll check to</w:t>
            </w:r>
            <w:r w:rsidR="00FF53B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see if we have a tail on this list if we</w:t>
            </w:r>
            <w:r w:rsidR="00FF53B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do we just connect it to the next</w:t>
            </w:r>
            <w:r w:rsidR="00FF53B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pointer to the new node we just created</w:t>
            </w:r>
            <w:r w:rsidR="00FF53B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then we set the tail to be the new node</w:t>
            </w:r>
            <w:r w:rsidR="00FF53B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so it is now the new tail now one last</w:t>
            </w:r>
            <w:r w:rsidR="00FF53B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thing if the list was empty and we just</w:t>
            </w:r>
            <w:r w:rsidR="00FF53B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added the first element then head is</w:t>
            </w:r>
            <w:r w:rsidR="00FF53B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going to still be null so let's just</w:t>
            </w:r>
            <w:r w:rsidR="00FF53B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check to see if that's the case and if</w:t>
            </w:r>
            <w:r w:rsidR="00FF53B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it is we can just set the head to point</w:t>
            </w:r>
            <w:r w:rsidR="00FF53B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to that new node as well so just to</w:t>
            </w:r>
            <w:r w:rsidR="00FF53B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recap we created a new node if there's a</w:t>
            </w:r>
            <w:r w:rsidR="00FF53B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tail we connect the old</w:t>
            </w:r>
            <w:r w:rsidR="00FF53B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up to this new tail and then we make</w:t>
            </w:r>
            <w:r w:rsidR="00FF53B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sure that the head still make sense</w:t>
            </w:r>
            <w:r w:rsidR="00FF53B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and that's really it of course we still</w:t>
            </w:r>
            <w:r w:rsidR="00FF53B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need to return true if we were</w:t>
            </w:r>
            <w:r w:rsidR="00FF53B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successful and let's come back up and</w:t>
            </w:r>
            <w:r w:rsidR="00FF53B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return false if Malik failed basically</w:t>
            </w:r>
            <w:r w:rsidR="00FF53B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just meaning that we couldn't get any</w:t>
            </w:r>
            <w:r w:rsidR="00FF53B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more memory because that's really this</w:t>
            </w:r>
            <w:r w:rsidR="00FF53B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functions only failure case unless of</w:t>
            </w:r>
            <w:r w:rsidR="00FF53B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course someone passes in a bad pointer</w:t>
            </w:r>
            <w:r w:rsidR="00FF53B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now let's look at D Q now anytime you're</w:t>
            </w:r>
            <w:r w:rsidR="00FF53B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writing a function it's useful to think</w:t>
            </w:r>
            <w:r w:rsidR="00FF53B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about its error cases what can I check</w:t>
            </w:r>
            <w:r w:rsidR="00FF53B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now to see if this operation that was</w:t>
            </w:r>
            <w:r w:rsidR="00FF53B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requested is even possible now with D Q</w:t>
            </w:r>
            <w:r w:rsidR="00FF53B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the main check we want to do up front is</w:t>
            </w:r>
            <w:r w:rsidR="00FF53B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the empty case if the queue is empty</w:t>
            </w:r>
            <w:r w:rsidR="00FF53B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there's nothing we can do I can't return</w:t>
            </w:r>
            <w:r w:rsidR="00FF53B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an integer from an empty queue so we're</w:t>
            </w:r>
            <w:r w:rsidR="00FF53B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going to first check to see if the queue</w:t>
            </w:r>
            <w:r w:rsidR="00FF53B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is empty and if it is we just returned</w:t>
            </w:r>
            <w:r w:rsidR="00D202E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after that we're going to save a pointer</w:t>
            </w:r>
            <w:r w:rsidR="00D202E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to the head and grab the integer value</w:t>
            </w:r>
            <w:r w:rsidR="00D202E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in the head then we just move the</w:t>
            </w:r>
            <w:r w:rsidR="00D202E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current head to point to the node after</w:t>
            </w:r>
            <w:r w:rsidR="00D202E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it this is the same thing we did with</w:t>
            </w:r>
            <w:r w:rsidR="00D202E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our stack and then of course if we run</w:t>
            </w:r>
            <w:r w:rsidR="00D202E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out of nodes we need to make sure to let</w:t>
            </w:r>
            <w:r w:rsidR="00D202E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the tail know and set it to null as well</w:t>
            </w:r>
            <w:r w:rsidR="00D202E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we definitely don't want to leave our</w:t>
            </w:r>
            <w:r w:rsidR="00D202E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tail dangling there and then of course</w:t>
            </w:r>
            <w:r w:rsidR="00D202E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we return our saved result okay so to</w:t>
            </w:r>
            <w:r w:rsidR="00D202E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recap we check for an empty queue just</w:t>
            </w:r>
            <w:r w:rsidR="00D202E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to make sure that we can do what we're</w:t>
            </w:r>
            <w:r w:rsidR="00D202E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being asked to do and then we save the</w:t>
            </w:r>
            <w:r w:rsidR="00D202E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head of the queue oh wait I forgot to</w:t>
            </w:r>
            <w:r w:rsidR="00D202E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free my memory that's not good</w:t>
            </w:r>
            <w:r w:rsidR="00D202E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that would have been a memory leak if I</w:t>
            </w:r>
            <w:r w:rsidR="00D202E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had forgotten to do that so now we save</w:t>
            </w:r>
          </w:p>
          <w:p w:rsidR="00D202EB" w:rsidRDefault="00D202EB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</w:p>
          <w:p w:rsidR="00D202EB" w:rsidRDefault="00D202EB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</w:p>
          <w:p w:rsidR="00D202EB" w:rsidRDefault="00D202EB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</w:p>
          <w:p w:rsidR="00D202EB" w:rsidRDefault="00D202EB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</w:p>
          <w:p w:rsidR="00D202EB" w:rsidRDefault="00D202EB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</w:p>
          <w:p w:rsidR="00D202EB" w:rsidRDefault="00D202EB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</w:p>
          <w:p w:rsidR="00D202EB" w:rsidRDefault="00D202EB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</w:p>
          <w:p w:rsidR="00D202EB" w:rsidRDefault="00D202EB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</w:p>
          <w:p w:rsidR="00D202EB" w:rsidRDefault="00D202EB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</w:p>
          <w:p w:rsidR="00D202EB" w:rsidRDefault="00D202EB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</w:p>
          <w:p w:rsidR="00D202EB" w:rsidRDefault="00D202EB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</w:p>
          <w:p w:rsidR="00D202EB" w:rsidRDefault="00D202EB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</w:p>
          <w:p w:rsidR="00D202EB" w:rsidRDefault="00D202EB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</w:p>
          <w:p w:rsidR="00D202EB" w:rsidRDefault="00D202EB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</w:p>
          <w:p w:rsidR="00D202EB" w:rsidRDefault="00D202EB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</w:p>
          <w:p w:rsidR="00D202EB" w:rsidRDefault="00D202EB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</w:p>
          <w:p w:rsidR="00D202EB" w:rsidRDefault="00D202EB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</w:p>
          <w:p w:rsidR="00D202EB" w:rsidRPr="001C380B" w:rsidRDefault="00D202EB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</w:p>
          <w:p w:rsidR="00D32A3E" w:rsidRDefault="00D32A3E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the result and you're going to return</w:t>
            </w:r>
            <w:r w:rsidR="00D202E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and then we finally remove it from the</w:t>
            </w:r>
            <w:r w:rsidR="00D202E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actual list and that looks pretty good</w:t>
            </w:r>
            <w:r w:rsidR="00D202E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let's make sure it works down here in</w:t>
            </w:r>
            <w:r w:rsidR="00D202E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main we need to clean up some stuff</w:t>
            </w:r>
            <w:r w:rsidR="00D202E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mostly just the initialization now let's</w:t>
            </w:r>
            <w:r w:rsidR="00D202E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call our </w:t>
            </w:r>
            <w:proofErr w:type="spellStart"/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init</w:t>
            </w:r>
            <w:proofErr w:type="spellEnd"/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Q function and these</w:t>
            </w:r>
            <w:r w:rsidR="00D202E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queues are still called s1 s2 and s3 I</w:t>
            </w:r>
            <w:r w:rsidR="00D202E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told you I just copied the stack code</w:t>
            </w:r>
            <w:r w:rsidR="00D202E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over as a starter so that's going to bug</w:t>
            </w:r>
            <w:r w:rsidR="00D202E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me so let's change these to make them q1</w:t>
            </w:r>
            <w:r w:rsidR="00D202E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q2 and q3 and we initialize the last two</w:t>
            </w:r>
            <w:r w:rsidR="00D202E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Q's</w:t>
            </w:r>
            <w:r w:rsidR="00D202E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okay so now let's see if it works so</w:t>
            </w:r>
            <w:r w:rsidR="00D202E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into the terminal we go we compile it</w:t>
            </w:r>
            <w:r w:rsidR="00D202E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okay nice I'm actually pleasantly</w:t>
            </w:r>
            <w:r w:rsidR="00D202E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surprised I didn't mess anything up</w:t>
            </w:r>
            <w:r w:rsidR="00D202E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there</w:t>
            </w:r>
            <w:r w:rsidR="00D202E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and we run it and it works it's just</w:t>
            </w:r>
            <w:r w:rsidR="00D202E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like our stack example except that the</w:t>
            </w:r>
            <w:r w:rsidR="00D202E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order is reversed so we're getting</w:t>
            </w:r>
            <w:r w:rsidR="00D202E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values out in first in first out or FIFO</w:t>
            </w:r>
            <w:r w:rsidR="00D202E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order rather than in last in first out</w:t>
            </w:r>
            <w:r w:rsidR="00D202E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order or LIFO order which is what we got</w:t>
            </w:r>
            <w:r w:rsidR="00D202E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from our stack so hopefully at this</w:t>
            </w:r>
          </w:p>
          <w:p w:rsidR="00CF0F96" w:rsidRDefault="00CF0F96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</w:p>
          <w:p w:rsidR="00CF0F96" w:rsidRDefault="00CF0F96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</w:p>
          <w:p w:rsidR="00CF0F96" w:rsidRDefault="00CF0F96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</w:p>
          <w:p w:rsidR="00CF0F96" w:rsidRDefault="00CF0F96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</w:p>
          <w:p w:rsidR="00CF0F96" w:rsidRDefault="00CF0F96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</w:p>
          <w:p w:rsidR="00CF0F96" w:rsidRDefault="00CF0F96" w:rsidP="00D32A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</w:p>
          <w:p w:rsidR="00D32A3E" w:rsidRDefault="00D32A3E" w:rsidP="00CF0F96">
            <w:pPr>
              <w:rPr>
                <w:lang w:val="en-US"/>
              </w:rPr>
            </w:pP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point you can see that queues aren't</w:t>
            </w:r>
            <w:r w:rsidR="00CF0F96" w:rsidRPr="00CF0F9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really complicated they're really not</w:t>
            </w:r>
            <w:r w:rsidR="00CF0F96" w:rsidRPr="00CF0F9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and they're used everywhere as I</w:t>
            </w:r>
            <w:r w:rsidR="00CF0F96" w:rsidRPr="00CF0F9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380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mentioned you can build a queue with an</w:t>
            </w:r>
            <w:r w:rsidR="00CF0F96" w:rsidRPr="00CF0F9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A3CA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array as well as a linked list it's not</w:t>
            </w:r>
            <w:r w:rsidR="00CF0F96" w:rsidRPr="00CF0F9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A3CA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complicated except we do have to be a</w:t>
            </w:r>
            <w:r w:rsidR="00CF0F96" w:rsidRPr="00CF0F9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A3CA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little bit careful about our array</w:t>
            </w:r>
            <w:r w:rsidR="00CF0F96" w:rsidRPr="00CF0F9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A3CA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indexes and how they wrap around this is</w:t>
            </w:r>
            <w:r w:rsidR="00CF0F96" w:rsidRPr="00CF0F9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A3CA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usually using the modulus operator but</w:t>
            </w:r>
            <w:r w:rsidR="00CF0F96" w:rsidRPr="00CF0F9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A3CA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we'll talk about that in a future video</w:t>
            </w:r>
            <w:r w:rsidR="00CF0F96" w:rsidRPr="00CF0F9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A3CA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also I know a lot of you have been</w:t>
            </w:r>
            <w:r w:rsidR="00CF0F96" w:rsidRPr="00CF0F9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A3CA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waiting for more information about the</w:t>
            </w:r>
            <w:r w:rsidR="00CF0F96" w:rsidRPr="00CF0F9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A3CA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upcoming course that </w:t>
            </w:r>
            <w:r w:rsidRPr="00AA3CA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lastRenderedPageBreak/>
              <w:t>I'm offering in</w:t>
            </w:r>
            <w:r w:rsidR="00CF0F96" w:rsidRPr="00CF0F9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A3CA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July I'm happy to be able to tell you</w:t>
            </w:r>
            <w:r w:rsidR="00CF0F96" w:rsidRPr="00CF0F9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A3CA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today that the course page is now up at</w:t>
            </w:r>
            <w:r w:rsidR="00CF0F96" w:rsidRPr="00CF0F9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A3CA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the following URL you can now sign up</w:t>
            </w:r>
            <w:r w:rsidR="00CF0F96" w:rsidRPr="00CF0F9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A3CA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for the course space is of course</w:t>
            </w:r>
            <w:r w:rsidR="00CF0F96" w:rsidRPr="00CF0F9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A3CA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limited because my time is limited and</w:t>
            </w:r>
            <w:r w:rsidR="00CF0F96" w:rsidRPr="00CF0F9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A3CA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this is going to be a hybrid video and</w:t>
            </w:r>
            <w:r w:rsidR="00CF0F96" w:rsidRPr="00CF0F9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A3CA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live interactive course check out the</w:t>
            </w:r>
            <w:r w:rsidR="00CF0F96" w:rsidRPr="00CF0F9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A3CA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link for more information and I look</w:t>
            </w:r>
            <w:r w:rsidR="00CF0F96" w:rsidRPr="00CF0F9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A3CA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forward to seeing you there if on the</w:t>
            </w:r>
            <w:r w:rsidR="00CF0F96" w:rsidRPr="00CF0F9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A3CA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other hand you're interested in more</w:t>
            </w:r>
            <w:r w:rsidR="00CF0F96" w:rsidRPr="00CF0F9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A3CA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free content tips and tutorials check</w:t>
            </w:r>
            <w:r w:rsidR="00CF0F96" w:rsidRPr="00CF0F9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A3CA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out my other videos like these subscribe</w:t>
            </w:r>
            <w:r w:rsidR="00CF0F96" w:rsidRPr="00CF0F9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A3CA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to the channel so you don't miss new</w:t>
            </w:r>
            <w:r w:rsidR="00CF0F96" w:rsidRPr="00CF0F9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A3CA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videos on data structures and other</w:t>
            </w:r>
            <w:r w:rsidR="00CF0F96" w:rsidRPr="00CF0F9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A3CA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topics that you care about and until</w:t>
            </w:r>
            <w:r w:rsidR="00CF0F96" w:rsidRPr="00CF0F9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A3CA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next time everyone I'll see you later</w:t>
            </w:r>
          </w:p>
        </w:tc>
        <w:tc>
          <w:tcPr>
            <w:tcW w:w="7280" w:type="dxa"/>
          </w:tcPr>
          <w:p w:rsidR="00B07E23" w:rsidRPr="00B07E23" w:rsidRDefault="00B07E23" w:rsidP="00B07E23">
            <w:proofErr w:type="gramStart"/>
            <w:r w:rsidRPr="00B07E23">
              <w:lastRenderedPageBreak/>
              <w:t>Итак</w:t>
            </w:r>
            <w:proofErr w:type="gramEnd"/>
            <w:r w:rsidRPr="00B07E23">
              <w:t xml:space="preserve"> что же такое очередь и как вы ее реализуете на языке Си это наша сегодняшняя тема</w:t>
            </w:r>
          </w:p>
          <w:p w:rsidR="00B07E23" w:rsidRPr="00B07E23" w:rsidRDefault="00B07E23" w:rsidP="00B07E23">
            <w:r w:rsidRPr="00B07E23">
              <w:t>поэтому я недавно сделал видео о стеках</w:t>
            </w:r>
          </w:p>
          <w:p w:rsidR="00D32A3E" w:rsidRDefault="00B07E23" w:rsidP="00B07E23">
            <w:r w:rsidRPr="00B07E23">
              <w:t xml:space="preserve">одна из первых структур данных которые вы изучаете в любое </w:t>
            </w:r>
            <w:proofErr w:type="gramStart"/>
            <w:r w:rsidRPr="00B07E23">
              <w:t>время</w:t>
            </w:r>
            <w:proofErr w:type="gramEnd"/>
            <w:r w:rsidRPr="00B07E23">
              <w:t xml:space="preserve"> когда вы начинаете реальное изучение структур данных и сегодня я хочу поговорить о ее двоюродном брате очереди так что быстрые стеки резюме были в основном просто списком элементов где вы можете получить к ним доступ только с одного конца сверху вы можете протолкнуть материал в стек вы можете вытащить материал из стека если это не имеет никакого смысла вы должны пойти посмотреть это видео</w:t>
            </w:r>
          </w:p>
          <w:p w:rsidR="00B07E23" w:rsidRDefault="00B07E23" w:rsidP="00B07E23"/>
          <w:p w:rsidR="00B07E23" w:rsidRDefault="00B07E23" w:rsidP="00B07E23">
            <w:r w:rsidRPr="00B07E23">
              <w:t xml:space="preserve">а потом вернитесь это может сделать сегодняшнее видео более осмысленным но очереди также в основном представляют собой список есть линейная структура данных но вместо того чтобы просто получать доступ на одном конце мы получаем доступ на обоих концах но очень контролируемым образом у нас есть два конца голова и хвост мы добавляем новые элементы в хвост и удаляем вещи из головы так что это структура данных которая в основном работает как очередь в продуктовом магазине или действительно любой сценарий где вы ждете в очереди в основном вы добавляете вещи в заднюю часть списка и снимаете вещи с передней части списка и вещи обслуживаются в как и в случае со стеками, у нас есть две операции вместо </w:t>
            </w:r>
            <w:proofErr w:type="spellStart"/>
            <w:r w:rsidRPr="00B07E23">
              <w:t>push</w:t>
            </w:r>
            <w:proofErr w:type="spellEnd"/>
            <w:r w:rsidRPr="00B07E23">
              <w:t xml:space="preserve"> и </w:t>
            </w:r>
            <w:proofErr w:type="spellStart"/>
            <w:r w:rsidRPr="00B07E23">
              <w:t>pop</w:t>
            </w:r>
            <w:proofErr w:type="spellEnd"/>
            <w:r w:rsidRPr="00B07E23">
              <w:t xml:space="preserve">, у нас есть n Q и D Q и Q-это когда мы на самом деле добавляем что-то в очередь DQ-это когда мы удаляем что-то из очереди, и вы обнаружите, что мы действительно используем сигналы действительно везде в программном </w:t>
            </w:r>
            <w:r w:rsidRPr="00B07E23">
              <w:lastRenderedPageBreak/>
              <w:t>обеспечении в любое время, когда у вас есть вещи, прибывающие это может быть работа это может быть сетевое подключение что угодно в любое время, когда у вас есть что-то, что прибывает, что вы хотите обработать в порядке</w:t>
            </w:r>
          </w:p>
          <w:p w:rsidR="009D73DB" w:rsidRDefault="009D73DB" w:rsidP="00B07E23"/>
          <w:p w:rsidR="009D73DB" w:rsidRDefault="009D73DB" w:rsidP="00B07E23">
            <w:r w:rsidRPr="009D73DB">
              <w:t xml:space="preserve">если вы хотите очередь и как стек мы можем реализовать очередь с массивом или со связанным списком сегодня мне немного не хватает времени поэтому я собираюсь сосредоточиться на реализации связанного списка и мы возьмем базовую очередь массива в будущем видео и конечно если вы никогда не видели связанные списки раньше и это немного сбивает с толку проверьте мои видео со связанным списком просто чтобы наверстать упущенное ссылка в описании также как всегда исходный код доступен через </w:t>
            </w:r>
            <w:proofErr w:type="spellStart"/>
            <w:r w:rsidRPr="009D73DB">
              <w:t>patreon</w:t>
            </w:r>
            <w:proofErr w:type="spellEnd"/>
            <w:r w:rsidRPr="009D73DB">
              <w:t xml:space="preserve"> проверьте описание для получения дополнительной информации о том как получить доступ но теперь давайте перейдем к коду если вы видели видео с закусками это код должен выглядеть знакомым для начала я просто взял этот код заменил стек на Q и удалил код из </w:t>
            </w:r>
            <w:proofErr w:type="spellStart"/>
            <w:r w:rsidRPr="009D73DB">
              <w:t>push</w:t>
            </w:r>
            <w:proofErr w:type="spellEnd"/>
            <w:r w:rsidRPr="009D73DB">
              <w:t xml:space="preserve"> и </w:t>
            </w:r>
            <w:proofErr w:type="spellStart"/>
            <w:r w:rsidRPr="009D73DB">
              <w:t>pop</w:t>
            </w:r>
            <w:proofErr w:type="spellEnd"/>
            <w:r w:rsidRPr="009D73DB">
              <w:t xml:space="preserve"> так что теперь мы</w:t>
            </w:r>
          </w:p>
          <w:p w:rsidR="00FF53BE" w:rsidRDefault="00FF53BE" w:rsidP="00B07E23"/>
          <w:p w:rsidR="00FF53BE" w:rsidRDefault="00FF53BE" w:rsidP="00FF53BE">
            <w:r>
              <w:t xml:space="preserve">у нас есть эти пустые NQ и DQ у нас есть наши две операции и у нас есть </w:t>
            </w:r>
            <w:proofErr w:type="spellStart"/>
            <w:r>
              <w:t>main</w:t>
            </w:r>
            <w:proofErr w:type="spellEnd"/>
            <w:r>
              <w:t xml:space="preserve"> который вызывает эти функции но которые конечно не будут работать прямо сейчас потому что наш код еще ничего не делает и как и раньше мы работаем с </w:t>
            </w:r>
            <w:proofErr w:type="spellStart"/>
            <w:r>
              <w:t>intz</w:t>
            </w:r>
            <w:proofErr w:type="spellEnd"/>
            <w:r>
              <w:t xml:space="preserve"> просто потому что они просты и мы могли бы легко использовать двойные плавающие структуры указатели все что мы хотим на самом деле но вставить быстро и легко так что это то что мы собираемся использовать сегодня теперь первое что я собираюсь изменить это определение того что мы хотим назвать очередью здесь со стеком все происходит на одном конце все толкает и выскакивает происходит на этом одном конце вверху так что это было достаточно просто сохранить один указатель и назвать его нашим стеком но с моей очередью я хочу отслеживать два указателя мне нужно отслеживать голову и хвост которые будут объединены в другую структуру и мы будем называть эту структуру очередью это так</w:t>
            </w:r>
          </w:p>
          <w:p w:rsidR="00FF53BE" w:rsidRDefault="00FF53BE" w:rsidP="00FF53BE">
            <w:r>
              <w:t xml:space="preserve">это в основном просто все данные, которые нам понадобятся для представления нашей очереди, и я собираюсь последовать совету, </w:t>
            </w:r>
            <w:r>
              <w:lastRenderedPageBreak/>
              <w:t xml:space="preserve">который я рекомендовал себе в своем видео </w:t>
            </w:r>
            <w:proofErr w:type="spellStart"/>
            <w:r>
              <w:t>stacks</w:t>
            </w:r>
            <w:proofErr w:type="spellEnd"/>
            <w:r>
              <w:t>, и сделать функцию инициализации, которая настраивает нашу очередь на объектно-ориентированном языке, это будет в вашем конструкторе, но здесь это просто функция, которая будет принимать указатель на нашу структуру, чтобы мы могли ее изменить.</w:t>
            </w:r>
          </w:p>
          <w:p w:rsidR="00D202EB" w:rsidRDefault="00D202EB" w:rsidP="00FF53BE"/>
          <w:p w:rsidR="00D202EB" w:rsidRDefault="00D202EB" w:rsidP="00FF53BE">
            <w:r w:rsidRPr="00D202EB">
              <w:t xml:space="preserve">а потом мы собираемся установить и голова, и хвост в </w:t>
            </w:r>
            <w:proofErr w:type="spellStart"/>
            <w:r w:rsidRPr="00D202EB">
              <w:t>null</w:t>
            </w:r>
            <w:proofErr w:type="spellEnd"/>
            <w:r w:rsidRPr="00D202EB">
              <w:t xml:space="preserve">, что означает наша очередь начинается с записями и сохранение некоторых набрав давайте переименуем эти мои очереди, только очередь мне нравится это немного лучше, теперь в ПД мы собираемся создать новый узел с помощью вызова </w:t>
            </w:r>
            <w:proofErr w:type="spellStart"/>
            <w:r w:rsidRPr="00D202EB">
              <w:t>malloc</w:t>
            </w:r>
            <w:proofErr w:type="spellEnd"/>
            <w:r w:rsidRPr="00D202EB">
              <w:t xml:space="preserve">, мы установили его значение на значение, которое мы хотим добавить в куб и мы поставили ее рядом указатель к цели, потому что это будет в конце списка, так что он не будет ничего после теперь нам нужно подключить его в наш список, поэтому мы будем проверять, если у нас будет хвост этого списка, если мы делаем, мы просто подключите его к следующему указатель новый узел, который мы только что создали, а затем положил хвост должен быть новый узел, так что теперь новый хвост теперь одна последняя вещь, если список был пуст, и мы только что добавили первый элемент потом голова будет по-прежнему иметь значение </w:t>
            </w:r>
            <w:proofErr w:type="spellStart"/>
            <w:r w:rsidRPr="00D202EB">
              <w:t>null</w:t>
            </w:r>
            <w:proofErr w:type="spellEnd"/>
            <w:r w:rsidRPr="00D202EB">
              <w:t xml:space="preserve">, так что давай просто проверить, чтобы увидеть, если это так и если мы можем просто установить голову, чтобы указать, что новый узел, а так, только чтобы резюмировать, мы создали новый узел, если есть хвост, то подключите до этого новый хвост и затем мы убеждаемся, что голова по-прежнему имеет смысл и что на самом деле это, конечно, нам еще нужно вернуть </w:t>
            </w:r>
            <w:proofErr w:type="spellStart"/>
            <w:r w:rsidRPr="00D202EB">
              <w:t>true</w:t>
            </w:r>
            <w:proofErr w:type="spellEnd"/>
            <w:r w:rsidRPr="00D202EB">
              <w:t xml:space="preserve">, если мы были успешны и пусть вернется и вернет </w:t>
            </w:r>
            <w:proofErr w:type="spellStart"/>
            <w:r w:rsidRPr="00D202EB">
              <w:t>false</w:t>
            </w:r>
            <w:proofErr w:type="spellEnd"/>
            <w:r w:rsidRPr="00D202EB">
              <w:t xml:space="preserve">, если Малик потерпел неудачу в основном просто имея в виду что мы не смогли получить больше памяти потому что это действительно случай отказа этой функции если конечно кто то не передаст плохой указатель теперь давайте посмотрим на D Q теперь в любое время когда вы пишете функцию полезно думать о ее случаях ошибок что я могу проверить сейчас чтобы увидеть возможна ли эта операция которая была запрошена даже сейчас С D Q основная проверка которую мы хотим сделать впереди это пустой случай если очередь пуста мы ничего не можем сделать я не могу вернуть целое число из пустой </w:t>
            </w:r>
            <w:r w:rsidRPr="00D202EB">
              <w:lastRenderedPageBreak/>
              <w:t>очереди поэтому мы сначала проверим это мы только что вернувшийся после этого мы собираемся сохранить указатель на головку и захватить целое значение в голове затем мы просто перемещаем текущую головку чтобы указать на узел после него это то же самое что мы сделали с нашим стеком а затем конечно если у нас закончатся узлы нам нужно обязательно сообщить хвосту и установить его равным нулю мы определенно не хотим оставлять наш хвост болтающимся там а затем конечно же мы возвращаем наш сохраненный результат хорошо так что резюмируя мы проверяем пустую очередь просто чтобы убедиться что мы можем сделать то что нас просят сделать а затем мы сохраняем голову из очереди Ой подождите я забыл освободи мою память это нехорошо это была бы утечка памяти если бы я забыл это сделать так что теперь мы экономим</w:t>
            </w:r>
          </w:p>
          <w:p w:rsidR="00BB3BC4" w:rsidRDefault="00BB3BC4" w:rsidP="00FF53BE"/>
          <w:p w:rsidR="00BB3BC4" w:rsidRDefault="00BB3BC4" w:rsidP="00FF53BE">
            <w:r w:rsidRPr="00BB3BC4">
              <w:t xml:space="preserve">результат и вы собираетесь вернуться а затем мы наконец удалим его из фактического списка и это выглядит довольно хорошо давайте убедимся что он работает здесь в </w:t>
            </w:r>
            <w:proofErr w:type="spellStart"/>
            <w:r w:rsidRPr="00BB3BC4">
              <w:t>main</w:t>
            </w:r>
            <w:proofErr w:type="spellEnd"/>
            <w:r w:rsidRPr="00BB3BC4">
              <w:t xml:space="preserve"> нам нужно очистить некоторые вещи в основном только инициализацию теперь давайте вызовем нашу функцию </w:t>
            </w:r>
            <w:proofErr w:type="spellStart"/>
            <w:r w:rsidRPr="00BB3BC4">
              <w:t>init</w:t>
            </w:r>
            <w:proofErr w:type="spellEnd"/>
            <w:r w:rsidRPr="00BB3BC4">
              <w:t xml:space="preserve"> Q и эти очереди все еще называются s1 s2 и s3 я сказал вам что я просто скопировал код стека в качестве стартера так что это будет меня беспокоить так что давайте изменим их чтобы сделать их q1 q2 и q3 и мы инициализируем последние два Q это хорошо мило на самом деле я приятно удивлен что не сделал этого испортим там что </w:t>
            </w:r>
            <w:proofErr w:type="spellStart"/>
            <w:r w:rsidRPr="00BB3BC4">
              <w:t>нибудь</w:t>
            </w:r>
            <w:proofErr w:type="spellEnd"/>
            <w:r w:rsidRPr="00BB3BC4">
              <w:t xml:space="preserve"> и мы запустим его и он работает это точно так же как наш пример стека за исключением того что порядок перевернут поэтому мы получаем значения в порядке </w:t>
            </w:r>
            <w:proofErr w:type="spellStart"/>
            <w:r w:rsidRPr="00BB3BC4">
              <w:t>first</w:t>
            </w:r>
            <w:proofErr w:type="spellEnd"/>
            <w:r w:rsidRPr="00BB3BC4">
              <w:t xml:space="preserve"> </w:t>
            </w:r>
            <w:proofErr w:type="spellStart"/>
            <w:r w:rsidRPr="00BB3BC4">
              <w:t>in</w:t>
            </w:r>
            <w:proofErr w:type="spellEnd"/>
            <w:r w:rsidRPr="00BB3BC4">
              <w:t xml:space="preserve"> </w:t>
            </w:r>
            <w:proofErr w:type="spellStart"/>
            <w:r w:rsidRPr="00BB3BC4">
              <w:t>first</w:t>
            </w:r>
            <w:proofErr w:type="spellEnd"/>
            <w:r w:rsidRPr="00BB3BC4">
              <w:t xml:space="preserve"> </w:t>
            </w:r>
            <w:proofErr w:type="spellStart"/>
            <w:r w:rsidRPr="00BB3BC4">
              <w:t>out</w:t>
            </w:r>
            <w:proofErr w:type="spellEnd"/>
            <w:r w:rsidRPr="00BB3BC4">
              <w:t xml:space="preserve"> или FIFO а не в порядке </w:t>
            </w:r>
            <w:proofErr w:type="spellStart"/>
            <w:r w:rsidRPr="00BB3BC4">
              <w:t>last</w:t>
            </w:r>
            <w:proofErr w:type="spellEnd"/>
            <w:r w:rsidRPr="00BB3BC4">
              <w:t xml:space="preserve"> </w:t>
            </w:r>
            <w:proofErr w:type="spellStart"/>
            <w:r w:rsidRPr="00BB3BC4">
              <w:t>in</w:t>
            </w:r>
            <w:proofErr w:type="spellEnd"/>
            <w:r w:rsidRPr="00BB3BC4">
              <w:t xml:space="preserve"> </w:t>
            </w:r>
            <w:proofErr w:type="spellStart"/>
            <w:r w:rsidRPr="00BB3BC4">
              <w:t>first</w:t>
            </w:r>
            <w:proofErr w:type="spellEnd"/>
            <w:r w:rsidRPr="00BB3BC4">
              <w:t xml:space="preserve"> </w:t>
            </w:r>
            <w:proofErr w:type="spellStart"/>
            <w:r w:rsidRPr="00BB3BC4">
              <w:t>out</w:t>
            </w:r>
            <w:proofErr w:type="spellEnd"/>
            <w:r w:rsidRPr="00BB3BC4">
              <w:t xml:space="preserve"> или LIFO который мы получили из нашего стека так что будем надеяться на это</w:t>
            </w:r>
          </w:p>
          <w:p w:rsidR="00CF0F96" w:rsidRDefault="00CF0F96" w:rsidP="00FF53BE"/>
          <w:p w:rsidR="00CF0F96" w:rsidRPr="00B07E23" w:rsidRDefault="00CF0F96" w:rsidP="00FF53BE">
            <w:r w:rsidRPr="00CF0F96">
              <w:t xml:space="preserve">как я уже упоминал вы можете построить очередь с массивом а также связанным списком это не сложно за исключением того что мы должны быть немного осторожны с нашими индексами массива и тем как они обернуты вокруг этого обычно используется оператор модуля но мы поговорим об этом в будущем видео также я знаю что многие из вас </w:t>
            </w:r>
            <w:r w:rsidRPr="00CF0F96">
              <w:lastRenderedPageBreak/>
              <w:t>ждали больше информации о предстоящем курсе который я предлагаю в июле я рад сообщить вам сегодня что страница курса теперь находится по следующему адресу подпишитесь на курс пространство конечно ограничено потому что мое время ограничено и это будет гибридное видео и живой интерактивный курс проверьте ссылку для получения дополнительной информации и я с нетерпением жду встречи с вами там если с другой стороны вы заинтересованы в более бесплатном контенте советы и учебники проверьте мои другие видео как эти подпишитесь на канал чтобы не пропустить новые видео по структурам данных и другим темам которые вас волнуют и до следующего раза все я увижу вас позже</w:t>
            </w:r>
            <w:bookmarkStart w:id="0" w:name="_GoBack"/>
            <w:bookmarkEnd w:id="0"/>
          </w:p>
        </w:tc>
      </w:tr>
    </w:tbl>
    <w:p w:rsidR="00D32A3E" w:rsidRPr="00B07E23" w:rsidRDefault="00D32A3E"/>
    <w:sectPr w:rsidR="00D32A3E" w:rsidRPr="00B07E23" w:rsidSect="00D32A3E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225"/>
    <w:rsid w:val="001C380B"/>
    <w:rsid w:val="002D65F5"/>
    <w:rsid w:val="00430225"/>
    <w:rsid w:val="005C5B04"/>
    <w:rsid w:val="00755B52"/>
    <w:rsid w:val="009D73DB"/>
    <w:rsid w:val="00AA3CAF"/>
    <w:rsid w:val="00B07E23"/>
    <w:rsid w:val="00BB3BC4"/>
    <w:rsid w:val="00CF0F96"/>
    <w:rsid w:val="00D202EB"/>
    <w:rsid w:val="00D32A3E"/>
    <w:rsid w:val="00FF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79759C-9116-4ACD-AB54-C678C8636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C38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380B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1C380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4">
    <w:name w:val="Table Grid"/>
    <w:basedOn w:val="a1"/>
    <w:uiPriority w:val="39"/>
    <w:rsid w:val="00D32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26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5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911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6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7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4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436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7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99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91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576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5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9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67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497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72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1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904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9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30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81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22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5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8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2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458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4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4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27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44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7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26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37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3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42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08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58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26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2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12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8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00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71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13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1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72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84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689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2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0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8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8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91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8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87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20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43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77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256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81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72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14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7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29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7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518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29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2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4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179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899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7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78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840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9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2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241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2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71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4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659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5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2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45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587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14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8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4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40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5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5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46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781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13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57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0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375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3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9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26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86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47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82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2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700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48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0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57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007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83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66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09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011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69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13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1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46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97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32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3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66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0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0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25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5452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2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9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8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86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3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9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9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962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4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2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62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259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6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24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7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92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9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1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9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059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0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20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8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241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5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87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30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25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5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7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7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55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56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84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78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95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84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01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39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389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8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3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31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615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7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3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80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60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3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7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63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969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17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64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25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897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4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0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10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26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1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94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75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6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3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31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399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1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9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5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170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76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0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1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855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3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5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3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011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8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80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59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45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97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8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85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3410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06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39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63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54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75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2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18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68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2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17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59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38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49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44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3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8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1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986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86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3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26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68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26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21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8640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17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32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689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14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56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65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5626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7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2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59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6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85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20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344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65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3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07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6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28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45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496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0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05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076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279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1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3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5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548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01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8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40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671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14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61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391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03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55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60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87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7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47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50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968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7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6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61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437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2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48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13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125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5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9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3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39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0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0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86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495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2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87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2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122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8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05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25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877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6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54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2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114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3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9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97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547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8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7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36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152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8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9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80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43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28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02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91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652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4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3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13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531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6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9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26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456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0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9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84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52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0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86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11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7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0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00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89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8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98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33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64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8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9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53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1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1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5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4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60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8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0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100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14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63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35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774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29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0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80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37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85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838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775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26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04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09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2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66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15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40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1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0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42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158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97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0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9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613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22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80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70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917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1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80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01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11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2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27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43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816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3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60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40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253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6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4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8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8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6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55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65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54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64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10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43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9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30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14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344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2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9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9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31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64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9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963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42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8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26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664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67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46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05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184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3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12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36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8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56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87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933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70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9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390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56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4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4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5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892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45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55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4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580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7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5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3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161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3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7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91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80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55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39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44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9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1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537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0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94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9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492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0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23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3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421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61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40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93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39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5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5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19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094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8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0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63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22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34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8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71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1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2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93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750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24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7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1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87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8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98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61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296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39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64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47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59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5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9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859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33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68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66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70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30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612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058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61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34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3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644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91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16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6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568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45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60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7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37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1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96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5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59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4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8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972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41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0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41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534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9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76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020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08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86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2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64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8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9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46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18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9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43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53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160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9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5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98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08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5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62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53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500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5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82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91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29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2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3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524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99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6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05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2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60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808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5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42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57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749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18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7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36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230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3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41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3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504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9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7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5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526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69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4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55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413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29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8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45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793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4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6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7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503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1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01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7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66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5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65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89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493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5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47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3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5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9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69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87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4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75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29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513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61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7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51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7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74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46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33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17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3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2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744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9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3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46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88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39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68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74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1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0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0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24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70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04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3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802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8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96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76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4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2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6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299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2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74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281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48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8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891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36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04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73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683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78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8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46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98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2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1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4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809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1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8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9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5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2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84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27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49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2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86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02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59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79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19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82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7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24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70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76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91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0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3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980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4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58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48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434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5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99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23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04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7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54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50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442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3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28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9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23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6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45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46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3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42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4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989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1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550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873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7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37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41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532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01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09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116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751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86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9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1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10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2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1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804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5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94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9627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6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2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12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1652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58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6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69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9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8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2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29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742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5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90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8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78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2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1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09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17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7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1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3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385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2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14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090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8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6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3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318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11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12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44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41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0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35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43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49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0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57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01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28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2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59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57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7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5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3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904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36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47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8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579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4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70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157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5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21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0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764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7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14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44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0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85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835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249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4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8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29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00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5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1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FcIubL92gaI" TargetMode="External"/><Relationship Id="rId4" Type="http://schemas.openxmlformats.org/officeDocument/2006/relationships/hyperlink" Target="https://www.youtube.com/channel/UCwd5VFu4KoJNjkWJZMFJGHQ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1279</TotalTime>
  <Pages>5</Pages>
  <Words>2500</Words>
  <Characters>14250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2020-06-17T06:10:00Z</dcterms:created>
  <dcterms:modified xsi:type="dcterms:W3CDTF">2020-06-18T03:29:00Z</dcterms:modified>
</cp:coreProperties>
</file>