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4855" w14:textId="36BF935F" w:rsidR="00775CC3" w:rsidRDefault="001961C4" w:rsidP="001C487C">
      <w:pPr>
        <w:jc w:val="both"/>
        <w:rPr>
          <w:lang w:val="es-MX"/>
        </w:rPr>
      </w:pPr>
      <w:r>
        <w:rPr>
          <w:lang w:val="es-MX"/>
        </w:rPr>
        <w:t>ESCUELA DE FORMACIÓN DEL BANCO DE DESARROLLO PRODUCTIVO</w:t>
      </w:r>
    </w:p>
    <w:p w14:paraId="6E857EB2" w14:textId="5293B2DE" w:rsidR="001961C4" w:rsidRDefault="008D1074" w:rsidP="001C487C">
      <w:pPr>
        <w:jc w:val="both"/>
        <w:rPr>
          <w:lang w:val="es-MX"/>
        </w:rPr>
      </w:pPr>
      <w:r>
        <w:rPr>
          <w:lang w:val="es-MX"/>
        </w:rPr>
        <w:t>MÓDULO</w:t>
      </w:r>
      <w:r w:rsidR="001961C4">
        <w:rPr>
          <w:lang w:val="es-MX"/>
        </w:rPr>
        <w:t>: INCLUSIÓN FINANCIERA</w:t>
      </w:r>
    </w:p>
    <w:p w14:paraId="7A497B25" w14:textId="73CF0BAD" w:rsidR="001961C4" w:rsidRDefault="001961C4" w:rsidP="001C487C">
      <w:pPr>
        <w:jc w:val="both"/>
        <w:rPr>
          <w:lang w:val="es-MX"/>
        </w:rPr>
      </w:pPr>
      <w:r>
        <w:rPr>
          <w:lang w:val="es-MX"/>
        </w:rPr>
        <w:t>REQUISITOS DEL CRÉDITO PRODUCTIVO</w:t>
      </w:r>
    </w:p>
    <w:p w14:paraId="68FFD2CC" w14:textId="2A670C37" w:rsidR="001C487C" w:rsidRDefault="001C487C" w:rsidP="001C487C">
      <w:pPr>
        <w:pStyle w:val="Ttulo2"/>
        <w:rPr>
          <w:lang w:val="es-MX"/>
        </w:rPr>
      </w:pPr>
      <w:r>
        <w:rPr>
          <w:lang w:val="es-MX"/>
        </w:rPr>
        <w:t>RECORDEMOS</w:t>
      </w:r>
    </w:p>
    <w:p w14:paraId="1C9D7E3A" w14:textId="352C9265" w:rsidR="001961C4" w:rsidRDefault="001961C4" w:rsidP="001C487C">
      <w:pPr>
        <w:pStyle w:val="Ttulo3"/>
        <w:rPr>
          <w:lang w:val="es-MX"/>
        </w:rPr>
      </w:pPr>
      <w:r>
        <w:rPr>
          <w:lang w:val="es-MX"/>
        </w:rPr>
        <w:t>¿Qué es el crédito productivo?</w:t>
      </w:r>
    </w:p>
    <w:p w14:paraId="7BA607DD" w14:textId="58B9E0ED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>Es un medio por el cual podemos prestarnos dinero de una Entidad Financiera, con el compromiso de devolverlo en un tiempo y plazo acordados en un contrato, y con un pago adicional llamado interés. El destino del crédito debe ser para iniciar y/o mejorar la unidad productiva.</w:t>
      </w:r>
    </w:p>
    <w:p w14:paraId="3439F966" w14:textId="40AA633B" w:rsidR="007F0D41" w:rsidRPr="007F0D41" w:rsidRDefault="007F0D41" w:rsidP="001C487C">
      <w:pPr>
        <w:pStyle w:val="Ttulo3"/>
        <w:rPr>
          <w:lang w:val="es-MX"/>
        </w:rPr>
      </w:pPr>
      <w:r w:rsidRPr="007F0D41">
        <w:rPr>
          <w:lang w:val="es-MX"/>
        </w:rPr>
        <w:t>¿</w:t>
      </w:r>
      <w:r w:rsidRPr="007F0D41">
        <w:rPr>
          <w:lang w:val="es-MX"/>
        </w:rPr>
        <w:t>Quiénes</w:t>
      </w:r>
      <w:r w:rsidRPr="007F0D41">
        <w:rPr>
          <w:lang w:val="es-MX"/>
        </w:rPr>
        <w:t xml:space="preserve"> pueden acceder a un </w:t>
      </w:r>
      <w:r w:rsidRPr="007F0D41">
        <w:rPr>
          <w:lang w:val="es-MX"/>
        </w:rPr>
        <w:t>crédito</w:t>
      </w:r>
      <w:r w:rsidRPr="007F0D41">
        <w:rPr>
          <w:lang w:val="es-MX"/>
        </w:rPr>
        <w:t xml:space="preserve"> productivo?</w:t>
      </w:r>
    </w:p>
    <w:p w14:paraId="5D552C49" w14:textId="2BC22361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>Todas las personas y</w:t>
      </w:r>
      <w:r>
        <w:rPr>
          <w:lang w:val="es-MX"/>
        </w:rPr>
        <w:t>/</w:t>
      </w:r>
      <w:r w:rsidRPr="007F0D41">
        <w:rPr>
          <w:lang w:val="es-MX"/>
        </w:rPr>
        <w:t>u organizaciones, que sean propietarios de una unidad productiva que necesiten dinero, y que con su actividad productiva estén seguros de poder pagar el crédito.</w:t>
      </w:r>
    </w:p>
    <w:p w14:paraId="7BAE5FB5" w14:textId="51D4058C" w:rsidR="007F0D41" w:rsidRPr="007F0D41" w:rsidRDefault="007F0D41" w:rsidP="001C487C">
      <w:pPr>
        <w:pStyle w:val="Ttulo3"/>
        <w:rPr>
          <w:lang w:val="es-MX"/>
        </w:rPr>
      </w:pPr>
      <w:r w:rsidRPr="007F0D41">
        <w:rPr>
          <w:lang w:val="es-MX"/>
        </w:rPr>
        <w:t>¿</w:t>
      </w:r>
      <w:r w:rsidRPr="007F0D41">
        <w:rPr>
          <w:lang w:val="es-MX"/>
        </w:rPr>
        <w:t>Qué</w:t>
      </w:r>
      <w:r w:rsidRPr="007F0D41">
        <w:rPr>
          <w:lang w:val="es-MX"/>
        </w:rPr>
        <w:t xml:space="preserve"> información necesita conocer una entidad financiera para otorgar un crédito productivo?</w:t>
      </w:r>
    </w:p>
    <w:p w14:paraId="24313C5C" w14:textId="4DE5A65F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>La Entidad Financiera para otorgar o no, un crédito productivo realiza un análisis del solicitante de crédito y el funcionamiento de su unidad productiva, por lo que le piden la siguiente información:</w:t>
      </w:r>
    </w:p>
    <w:p w14:paraId="0FE559D6" w14:textId="72E316DF" w:rsidR="007F0D41" w:rsidRPr="007F0D41" w:rsidRDefault="007F0D41" w:rsidP="001C487C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F0D41">
        <w:rPr>
          <w:lang w:val="es-MX"/>
        </w:rPr>
        <w:t xml:space="preserve">Experiencia </w:t>
      </w:r>
    </w:p>
    <w:p w14:paraId="6CB413FF" w14:textId="249EDF93" w:rsidR="007F0D41" w:rsidRPr="007F0D41" w:rsidRDefault="007F0D41" w:rsidP="001C487C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F0D41">
        <w:rPr>
          <w:lang w:val="es-MX"/>
        </w:rPr>
        <w:t>Destino del crédito</w:t>
      </w:r>
    </w:p>
    <w:p w14:paraId="537012C0" w14:textId="17C98166" w:rsidR="007F0D41" w:rsidRPr="007F0D41" w:rsidRDefault="007F0D41" w:rsidP="001C487C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F0D41">
        <w:rPr>
          <w:lang w:val="es-MX"/>
        </w:rPr>
        <w:t>Capacidad de pago</w:t>
      </w:r>
    </w:p>
    <w:p w14:paraId="0D8C25FF" w14:textId="1C0CA864" w:rsidR="007F0D41" w:rsidRPr="007F0D41" w:rsidRDefault="007F0D41" w:rsidP="001C487C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F0D41">
        <w:rPr>
          <w:lang w:val="es-MX"/>
        </w:rPr>
        <w:t>Patrimonio</w:t>
      </w:r>
    </w:p>
    <w:p w14:paraId="549A5DBC" w14:textId="05FE5215" w:rsidR="007F0D41" w:rsidRPr="007F0D41" w:rsidRDefault="007F0D41" w:rsidP="001C487C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F0D41">
        <w:rPr>
          <w:lang w:val="es-MX"/>
        </w:rPr>
        <w:t>Edad</w:t>
      </w:r>
    </w:p>
    <w:p w14:paraId="578DF9D1" w14:textId="245355D3" w:rsidR="007F0D41" w:rsidRPr="007F0D41" w:rsidRDefault="007F0D41" w:rsidP="001C487C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F0D41">
        <w:rPr>
          <w:lang w:val="es-MX"/>
        </w:rPr>
        <w:t>Historial crediticio</w:t>
      </w:r>
    </w:p>
    <w:p w14:paraId="5F1ECE49" w14:textId="2C103680" w:rsidR="007F0D41" w:rsidRPr="007F0D41" w:rsidRDefault="007F0D41" w:rsidP="001C487C">
      <w:pPr>
        <w:pStyle w:val="Ttulo2"/>
        <w:rPr>
          <w:lang w:val="es-MX"/>
        </w:rPr>
      </w:pPr>
      <w:r w:rsidRPr="007F0D41">
        <w:rPr>
          <w:lang w:val="es-MX"/>
        </w:rPr>
        <w:t>EXPERIENCIA</w:t>
      </w:r>
    </w:p>
    <w:p w14:paraId="1EDA833A" w14:textId="0507A4D8" w:rsidR="007F0D41" w:rsidRPr="007F0D41" w:rsidRDefault="007F0D41" w:rsidP="001C487C">
      <w:pPr>
        <w:pStyle w:val="Ttulo3"/>
        <w:rPr>
          <w:lang w:val="es-MX"/>
        </w:rPr>
      </w:pPr>
      <w:r w:rsidRPr="007F0D41">
        <w:rPr>
          <w:lang w:val="es-MX"/>
        </w:rPr>
        <w:t>¿A qué actividad productiva se dedica el solicitante y cuanta experiencia tiene en ella?</w:t>
      </w:r>
    </w:p>
    <w:p w14:paraId="6B5F94FD" w14:textId="114BABDE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>Primero veamos:</w:t>
      </w:r>
    </w:p>
    <w:p w14:paraId="5578E1D5" w14:textId="1F0D1C5F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>¿Qué es una actividad productiva?</w:t>
      </w:r>
    </w:p>
    <w:p w14:paraId="5B3FF19F" w14:textId="55062F3E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 xml:space="preserve">Es cualquier actividad económica que genera ingresos de la producción tales como: agricultura, ganadería, pesca, carpintería, elaboración de alimentos, </w:t>
      </w:r>
      <w:r w:rsidRPr="007F0D41">
        <w:rPr>
          <w:lang w:val="es-MX"/>
        </w:rPr>
        <w:t>metal mecánico</w:t>
      </w:r>
      <w:r w:rsidRPr="007F0D41">
        <w:rPr>
          <w:lang w:val="es-MX"/>
        </w:rPr>
        <w:t>, confección de prendas de vestir y otras.</w:t>
      </w:r>
    </w:p>
    <w:p w14:paraId="3F255726" w14:textId="77777777" w:rsidR="007F0D41" w:rsidRPr="007F0D41" w:rsidRDefault="007F0D41" w:rsidP="001C487C">
      <w:pPr>
        <w:jc w:val="both"/>
        <w:rPr>
          <w:lang w:val="es-MX"/>
        </w:rPr>
      </w:pPr>
      <w:r w:rsidRPr="007F0D41">
        <w:rPr>
          <w:lang w:val="es-MX"/>
        </w:rPr>
        <w:t>Estas actividades productivas pueden ser grandes, medianas o pequeñas y son realizadas por:</w:t>
      </w:r>
    </w:p>
    <w:p w14:paraId="168D2659" w14:textId="71AF30CE" w:rsidR="007F0D41" w:rsidRPr="007F0D41" w:rsidRDefault="007F0D41" w:rsidP="001C487C">
      <w:pPr>
        <w:pStyle w:val="Prrafodelista"/>
        <w:numPr>
          <w:ilvl w:val="0"/>
          <w:numId w:val="5"/>
        </w:numPr>
        <w:jc w:val="both"/>
        <w:rPr>
          <w:lang w:val="es-MX"/>
        </w:rPr>
      </w:pPr>
      <w:r w:rsidRPr="007F0D41">
        <w:rPr>
          <w:lang w:val="es-MX"/>
        </w:rPr>
        <w:t>Personas individuales, y/o</w:t>
      </w:r>
    </w:p>
    <w:p w14:paraId="4004DA22" w14:textId="1369087A" w:rsidR="007F0D41" w:rsidRDefault="007F0D41" w:rsidP="001C487C">
      <w:pPr>
        <w:pStyle w:val="Prrafodelista"/>
        <w:numPr>
          <w:ilvl w:val="0"/>
          <w:numId w:val="5"/>
        </w:numPr>
        <w:jc w:val="both"/>
        <w:rPr>
          <w:lang w:val="es-MX"/>
        </w:rPr>
      </w:pPr>
      <w:r w:rsidRPr="007F0D41">
        <w:rPr>
          <w:lang w:val="es-MX"/>
        </w:rPr>
        <w:t>Organizaciones como: Asociaciones, Cooperativas, Sociedades de Responsabilidad Limitada, Sociedades Anónimas y Otros</w:t>
      </w:r>
    </w:p>
    <w:p w14:paraId="1BE43ACF" w14:textId="527BA6BD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>¿Cómo medimos la experiencia en la actividad productiva?</w:t>
      </w:r>
    </w:p>
    <w:p w14:paraId="26475363" w14:textId="6CB87D6B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>Para medir la experiencia debemos tener evidencia que el solicitante ha participado en todo el proceso de la actividad productiva, desde la compra de insumos hasta la comercialización, y conocer:</w:t>
      </w:r>
    </w:p>
    <w:p w14:paraId="1956C38D" w14:textId="0D5301EC" w:rsidR="00130288" w:rsidRPr="00130288" w:rsidRDefault="00130288" w:rsidP="001C487C">
      <w:pPr>
        <w:pStyle w:val="Prrafodelista"/>
        <w:numPr>
          <w:ilvl w:val="0"/>
          <w:numId w:val="8"/>
        </w:numPr>
        <w:jc w:val="both"/>
        <w:rPr>
          <w:lang w:val="es-MX"/>
        </w:rPr>
      </w:pPr>
      <w:r w:rsidRPr="00130288">
        <w:rPr>
          <w:lang w:val="es-MX"/>
        </w:rPr>
        <w:t>¿Cuánto tiempo tiene la actividad produciendo?</w:t>
      </w:r>
    </w:p>
    <w:p w14:paraId="3098AFBF" w14:textId="52BB3133" w:rsidR="00130288" w:rsidRPr="00130288" w:rsidRDefault="00130288" w:rsidP="001C487C">
      <w:pPr>
        <w:pStyle w:val="Prrafodelista"/>
        <w:numPr>
          <w:ilvl w:val="0"/>
          <w:numId w:val="8"/>
        </w:numPr>
        <w:jc w:val="both"/>
        <w:rPr>
          <w:lang w:val="es-MX"/>
        </w:rPr>
      </w:pPr>
      <w:r w:rsidRPr="00130288">
        <w:rPr>
          <w:lang w:val="es-MX"/>
        </w:rPr>
        <w:lastRenderedPageBreak/>
        <w:t>¿Cuánto produce actualmente?</w:t>
      </w:r>
    </w:p>
    <w:p w14:paraId="6C9AFCB7" w14:textId="09F32D2D" w:rsidR="00130288" w:rsidRPr="00130288" w:rsidRDefault="00130288" w:rsidP="001C487C">
      <w:pPr>
        <w:pStyle w:val="Prrafodelista"/>
        <w:numPr>
          <w:ilvl w:val="0"/>
          <w:numId w:val="8"/>
        </w:numPr>
        <w:jc w:val="both"/>
        <w:rPr>
          <w:lang w:val="es-MX"/>
        </w:rPr>
      </w:pPr>
      <w:r w:rsidRPr="00130288">
        <w:rPr>
          <w:lang w:val="es-MX"/>
        </w:rPr>
        <w:t>¿Dónde compran los insumos, materia prima y otros?</w:t>
      </w:r>
    </w:p>
    <w:p w14:paraId="10DDD984" w14:textId="3DD9EB52" w:rsidR="00130288" w:rsidRPr="00130288" w:rsidRDefault="00130288" w:rsidP="001C487C">
      <w:pPr>
        <w:pStyle w:val="Prrafodelista"/>
        <w:numPr>
          <w:ilvl w:val="0"/>
          <w:numId w:val="8"/>
        </w:numPr>
        <w:jc w:val="both"/>
        <w:rPr>
          <w:lang w:val="es-MX"/>
        </w:rPr>
      </w:pPr>
      <w:r w:rsidRPr="00130288">
        <w:rPr>
          <w:lang w:val="es-MX"/>
        </w:rPr>
        <w:t>¿Dónde y cómo venden sus productos?</w:t>
      </w:r>
    </w:p>
    <w:p w14:paraId="534CE48F" w14:textId="6478B8F9" w:rsidR="00130288" w:rsidRPr="001C487C" w:rsidRDefault="00130288" w:rsidP="001C487C">
      <w:pPr>
        <w:pStyle w:val="Prrafodelista"/>
        <w:numPr>
          <w:ilvl w:val="0"/>
          <w:numId w:val="8"/>
        </w:numPr>
        <w:jc w:val="both"/>
        <w:rPr>
          <w:lang w:val="es-MX"/>
        </w:rPr>
      </w:pPr>
      <w:r w:rsidRPr="00130288">
        <w:rPr>
          <w:lang w:val="es-MX"/>
        </w:rPr>
        <w:t>¿Cuánto venden?</w:t>
      </w:r>
    </w:p>
    <w:p w14:paraId="53E1D14E" w14:textId="05356FE8" w:rsidR="00130288" w:rsidRPr="00130288" w:rsidRDefault="00130288" w:rsidP="001C487C">
      <w:pPr>
        <w:pStyle w:val="Ttulo2"/>
        <w:rPr>
          <w:lang w:val="es-MX"/>
        </w:rPr>
      </w:pPr>
      <w:r w:rsidRPr="00130288">
        <w:rPr>
          <w:lang w:val="es-MX"/>
        </w:rPr>
        <w:t>DESTINO DEL CRÉDITO</w:t>
      </w:r>
    </w:p>
    <w:p w14:paraId="1BFF54E8" w14:textId="041EF613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 xml:space="preserve">¿Cuál será el destino del crédito?, ¿Para </w:t>
      </w:r>
      <w:r w:rsidRPr="00130288">
        <w:rPr>
          <w:lang w:val="es-MX"/>
        </w:rPr>
        <w:t>qué</w:t>
      </w:r>
      <w:r w:rsidRPr="00130288">
        <w:rPr>
          <w:lang w:val="es-MX"/>
        </w:rPr>
        <w:t xml:space="preserve"> necesita el dinero y en qué lo utilizará?</w:t>
      </w:r>
    </w:p>
    <w:p w14:paraId="331E4A27" w14:textId="65A4D8AE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 xml:space="preserve">La Entidad Financiera necesita saber para qué está solicitando el crédito, qué cosas comprará con el dinero: maquinaria y equipo, materia prima, materiales necesarios para producir, vehículo, ganado, </w:t>
      </w:r>
      <w:r>
        <w:rPr>
          <w:lang w:val="es-MX"/>
        </w:rPr>
        <w:t>terreno</w:t>
      </w:r>
      <w:r w:rsidRPr="00130288">
        <w:rPr>
          <w:lang w:val="es-MX"/>
        </w:rPr>
        <w:t xml:space="preserve"> y otros.</w:t>
      </w:r>
    </w:p>
    <w:p w14:paraId="6C4F06AA" w14:textId="00197A69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>El crédito puede ser destinado a:</w:t>
      </w:r>
    </w:p>
    <w:p w14:paraId="2EBF960E" w14:textId="5FD6E5FB" w:rsidR="00130288" w:rsidRPr="00130288" w:rsidRDefault="00130288" w:rsidP="001C487C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130288">
        <w:rPr>
          <w:lang w:val="es-MX"/>
        </w:rPr>
        <w:t>Capital de inversión y/o</w:t>
      </w:r>
    </w:p>
    <w:p w14:paraId="5EA6D2F1" w14:textId="3BB9A210" w:rsidR="00130288" w:rsidRPr="00130288" w:rsidRDefault="00130288" w:rsidP="001C487C">
      <w:pPr>
        <w:pStyle w:val="Prrafodelista"/>
        <w:numPr>
          <w:ilvl w:val="0"/>
          <w:numId w:val="11"/>
        </w:numPr>
        <w:jc w:val="both"/>
        <w:rPr>
          <w:lang w:val="es-MX"/>
        </w:rPr>
      </w:pPr>
      <w:r w:rsidRPr="00130288">
        <w:rPr>
          <w:lang w:val="es-MX"/>
        </w:rPr>
        <w:t>Capital de operaciones (o capital de trabajo)</w:t>
      </w:r>
    </w:p>
    <w:p w14:paraId="6BDEA51B" w14:textId="7FC87263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>¿Qué es el capital de inversión?</w:t>
      </w:r>
    </w:p>
    <w:p w14:paraId="21DB6E1E" w14:textId="6500733B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 xml:space="preserve">Es el capital destinado al pago o compra de: construcción de inmueble para producción, adecuación de taller, galpón, instalación de riego, instalación de centro de acopio, maquinaria y equipo, </w:t>
      </w:r>
      <w:r w:rsidRPr="00130288">
        <w:rPr>
          <w:lang w:val="es-MX"/>
        </w:rPr>
        <w:t>vehículo</w:t>
      </w:r>
      <w:r w:rsidRPr="00130288">
        <w:rPr>
          <w:lang w:val="es-MX"/>
        </w:rPr>
        <w:t xml:space="preserve"> utilizado para producir y otros, con el objetivo de aumentar y mejorar la actividad productiva.</w:t>
      </w:r>
    </w:p>
    <w:p w14:paraId="25D855F4" w14:textId="5D517AF8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>¿Qué es el capital de operaciones o capital de trabajo?</w:t>
      </w:r>
    </w:p>
    <w:p w14:paraId="21E136C9" w14:textId="5CB88DE6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>Es el capital destinado al pago o compra de materia prima, insumos, mano de obra y otros que sirven para la elaboración del producto, por ejemplo: semilla, abono, combustible, madera, clavos, lana, hilo, tela, cuero, etc.</w:t>
      </w:r>
    </w:p>
    <w:p w14:paraId="5B3AD344" w14:textId="4199F321" w:rsidR="00130288" w:rsidRPr="00130288" w:rsidRDefault="00130288" w:rsidP="001C487C">
      <w:pPr>
        <w:pStyle w:val="Ttulo2"/>
        <w:rPr>
          <w:lang w:val="es-MX"/>
        </w:rPr>
      </w:pPr>
      <w:r w:rsidRPr="00130288">
        <w:rPr>
          <w:lang w:val="es-MX"/>
        </w:rPr>
        <w:t>CAPACIDAD DE PAGO</w:t>
      </w:r>
    </w:p>
    <w:p w14:paraId="59D074B8" w14:textId="4A111E71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>¿Cuál es la capacidad de pago del solicitante?, ¿Tiene ingresos suficientes para pagar la deuda?</w:t>
      </w:r>
    </w:p>
    <w:p w14:paraId="70CB489F" w14:textId="16E58BCA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 xml:space="preserve">Para obtener un crédito, la Entidad Financiera necesita saber cuál es la capacidad de pago del solicitante, para ello debe demostrar que su actividad productiva genera el ingreso </w:t>
      </w:r>
      <w:r>
        <w:rPr>
          <w:lang w:val="es-MX"/>
        </w:rPr>
        <w:t>suficiente</w:t>
      </w:r>
      <w:r w:rsidRPr="00130288">
        <w:rPr>
          <w:lang w:val="es-MX"/>
        </w:rPr>
        <w:t xml:space="preserve"> para cubrir los gastos de su funcionamiento, los gastos familiares y el pago de las cuotas del crédito que solicita.</w:t>
      </w:r>
    </w:p>
    <w:p w14:paraId="47E4E44B" w14:textId="7F30935B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 xml:space="preserve">¿Para qué sirve el </w:t>
      </w:r>
      <w:r w:rsidRPr="00130288">
        <w:rPr>
          <w:lang w:val="es-MX"/>
        </w:rPr>
        <w:t>cálculo</w:t>
      </w:r>
      <w:r w:rsidRPr="00130288">
        <w:rPr>
          <w:lang w:val="es-MX"/>
        </w:rPr>
        <w:t xml:space="preserve"> de la capacidad de pago?</w:t>
      </w:r>
    </w:p>
    <w:p w14:paraId="0EF27770" w14:textId="0591F523" w:rsidR="00130288" w:rsidRPr="00130288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>Sirve para saber cuánto dinero queda de los ingresos para pagar las cuotas del crédito y en cuánto tiempo podrá pagarlo.</w:t>
      </w:r>
    </w:p>
    <w:p w14:paraId="5DB6290E" w14:textId="4B75E28E" w:rsidR="00130288" w:rsidRPr="00130288" w:rsidRDefault="00130288" w:rsidP="001C487C">
      <w:pPr>
        <w:pStyle w:val="Ttulo3"/>
        <w:rPr>
          <w:lang w:val="es-MX"/>
        </w:rPr>
      </w:pPr>
      <w:r w:rsidRPr="00130288">
        <w:rPr>
          <w:lang w:val="es-MX"/>
        </w:rPr>
        <w:t>¿Cómo se determina la capacidad de pago?</w:t>
      </w:r>
    </w:p>
    <w:p w14:paraId="3F76DD81" w14:textId="502575DC" w:rsidR="007F0D41" w:rsidRPr="007F0D41" w:rsidRDefault="00130288" w:rsidP="001C487C">
      <w:pPr>
        <w:jc w:val="both"/>
        <w:rPr>
          <w:lang w:val="es-MX"/>
        </w:rPr>
      </w:pPr>
      <w:r w:rsidRPr="00130288">
        <w:rPr>
          <w:lang w:val="es-MX"/>
        </w:rPr>
        <w:t xml:space="preserve">Primero se determina el ingreso de la actividad productiva, a lo cual se restan los gastos para su funcionamiento, luego restamos los gastos </w:t>
      </w:r>
      <w:r>
        <w:rPr>
          <w:lang w:val="es-MX"/>
        </w:rPr>
        <w:t>fijos</w:t>
      </w:r>
      <w:r w:rsidRPr="00130288">
        <w:rPr>
          <w:lang w:val="es-MX"/>
        </w:rPr>
        <w:t xml:space="preserve"> familiares, es decir, los alimentos, gastos en educación, servicios básicos (luz, agua, teléfono, TV por cable), también restamos las deudas y otros.</w:t>
      </w:r>
    </w:p>
    <w:p w14:paraId="6F41A2A0" w14:textId="3F461A31" w:rsidR="0080224D" w:rsidRPr="0080224D" w:rsidRDefault="00130288" w:rsidP="001C487C">
      <w:pPr>
        <w:jc w:val="both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BFF6408" wp14:editId="0250E97A">
            <wp:extent cx="5400040" cy="3053622"/>
            <wp:effectExtent l="0" t="0" r="0" b="0"/>
            <wp:docPr id="188146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B1B2" w14:textId="735C8423" w:rsidR="0080224D" w:rsidRPr="0080224D" w:rsidRDefault="0080224D" w:rsidP="001C487C">
      <w:pPr>
        <w:pStyle w:val="Ttulo2"/>
        <w:rPr>
          <w:lang w:val="es-MX"/>
        </w:rPr>
      </w:pPr>
      <w:r w:rsidRPr="0080224D">
        <w:rPr>
          <w:lang w:val="es-MX"/>
        </w:rPr>
        <w:t>PATRIMONIO</w:t>
      </w:r>
    </w:p>
    <w:p w14:paraId="6538429D" w14:textId="7F679DCB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¿Cuál es el patrimonio del solicitante, es decir, todo lo que realmente tiene?</w:t>
      </w:r>
    </w:p>
    <w:p w14:paraId="20681412" w14:textId="2B3F4159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A la Entidad Financiera le interesa saber qué bienes muebles e inmuebles tiene el solicitante, y si existen deudas por cobrar</w:t>
      </w:r>
      <w:r w:rsidR="003225DC">
        <w:rPr>
          <w:lang w:val="es-MX"/>
        </w:rPr>
        <w:t xml:space="preserve"> </w:t>
      </w:r>
      <w:r w:rsidRPr="0080224D">
        <w:rPr>
          <w:lang w:val="es-MX"/>
        </w:rPr>
        <w:t xml:space="preserve">y deudas por pagar, para </w:t>
      </w:r>
      <w:r>
        <w:rPr>
          <w:lang w:val="es-MX"/>
        </w:rPr>
        <w:t>verificar</w:t>
      </w:r>
      <w:r w:rsidRPr="0080224D">
        <w:rPr>
          <w:lang w:val="es-MX"/>
        </w:rPr>
        <w:t xml:space="preserve"> que cosas realmente le </w:t>
      </w:r>
      <w:r w:rsidR="003225DC">
        <w:rPr>
          <w:lang w:val="es-MX"/>
        </w:rPr>
        <w:t>pertenecen</w:t>
      </w:r>
      <w:r w:rsidRPr="0080224D">
        <w:rPr>
          <w:lang w:val="es-MX"/>
        </w:rPr>
        <w:t>.</w:t>
      </w:r>
    </w:p>
    <w:p w14:paraId="70B1E5AE" w14:textId="34BABD83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TODO LO QUE TIENE EL SOLICITANTE:</w:t>
      </w:r>
    </w:p>
    <w:p w14:paraId="73C526AA" w14:textId="67CD83EF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Dinero en efectivo</w:t>
      </w:r>
    </w:p>
    <w:p w14:paraId="6D693BAB" w14:textId="467FA793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Dinero en Bancos</w:t>
      </w:r>
    </w:p>
    <w:p w14:paraId="79230F52" w14:textId="3972E44F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Cuentas por cobrar a los clientes</w:t>
      </w:r>
    </w:p>
    <w:p w14:paraId="510FB4E6" w14:textId="0E295274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Materia prima en almacén</w:t>
      </w:r>
    </w:p>
    <w:p w14:paraId="629BBBFC" w14:textId="479D8D52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Maquinaria y equipo</w:t>
      </w:r>
    </w:p>
    <w:p w14:paraId="0B87A9FC" w14:textId="0B6222B1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Vehículos</w:t>
      </w:r>
    </w:p>
    <w:p w14:paraId="6E90F08D" w14:textId="604FDF39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>Muebles y enseres</w:t>
      </w:r>
    </w:p>
    <w:p w14:paraId="65D911A0" w14:textId="7F54C69D" w:rsidR="0080224D" w:rsidRPr="003225DC" w:rsidRDefault="0080224D" w:rsidP="001C487C">
      <w:pPr>
        <w:pStyle w:val="Prrafodelista"/>
        <w:numPr>
          <w:ilvl w:val="0"/>
          <w:numId w:val="14"/>
        </w:numPr>
        <w:jc w:val="both"/>
        <w:rPr>
          <w:lang w:val="es-MX"/>
        </w:rPr>
      </w:pPr>
      <w:r w:rsidRPr="003225DC">
        <w:rPr>
          <w:lang w:val="es-MX"/>
        </w:rPr>
        <w:t xml:space="preserve">Construcciones </w:t>
      </w:r>
      <w:r w:rsidR="008D1074">
        <w:rPr>
          <w:lang w:val="es-MX"/>
        </w:rPr>
        <w:t>y</w:t>
      </w:r>
      <w:r w:rsidRPr="003225DC">
        <w:rPr>
          <w:lang w:val="es-MX"/>
        </w:rPr>
        <w:t xml:space="preserve"> terrenos.</w:t>
      </w:r>
    </w:p>
    <w:p w14:paraId="5904DCB3" w14:textId="6163974B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 xml:space="preserve">A TODO </w:t>
      </w:r>
      <w:r w:rsidR="003225DC" w:rsidRPr="0080224D">
        <w:rPr>
          <w:lang w:val="es-MX"/>
        </w:rPr>
        <w:t>ESTO,</w:t>
      </w:r>
      <w:r w:rsidRPr="0080224D">
        <w:rPr>
          <w:lang w:val="es-MX"/>
        </w:rPr>
        <w:t xml:space="preserve"> LE RESTAMOS:</w:t>
      </w:r>
    </w:p>
    <w:p w14:paraId="2A93AAED" w14:textId="1439CCFB" w:rsidR="0080224D" w:rsidRPr="003225DC" w:rsidRDefault="0080224D" w:rsidP="001C487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3225DC">
        <w:rPr>
          <w:lang w:val="es-MX"/>
        </w:rPr>
        <w:t>Deudas por pagar</w:t>
      </w:r>
    </w:p>
    <w:p w14:paraId="7E110F26" w14:textId="4813B885" w:rsidR="0080224D" w:rsidRPr="003225DC" w:rsidRDefault="0080224D" w:rsidP="001C487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3225DC">
        <w:rPr>
          <w:lang w:val="es-MX"/>
        </w:rPr>
        <w:t xml:space="preserve">Adelantos de </w:t>
      </w:r>
      <w:r w:rsidR="008D1074">
        <w:rPr>
          <w:lang w:val="es-MX"/>
        </w:rPr>
        <w:t>cli</w:t>
      </w:r>
      <w:r w:rsidRPr="003225DC">
        <w:rPr>
          <w:lang w:val="es-MX"/>
        </w:rPr>
        <w:t>entes</w:t>
      </w:r>
    </w:p>
    <w:p w14:paraId="7C4E28F3" w14:textId="4F7115F5" w:rsidR="0080224D" w:rsidRPr="003225DC" w:rsidRDefault="0080224D" w:rsidP="001C487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3225DC">
        <w:rPr>
          <w:lang w:val="es-MX"/>
        </w:rPr>
        <w:t>Otros.</w:t>
      </w:r>
    </w:p>
    <w:p w14:paraId="75FC32B4" w14:textId="4064301F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¿Por qué es importante que el solicitante informe a la entidad financiera sobre todo el patrimonio que tiene realmente?</w:t>
      </w:r>
    </w:p>
    <w:p w14:paraId="09CE6D12" w14:textId="022B8C37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Porque de esa manera la Entidad Financiera podrá determinar hasta qué monto de dinero puede solicitar, lo cual dependerá también de la capacidad de pago del solicitante.</w:t>
      </w:r>
    </w:p>
    <w:p w14:paraId="24A6B604" w14:textId="5BAEC54A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 xml:space="preserve">La Entidad Financiera analiza la relación Patrimonio - Deuda, para </w:t>
      </w:r>
      <w:r w:rsidR="003225DC">
        <w:rPr>
          <w:lang w:val="es-MX"/>
        </w:rPr>
        <w:t>definir</w:t>
      </w:r>
      <w:r w:rsidRPr="0080224D">
        <w:rPr>
          <w:lang w:val="es-MX"/>
        </w:rPr>
        <w:t xml:space="preserve"> hasta que monto le podrá prestar al solicitante.</w:t>
      </w:r>
    </w:p>
    <w:p w14:paraId="10AC3A50" w14:textId="5AD38146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La relación Patrimonio - deuda es establecida por política crediticia de cada Entidad Financiera.</w:t>
      </w:r>
    </w:p>
    <w:p w14:paraId="229B0A6B" w14:textId="7F133FA7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lastRenderedPageBreak/>
        <w:t>¿Cómo el solicitante hace conocer su patrimonio a la Entidad Financiera?</w:t>
      </w:r>
    </w:p>
    <w:p w14:paraId="51BD206D" w14:textId="18978783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Mediante una Declaración Jurada y con documentos que demuestren y</w:t>
      </w:r>
      <w:r w:rsidR="003225DC">
        <w:rPr>
          <w:lang w:val="es-MX"/>
        </w:rPr>
        <w:t>/</w:t>
      </w:r>
      <w:r w:rsidRPr="0080224D">
        <w:rPr>
          <w:lang w:val="es-MX"/>
        </w:rPr>
        <w:t>o respalden la información que damos.</w:t>
      </w:r>
    </w:p>
    <w:p w14:paraId="762380A0" w14:textId="083671E7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¿Qué es una declaración jurada?</w:t>
      </w:r>
    </w:p>
    <w:p w14:paraId="6BFB1A93" w14:textId="5EB6BD5E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 xml:space="preserve">Es un documento escrito donde se detalla todo lo que el solicitante tiene, asegurando que todo es verdadero a través de su </w:t>
      </w:r>
      <w:r w:rsidR="003225DC">
        <w:rPr>
          <w:lang w:val="es-MX"/>
        </w:rPr>
        <w:t>firma</w:t>
      </w:r>
      <w:r w:rsidRPr="0080224D">
        <w:rPr>
          <w:lang w:val="es-MX"/>
        </w:rPr>
        <w:t>.</w:t>
      </w:r>
    </w:p>
    <w:p w14:paraId="364A4EC9" w14:textId="69BB039A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 xml:space="preserve">¿Para </w:t>
      </w:r>
      <w:r w:rsidR="003225DC" w:rsidRPr="0080224D">
        <w:rPr>
          <w:lang w:val="es-MX"/>
        </w:rPr>
        <w:t>qué</w:t>
      </w:r>
      <w:r w:rsidRPr="0080224D">
        <w:rPr>
          <w:lang w:val="es-MX"/>
        </w:rPr>
        <w:t xml:space="preserve"> sirve la declaración jurada?</w:t>
      </w:r>
    </w:p>
    <w:p w14:paraId="0456EFD6" w14:textId="08E7CFEA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 xml:space="preserve">Para que la Entidad Financiera pueda analizar de mejor manera todo lo que tiene el solicitante, es necesario tenerla información verdadera para respaldar la solicitud de </w:t>
      </w:r>
      <w:r w:rsidR="003225DC" w:rsidRPr="0080224D">
        <w:rPr>
          <w:lang w:val="es-MX"/>
        </w:rPr>
        <w:t>crédito</w:t>
      </w:r>
      <w:r w:rsidRPr="0080224D">
        <w:rPr>
          <w:lang w:val="es-MX"/>
        </w:rPr>
        <w:t xml:space="preserve">, generar </w:t>
      </w:r>
      <w:r w:rsidR="003225DC">
        <w:rPr>
          <w:lang w:val="es-MX"/>
        </w:rPr>
        <w:t>confianza</w:t>
      </w:r>
      <w:r w:rsidRPr="0080224D">
        <w:rPr>
          <w:lang w:val="es-MX"/>
        </w:rPr>
        <w:t xml:space="preserve"> y de esa manera gestionar el monto que solicitado.</w:t>
      </w:r>
    </w:p>
    <w:p w14:paraId="079ECA45" w14:textId="40200066" w:rsidR="0080224D" w:rsidRPr="0080224D" w:rsidRDefault="0080224D" w:rsidP="001C487C">
      <w:pPr>
        <w:pStyle w:val="Ttulo2"/>
        <w:rPr>
          <w:lang w:val="es-MX"/>
        </w:rPr>
      </w:pPr>
      <w:r w:rsidRPr="0080224D">
        <w:rPr>
          <w:lang w:val="es-MX"/>
        </w:rPr>
        <w:t>EDAD</w:t>
      </w:r>
    </w:p>
    <w:p w14:paraId="4A100A93" w14:textId="5EC796C5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 xml:space="preserve">¿Cuál es la edad para acceder </w:t>
      </w:r>
      <w:r w:rsidR="0017026B">
        <w:rPr>
          <w:lang w:val="es-MX"/>
        </w:rPr>
        <w:t xml:space="preserve">a </w:t>
      </w:r>
      <w:r w:rsidRPr="0080224D">
        <w:rPr>
          <w:lang w:val="es-MX"/>
        </w:rPr>
        <w:t>un crédito?</w:t>
      </w:r>
    </w:p>
    <w:p w14:paraId="17F97502" w14:textId="1CE3A239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Uno de los principales requisitos para acceder a un crédito es ser mayor de edad.</w:t>
      </w:r>
    </w:p>
    <w:p w14:paraId="580A9415" w14:textId="7DE8B507" w:rsidR="0080224D" w:rsidRPr="001C487C" w:rsidRDefault="0080224D" w:rsidP="001C487C">
      <w:pPr>
        <w:pStyle w:val="Prrafodelista"/>
        <w:numPr>
          <w:ilvl w:val="1"/>
          <w:numId w:val="29"/>
        </w:numPr>
        <w:jc w:val="both"/>
        <w:rPr>
          <w:lang w:val="es-MX"/>
        </w:rPr>
      </w:pPr>
      <w:r w:rsidRPr="001C487C">
        <w:rPr>
          <w:lang w:val="es-MX"/>
        </w:rPr>
        <w:t>En algunas Entidades Financieras, de acuerdo a su política crediticia, la mayoría de edad comprende los 18 años, en otras exigen los 21 años cumplidos.</w:t>
      </w:r>
    </w:p>
    <w:p w14:paraId="2E939F27" w14:textId="28552CF6" w:rsidR="0080224D" w:rsidRPr="001C487C" w:rsidRDefault="0080224D" w:rsidP="001C487C">
      <w:pPr>
        <w:pStyle w:val="Prrafodelista"/>
        <w:numPr>
          <w:ilvl w:val="1"/>
          <w:numId w:val="29"/>
        </w:numPr>
        <w:jc w:val="both"/>
        <w:rPr>
          <w:lang w:val="es-MX"/>
        </w:rPr>
      </w:pPr>
      <w:r w:rsidRPr="001C487C">
        <w:rPr>
          <w:lang w:val="es-MX"/>
        </w:rPr>
        <w:t xml:space="preserve">Las personas mayores a 60 años pueden acceder a un crédito siempre y cuando demuestren tener una actividad productiva, generen ingresos, tengan capacidad de pago, patrimonio y garantías </w:t>
      </w:r>
      <w:r w:rsidR="003225DC" w:rsidRPr="001C487C">
        <w:rPr>
          <w:lang w:val="es-MX"/>
        </w:rPr>
        <w:t>suficientes</w:t>
      </w:r>
      <w:r w:rsidRPr="001C487C">
        <w:rPr>
          <w:lang w:val="es-MX"/>
        </w:rPr>
        <w:t>.</w:t>
      </w:r>
    </w:p>
    <w:p w14:paraId="61B7B723" w14:textId="5165F85B" w:rsidR="0080224D" w:rsidRPr="0080224D" w:rsidRDefault="0080224D" w:rsidP="001C487C">
      <w:pPr>
        <w:pStyle w:val="Ttulo2"/>
        <w:rPr>
          <w:lang w:val="es-MX"/>
        </w:rPr>
      </w:pPr>
      <w:r w:rsidRPr="0080224D">
        <w:rPr>
          <w:lang w:val="es-MX"/>
        </w:rPr>
        <w:t>HISTORIAL CREDITICIO</w:t>
      </w:r>
    </w:p>
    <w:p w14:paraId="0647ED1F" w14:textId="4FF598A5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¿Qué es el historial crediticio?, ¿EI solicitante paga sus deudas puntualmente?</w:t>
      </w:r>
    </w:p>
    <w:p w14:paraId="5F7C6B62" w14:textId="1BEDC6C3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Es el registro de todos los créditos que una persona ha obtenido a lo largo de su vida, muestra el cumplimiento y puntualidad con el pago de cada una de las cuotas.</w:t>
      </w:r>
    </w:p>
    <w:p w14:paraId="3368859F" w14:textId="0BEEF1FF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¿Quiénes tienen la información del historial crediticio?</w:t>
      </w:r>
    </w:p>
    <w:p w14:paraId="72933ACE" w14:textId="58ED0037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La ASF</w:t>
      </w:r>
      <w:r w:rsidR="003225DC">
        <w:rPr>
          <w:lang w:val="es-MX"/>
        </w:rPr>
        <w:t>I</w:t>
      </w:r>
      <w:r w:rsidRPr="0080224D">
        <w:rPr>
          <w:lang w:val="es-MX"/>
        </w:rPr>
        <w:t xml:space="preserve"> en su Central de información Crediticia (CIC)</w:t>
      </w:r>
      <w:r w:rsidR="005C1CCF">
        <w:rPr>
          <w:lang w:val="es-MX"/>
        </w:rPr>
        <w:t xml:space="preserve"> </w:t>
      </w:r>
      <w:r w:rsidRPr="0080224D">
        <w:rPr>
          <w:lang w:val="es-MX"/>
        </w:rPr>
        <w:t>y el Buró de Información Crediticia (BIC) a</w:t>
      </w:r>
      <w:r w:rsidR="003225DC">
        <w:rPr>
          <w:lang w:val="es-MX"/>
        </w:rPr>
        <w:t xml:space="preserve"> </w:t>
      </w:r>
      <w:r w:rsidRPr="0080224D">
        <w:rPr>
          <w:lang w:val="es-MX"/>
        </w:rPr>
        <w:t xml:space="preserve">quienes las Entidades Financieras envían información sobre todos sus </w:t>
      </w:r>
      <w:r w:rsidR="003225DC" w:rsidRPr="0080224D">
        <w:rPr>
          <w:lang w:val="es-MX"/>
        </w:rPr>
        <w:t>créditos</w:t>
      </w:r>
      <w:r w:rsidRPr="0080224D">
        <w:rPr>
          <w:lang w:val="es-MX"/>
        </w:rPr>
        <w:t>. A esta</w:t>
      </w:r>
      <w:r w:rsidR="003225DC">
        <w:rPr>
          <w:lang w:val="es-MX"/>
        </w:rPr>
        <w:t xml:space="preserve"> </w:t>
      </w:r>
      <w:r w:rsidRPr="0080224D">
        <w:rPr>
          <w:lang w:val="es-MX"/>
        </w:rPr>
        <w:t>información puede acceder cualquier Entidad Financiera siempre que cuente con la autorización del solicitante de crédito.</w:t>
      </w:r>
    </w:p>
    <w:p w14:paraId="69100F23" w14:textId="2DB5D9E8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¿Para qué sirve tener un buen historial crediticio?</w:t>
      </w:r>
    </w:p>
    <w:p w14:paraId="28219393" w14:textId="77777777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Sí, el solicitante ha cumplido con el pago puntual de las cuotas del crédito, será mucho más fácil que le presten dinero ahora o en el futuro.</w:t>
      </w:r>
    </w:p>
    <w:p w14:paraId="189337AB" w14:textId="34757478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Por el contrario, sí, el registro demuestra que no ha cumplido con el pago de las cuotas, entonces no podrá acceder a nuevos créditos.</w:t>
      </w:r>
    </w:p>
    <w:p w14:paraId="30D7641C" w14:textId="1901FB9C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¿Qué es la ASFI?</w:t>
      </w:r>
    </w:p>
    <w:p w14:paraId="634EB8D3" w14:textId="6549CF26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 xml:space="preserve">Es la Autoridad de Supervisión del Sistema Financiero, institución encargada de regular y supervisar el funcionamiento de las Entidades Financieras: Bancos, Cooperativas de Ahorro y Crédito, </w:t>
      </w:r>
      <w:r w:rsidR="005C1CCF">
        <w:rPr>
          <w:lang w:val="es-MX"/>
        </w:rPr>
        <w:t>Mutuales</w:t>
      </w:r>
      <w:r w:rsidRPr="0080224D">
        <w:rPr>
          <w:lang w:val="es-MX"/>
        </w:rPr>
        <w:t>, Banco PYME, entidades que operan en el Sector de Valores y aquellas que prestan Servicios Auxiliares Financieros (Burós de Crédito), mismas que son parte del Sistema Financiero.</w:t>
      </w:r>
    </w:p>
    <w:p w14:paraId="58E9EFA0" w14:textId="0837E8CD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¿Qué es el Buró de información Crediticia (BIC)?</w:t>
      </w:r>
    </w:p>
    <w:p w14:paraId="219AB61A" w14:textId="3FF1CCD6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 xml:space="preserve">Es una empresa de Servicios Auxiliares Financieros que proporciona información de clientes que han accedido a </w:t>
      </w:r>
      <w:r w:rsidR="003225DC" w:rsidRPr="0080224D">
        <w:rPr>
          <w:lang w:val="es-MX"/>
        </w:rPr>
        <w:t>créditos</w:t>
      </w:r>
      <w:r w:rsidRPr="0080224D">
        <w:rPr>
          <w:lang w:val="es-MX"/>
        </w:rPr>
        <w:t xml:space="preserve"> en cualquier Entidad Financiera.</w:t>
      </w:r>
    </w:p>
    <w:p w14:paraId="4E5E8DB9" w14:textId="1843B1F9" w:rsidR="0080224D" w:rsidRPr="0080224D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lastRenderedPageBreak/>
        <w:t xml:space="preserve">Está supervisada por la Autoridad de Supervisión del Sistema Financiero ASFI, (por </w:t>
      </w:r>
      <w:r w:rsidR="003225DC" w:rsidRPr="0080224D">
        <w:rPr>
          <w:lang w:val="es-MX"/>
        </w:rPr>
        <w:t>ejemplo,</w:t>
      </w:r>
      <w:r w:rsidRPr="0080224D">
        <w:rPr>
          <w:lang w:val="es-MX"/>
        </w:rPr>
        <w:t xml:space="preserve"> la empresa (INFOCRED).</w:t>
      </w:r>
    </w:p>
    <w:p w14:paraId="060DEFE4" w14:textId="780F6563" w:rsidR="0080224D" w:rsidRPr="0080224D" w:rsidRDefault="0080224D" w:rsidP="001C487C">
      <w:pPr>
        <w:pStyle w:val="Ttulo3"/>
        <w:rPr>
          <w:lang w:val="es-MX"/>
        </w:rPr>
      </w:pPr>
      <w:r w:rsidRPr="0080224D">
        <w:rPr>
          <w:lang w:val="es-MX"/>
        </w:rPr>
        <w:t>¿Qué es la Central de Información Crediticia (CIC) y qué función cumple?</w:t>
      </w:r>
    </w:p>
    <w:p w14:paraId="5B0B09B6" w14:textId="6413CCA1" w:rsidR="001006E5" w:rsidRDefault="0080224D" w:rsidP="001C487C">
      <w:pPr>
        <w:jc w:val="both"/>
        <w:rPr>
          <w:lang w:val="es-MX"/>
        </w:rPr>
      </w:pPr>
      <w:r w:rsidRPr="0080224D">
        <w:rPr>
          <w:lang w:val="es-MX"/>
        </w:rPr>
        <w:t>Es un registro de todos los deudores, codeudores, garantes y cónyuges de garantes de créditos de las Entidades Financieras.</w:t>
      </w:r>
      <w:r w:rsidR="00CC6237">
        <w:rPr>
          <w:lang w:val="es-MX"/>
        </w:rPr>
        <w:t xml:space="preserve"> </w:t>
      </w:r>
      <w:r w:rsidRPr="0080224D">
        <w:rPr>
          <w:lang w:val="es-MX"/>
        </w:rPr>
        <w:t>Este registro es administrado por la ASFI, cuya información se proporciona a todas las</w:t>
      </w:r>
      <w:r w:rsidR="00CC6237">
        <w:rPr>
          <w:lang w:val="es-MX"/>
        </w:rPr>
        <w:t xml:space="preserve"> </w:t>
      </w:r>
      <w:r w:rsidRPr="0080224D">
        <w:rPr>
          <w:lang w:val="es-MX"/>
        </w:rPr>
        <w:t>Entidades Financieras para reducir riesgos a través de los antecedentes de deudores o prestatarios (que están en mora o no).</w:t>
      </w:r>
    </w:p>
    <w:p w14:paraId="5499468F" w14:textId="299213F1" w:rsidR="001006E5" w:rsidRPr="001006E5" w:rsidRDefault="001006E5" w:rsidP="001C487C">
      <w:pPr>
        <w:pStyle w:val="Ttulo3"/>
        <w:rPr>
          <w:lang w:val="es-MX"/>
        </w:rPr>
      </w:pPr>
      <w:r w:rsidRPr="001006E5">
        <w:rPr>
          <w:lang w:val="es-MX"/>
        </w:rPr>
        <w:t>¿Qué información tiene la Central de Información Crediticia (CIC)?</w:t>
      </w:r>
    </w:p>
    <w:p w14:paraId="1734C0CE" w14:textId="1ED633D5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>Nombre del deudor, deudora o unidad productiva.</w:t>
      </w:r>
    </w:p>
    <w:p w14:paraId="5DD5650B" w14:textId="734FC250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 xml:space="preserve">Número de </w:t>
      </w:r>
      <w:r w:rsidR="00BA17AC">
        <w:rPr>
          <w:lang w:val="es-MX"/>
        </w:rPr>
        <w:t>cedula</w:t>
      </w:r>
      <w:r w:rsidRPr="001006E5">
        <w:rPr>
          <w:lang w:val="es-MX"/>
        </w:rPr>
        <w:t xml:space="preserve"> de identidad.</w:t>
      </w:r>
    </w:p>
    <w:p w14:paraId="5E923867" w14:textId="2F37816A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 xml:space="preserve">Número de </w:t>
      </w:r>
      <w:r w:rsidRPr="001006E5">
        <w:rPr>
          <w:lang w:val="es-MX"/>
        </w:rPr>
        <w:t>Identificación</w:t>
      </w:r>
      <w:r w:rsidRPr="001006E5">
        <w:rPr>
          <w:lang w:val="es-MX"/>
        </w:rPr>
        <w:t xml:space="preserve"> Tributaria NIT.</w:t>
      </w:r>
    </w:p>
    <w:p w14:paraId="2A8AA65B" w14:textId="17F092D2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 xml:space="preserve">Saldo de </w:t>
      </w:r>
      <w:r w:rsidRPr="001006E5">
        <w:rPr>
          <w:lang w:val="es-MX"/>
        </w:rPr>
        <w:t>créditos</w:t>
      </w:r>
      <w:r w:rsidRPr="001006E5">
        <w:rPr>
          <w:lang w:val="es-MX"/>
        </w:rPr>
        <w:t xml:space="preserve"> adeudados a la fecha de la solicitud de </w:t>
      </w:r>
      <w:r w:rsidRPr="001006E5">
        <w:rPr>
          <w:lang w:val="es-MX"/>
        </w:rPr>
        <w:t>información</w:t>
      </w:r>
      <w:r w:rsidRPr="001006E5">
        <w:rPr>
          <w:lang w:val="es-MX"/>
        </w:rPr>
        <w:t>.</w:t>
      </w:r>
    </w:p>
    <w:p w14:paraId="241CA9DB" w14:textId="6AC7A6F5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 xml:space="preserve">Tipo de </w:t>
      </w:r>
      <w:r w:rsidRPr="001006E5">
        <w:rPr>
          <w:lang w:val="es-MX"/>
        </w:rPr>
        <w:t>crédito</w:t>
      </w:r>
      <w:r w:rsidRPr="001006E5">
        <w:rPr>
          <w:lang w:val="es-MX"/>
        </w:rPr>
        <w:t>.</w:t>
      </w:r>
    </w:p>
    <w:p w14:paraId="7AAD0442" w14:textId="0E0DD71F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>Categoría de riesgo del último pago.</w:t>
      </w:r>
    </w:p>
    <w:p w14:paraId="26257CBF" w14:textId="55E62242" w:rsidR="001006E5" w:rsidRPr="001006E5" w:rsidRDefault="001006E5" w:rsidP="001C487C">
      <w:pPr>
        <w:pStyle w:val="Prrafodelista"/>
        <w:numPr>
          <w:ilvl w:val="1"/>
          <w:numId w:val="19"/>
        </w:numPr>
        <w:jc w:val="both"/>
        <w:rPr>
          <w:lang w:val="es-MX"/>
        </w:rPr>
      </w:pPr>
      <w:r w:rsidRPr="001006E5">
        <w:rPr>
          <w:lang w:val="es-MX"/>
        </w:rPr>
        <w:t>Información de deudas indirectas.</w:t>
      </w:r>
    </w:p>
    <w:p w14:paraId="423CB497" w14:textId="46673B37" w:rsidR="001006E5" w:rsidRPr="001006E5" w:rsidRDefault="001006E5" w:rsidP="001C487C">
      <w:pPr>
        <w:pStyle w:val="Ttulo3"/>
        <w:rPr>
          <w:lang w:val="es-MX"/>
        </w:rPr>
      </w:pPr>
      <w:r w:rsidRPr="001006E5">
        <w:rPr>
          <w:lang w:val="es-MX"/>
        </w:rPr>
        <w:t>¿Qué información tiene e</w:t>
      </w:r>
      <w:r>
        <w:rPr>
          <w:lang w:val="es-MX"/>
        </w:rPr>
        <w:t>l</w:t>
      </w:r>
      <w:r w:rsidRPr="001006E5">
        <w:rPr>
          <w:lang w:val="es-MX"/>
        </w:rPr>
        <w:t xml:space="preserve"> Informe </w:t>
      </w:r>
      <w:r>
        <w:rPr>
          <w:lang w:val="es-MX"/>
        </w:rPr>
        <w:t>confidencia</w:t>
      </w:r>
      <w:r w:rsidRPr="001006E5">
        <w:rPr>
          <w:lang w:val="es-MX"/>
        </w:rPr>
        <w:t xml:space="preserve"> del Buró de </w:t>
      </w:r>
      <w:r w:rsidRPr="001006E5">
        <w:rPr>
          <w:lang w:val="es-MX"/>
        </w:rPr>
        <w:t>Información</w:t>
      </w:r>
      <w:r w:rsidRPr="001006E5">
        <w:rPr>
          <w:lang w:val="es-MX"/>
        </w:rPr>
        <w:t xml:space="preserve"> crediticia?</w:t>
      </w:r>
    </w:p>
    <w:p w14:paraId="2DE8E930" w14:textId="0AA717DB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Nombre del deudor, deudora o unidad productiva.</w:t>
      </w:r>
    </w:p>
    <w:p w14:paraId="5B46923B" w14:textId="55698B3E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Número de cedula de identidad.</w:t>
      </w:r>
    </w:p>
    <w:p w14:paraId="3D64B953" w14:textId="4D53399B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Número de identificación tributaria NIT.</w:t>
      </w:r>
    </w:p>
    <w:p w14:paraId="5C268176" w14:textId="4E32D5ED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Direcciones de los últimos 5 años.</w:t>
      </w:r>
    </w:p>
    <w:p w14:paraId="4C4183AD" w14:textId="5598E56F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 xml:space="preserve">Nombre del </w:t>
      </w:r>
      <w:r w:rsidRPr="0018414D">
        <w:rPr>
          <w:lang w:val="es-MX"/>
        </w:rPr>
        <w:t>conyugue</w:t>
      </w:r>
      <w:r w:rsidRPr="0018414D">
        <w:rPr>
          <w:lang w:val="es-MX"/>
        </w:rPr>
        <w:t xml:space="preserve"> y</w:t>
      </w:r>
      <w:r w:rsidRPr="0018414D">
        <w:rPr>
          <w:lang w:val="es-MX"/>
        </w:rPr>
        <w:t xml:space="preserve"> </w:t>
      </w:r>
      <w:r w:rsidRPr="0018414D">
        <w:rPr>
          <w:lang w:val="es-MX"/>
        </w:rPr>
        <w:t xml:space="preserve">de los </w:t>
      </w:r>
      <w:r w:rsidRPr="0018414D">
        <w:rPr>
          <w:lang w:val="es-MX"/>
        </w:rPr>
        <w:t>hijos</w:t>
      </w:r>
    </w:p>
    <w:p w14:paraId="08656EB3" w14:textId="478556C8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 xml:space="preserve">Saldo de créditos </w:t>
      </w:r>
      <w:r w:rsidR="0018414D" w:rsidRPr="0018414D">
        <w:rPr>
          <w:lang w:val="es-MX"/>
        </w:rPr>
        <w:t>adecuados</w:t>
      </w:r>
      <w:r w:rsidRPr="0018414D">
        <w:rPr>
          <w:lang w:val="es-MX"/>
        </w:rPr>
        <w:t xml:space="preserve"> a</w:t>
      </w:r>
      <w:r w:rsidR="0018414D" w:rsidRPr="0018414D">
        <w:rPr>
          <w:lang w:val="es-MX"/>
        </w:rPr>
        <w:t xml:space="preserve"> </w:t>
      </w:r>
      <w:r w:rsidRPr="0018414D">
        <w:rPr>
          <w:lang w:val="es-MX"/>
        </w:rPr>
        <w:t xml:space="preserve">la fecha de la solicitud de </w:t>
      </w:r>
      <w:r w:rsidR="0018414D" w:rsidRPr="0018414D">
        <w:rPr>
          <w:lang w:val="es-MX"/>
        </w:rPr>
        <w:t>información</w:t>
      </w:r>
      <w:r w:rsidRPr="0018414D">
        <w:rPr>
          <w:lang w:val="es-MX"/>
        </w:rPr>
        <w:t>.</w:t>
      </w:r>
    </w:p>
    <w:p w14:paraId="36547D41" w14:textId="7546A6AF" w:rsidR="001006E5" w:rsidRPr="0018414D" w:rsidRDefault="0018414D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Información</w:t>
      </w:r>
      <w:r w:rsidR="001006E5" w:rsidRPr="0018414D">
        <w:rPr>
          <w:lang w:val="es-MX"/>
        </w:rPr>
        <w:t xml:space="preserve"> de los </w:t>
      </w:r>
      <w:r w:rsidRPr="0018414D">
        <w:rPr>
          <w:lang w:val="es-MX"/>
        </w:rPr>
        <w:t>créditos</w:t>
      </w:r>
      <w:r w:rsidR="001006E5" w:rsidRPr="0018414D">
        <w:rPr>
          <w:lang w:val="es-MX"/>
        </w:rPr>
        <w:t xml:space="preserve"> a los que </w:t>
      </w:r>
      <w:r w:rsidRPr="0018414D">
        <w:rPr>
          <w:lang w:val="es-MX"/>
        </w:rPr>
        <w:t>accedió</w:t>
      </w:r>
      <w:r w:rsidR="001006E5" w:rsidRPr="0018414D">
        <w:rPr>
          <w:lang w:val="es-MX"/>
        </w:rPr>
        <w:t xml:space="preserve"> en los </w:t>
      </w:r>
      <w:r w:rsidRPr="0018414D">
        <w:rPr>
          <w:lang w:val="es-MX"/>
        </w:rPr>
        <w:t>últimos</w:t>
      </w:r>
      <w:r w:rsidR="001006E5" w:rsidRPr="0018414D">
        <w:rPr>
          <w:lang w:val="es-MX"/>
        </w:rPr>
        <w:t xml:space="preserve"> 5 años (Monto </w:t>
      </w:r>
      <w:r w:rsidRPr="0018414D">
        <w:rPr>
          <w:lang w:val="es-MX"/>
        </w:rPr>
        <w:t>Calificación</w:t>
      </w:r>
      <w:r w:rsidR="001006E5" w:rsidRPr="0018414D">
        <w:rPr>
          <w:lang w:val="es-MX"/>
        </w:rPr>
        <w:t xml:space="preserve"> - Entidad Financiera).</w:t>
      </w:r>
    </w:p>
    <w:p w14:paraId="6255F13D" w14:textId="2ADF5E51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 xml:space="preserve">Tipo de </w:t>
      </w:r>
      <w:r w:rsidR="0018414D" w:rsidRPr="0018414D">
        <w:rPr>
          <w:lang w:val="es-MX"/>
        </w:rPr>
        <w:t>crédito</w:t>
      </w:r>
      <w:r w:rsidRPr="0018414D">
        <w:rPr>
          <w:lang w:val="es-MX"/>
        </w:rPr>
        <w:t xml:space="preserve"> actual.</w:t>
      </w:r>
    </w:p>
    <w:p w14:paraId="1614AE12" w14:textId="3FECDC92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Información de deudas indirectas.</w:t>
      </w:r>
    </w:p>
    <w:p w14:paraId="69AE917E" w14:textId="7EAD2EA2" w:rsidR="001006E5" w:rsidRPr="0018414D" w:rsidRDefault="001006E5" w:rsidP="001C487C">
      <w:pPr>
        <w:pStyle w:val="Prrafodelista"/>
        <w:numPr>
          <w:ilvl w:val="1"/>
          <w:numId w:val="21"/>
        </w:numPr>
        <w:jc w:val="both"/>
        <w:rPr>
          <w:lang w:val="es-MX"/>
        </w:rPr>
      </w:pPr>
      <w:r w:rsidRPr="0018414D">
        <w:rPr>
          <w:lang w:val="es-MX"/>
        </w:rPr>
        <w:t>Lista de instituciones que solicitaron información de referencias crediticias.</w:t>
      </w:r>
    </w:p>
    <w:p w14:paraId="3966F438" w14:textId="34BBDAF8" w:rsidR="001006E5" w:rsidRPr="001006E5" w:rsidRDefault="001006E5" w:rsidP="001C487C">
      <w:pPr>
        <w:pStyle w:val="Ttulo3"/>
        <w:rPr>
          <w:lang w:val="es-MX"/>
        </w:rPr>
      </w:pPr>
      <w:r w:rsidRPr="001006E5">
        <w:rPr>
          <w:lang w:val="es-MX"/>
        </w:rPr>
        <w:t xml:space="preserve">¿Qué </w:t>
      </w:r>
      <w:r w:rsidR="0018414D" w:rsidRPr="001006E5">
        <w:rPr>
          <w:lang w:val="es-MX"/>
        </w:rPr>
        <w:t>categorías</w:t>
      </w:r>
      <w:r w:rsidRPr="001006E5">
        <w:rPr>
          <w:lang w:val="es-MX"/>
        </w:rPr>
        <w:t xml:space="preserve"> utiliza la Central de Información Crediticia de</w:t>
      </w:r>
      <w:r w:rsidR="0018414D">
        <w:rPr>
          <w:lang w:val="es-MX"/>
        </w:rPr>
        <w:t xml:space="preserve"> </w:t>
      </w:r>
      <w:r w:rsidRPr="001006E5">
        <w:rPr>
          <w:lang w:val="es-MX"/>
        </w:rPr>
        <w:t>la ASFI?</w:t>
      </w:r>
    </w:p>
    <w:p w14:paraId="392CB46B" w14:textId="6AEF56EC" w:rsidR="001006E5" w:rsidRPr="001006E5" w:rsidRDefault="001006E5" w:rsidP="001C487C">
      <w:pPr>
        <w:jc w:val="both"/>
        <w:rPr>
          <w:lang w:val="es-MX"/>
        </w:rPr>
      </w:pPr>
      <w:r w:rsidRPr="001006E5">
        <w:rPr>
          <w:lang w:val="es-MX"/>
        </w:rPr>
        <w:t xml:space="preserve">En el caso de los microcréditos, son </w:t>
      </w:r>
      <w:r w:rsidR="0018414D">
        <w:rPr>
          <w:lang w:val="es-MX"/>
        </w:rPr>
        <w:t>calificado</w:t>
      </w:r>
      <w:r w:rsidRPr="001006E5">
        <w:rPr>
          <w:lang w:val="es-MX"/>
        </w:rPr>
        <w:t xml:space="preserve"> según las siguientes categorías y criterios de </w:t>
      </w:r>
      <w:r w:rsidR="0018414D">
        <w:rPr>
          <w:lang w:val="es-MX"/>
        </w:rPr>
        <w:t>calificación</w:t>
      </w:r>
      <w:r w:rsidRPr="001006E5">
        <w:rPr>
          <w:lang w:val="es-MX"/>
        </w:rPr>
        <w:t>:</w:t>
      </w:r>
    </w:p>
    <w:p w14:paraId="6F80022A" w14:textId="3A53277F" w:rsidR="001006E5" w:rsidRPr="001006E5" w:rsidRDefault="001006E5" w:rsidP="001C487C">
      <w:pPr>
        <w:jc w:val="both"/>
        <w:rPr>
          <w:lang w:val="es-MX"/>
        </w:rPr>
      </w:pPr>
      <w:r w:rsidRPr="001006E5">
        <w:rPr>
          <w:lang w:val="es-MX"/>
        </w:rPr>
        <w:t xml:space="preserve">Estas categorías </w:t>
      </w:r>
      <w:r w:rsidR="0018414D">
        <w:rPr>
          <w:lang w:val="es-MX"/>
        </w:rPr>
        <w:t>califican</w:t>
      </w:r>
      <w:r w:rsidRPr="001006E5">
        <w:rPr>
          <w:lang w:val="es-MX"/>
        </w:rPr>
        <w:t xml:space="preserve"> a los deudores de micro créditos.</w:t>
      </w:r>
    </w:p>
    <w:p w14:paraId="5921A9D6" w14:textId="231EF826" w:rsidR="001006E5" w:rsidRPr="001006E5" w:rsidRDefault="001006E5" w:rsidP="001C487C">
      <w:pPr>
        <w:jc w:val="both"/>
        <w:rPr>
          <w:lang w:val="es-MX"/>
        </w:rPr>
      </w:pPr>
      <w:r w:rsidRPr="001006E5">
        <w:rPr>
          <w:lang w:val="es-MX"/>
        </w:rPr>
        <w:t>Para un mayor incentivo a los deudores cumplidos, la nueva Ley N°393 de Servicios Financieros ha creado la 'lista azul". misma que está reglamentada mediante la Resolución Administrativa N° 73/2014 de la ASFI.</w:t>
      </w:r>
    </w:p>
    <w:p w14:paraId="7B7D49E9" w14:textId="14B8BD82" w:rsidR="001006E5" w:rsidRDefault="001006E5" w:rsidP="001C487C">
      <w:pPr>
        <w:jc w:val="both"/>
        <w:rPr>
          <w:lang w:val="es-MX"/>
        </w:rPr>
      </w:pPr>
      <w:r w:rsidRPr="001006E5">
        <w:rPr>
          <w:lang w:val="es-MX"/>
        </w:rPr>
        <w:t xml:space="preserve">Dando lugar a los clientes CPOP (cliente con pleno y oportuno cumplimiento de pago) mismos que acceden a </w:t>
      </w:r>
      <w:r w:rsidR="0018414D">
        <w:rPr>
          <w:lang w:val="es-MX"/>
        </w:rPr>
        <w:t>beneficios</w:t>
      </w:r>
      <w:r w:rsidRPr="001006E5">
        <w:rPr>
          <w:lang w:val="es-MX"/>
        </w:rPr>
        <w:t xml:space="preserve"> en la</w:t>
      </w:r>
      <w:r w:rsidR="00CE2BA2">
        <w:rPr>
          <w:lang w:val="es-MX"/>
        </w:rPr>
        <w:t>s</w:t>
      </w:r>
      <w:r w:rsidRPr="001006E5">
        <w:rPr>
          <w:lang w:val="es-MX"/>
        </w:rPr>
        <w:t xml:space="preserve"> Entidades Financieras.</w:t>
      </w:r>
    </w:p>
    <w:p w14:paraId="2A8867A4" w14:textId="01A86AEC" w:rsidR="0018414D" w:rsidRDefault="0018414D" w:rsidP="001C487C">
      <w:pPr>
        <w:jc w:val="both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CBF847C" wp14:editId="35A7CE77">
            <wp:extent cx="5400040" cy="3053622"/>
            <wp:effectExtent l="0" t="0" r="0" b="0"/>
            <wp:docPr id="716003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29F6" w14:textId="4341C689" w:rsidR="0018414D" w:rsidRPr="0018414D" w:rsidRDefault="0018414D" w:rsidP="001C487C">
      <w:pPr>
        <w:pStyle w:val="Ttulo3"/>
        <w:rPr>
          <w:lang w:val="es-MX"/>
        </w:rPr>
      </w:pPr>
      <w:r w:rsidRPr="0018414D">
        <w:rPr>
          <w:lang w:val="es-MX"/>
        </w:rPr>
        <w:t>¿Qué es lista azul?</w:t>
      </w:r>
    </w:p>
    <w:p w14:paraId="447C9A91" w14:textId="5FF8A7BE" w:rsidR="0018414D" w:rsidRPr="0018414D" w:rsidRDefault="0018414D" w:rsidP="001C487C">
      <w:pPr>
        <w:jc w:val="both"/>
        <w:rPr>
          <w:lang w:val="es-MX"/>
        </w:rPr>
      </w:pPr>
      <w:r w:rsidRPr="0018414D">
        <w:rPr>
          <w:lang w:val="es-MX"/>
        </w:rPr>
        <w:t xml:space="preserve">Es una nómina de la Central de </w:t>
      </w:r>
      <w:r w:rsidRPr="0018414D">
        <w:rPr>
          <w:lang w:val="es-MX"/>
        </w:rPr>
        <w:t>Información</w:t>
      </w:r>
      <w:r w:rsidRPr="0018414D">
        <w:rPr>
          <w:lang w:val="es-MX"/>
        </w:rPr>
        <w:t xml:space="preserve"> </w:t>
      </w:r>
      <w:r w:rsidRPr="0018414D">
        <w:rPr>
          <w:lang w:val="es-MX"/>
        </w:rPr>
        <w:t>Crediticia</w:t>
      </w:r>
      <w:r w:rsidRPr="0018414D">
        <w:rPr>
          <w:lang w:val="es-MX"/>
        </w:rPr>
        <w:t xml:space="preserve"> de la ASFI, donde </w:t>
      </w:r>
      <w:r w:rsidRPr="0018414D">
        <w:rPr>
          <w:lang w:val="es-MX"/>
        </w:rPr>
        <w:t>están</w:t>
      </w:r>
      <w:r w:rsidRPr="0018414D">
        <w:rPr>
          <w:lang w:val="es-MX"/>
        </w:rPr>
        <w:t xml:space="preserve"> registrados los buenos pagadores, también llamados Clientes con Pleno y Oportuno Cumplimiento de Pago (CPOP), quienes cumplen ciertos requisitos </w:t>
      </w:r>
      <w:r w:rsidRPr="0018414D">
        <w:rPr>
          <w:lang w:val="es-MX"/>
        </w:rPr>
        <w:t>además</w:t>
      </w:r>
      <w:r w:rsidRPr="0018414D">
        <w:rPr>
          <w:lang w:val="es-MX"/>
        </w:rPr>
        <w:t xml:space="preserve"> de estar calificados en "Categoría A". Todas las Entidades Financieras </w:t>
      </w:r>
      <w:r w:rsidRPr="0018414D">
        <w:rPr>
          <w:lang w:val="es-MX"/>
        </w:rPr>
        <w:t>están</w:t>
      </w:r>
      <w:r w:rsidRPr="0018414D">
        <w:rPr>
          <w:lang w:val="es-MX"/>
        </w:rPr>
        <w:t xml:space="preserve"> obligadas a </w:t>
      </w:r>
      <w:r>
        <w:rPr>
          <w:lang w:val="es-MX"/>
        </w:rPr>
        <w:t>beneficiar</w:t>
      </w:r>
      <w:r w:rsidRPr="0018414D">
        <w:rPr>
          <w:lang w:val="es-MX"/>
        </w:rPr>
        <w:t xml:space="preserve"> a sus clientes de la lista azul.</w:t>
      </w:r>
    </w:p>
    <w:p w14:paraId="43519A90" w14:textId="61481311" w:rsidR="0018414D" w:rsidRPr="0018414D" w:rsidRDefault="0018414D" w:rsidP="001C487C">
      <w:pPr>
        <w:pStyle w:val="Ttulo3"/>
        <w:rPr>
          <w:lang w:val="es-MX"/>
        </w:rPr>
      </w:pPr>
      <w:r w:rsidRPr="0018414D">
        <w:rPr>
          <w:lang w:val="es-MX"/>
        </w:rPr>
        <w:t>¿Qué requisitos debe cumplir un prestatario para ingresar a la lista azul?</w:t>
      </w:r>
    </w:p>
    <w:p w14:paraId="2CA3658C" w14:textId="0CCCA128" w:rsidR="0018414D" w:rsidRPr="0018414D" w:rsidRDefault="0018414D" w:rsidP="001C487C">
      <w:pPr>
        <w:pStyle w:val="Prrafodelista"/>
        <w:numPr>
          <w:ilvl w:val="1"/>
          <w:numId w:val="23"/>
        </w:numPr>
        <w:jc w:val="both"/>
        <w:rPr>
          <w:lang w:val="es-MX"/>
        </w:rPr>
      </w:pPr>
      <w:r w:rsidRPr="0018414D">
        <w:rPr>
          <w:lang w:val="es-MX"/>
        </w:rPr>
        <w:t>Tener un Historial Crediticio de los últimos 5 años.</w:t>
      </w:r>
    </w:p>
    <w:p w14:paraId="137B8088" w14:textId="67475B0C" w:rsidR="0018414D" w:rsidRPr="0018414D" w:rsidRDefault="0018414D" w:rsidP="001C487C">
      <w:pPr>
        <w:pStyle w:val="Prrafodelista"/>
        <w:numPr>
          <w:ilvl w:val="1"/>
          <w:numId w:val="23"/>
        </w:numPr>
        <w:jc w:val="both"/>
        <w:rPr>
          <w:lang w:val="es-MX"/>
        </w:rPr>
      </w:pPr>
      <w:r w:rsidRPr="0018414D">
        <w:rPr>
          <w:lang w:val="es-MX"/>
        </w:rPr>
        <w:t>Los pagos de las cuotas de créditos deben estar vigentes (sin deudas en mora)</w:t>
      </w:r>
    </w:p>
    <w:p w14:paraId="5A1822F6" w14:textId="6E83AFBC" w:rsidR="0018414D" w:rsidRPr="0018414D" w:rsidRDefault="0018414D" w:rsidP="001C487C">
      <w:pPr>
        <w:pStyle w:val="Prrafodelista"/>
        <w:numPr>
          <w:ilvl w:val="1"/>
          <w:numId w:val="23"/>
        </w:numPr>
        <w:jc w:val="both"/>
        <w:rPr>
          <w:lang w:val="es-MX"/>
        </w:rPr>
      </w:pPr>
      <w:r w:rsidRPr="0018414D">
        <w:rPr>
          <w:lang w:val="es-MX"/>
        </w:rPr>
        <w:t>Deben haber cumplido por lo menos 2 años con pagos oportunos.</w:t>
      </w:r>
    </w:p>
    <w:p w14:paraId="6C002753" w14:textId="2120C6AF" w:rsidR="0018414D" w:rsidRPr="0018414D" w:rsidRDefault="0018414D" w:rsidP="001C487C">
      <w:pPr>
        <w:pStyle w:val="Ttulo3"/>
        <w:rPr>
          <w:lang w:val="es-MX"/>
        </w:rPr>
      </w:pPr>
      <w:r w:rsidRPr="0018414D">
        <w:rPr>
          <w:lang w:val="es-MX"/>
        </w:rPr>
        <w:t>¿Como le beneficia a un solicitante pertenecer a la lista azul?</w:t>
      </w:r>
    </w:p>
    <w:p w14:paraId="37279A54" w14:textId="0172F235" w:rsidR="0018414D" w:rsidRPr="0018414D" w:rsidRDefault="0018414D" w:rsidP="001C487C">
      <w:pPr>
        <w:jc w:val="both"/>
        <w:rPr>
          <w:lang w:val="es-MX"/>
        </w:rPr>
      </w:pPr>
      <w:r w:rsidRPr="0018414D">
        <w:rPr>
          <w:lang w:val="es-MX"/>
        </w:rPr>
        <w:t>Cada Entidad Financiera determinara el tipo de beneficio que otorgará a sus clientes que podrían ser al menos uno de los siguientes:</w:t>
      </w:r>
    </w:p>
    <w:p w14:paraId="05585219" w14:textId="42855758" w:rsidR="0018414D" w:rsidRPr="0018414D" w:rsidRDefault="0018414D" w:rsidP="001C487C">
      <w:pPr>
        <w:pStyle w:val="Prrafodelista"/>
        <w:numPr>
          <w:ilvl w:val="1"/>
          <w:numId w:val="25"/>
        </w:numPr>
        <w:jc w:val="both"/>
        <w:rPr>
          <w:lang w:val="es-MX"/>
        </w:rPr>
      </w:pPr>
      <w:r w:rsidRPr="0018414D">
        <w:rPr>
          <w:lang w:val="es-MX"/>
        </w:rPr>
        <w:t>Reducción</w:t>
      </w:r>
      <w:r w:rsidRPr="0018414D">
        <w:rPr>
          <w:lang w:val="es-MX"/>
        </w:rPr>
        <w:t xml:space="preserve"> de las Tasas de Interés.</w:t>
      </w:r>
    </w:p>
    <w:p w14:paraId="28524ACC" w14:textId="0BC6241F" w:rsidR="0018414D" w:rsidRPr="0018414D" w:rsidRDefault="0018414D" w:rsidP="001C487C">
      <w:pPr>
        <w:pStyle w:val="Prrafodelista"/>
        <w:numPr>
          <w:ilvl w:val="1"/>
          <w:numId w:val="25"/>
        </w:numPr>
        <w:jc w:val="both"/>
        <w:rPr>
          <w:lang w:val="es-MX"/>
        </w:rPr>
      </w:pPr>
      <w:r w:rsidRPr="0018414D">
        <w:rPr>
          <w:lang w:val="es-MX"/>
        </w:rPr>
        <w:t>Alargamiento de plazos de pago.</w:t>
      </w:r>
    </w:p>
    <w:p w14:paraId="6F98A8FE" w14:textId="5E6C0B99" w:rsidR="0018414D" w:rsidRPr="0018414D" w:rsidRDefault="0018414D" w:rsidP="001C487C">
      <w:pPr>
        <w:pStyle w:val="Prrafodelista"/>
        <w:numPr>
          <w:ilvl w:val="1"/>
          <w:numId w:val="25"/>
        </w:numPr>
        <w:jc w:val="both"/>
        <w:rPr>
          <w:lang w:val="es-MX"/>
        </w:rPr>
      </w:pPr>
      <w:r w:rsidRPr="0018414D">
        <w:rPr>
          <w:lang w:val="es-MX"/>
        </w:rPr>
        <w:t>Rapidez en los tramites.</w:t>
      </w:r>
    </w:p>
    <w:p w14:paraId="38551BA8" w14:textId="7205E0CB" w:rsidR="0018414D" w:rsidRPr="0018414D" w:rsidRDefault="0018414D" w:rsidP="001C487C">
      <w:pPr>
        <w:pStyle w:val="Ttulo3"/>
        <w:rPr>
          <w:lang w:val="es-MX"/>
        </w:rPr>
      </w:pPr>
      <w:r w:rsidRPr="0018414D">
        <w:rPr>
          <w:lang w:val="es-MX"/>
        </w:rPr>
        <w:t>¿Cuáles son los documentos que respaldan la solicitud de crédito?</w:t>
      </w:r>
    </w:p>
    <w:p w14:paraId="50AF48AD" w14:textId="668DC162" w:rsidR="0018414D" w:rsidRPr="0018414D" w:rsidRDefault="0018414D" w:rsidP="001C487C">
      <w:pPr>
        <w:jc w:val="both"/>
        <w:rPr>
          <w:lang w:val="es-MX"/>
        </w:rPr>
      </w:pPr>
      <w:r w:rsidRPr="0018414D">
        <w:rPr>
          <w:lang w:val="es-MX"/>
        </w:rPr>
        <w:t>Los documentos mínimos que exigen las Entidades Financieras para darnos un Crédito Productivo son</w:t>
      </w:r>
    </w:p>
    <w:p w14:paraId="6F83F341" w14:textId="5AB34D7F" w:rsidR="0018414D" w:rsidRPr="0018414D" w:rsidRDefault="0018414D" w:rsidP="001C487C">
      <w:pPr>
        <w:pStyle w:val="Prrafodelista"/>
        <w:numPr>
          <w:ilvl w:val="1"/>
          <w:numId w:val="27"/>
        </w:numPr>
        <w:jc w:val="both"/>
        <w:rPr>
          <w:lang w:val="es-MX"/>
        </w:rPr>
      </w:pPr>
      <w:r w:rsidRPr="0018414D">
        <w:rPr>
          <w:lang w:val="es-MX"/>
        </w:rPr>
        <w:t>Cédula de identidad vigente del solicitante y su cónyuge (</w:t>
      </w:r>
      <w:r w:rsidRPr="0018414D">
        <w:rPr>
          <w:lang w:val="es-MX"/>
        </w:rPr>
        <w:t>esposa</w:t>
      </w:r>
      <w:r w:rsidRPr="0018414D">
        <w:rPr>
          <w:lang w:val="es-MX"/>
        </w:rPr>
        <w:t xml:space="preserve"> o concu</w:t>
      </w:r>
      <w:r w:rsidRPr="0018414D">
        <w:rPr>
          <w:lang w:val="es-MX"/>
        </w:rPr>
        <w:t>bina</w:t>
      </w:r>
      <w:r w:rsidRPr="0018414D">
        <w:rPr>
          <w:lang w:val="es-MX"/>
        </w:rPr>
        <w:t>).</w:t>
      </w:r>
    </w:p>
    <w:p w14:paraId="3417FFB9" w14:textId="1D7EE8BF" w:rsidR="0018414D" w:rsidRPr="0018414D" w:rsidRDefault="0018414D" w:rsidP="001C487C">
      <w:pPr>
        <w:pStyle w:val="Prrafodelista"/>
        <w:numPr>
          <w:ilvl w:val="1"/>
          <w:numId w:val="27"/>
        </w:numPr>
        <w:jc w:val="both"/>
        <w:rPr>
          <w:lang w:val="es-MX"/>
        </w:rPr>
      </w:pPr>
      <w:r w:rsidRPr="0018414D">
        <w:rPr>
          <w:lang w:val="es-MX"/>
        </w:rPr>
        <w:t>Formulario de solicitud de crédito, donde se resume cuál es el monto solicitado, el destino del crédito, la experiencia, la capacidad de pago y el patrimonio. Este documento tiene la validez de una Declaración Jurada.</w:t>
      </w:r>
    </w:p>
    <w:p w14:paraId="17BA2078" w14:textId="693B1916" w:rsidR="0018414D" w:rsidRPr="0018414D" w:rsidRDefault="0018414D" w:rsidP="001C487C">
      <w:pPr>
        <w:pStyle w:val="Prrafodelista"/>
        <w:numPr>
          <w:ilvl w:val="1"/>
          <w:numId w:val="27"/>
        </w:numPr>
        <w:jc w:val="both"/>
        <w:rPr>
          <w:lang w:val="es-MX"/>
        </w:rPr>
      </w:pPr>
      <w:r w:rsidRPr="0018414D">
        <w:rPr>
          <w:lang w:val="es-MX"/>
        </w:rPr>
        <w:t xml:space="preserve">Documentos que respalden la propiedad de los bienes dados en </w:t>
      </w:r>
      <w:r w:rsidRPr="0018414D">
        <w:rPr>
          <w:lang w:val="es-MX"/>
        </w:rPr>
        <w:t>garantía</w:t>
      </w:r>
      <w:r w:rsidRPr="0018414D">
        <w:rPr>
          <w:lang w:val="es-MX"/>
        </w:rPr>
        <w:t>, si corresponde.</w:t>
      </w:r>
    </w:p>
    <w:p w14:paraId="5A7C6147" w14:textId="42AD856B" w:rsidR="0018414D" w:rsidRPr="0018414D" w:rsidRDefault="0018414D" w:rsidP="001C487C">
      <w:pPr>
        <w:pStyle w:val="Prrafodelista"/>
        <w:numPr>
          <w:ilvl w:val="1"/>
          <w:numId w:val="27"/>
        </w:numPr>
        <w:jc w:val="both"/>
        <w:rPr>
          <w:lang w:val="es-MX"/>
        </w:rPr>
      </w:pPr>
      <w:r w:rsidRPr="0018414D">
        <w:rPr>
          <w:lang w:val="es-MX"/>
        </w:rPr>
        <w:t>Documentos de identidad y Declaración Jurada de los garantes, si se requiere.</w:t>
      </w:r>
    </w:p>
    <w:p w14:paraId="2D136F70" w14:textId="7D13ED13" w:rsidR="0018414D" w:rsidRPr="0018414D" w:rsidRDefault="0018414D" w:rsidP="001C487C">
      <w:pPr>
        <w:pStyle w:val="Prrafodelista"/>
        <w:numPr>
          <w:ilvl w:val="1"/>
          <w:numId w:val="27"/>
        </w:numPr>
        <w:jc w:val="both"/>
        <w:rPr>
          <w:lang w:val="es-MX"/>
        </w:rPr>
      </w:pPr>
      <w:r w:rsidRPr="0018414D">
        <w:rPr>
          <w:lang w:val="es-MX"/>
        </w:rPr>
        <w:t>Documentos que respalden la experiencia, los gastos, los ingresos de la actividad productiva, la propiedad de vivienda, vehículos y otros, en los casos que se requiera.</w:t>
      </w:r>
    </w:p>
    <w:p w14:paraId="5DA6F839" w14:textId="34ADB50F" w:rsidR="0018414D" w:rsidRPr="0018414D" w:rsidRDefault="0018414D" w:rsidP="001C487C">
      <w:pPr>
        <w:jc w:val="both"/>
        <w:rPr>
          <w:lang w:val="es-MX"/>
        </w:rPr>
      </w:pPr>
      <w:r w:rsidRPr="0018414D">
        <w:rPr>
          <w:lang w:val="es-MX"/>
        </w:rPr>
        <w:lastRenderedPageBreak/>
        <w:t xml:space="preserve">Sí, el solicitante cumple con los requisitos podrá recibir el desembolso del Crédito solicitado e </w:t>
      </w:r>
      <w:r w:rsidR="004F6ED0">
        <w:rPr>
          <w:lang w:val="es-MX"/>
        </w:rPr>
        <w:t>invertirlo</w:t>
      </w:r>
      <w:r w:rsidRPr="0018414D">
        <w:rPr>
          <w:lang w:val="es-MX"/>
        </w:rPr>
        <w:t xml:space="preserve"> en su unidad productiva para su mejora y</w:t>
      </w:r>
      <w:r w:rsidR="004F6ED0">
        <w:rPr>
          <w:lang w:val="es-MX"/>
        </w:rPr>
        <w:t>/</w:t>
      </w:r>
      <w:r w:rsidRPr="0018414D">
        <w:rPr>
          <w:lang w:val="es-MX"/>
        </w:rPr>
        <w:t>o crecimiento.</w:t>
      </w:r>
    </w:p>
    <w:p w14:paraId="698D890F" w14:textId="77777777" w:rsidR="0018414D" w:rsidRPr="0018414D" w:rsidRDefault="0018414D" w:rsidP="001C487C">
      <w:pPr>
        <w:jc w:val="both"/>
        <w:rPr>
          <w:lang w:val="es-MX"/>
        </w:rPr>
      </w:pPr>
    </w:p>
    <w:p w14:paraId="75CFE2EE" w14:textId="77777777" w:rsidR="0018414D" w:rsidRPr="0018414D" w:rsidRDefault="0018414D" w:rsidP="001C487C">
      <w:pPr>
        <w:jc w:val="both"/>
        <w:rPr>
          <w:lang w:val="es-MX"/>
        </w:rPr>
      </w:pPr>
    </w:p>
    <w:p w14:paraId="351AA259" w14:textId="59D2F62A" w:rsidR="0018414D" w:rsidRDefault="0018414D" w:rsidP="001C487C">
      <w:pPr>
        <w:jc w:val="both"/>
        <w:rPr>
          <w:lang w:val="es-MX"/>
        </w:rPr>
      </w:pPr>
    </w:p>
    <w:p w14:paraId="0D3A99B1" w14:textId="77777777" w:rsidR="0018414D" w:rsidRPr="001006E5" w:rsidRDefault="0018414D" w:rsidP="001C487C">
      <w:pPr>
        <w:jc w:val="both"/>
        <w:rPr>
          <w:lang w:val="es-MX"/>
        </w:rPr>
      </w:pPr>
    </w:p>
    <w:p w14:paraId="10896150" w14:textId="77777777" w:rsidR="001006E5" w:rsidRPr="001006E5" w:rsidRDefault="001006E5" w:rsidP="001C487C">
      <w:pPr>
        <w:jc w:val="both"/>
        <w:rPr>
          <w:lang w:val="es-MX"/>
        </w:rPr>
      </w:pPr>
    </w:p>
    <w:p w14:paraId="016702AC" w14:textId="77777777" w:rsidR="001006E5" w:rsidRPr="001006E5" w:rsidRDefault="001006E5" w:rsidP="001C487C">
      <w:pPr>
        <w:jc w:val="both"/>
        <w:rPr>
          <w:lang w:val="es-MX"/>
        </w:rPr>
      </w:pPr>
    </w:p>
    <w:p w14:paraId="67DE3455" w14:textId="77777777" w:rsidR="001006E5" w:rsidRPr="001006E5" w:rsidRDefault="001006E5" w:rsidP="001C487C">
      <w:pPr>
        <w:jc w:val="both"/>
        <w:rPr>
          <w:lang w:val="es-MX"/>
        </w:rPr>
      </w:pPr>
    </w:p>
    <w:p w14:paraId="528A9565" w14:textId="77777777" w:rsidR="001006E5" w:rsidRPr="001006E5" w:rsidRDefault="001006E5" w:rsidP="001C487C">
      <w:pPr>
        <w:jc w:val="both"/>
        <w:rPr>
          <w:lang w:val="es-MX"/>
        </w:rPr>
      </w:pPr>
    </w:p>
    <w:p w14:paraId="49DE0C70" w14:textId="77777777" w:rsidR="001006E5" w:rsidRPr="0080224D" w:rsidRDefault="001006E5" w:rsidP="001C487C">
      <w:pPr>
        <w:jc w:val="both"/>
        <w:rPr>
          <w:lang w:val="es-MX"/>
        </w:rPr>
      </w:pPr>
    </w:p>
    <w:p w14:paraId="1A048B23" w14:textId="77777777" w:rsidR="0080224D" w:rsidRPr="0080224D" w:rsidRDefault="0080224D" w:rsidP="001C487C">
      <w:pPr>
        <w:jc w:val="both"/>
        <w:rPr>
          <w:lang w:val="es-MX"/>
        </w:rPr>
      </w:pPr>
    </w:p>
    <w:p w14:paraId="3B5A80ED" w14:textId="77777777" w:rsidR="0080224D" w:rsidRPr="0080224D" w:rsidRDefault="0080224D" w:rsidP="001C487C">
      <w:pPr>
        <w:jc w:val="both"/>
        <w:rPr>
          <w:lang w:val="es-MX"/>
        </w:rPr>
      </w:pPr>
    </w:p>
    <w:p w14:paraId="72FB46A0" w14:textId="77777777" w:rsidR="00130288" w:rsidRPr="001961C4" w:rsidRDefault="00130288" w:rsidP="001C487C">
      <w:pPr>
        <w:jc w:val="both"/>
        <w:rPr>
          <w:lang w:val="es-MX"/>
        </w:rPr>
      </w:pPr>
    </w:p>
    <w:sectPr w:rsidR="00130288" w:rsidRPr="00196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5016"/>
    <w:multiLevelType w:val="hybridMultilevel"/>
    <w:tmpl w:val="0BB20E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A1DEB"/>
    <w:multiLevelType w:val="hybridMultilevel"/>
    <w:tmpl w:val="42DA154E"/>
    <w:lvl w:ilvl="0" w:tplc="652E117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A7774"/>
    <w:multiLevelType w:val="hybridMultilevel"/>
    <w:tmpl w:val="FE721E9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47667"/>
    <w:multiLevelType w:val="hybridMultilevel"/>
    <w:tmpl w:val="3A8EE69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93D1C"/>
    <w:multiLevelType w:val="hybridMultilevel"/>
    <w:tmpl w:val="4EC06F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D13B4"/>
    <w:multiLevelType w:val="hybridMultilevel"/>
    <w:tmpl w:val="BD9A330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F3FBF"/>
    <w:multiLevelType w:val="hybridMultilevel"/>
    <w:tmpl w:val="78501994"/>
    <w:lvl w:ilvl="0" w:tplc="5F22018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22028"/>
    <w:multiLevelType w:val="hybridMultilevel"/>
    <w:tmpl w:val="A1EA1B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12E5C"/>
    <w:multiLevelType w:val="hybridMultilevel"/>
    <w:tmpl w:val="F4949B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7233"/>
    <w:multiLevelType w:val="hybridMultilevel"/>
    <w:tmpl w:val="A26EC72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8F01B0"/>
    <w:multiLevelType w:val="hybridMultilevel"/>
    <w:tmpl w:val="89F60262"/>
    <w:lvl w:ilvl="0" w:tplc="9B12A20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75FB2"/>
    <w:multiLevelType w:val="hybridMultilevel"/>
    <w:tmpl w:val="EEBAFAC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D0B92"/>
    <w:multiLevelType w:val="hybridMultilevel"/>
    <w:tmpl w:val="FA4A93E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D616C"/>
    <w:multiLevelType w:val="hybridMultilevel"/>
    <w:tmpl w:val="9440E86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E1821"/>
    <w:multiLevelType w:val="hybridMultilevel"/>
    <w:tmpl w:val="C504C6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C34F4"/>
    <w:multiLevelType w:val="hybridMultilevel"/>
    <w:tmpl w:val="E63C19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022B13"/>
    <w:multiLevelType w:val="hybridMultilevel"/>
    <w:tmpl w:val="69B8318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F51AC"/>
    <w:multiLevelType w:val="hybridMultilevel"/>
    <w:tmpl w:val="FBE2BE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95748"/>
    <w:multiLevelType w:val="hybridMultilevel"/>
    <w:tmpl w:val="548CFB34"/>
    <w:lvl w:ilvl="0" w:tplc="C4F2F7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97382"/>
    <w:multiLevelType w:val="hybridMultilevel"/>
    <w:tmpl w:val="49B4DB8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F29DE"/>
    <w:multiLevelType w:val="hybridMultilevel"/>
    <w:tmpl w:val="B6B027EA"/>
    <w:lvl w:ilvl="0" w:tplc="799CC46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A738A"/>
    <w:multiLevelType w:val="hybridMultilevel"/>
    <w:tmpl w:val="CFB4A24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CB59B7"/>
    <w:multiLevelType w:val="hybridMultilevel"/>
    <w:tmpl w:val="0C6265C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87843"/>
    <w:multiLevelType w:val="hybridMultilevel"/>
    <w:tmpl w:val="94F2A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941BA"/>
    <w:multiLevelType w:val="hybridMultilevel"/>
    <w:tmpl w:val="5BB8F7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94D8B"/>
    <w:multiLevelType w:val="hybridMultilevel"/>
    <w:tmpl w:val="7CD22A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EE6EE6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C0C00"/>
    <w:multiLevelType w:val="hybridMultilevel"/>
    <w:tmpl w:val="26A270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65145"/>
    <w:multiLevelType w:val="hybridMultilevel"/>
    <w:tmpl w:val="4EDA703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73DD8"/>
    <w:multiLevelType w:val="hybridMultilevel"/>
    <w:tmpl w:val="A22CEC1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690056">
    <w:abstractNumId w:val="9"/>
  </w:num>
  <w:num w:numId="2" w16cid:durableId="1364673456">
    <w:abstractNumId w:val="21"/>
  </w:num>
  <w:num w:numId="3" w16cid:durableId="36709999">
    <w:abstractNumId w:val="7"/>
  </w:num>
  <w:num w:numId="4" w16cid:durableId="757756591">
    <w:abstractNumId w:val="18"/>
  </w:num>
  <w:num w:numId="5" w16cid:durableId="412357019">
    <w:abstractNumId w:val="27"/>
  </w:num>
  <w:num w:numId="6" w16cid:durableId="1854755702">
    <w:abstractNumId w:val="14"/>
  </w:num>
  <w:num w:numId="7" w16cid:durableId="31853118">
    <w:abstractNumId w:val="6"/>
  </w:num>
  <w:num w:numId="8" w16cid:durableId="278924438">
    <w:abstractNumId w:val="12"/>
  </w:num>
  <w:num w:numId="9" w16cid:durableId="1754354648">
    <w:abstractNumId w:val="22"/>
  </w:num>
  <w:num w:numId="10" w16cid:durableId="796073409">
    <w:abstractNumId w:val="1"/>
  </w:num>
  <w:num w:numId="11" w16cid:durableId="388040654">
    <w:abstractNumId w:val="4"/>
  </w:num>
  <w:num w:numId="12" w16cid:durableId="2085375536">
    <w:abstractNumId w:val="24"/>
  </w:num>
  <w:num w:numId="13" w16cid:durableId="238561393">
    <w:abstractNumId w:val="20"/>
  </w:num>
  <w:num w:numId="14" w16cid:durableId="190265086">
    <w:abstractNumId w:val="25"/>
  </w:num>
  <w:num w:numId="15" w16cid:durableId="465204826">
    <w:abstractNumId w:val="13"/>
  </w:num>
  <w:num w:numId="16" w16cid:durableId="297229019">
    <w:abstractNumId w:val="10"/>
  </w:num>
  <w:num w:numId="17" w16cid:durableId="27265126">
    <w:abstractNumId w:val="5"/>
  </w:num>
  <w:num w:numId="18" w16cid:durableId="1017004369">
    <w:abstractNumId w:val="3"/>
  </w:num>
  <w:num w:numId="19" w16cid:durableId="78410863">
    <w:abstractNumId w:val="26"/>
  </w:num>
  <w:num w:numId="20" w16cid:durableId="1116095921">
    <w:abstractNumId w:val="28"/>
  </w:num>
  <w:num w:numId="21" w16cid:durableId="99836489">
    <w:abstractNumId w:val="23"/>
  </w:num>
  <w:num w:numId="22" w16cid:durableId="305477432">
    <w:abstractNumId w:val="16"/>
  </w:num>
  <w:num w:numId="23" w16cid:durableId="746341093">
    <w:abstractNumId w:val="8"/>
  </w:num>
  <w:num w:numId="24" w16cid:durableId="677200954">
    <w:abstractNumId w:val="19"/>
  </w:num>
  <w:num w:numId="25" w16cid:durableId="717170716">
    <w:abstractNumId w:val="15"/>
  </w:num>
  <w:num w:numId="26" w16cid:durableId="319426377">
    <w:abstractNumId w:val="11"/>
  </w:num>
  <w:num w:numId="27" w16cid:durableId="703987804">
    <w:abstractNumId w:val="0"/>
  </w:num>
  <w:num w:numId="28" w16cid:durableId="431974133">
    <w:abstractNumId w:val="2"/>
  </w:num>
  <w:num w:numId="29" w16cid:durableId="17862727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C3"/>
    <w:rsid w:val="001006E5"/>
    <w:rsid w:val="00130288"/>
    <w:rsid w:val="0017026B"/>
    <w:rsid w:val="0018414D"/>
    <w:rsid w:val="001961C4"/>
    <w:rsid w:val="001C487C"/>
    <w:rsid w:val="003225DC"/>
    <w:rsid w:val="004F6ED0"/>
    <w:rsid w:val="005C1CCF"/>
    <w:rsid w:val="00775CC3"/>
    <w:rsid w:val="007F0D41"/>
    <w:rsid w:val="0080224D"/>
    <w:rsid w:val="008D1074"/>
    <w:rsid w:val="00BA17AC"/>
    <w:rsid w:val="00CC6237"/>
    <w:rsid w:val="00CE2BA2"/>
    <w:rsid w:val="00E6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279B3"/>
  <w15:chartTrackingRefBased/>
  <w15:docId w15:val="{67B7D616-0C19-4505-BE43-2CE32FE0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48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48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0D4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C48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C48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1810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12</cp:revision>
  <dcterms:created xsi:type="dcterms:W3CDTF">2024-09-08T15:43:00Z</dcterms:created>
  <dcterms:modified xsi:type="dcterms:W3CDTF">2024-09-08T17:11:00Z</dcterms:modified>
</cp:coreProperties>
</file>