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2EBF" w14:textId="089C54EB" w:rsidR="00F10AC8" w:rsidRDefault="006C3A70" w:rsidP="006C3A70">
      <w:pPr>
        <w:pStyle w:val="Heading1"/>
      </w:pPr>
      <w:r>
        <w:t>C</w:t>
      </w:r>
      <w:r w:rsidRPr="006C3A70">
        <w:t>heat s</w:t>
      </w:r>
      <w:r>
        <w:t>heet</w:t>
      </w:r>
      <w:r w:rsidRPr="006C3A70">
        <w:t xml:space="preserve"> </w:t>
      </w:r>
      <w:r>
        <w:t>for E</w:t>
      </w:r>
      <w:r w:rsidRPr="006C3A70">
        <w:t>SP32 GNSS altimeter datalogger</w:t>
      </w:r>
      <w:r>
        <w:t>:</w:t>
      </w:r>
    </w:p>
    <w:p w14:paraId="70726B19" w14:textId="4BBBDD8F" w:rsidR="006C3A70" w:rsidRPr="006C3A70" w:rsidRDefault="000D290D" w:rsidP="006C3A70">
      <w:r>
        <w:t>(</w:t>
      </w:r>
      <w:r w:rsidR="006C3A70">
        <w:t xml:space="preserve">Working for </w:t>
      </w:r>
      <w:r>
        <w:t>Log_GNSS_LDS70A.ino V1.1)</w:t>
      </w:r>
    </w:p>
    <w:p w14:paraId="368CC252" w14:textId="510798E8" w:rsidR="006C3A70" w:rsidRDefault="006C3A70">
      <w:pPr>
        <w:rPr>
          <w:b/>
          <w:bCs/>
        </w:rPr>
      </w:pPr>
    </w:p>
    <w:p w14:paraId="2B81E34F" w14:textId="2A26322E" w:rsidR="006C3A70" w:rsidRDefault="006C3A70">
      <w:pPr>
        <w:rPr>
          <w:b/>
          <w:bCs/>
        </w:rPr>
      </w:pPr>
      <w:r>
        <w:rPr>
          <w:b/>
          <w:bCs/>
        </w:rPr>
        <w:t>Serial only:</w:t>
      </w:r>
    </w:p>
    <w:p w14:paraId="165FCF9A" w14:textId="5C19D697" w:rsidR="006C3A70" w:rsidRPr="00663D24" w:rsidRDefault="006C3A70" w:rsidP="000E3D11">
      <w:pPr>
        <w:ind w:left="2268" w:hanging="2268"/>
      </w:pPr>
      <w:r w:rsidRPr="00663D24">
        <w:t>READ</w:t>
      </w:r>
      <w:r w:rsidR="00663D24" w:rsidRPr="00663D24">
        <w:tab/>
      </w:r>
      <w:r w:rsidR="00663D24">
        <w:t xml:space="preserve">Read </w:t>
      </w:r>
      <w:r w:rsidR="000E3D11">
        <w:t xml:space="preserve">last file of last measurement. If argument is passed with READ:&lt;&lt; </w:t>
      </w:r>
      <w:proofErr w:type="spellStart"/>
      <w:r w:rsidR="000E3D11">
        <w:t>nfile</w:t>
      </w:r>
      <w:proofErr w:type="spellEnd"/>
      <w:r w:rsidR="000E3D11">
        <w:t xml:space="preserve">&gt;&gt;: read file </w:t>
      </w:r>
      <w:proofErr w:type="spellStart"/>
      <w:r w:rsidR="000E3D11" w:rsidRPr="000E3D11">
        <w:rPr>
          <w:i/>
          <w:iCs/>
        </w:rPr>
        <w:t>nfile</w:t>
      </w:r>
      <w:proofErr w:type="spellEnd"/>
    </w:p>
    <w:p w14:paraId="5C5A210B" w14:textId="4DF9D377" w:rsidR="006C3A70" w:rsidRPr="00663D24" w:rsidRDefault="006C3A70" w:rsidP="000E3D11">
      <w:pPr>
        <w:ind w:left="2268" w:hanging="2268"/>
      </w:pPr>
      <w:r w:rsidRPr="00663D24">
        <w:t>LIST</w:t>
      </w:r>
      <w:r w:rsidR="000E3D11">
        <w:tab/>
        <w:t>Get list of files in SD card</w:t>
      </w:r>
    </w:p>
    <w:p w14:paraId="0588D47A" w14:textId="6D4BF78D" w:rsidR="006C3A70" w:rsidRPr="00663D24" w:rsidRDefault="006C3A70"/>
    <w:p w14:paraId="32BEC3B2" w14:textId="3DC735C1" w:rsidR="006C3A70" w:rsidRDefault="006C3A70" w:rsidP="006C3A70">
      <w:pPr>
        <w:rPr>
          <w:b/>
          <w:bCs/>
        </w:rPr>
      </w:pPr>
      <w:r>
        <w:rPr>
          <w:b/>
          <w:bCs/>
        </w:rPr>
        <w:t>Serial and BLE:</w:t>
      </w:r>
    </w:p>
    <w:p w14:paraId="1E660861" w14:textId="227C74CD" w:rsidR="006C3A70" w:rsidRPr="000E3D11" w:rsidRDefault="006C3A70" w:rsidP="000E3D11">
      <w:pPr>
        <w:ind w:left="2268" w:hanging="2268"/>
      </w:pPr>
      <w:r w:rsidRPr="000E3D11">
        <w:t>STOP</w:t>
      </w:r>
      <w:r w:rsidR="000E3D11">
        <w:tab/>
        <w:t xml:space="preserve">Stops measurement </w:t>
      </w:r>
    </w:p>
    <w:p w14:paraId="270B957F" w14:textId="0CC952DC" w:rsidR="006C3A70" w:rsidRPr="000E3D11" w:rsidRDefault="006C3A70" w:rsidP="000E3D11">
      <w:pPr>
        <w:ind w:left="2268" w:hanging="2268"/>
      </w:pPr>
      <w:r w:rsidRPr="000E3D11">
        <w:t>START</w:t>
      </w:r>
      <w:r w:rsidR="000E3D11">
        <w:tab/>
        <w:t>Starts new measurement</w:t>
      </w:r>
    </w:p>
    <w:p w14:paraId="7D629640" w14:textId="2E88C19D" w:rsidR="000E3D11" w:rsidRPr="000E3D11" w:rsidRDefault="000E3D11" w:rsidP="000E3D11">
      <w:pPr>
        <w:ind w:left="2268" w:hanging="2268"/>
      </w:pPr>
      <w:r w:rsidRPr="000E3D11">
        <w:t>RATE</w:t>
      </w:r>
      <w:r>
        <w:t>:&lt;&lt;N&gt;&gt;:</w:t>
      </w:r>
      <w:r>
        <w:tab/>
        <w:t>Set sampling rate to N</w:t>
      </w:r>
    </w:p>
    <w:p w14:paraId="4EB63541" w14:textId="16F14C91" w:rsidR="006C3A70" w:rsidRPr="000E3D11" w:rsidRDefault="006C3A70" w:rsidP="000E3D11">
      <w:pPr>
        <w:ind w:left="2268" w:hanging="2268"/>
      </w:pPr>
      <w:r w:rsidRPr="000E3D11">
        <w:t>CHECKATT</w:t>
      </w:r>
      <w:r w:rsidR="000E3D11">
        <w:tab/>
      </w:r>
      <w:r w:rsidR="000E3D11" w:rsidRPr="000E3D11">
        <w:t xml:space="preserve">Get attitude angles from IMU </w:t>
      </w:r>
      <w:proofErr w:type="spellStart"/>
      <w:r w:rsidR="000E3D11" w:rsidRPr="000E3D11">
        <w:t>anf</w:t>
      </w:r>
      <w:proofErr w:type="spellEnd"/>
      <w:r w:rsidR="000E3D11" w:rsidRPr="000E3D11">
        <w:t xml:space="preserve"> GPS coordinates and send them over </w:t>
      </w:r>
      <w:proofErr w:type="spellStart"/>
      <w:r w:rsidR="000E3D11" w:rsidRPr="000E3D11">
        <w:t>BLE+serial</w:t>
      </w:r>
      <w:proofErr w:type="spellEnd"/>
      <w:r w:rsidR="000E3D11" w:rsidRPr="000E3D11">
        <w:t xml:space="preserve"> for manual check</w:t>
      </w:r>
      <w:r w:rsidR="000E3D11">
        <w:t>. Calls also CHECKLASER</w:t>
      </w:r>
    </w:p>
    <w:p w14:paraId="72C050BF" w14:textId="45A7992E" w:rsidR="006C3A70" w:rsidRDefault="006C3A70" w:rsidP="000E3D11">
      <w:pPr>
        <w:ind w:left="2268" w:hanging="2268"/>
      </w:pPr>
      <w:r w:rsidRPr="000E3D11">
        <w:t>CHECKLASER</w:t>
      </w:r>
      <w:r w:rsidR="000E3D11">
        <w:tab/>
      </w:r>
      <w:r w:rsidR="000E3D11" w:rsidRPr="000E3D11">
        <w:t>Get Laser data for 1 second and send it over BLE and serial</w:t>
      </w:r>
    </w:p>
    <w:p w14:paraId="49AC4D41" w14:textId="3F8AC765" w:rsidR="003765A2" w:rsidRDefault="003765A2" w:rsidP="000E3D11">
      <w:pPr>
        <w:ind w:left="2268" w:hanging="2268"/>
      </w:pPr>
      <w:r>
        <w:t>COMS</w:t>
      </w:r>
      <w:r w:rsidR="00711E0E">
        <w:t xml:space="preserve"> or ?</w:t>
      </w:r>
      <w:r>
        <w:tab/>
        <w:t>List commands</w:t>
      </w:r>
    </w:p>
    <w:p w14:paraId="20FA7CC1" w14:textId="72947C21" w:rsidR="003765A2" w:rsidRPr="000E3D11" w:rsidRDefault="003765A2" w:rsidP="003765A2">
      <w:pPr>
        <w:ind w:left="2268" w:hanging="2268"/>
      </w:pPr>
      <w:r>
        <w:t>LOGGPS:&lt;&lt;b&gt;&gt;:</w:t>
      </w:r>
      <w:r>
        <w:tab/>
        <w:t>Log GPS data if b=1  (Default)</w:t>
      </w:r>
    </w:p>
    <w:p w14:paraId="648AC19F" w14:textId="4490C12B" w:rsidR="003765A2" w:rsidRPr="000E3D11" w:rsidRDefault="003765A2" w:rsidP="000E3D11">
      <w:pPr>
        <w:ind w:left="2268" w:hanging="2268"/>
      </w:pPr>
      <w:r>
        <w:tab/>
      </w:r>
    </w:p>
    <w:p w14:paraId="2A580260" w14:textId="0D5FF239" w:rsidR="006C3A70" w:rsidRDefault="006C3A70" w:rsidP="006C3A70">
      <w:pPr>
        <w:rPr>
          <w:b/>
          <w:bCs/>
        </w:rPr>
      </w:pPr>
    </w:p>
    <w:p w14:paraId="34DC23EA" w14:textId="1ADCC700" w:rsidR="006C3A70" w:rsidRDefault="006C3A70" w:rsidP="006C3A70">
      <w:pPr>
        <w:rPr>
          <w:b/>
          <w:bCs/>
        </w:rPr>
      </w:pPr>
      <w:r>
        <w:rPr>
          <w:b/>
          <w:bCs/>
        </w:rPr>
        <w:t>BLE only:</w:t>
      </w:r>
    </w:p>
    <w:p w14:paraId="1664D503" w14:textId="6D647B72" w:rsidR="006C3A70" w:rsidRPr="000E3D11" w:rsidRDefault="006C3A70" w:rsidP="000E3D11">
      <w:pPr>
        <w:ind w:left="2268" w:hanging="2268"/>
      </w:pPr>
      <w:r w:rsidRPr="000E3D11">
        <w:t>CHECKIMU</w:t>
      </w:r>
      <w:r w:rsidR="000E3D11">
        <w:tab/>
      </w:r>
      <w:r w:rsidR="000E3D11" w:rsidRPr="000E3D11">
        <w:t xml:space="preserve">Get IMU data and send them over </w:t>
      </w:r>
      <w:proofErr w:type="spellStart"/>
      <w:r w:rsidR="000E3D11" w:rsidRPr="000E3D11">
        <w:t>BLE+serial</w:t>
      </w:r>
      <w:proofErr w:type="spellEnd"/>
      <w:r w:rsidR="000E3D11" w:rsidRPr="000E3D11">
        <w:t xml:space="preserve"> for manual check</w:t>
      </w:r>
    </w:p>
    <w:p w14:paraId="78170997" w14:textId="63288F7E" w:rsidR="00F13B9B" w:rsidRPr="000E3D11" w:rsidRDefault="00663D24" w:rsidP="00A00C4B">
      <w:pPr>
        <w:ind w:left="2268" w:hanging="2268"/>
      </w:pPr>
      <w:r w:rsidRPr="000E3D11">
        <w:t>DYNMODEL</w:t>
      </w:r>
      <w:r w:rsidR="000E3D11">
        <w:t>:&lt;&lt;n&gt;&gt;:</w:t>
      </w:r>
      <w:r w:rsidR="00F77F02">
        <w:tab/>
        <w:t xml:space="preserve">Set dynamic model </w:t>
      </w:r>
      <w:proofErr w:type="spellStart"/>
      <w:r w:rsidR="00F77F02">
        <w:t>to n</w:t>
      </w:r>
      <w:proofErr w:type="spellEnd"/>
      <w:r w:rsidR="00F13B9B">
        <w:t xml:space="preserve">. </w:t>
      </w:r>
      <w:r w:rsidR="00F93243">
        <w:t xml:space="preserve"> Sensor need to be recalibrated after changing the setting.</w:t>
      </w:r>
      <w:r w:rsidR="00F13B9B">
        <w:br/>
        <w:t>n=4: Automotive (default</w:t>
      </w:r>
      <w:r w:rsidR="00872189">
        <w:t>, algorithm optimized for it</w:t>
      </w:r>
      <w:r w:rsidR="00F13B9B">
        <w:t>)</w:t>
      </w:r>
      <w:r w:rsidR="00A00C4B">
        <w:t>,</w:t>
      </w:r>
      <w:r w:rsidR="00A00C4B" w:rsidRPr="00A00C4B">
        <w:t xml:space="preserve"> </w:t>
      </w:r>
      <w:r w:rsidR="00A00C4B">
        <w:t>Used for applications with equivalent dynamics to those of a passenger car. Low vertical acceleration assumed.</w:t>
      </w:r>
      <w:r w:rsidR="00872189">
        <w:br/>
        <w:t xml:space="preserve">n=0: </w:t>
      </w:r>
      <w:r w:rsidR="00A00C4B">
        <w:t>Applications with low acceleration, e.g. portable devices. Suitable for most situations</w:t>
      </w:r>
      <w:r w:rsidR="00A00C4B">
        <w:br/>
        <w:t>n=6: Used for applications with a higher dynamic range and greater vertical acceleration than a passenger car. No 2D position fixes supported.</w:t>
      </w:r>
      <w:r w:rsidR="00F13B9B">
        <w:br/>
      </w:r>
    </w:p>
    <w:p w14:paraId="6F82994F" w14:textId="77B00408" w:rsidR="00663D24" w:rsidRPr="000E3D11" w:rsidRDefault="00663D24" w:rsidP="000E3D11">
      <w:pPr>
        <w:ind w:left="2268" w:hanging="2268"/>
      </w:pPr>
      <w:r w:rsidRPr="000E3D11">
        <w:t>LOGRMX</w:t>
      </w:r>
      <w:r w:rsidR="00F77F02">
        <w:t>:&lt;&lt;b&gt;&gt;:</w:t>
      </w:r>
      <w:r w:rsidR="00F13B9B">
        <w:tab/>
        <w:t>c</w:t>
      </w:r>
      <w:r w:rsidR="00F13B9B" w:rsidRPr="00F13B9B">
        <w:t>hange RMX log setting</w:t>
      </w:r>
      <w:r w:rsidR="00F13B9B">
        <w:t>. b=0/1</w:t>
      </w:r>
    </w:p>
    <w:p w14:paraId="54194281" w14:textId="2A855C7C" w:rsidR="00663D24" w:rsidRPr="000E3D11" w:rsidRDefault="00663D24" w:rsidP="000E3D11">
      <w:pPr>
        <w:ind w:left="2268" w:hanging="2268"/>
      </w:pPr>
      <w:r w:rsidRPr="000E3D11">
        <w:lastRenderedPageBreak/>
        <w:t>IMUCAL</w:t>
      </w:r>
      <w:r w:rsidR="00F77F02">
        <w:t>:&lt;&lt;b&gt;&gt;:</w:t>
      </w:r>
      <w:r w:rsidR="00F77F02">
        <w:tab/>
        <w:t>C</w:t>
      </w:r>
      <w:r w:rsidR="00F77F02" w:rsidRPr="00F77F02">
        <w:t>hange setting for regular check for IMU calibration</w:t>
      </w:r>
      <w:r w:rsidR="00F77F02">
        <w:t xml:space="preserve">. </w:t>
      </w:r>
      <w:r w:rsidR="00F13B9B">
        <w:t>b</w:t>
      </w:r>
      <w:r w:rsidR="00F77F02">
        <w:t>=0/1</w:t>
      </w:r>
    </w:p>
    <w:p w14:paraId="5D668654" w14:textId="4548D031" w:rsidR="00663D24" w:rsidRPr="000E3D11" w:rsidRDefault="00663D24" w:rsidP="000E3D11">
      <w:pPr>
        <w:ind w:left="2268" w:hanging="2268"/>
      </w:pPr>
      <w:r w:rsidRPr="000E3D11">
        <w:t>NAVPVT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1E2B2215" w14:textId="748009D9" w:rsidR="00663D24" w:rsidRPr="000E3D11" w:rsidRDefault="00663D24" w:rsidP="000E3D11">
      <w:pPr>
        <w:ind w:left="2268" w:hanging="2268"/>
      </w:pPr>
      <w:r w:rsidRPr="000E3D11">
        <w:t>NAVPVAT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4250B720" w14:textId="6EF535E1" w:rsidR="00663D24" w:rsidRPr="000E3D11" w:rsidRDefault="00663D24" w:rsidP="000E3D11">
      <w:pPr>
        <w:ind w:left="2268" w:hanging="2268"/>
      </w:pPr>
      <w:r w:rsidRPr="000E3D11">
        <w:t>ESFINS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6C422201" w14:textId="1CA77F8A" w:rsidR="00663D24" w:rsidRPr="000E3D11" w:rsidRDefault="00663D24" w:rsidP="000E3D11">
      <w:pPr>
        <w:ind w:left="2268" w:hanging="2268"/>
      </w:pPr>
      <w:r w:rsidRPr="000E3D11">
        <w:t>ESFRAW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23B0D7DC" w14:textId="219FD46B" w:rsidR="00663D24" w:rsidRPr="000E3D11" w:rsidRDefault="00663D24" w:rsidP="000E3D11">
      <w:pPr>
        <w:ind w:left="2268" w:hanging="2268"/>
      </w:pPr>
      <w:r w:rsidRPr="000E3D11">
        <w:t>ESFMEAS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4FD6875D" w14:textId="4F8A0D6B" w:rsidR="00663D24" w:rsidRPr="000E3D11" w:rsidRDefault="00663D24" w:rsidP="000E3D11">
      <w:pPr>
        <w:ind w:left="2268" w:hanging="2268"/>
      </w:pPr>
      <w:r w:rsidRPr="000E3D11">
        <w:t>ESFALG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sectPr w:rsidR="00663D24" w:rsidRPr="000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70"/>
    <w:rsid w:val="000D290D"/>
    <w:rsid w:val="000E3D11"/>
    <w:rsid w:val="00245095"/>
    <w:rsid w:val="003765A2"/>
    <w:rsid w:val="003C3A90"/>
    <w:rsid w:val="00663D24"/>
    <w:rsid w:val="006C3A70"/>
    <w:rsid w:val="00711E0E"/>
    <w:rsid w:val="00872189"/>
    <w:rsid w:val="00A00C4B"/>
    <w:rsid w:val="00A245BA"/>
    <w:rsid w:val="00BC55B6"/>
    <w:rsid w:val="00F13B9B"/>
    <w:rsid w:val="00F77F02"/>
    <w:rsid w:val="00F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E17F"/>
  <w15:chartTrackingRefBased/>
  <w15:docId w15:val="{15BDC0C4-4C14-4A2E-8409-C161E686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A2"/>
  </w:style>
  <w:style w:type="paragraph" w:styleId="Heading1">
    <w:name w:val="heading 1"/>
    <w:basedOn w:val="Normal"/>
    <w:next w:val="Normal"/>
    <w:link w:val="Heading1Char"/>
    <w:uiPriority w:val="9"/>
    <w:qFormat/>
    <w:rsid w:val="006C3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Capelli</dc:creator>
  <cp:keywords/>
  <dc:description/>
  <cp:lastModifiedBy>Achille Capelli</cp:lastModifiedBy>
  <cp:revision>4</cp:revision>
  <cp:lastPrinted>2022-10-27T20:34:00Z</cp:lastPrinted>
  <dcterms:created xsi:type="dcterms:W3CDTF">2022-03-17T00:04:00Z</dcterms:created>
  <dcterms:modified xsi:type="dcterms:W3CDTF">2022-10-27T20:35:00Z</dcterms:modified>
</cp:coreProperties>
</file>