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2C5B" w:rsidTr="00F42C5B">
        <w:tc>
          <w:tcPr>
            <w:tcW w:w="4672" w:type="dxa"/>
          </w:tcPr>
          <w:p w:rsidR="00F42C5B" w:rsidRDefault="00F42C5B">
            <w:r>
              <w:t>Администратор</w:t>
            </w:r>
          </w:p>
        </w:tc>
        <w:tc>
          <w:tcPr>
            <w:tcW w:w="4673" w:type="dxa"/>
          </w:tcPr>
          <w:p w:rsidR="00F42C5B" w:rsidRDefault="00F42C5B">
            <w:r>
              <w:t>Система</w:t>
            </w:r>
          </w:p>
        </w:tc>
      </w:tr>
      <w:tr w:rsidR="00F42C5B" w:rsidTr="00F42C5B">
        <w:tc>
          <w:tcPr>
            <w:tcW w:w="4672" w:type="dxa"/>
          </w:tcPr>
          <w:p w:rsidR="00F42C5B" w:rsidRDefault="00F42C5B">
            <w:r>
              <w:t>Добавление нового пользователя</w:t>
            </w:r>
          </w:p>
        </w:tc>
        <w:tc>
          <w:tcPr>
            <w:tcW w:w="4673" w:type="dxa"/>
          </w:tcPr>
          <w:p w:rsidR="00F42C5B" w:rsidRDefault="00F42C5B">
            <w:r>
              <w:t>Система добавляет поль</w:t>
            </w:r>
            <w:r w:rsidR="00862EF0">
              <w:t xml:space="preserve">зователя в БД с указанием </w:t>
            </w:r>
            <w:r>
              <w:t xml:space="preserve"> данных</w:t>
            </w:r>
            <w:r w:rsidR="00862EF0">
              <w:t xml:space="preserve"> нового пользователя</w:t>
            </w:r>
          </w:p>
        </w:tc>
      </w:tr>
      <w:tr w:rsidR="00F42C5B" w:rsidTr="00F42C5B">
        <w:tc>
          <w:tcPr>
            <w:tcW w:w="4672" w:type="dxa"/>
          </w:tcPr>
          <w:p w:rsidR="00F42C5B" w:rsidRDefault="00F42C5B">
            <w:r>
              <w:t>Увольнение сотрудника</w:t>
            </w:r>
          </w:p>
        </w:tc>
        <w:tc>
          <w:tcPr>
            <w:tcW w:w="4673" w:type="dxa"/>
          </w:tcPr>
          <w:p w:rsidR="00F42C5B" w:rsidRDefault="00F42C5B">
            <w:r>
              <w:t>Перевод</w:t>
            </w:r>
            <w:r w:rsidR="00862EF0">
              <w:t>ит</w:t>
            </w:r>
            <w:r>
              <w:t xml:space="preserve"> пользователя в статус «Уволен»</w:t>
            </w:r>
            <w:r w:rsidR="00862EF0">
              <w:t xml:space="preserve"> </w:t>
            </w:r>
          </w:p>
        </w:tc>
      </w:tr>
      <w:tr w:rsidR="00F42C5B" w:rsidTr="00F42C5B">
        <w:tc>
          <w:tcPr>
            <w:tcW w:w="4672" w:type="dxa"/>
          </w:tcPr>
          <w:p w:rsidR="00F42C5B" w:rsidRDefault="00F42C5B">
            <w:r>
              <w:t>Составление смены</w:t>
            </w:r>
          </w:p>
        </w:tc>
        <w:tc>
          <w:tcPr>
            <w:tcW w:w="4673" w:type="dxa"/>
          </w:tcPr>
          <w:p w:rsidR="00F42C5B" w:rsidRDefault="00F42C5B">
            <w:r>
              <w:t>Добавляет сотрудника в таблицу «смена»</w:t>
            </w:r>
            <w:r w:rsidR="00862EF0">
              <w:t xml:space="preserve"> внутри БД</w:t>
            </w:r>
          </w:p>
        </w:tc>
      </w:tr>
      <w:tr w:rsidR="00F42C5B" w:rsidTr="00F42C5B">
        <w:tc>
          <w:tcPr>
            <w:tcW w:w="4672" w:type="dxa"/>
          </w:tcPr>
          <w:p w:rsidR="00F42C5B" w:rsidRDefault="00F42C5B">
            <w:r>
              <w:t>Просмотр заказов</w:t>
            </w:r>
          </w:p>
        </w:tc>
        <w:tc>
          <w:tcPr>
            <w:tcW w:w="4673" w:type="dxa"/>
          </w:tcPr>
          <w:p w:rsidR="00F42C5B" w:rsidRDefault="00F42C5B" w:rsidP="00223400">
            <w:r>
              <w:t>Показывает все</w:t>
            </w:r>
            <w:r w:rsidR="00223400">
              <w:t xml:space="preserve"> завершённые, принятые, готовые, готовящиеся, оплаченные и завершённые заказы</w:t>
            </w:r>
            <w:r w:rsidR="00862EF0">
              <w:t>, хранящиеся в БД</w:t>
            </w:r>
          </w:p>
        </w:tc>
      </w:tr>
    </w:tbl>
    <w:p w:rsidR="00D856A2" w:rsidRDefault="00740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3400" w:rsidTr="00223400">
        <w:tc>
          <w:tcPr>
            <w:tcW w:w="4672" w:type="dxa"/>
          </w:tcPr>
          <w:p w:rsidR="00223400" w:rsidRDefault="00223400">
            <w:r>
              <w:t>Официант</w:t>
            </w:r>
          </w:p>
        </w:tc>
        <w:tc>
          <w:tcPr>
            <w:tcW w:w="4673" w:type="dxa"/>
          </w:tcPr>
          <w:p w:rsidR="00223400" w:rsidRDefault="00223400">
            <w:r>
              <w:t>Система</w:t>
            </w:r>
          </w:p>
        </w:tc>
      </w:tr>
      <w:tr w:rsidR="00223400" w:rsidTr="00223400">
        <w:tc>
          <w:tcPr>
            <w:tcW w:w="4672" w:type="dxa"/>
          </w:tcPr>
          <w:p w:rsidR="00223400" w:rsidRDefault="00223400">
            <w:r>
              <w:t>Создаёт заказ</w:t>
            </w:r>
          </w:p>
        </w:tc>
        <w:tc>
          <w:tcPr>
            <w:tcW w:w="4673" w:type="dxa"/>
          </w:tcPr>
          <w:p w:rsidR="00223400" w:rsidRDefault="00223400">
            <w:r>
              <w:t>Добавляет новый заказ и отправляет его в</w:t>
            </w:r>
            <w:r w:rsidR="00862EF0">
              <w:t xml:space="preserve"> БД</w:t>
            </w:r>
            <w:r>
              <w:t xml:space="preserve"> статус «</w:t>
            </w:r>
            <w:r w:rsidR="00862EF0">
              <w:t>Принятые</w:t>
            </w:r>
            <w:r>
              <w:t>»</w:t>
            </w:r>
          </w:p>
        </w:tc>
      </w:tr>
      <w:tr w:rsidR="00223400" w:rsidTr="00223400">
        <w:tc>
          <w:tcPr>
            <w:tcW w:w="4672" w:type="dxa"/>
          </w:tcPr>
          <w:p w:rsidR="00223400" w:rsidRDefault="00223400">
            <w:r>
              <w:t>Изменяет статус заказа</w:t>
            </w:r>
          </w:p>
        </w:tc>
        <w:tc>
          <w:tcPr>
            <w:tcW w:w="4673" w:type="dxa"/>
          </w:tcPr>
          <w:p w:rsidR="00223400" w:rsidRDefault="00223400">
            <w:r>
              <w:t>Переводит выбранный заказ в</w:t>
            </w:r>
            <w:r w:rsidR="00862EF0">
              <w:t xml:space="preserve"> БД в</w:t>
            </w:r>
            <w:r>
              <w:t xml:space="preserve"> другой выбранный статус </w:t>
            </w:r>
            <w:r w:rsidR="00862EF0">
              <w:t>(принят, оплачен)</w:t>
            </w:r>
          </w:p>
        </w:tc>
      </w:tr>
    </w:tbl>
    <w:p w:rsidR="00223400" w:rsidRDefault="002234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3400" w:rsidTr="004C6DCE">
        <w:tc>
          <w:tcPr>
            <w:tcW w:w="4672" w:type="dxa"/>
          </w:tcPr>
          <w:p w:rsidR="00223400" w:rsidRDefault="00223400" w:rsidP="004C6DCE">
            <w:r>
              <w:t>Повар</w:t>
            </w:r>
          </w:p>
        </w:tc>
        <w:tc>
          <w:tcPr>
            <w:tcW w:w="4673" w:type="dxa"/>
          </w:tcPr>
          <w:p w:rsidR="00223400" w:rsidRDefault="00223400" w:rsidP="004C6DCE">
            <w:r>
              <w:t>Система</w:t>
            </w:r>
          </w:p>
        </w:tc>
      </w:tr>
      <w:tr w:rsidR="00223400" w:rsidTr="004C6DCE">
        <w:tc>
          <w:tcPr>
            <w:tcW w:w="4672" w:type="dxa"/>
          </w:tcPr>
          <w:p w:rsidR="00223400" w:rsidRDefault="00223400" w:rsidP="00862EF0">
            <w:r>
              <w:t>Просматривает  заказ</w:t>
            </w:r>
          </w:p>
        </w:tc>
        <w:tc>
          <w:tcPr>
            <w:tcW w:w="4673" w:type="dxa"/>
          </w:tcPr>
          <w:p w:rsidR="00223400" w:rsidRDefault="007A5ACB" w:rsidP="004C6DCE">
            <w:r>
              <w:t>Показывает список заказов со статусом «Принятые»</w:t>
            </w:r>
          </w:p>
        </w:tc>
      </w:tr>
      <w:tr w:rsidR="00223400" w:rsidTr="004C6DCE">
        <w:tc>
          <w:tcPr>
            <w:tcW w:w="4672" w:type="dxa"/>
          </w:tcPr>
          <w:p w:rsidR="00223400" w:rsidRDefault="00223400" w:rsidP="004C6DCE">
            <w:r>
              <w:t>Изменяет статус заказа</w:t>
            </w:r>
          </w:p>
        </w:tc>
        <w:tc>
          <w:tcPr>
            <w:tcW w:w="4673" w:type="dxa"/>
          </w:tcPr>
          <w:p w:rsidR="00223400" w:rsidRDefault="00223400" w:rsidP="004C6DCE">
            <w:r>
              <w:t>Переводит выбранный заказ в</w:t>
            </w:r>
            <w:r w:rsidR="00862EF0">
              <w:t xml:space="preserve"> БД в</w:t>
            </w:r>
            <w:r>
              <w:t xml:space="preserve"> другой выбранный статус</w:t>
            </w:r>
            <w:r w:rsidR="00862EF0">
              <w:t>(готовится, готов)</w:t>
            </w:r>
            <w:r>
              <w:t xml:space="preserve"> </w:t>
            </w:r>
          </w:p>
        </w:tc>
      </w:tr>
    </w:tbl>
    <w:p w:rsidR="00223400" w:rsidRDefault="00223400"/>
    <w:p w:rsidR="007A5ACB" w:rsidRDefault="007A5A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5ACB" w:rsidTr="007A5ACB">
        <w:tc>
          <w:tcPr>
            <w:tcW w:w="3115" w:type="dxa"/>
          </w:tcPr>
          <w:p w:rsidR="007A5ACB" w:rsidRDefault="007A5ACB">
            <w:r>
              <w:t>Администратор</w:t>
            </w:r>
          </w:p>
        </w:tc>
        <w:tc>
          <w:tcPr>
            <w:tcW w:w="3115" w:type="dxa"/>
          </w:tcPr>
          <w:p w:rsidR="007A5ACB" w:rsidRDefault="007A5ACB">
            <w:r>
              <w:t>Добавление нового пользователя</w:t>
            </w:r>
          </w:p>
        </w:tc>
        <w:tc>
          <w:tcPr>
            <w:tcW w:w="3115" w:type="dxa"/>
          </w:tcPr>
          <w:p w:rsidR="007A5ACB" w:rsidRDefault="007A5ACB">
            <w:r>
              <w:t>Принятие нового сотрудника на работу</w:t>
            </w:r>
          </w:p>
        </w:tc>
      </w:tr>
      <w:tr w:rsidR="007A5ACB" w:rsidTr="007A5ACB">
        <w:tc>
          <w:tcPr>
            <w:tcW w:w="3115" w:type="dxa"/>
          </w:tcPr>
          <w:p w:rsidR="007A5ACB" w:rsidRDefault="007A5ACB">
            <w:r>
              <w:t>Администратор</w:t>
            </w:r>
          </w:p>
        </w:tc>
        <w:tc>
          <w:tcPr>
            <w:tcW w:w="3115" w:type="dxa"/>
          </w:tcPr>
          <w:p w:rsidR="007A5ACB" w:rsidRDefault="007A5ACB">
            <w:r>
              <w:t>Увольнение сотрудника</w:t>
            </w:r>
          </w:p>
        </w:tc>
        <w:tc>
          <w:tcPr>
            <w:tcW w:w="3115" w:type="dxa"/>
          </w:tcPr>
          <w:p w:rsidR="007A5ACB" w:rsidRDefault="007A5ACB" w:rsidP="007A5ACB">
            <w:r>
              <w:t>Освобождение рабочего места</w:t>
            </w:r>
          </w:p>
        </w:tc>
      </w:tr>
      <w:tr w:rsidR="007A5ACB" w:rsidTr="007A5ACB">
        <w:tc>
          <w:tcPr>
            <w:tcW w:w="3115" w:type="dxa"/>
          </w:tcPr>
          <w:p w:rsidR="007A5ACB" w:rsidRDefault="007A5ACB">
            <w:r>
              <w:t>Администратор</w:t>
            </w:r>
          </w:p>
        </w:tc>
        <w:tc>
          <w:tcPr>
            <w:tcW w:w="3115" w:type="dxa"/>
          </w:tcPr>
          <w:p w:rsidR="007A5ACB" w:rsidRDefault="007A5ACB">
            <w:r>
              <w:t>Составление смены</w:t>
            </w:r>
          </w:p>
        </w:tc>
        <w:tc>
          <w:tcPr>
            <w:tcW w:w="3115" w:type="dxa"/>
          </w:tcPr>
          <w:p w:rsidR="007A5ACB" w:rsidRDefault="007A5ACB" w:rsidP="007A5ACB">
            <w:r>
              <w:t>Распределение работников на смену</w:t>
            </w:r>
          </w:p>
        </w:tc>
      </w:tr>
      <w:tr w:rsidR="007A5ACB" w:rsidTr="007A5ACB">
        <w:tc>
          <w:tcPr>
            <w:tcW w:w="3115" w:type="dxa"/>
          </w:tcPr>
          <w:p w:rsidR="007A5ACB" w:rsidRDefault="007A5ACB">
            <w:r>
              <w:t>Администратор</w:t>
            </w:r>
          </w:p>
        </w:tc>
        <w:tc>
          <w:tcPr>
            <w:tcW w:w="3115" w:type="dxa"/>
          </w:tcPr>
          <w:p w:rsidR="007A5ACB" w:rsidRDefault="007A5ACB">
            <w:r>
              <w:t>Просмотр заказов</w:t>
            </w:r>
          </w:p>
        </w:tc>
        <w:tc>
          <w:tcPr>
            <w:tcW w:w="3115" w:type="dxa"/>
          </w:tcPr>
          <w:p w:rsidR="007A5ACB" w:rsidRDefault="006F5086" w:rsidP="007A5ACB">
            <w:r>
              <w:t>Просмотр данных об имеющихся заказов</w:t>
            </w:r>
          </w:p>
        </w:tc>
      </w:tr>
    </w:tbl>
    <w:p w:rsidR="007A5ACB" w:rsidRDefault="007A5A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5086" w:rsidTr="006F5086">
        <w:tc>
          <w:tcPr>
            <w:tcW w:w="3115" w:type="dxa"/>
          </w:tcPr>
          <w:p w:rsidR="006F5086" w:rsidRDefault="006F5086">
            <w:r>
              <w:t>Официант</w:t>
            </w:r>
          </w:p>
        </w:tc>
        <w:tc>
          <w:tcPr>
            <w:tcW w:w="3115" w:type="dxa"/>
          </w:tcPr>
          <w:p w:rsidR="006F5086" w:rsidRDefault="006F5086">
            <w:r>
              <w:t>Создаёт заказ</w:t>
            </w:r>
          </w:p>
        </w:tc>
        <w:tc>
          <w:tcPr>
            <w:tcW w:w="3115" w:type="dxa"/>
          </w:tcPr>
          <w:p w:rsidR="006F5086" w:rsidRDefault="006F5086">
            <w:r>
              <w:t>Добавление нового заказа в систему</w:t>
            </w:r>
          </w:p>
        </w:tc>
      </w:tr>
      <w:tr w:rsidR="006F5086" w:rsidTr="006F5086">
        <w:tc>
          <w:tcPr>
            <w:tcW w:w="3115" w:type="dxa"/>
          </w:tcPr>
          <w:p w:rsidR="006F5086" w:rsidRDefault="006F5086">
            <w:r>
              <w:t>Официант</w:t>
            </w:r>
          </w:p>
        </w:tc>
        <w:tc>
          <w:tcPr>
            <w:tcW w:w="3115" w:type="dxa"/>
          </w:tcPr>
          <w:p w:rsidR="006F5086" w:rsidRDefault="006F5086">
            <w:r>
              <w:t>Изменяет статус заказа</w:t>
            </w:r>
          </w:p>
        </w:tc>
        <w:tc>
          <w:tcPr>
            <w:tcW w:w="3115" w:type="dxa"/>
          </w:tcPr>
          <w:p w:rsidR="006F5086" w:rsidRDefault="006F5086">
            <w:r>
              <w:t>Смена статуса</w:t>
            </w:r>
            <w:r w:rsidR="000C5B93">
              <w:t xml:space="preserve"> обработанного</w:t>
            </w:r>
            <w:r>
              <w:t xml:space="preserve"> заказа в системе</w:t>
            </w:r>
          </w:p>
        </w:tc>
      </w:tr>
    </w:tbl>
    <w:p w:rsidR="006F5086" w:rsidRDefault="006F50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5086" w:rsidTr="006F5086">
        <w:tc>
          <w:tcPr>
            <w:tcW w:w="3115" w:type="dxa"/>
          </w:tcPr>
          <w:p w:rsidR="006F5086" w:rsidRDefault="006F5086">
            <w:r>
              <w:t>Повар</w:t>
            </w:r>
          </w:p>
        </w:tc>
        <w:tc>
          <w:tcPr>
            <w:tcW w:w="3115" w:type="dxa"/>
          </w:tcPr>
          <w:p w:rsidR="006F5086" w:rsidRDefault="006F5086">
            <w:r>
              <w:t>Просматривает заказ</w:t>
            </w:r>
          </w:p>
        </w:tc>
        <w:tc>
          <w:tcPr>
            <w:tcW w:w="3115" w:type="dxa"/>
          </w:tcPr>
          <w:p w:rsidR="006F5086" w:rsidRDefault="000C5B93">
            <w:r>
              <w:t>Просмотр данных списка заказа со статусом «Принятые»</w:t>
            </w:r>
          </w:p>
        </w:tc>
      </w:tr>
      <w:tr w:rsidR="000C5B93" w:rsidTr="006F5086">
        <w:tc>
          <w:tcPr>
            <w:tcW w:w="3115" w:type="dxa"/>
          </w:tcPr>
          <w:p w:rsidR="000C5B93" w:rsidRDefault="000C5B93">
            <w:r>
              <w:t>Повар</w:t>
            </w:r>
          </w:p>
        </w:tc>
        <w:tc>
          <w:tcPr>
            <w:tcW w:w="3115" w:type="dxa"/>
          </w:tcPr>
          <w:p w:rsidR="000C5B93" w:rsidRDefault="000C5B93">
            <w:r>
              <w:t>Изменяет статус заказа</w:t>
            </w:r>
          </w:p>
        </w:tc>
        <w:tc>
          <w:tcPr>
            <w:tcW w:w="3115" w:type="dxa"/>
          </w:tcPr>
          <w:p w:rsidR="000C5B93" w:rsidRDefault="000C5B93">
            <w:r>
              <w:t>Смена статуса обработанного заказа в системе</w:t>
            </w:r>
          </w:p>
        </w:tc>
      </w:tr>
    </w:tbl>
    <w:p w:rsidR="009200A5" w:rsidRDefault="009200A5"/>
    <w:p w:rsidR="009200A5" w:rsidRDefault="009200A5">
      <w:r>
        <w:br w:type="page"/>
      </w:r>
    </w:p>
    <w:p w:rsidR="006F5086" w:rsidRDefault="006F50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411"/>
        <w:gridCol w:w="2262"/>
      </w:tblGrid>
      <w:tr w:rsidR="00ED7310" w:rsidRPr="00B80148" w:rsidTr="00A41BFF">
        <w:tc>
          <w:tcPr>
            <w:tcW w:w="2336" w:type="dxa"/>
          </w:tcPr>
          <w:p w:rsidR="00ED7310" w:rsidRPr="00B80148" w:rsidRDefault="00ED7310" w:rsidP="00A41BFF">
            <w:pPr>
              <w:rPr>
                <w:b/>
              </w:rPr>
            </w:pPr>
            <w:r w:rsidRPr="00B80148">
              <w:rPr>
                <w:b/>
              </w:rPr>
              <w:t>Название функции</w:t>
            </w:r>
          </w:p>
        </w:tc>
        <w:tc>
          <w:tcPr>
            <w:tcW w:w="2336" w:type="dxa"/>
          </w:tcPr>
          <w:p w:rsidR="00ED7310" w:rsidRPr="00B80148" w:rsidRDefault="00ED7310" w:rsidP="00A41BFF">
            <w:pPr>
              <w:rPr>
                <w:b/>
              </w:rPr>
            </w:pPr>
            <w:r w:rsidRPr="00B80148">
              <w:rPr>
                <w:b/>
              </w:rPr>
              <w:t>Входные параметры</w:t>
            </w:r>
          </w:p>
        </w:tc>
        <w:tc>
          <w:tcPr>
            <w:tcW w:w="2411" w:type="dxa"/>
          </w:tcPr>
          <w:p w:rsidR="00ED7310" w:rsidRPr="00B80148" w:rsidRDefault="00ED7310" w:rsidP="00A41BFF">
            <w:pPr>
              <w:rPr>
                <w:b/>
              </w:rPr>
            </w:pPr>
            <w:r>
              <w:rPr>
                <w:b/>
              </w:rPr>
              <w:t xml:space="preserve">Выходные </w:t>
            </w:r>
            <w:r w:rsidRPr="00B80148">
              <w:rPr>
                <w:b/>
              </w:rPr>
              <w:t>параметры</w:t>
            </w:r>
          </w:p>
        </w:tc>
        <w:tc>
          <w:tcPr>
            <w:tcW w:w="2262" w:type="dxa"/>
          </w:tcPr>
          <w:p w:rsidR="00ED7310" w:rsidRPr="00B80148" w:rsidRDefault="00ED7310" w:rsidP="00A41BFF">
            <w:pPr>
              <w:rPr>
                <w:b/>
              </w:rPr>
            </w:pPr>
            <w:r w:rsidRPr="00B80148">
              <w:rPr>
                <w:b/>
              </w:rPr>
              <w:t>Описание функции</w:t>
            </w:r>
          </w:p>
        </w:tc>
      </w:tr>
      <w:tr w:rsidR="00ED7310" w:rsidTr="00A41BFF">
        <w:tc>
          <w:tcPr>
            <w:tcW w:w="2336" w:type="dxa"/>
          </w:tcPr>
          <w:p w:rsidR="00ED7310" w:rsidRDefault="00ED7310" w:rsidP="00A41BFF">
            <w:r>
              <w:t>Регистрация нового пользователя в системе</w:t>
            </w:r>
          </w:p>
        </w:tc>
        <w:tc>
          <w:tcPr>
            <w:tcW w:w="2336" w:type="dxa"/>
          </w:tcPr>
          <w:p w:rsidR="00ED7310" w:rsidRDefault="00ED7310" w:rsidP="00A41BFF">
            <w:r>
              <w:t xml:space="preserve">ФИО, дата регистрации, должность </w:t>
            </w:r>
          </w:p>
        </w:tc>
        <w:tc>
          <w:tcPr>
            <w:tcW w:w="2411" w:type="dxa"/>
          </w:tcPr>
          <w:p w:rsidR="00ED7310" w:rsidRDefault="00ED7310" w:rsidP="00A41BFF">
            <w:r>
              <w:t>Запись в БД</w:t>
            </w:r>
          </w:p>
        </w:tc>
        <w:tc>
          <w:tcPr>
            <w:tcW w:w="2262" w:type="dxa"/>
          </w:tcPr>
          <w:p w:rsidR="00ED7310" w:rsidRDefault="00ED7310" w:rsidP="00A41BFF">
            <w:r>
              <w:t>Добавляет новую запись</w:t>
            </w:r>
            <w:r w:rsidR="00D25C12" w:rsidRPr="007405BF">
              <w:t xml:space="preserve"> </w:t>
            </w:r>
            <w:r w:rsidR="00D25C12">
              <w:t>о пользователе</w:t>
            </w:r>
            <w:r>
              <w:t xml:space="preserve"> в БД</w:t>
            </w:r>
          </w:p>
        </w:tc>
      </w:tr>
      <w:tr w:rsidR="00ED7310" w:rsidTr="00A41BFF">
        <w:tc>
          <w:tcPr>
            <w:tcW w:w="2336" w:type="dxa"/>
          </w:tcPr>
          <w:p w:rsidR="00ED7310" w:rsidRDefault="00ED7310" w:rsidP="00A41BFF">
            <w:r>
              <w:t>Перевод пользователя в статус «уволен»</w:t>
            </w:r>
          </w:p>
        </w:tc>
        <w:tc>
          <w:tcPr>
            <w:tcW w:w="2336" w:type="dxa"/>
          </w:tcPr>
          <w:p w:rsidR="00ED7310" w:rsidRDefault="00ED7310" w:rsidP="00A41BFF">
            <w:r>
              <w:t xml:space="preserve">ФИО, дата увольнения, причина </w:t>
            </w:r>
          </w:p>
        </w:tc>
        <w:tc>
          <w:tcPr>
            <w:tcW w:w="2411" w:type="dxa"/>
          </w:tcPr>
          <w:p w:rsidR="00ED7310" w:rsidRDefault="00ED7310" w:rsidP="00A41BFF">
            <w:r>
              <w:t>Новый статус пользователя</w:t>
            </w:r>
          </w:p>
        </w:tc>
        <w:tc>
          <w:tcPr>
            <w:tcW w:w="2262" w:type="dxa"/>
          </w:tcPr>
          <w:p w:rsidR="00ED7310" w:rsidRDefault="00ED7310" w:rsidP="00A41BFF">
            <w:r>
              <w:t>Устанавливает пользователю статус «уволен»</w:t>
            </w:r>
          </w:p>
        </w:tc>
      </w:tr>
      <w:tr w:rsidR="00ED7310" w:rsidTr="00A41BFF">
        <w:tc>
          <w:tcPr>
            <w:tcW w:w="2336" w:type="dxa"/>
          </w:tcPr>
          <w:p w:rsidR="00ED7310" w:rsidRDefault="00ED7310" w:rsidP="00A41BFF">
            <w:r>
              <w:t>Назначение сотрудников на смены</w:t>
            </w:r>
          </w:p>
        </w:tc>
        <w:tc>
          <w:tcPr>
            <w:tcW w:w="2336" w:type="dxa"/>
          </w:tcPr>
          <w:p w:rsidR="00ED7310" w:rsidRDefault="00ED7310" w:rsidP="00A41BFF">
            <w:r>
              <w:t>ФИО, должности пользователей, дата смены</w:t>
            </w:r>
          </w:p>
        </w:tc>
        <w:tc>
          <w:tcPr>
            <w:tcW w:w="2411" w:type="dxa"/>
          </w:tcPr>
          <w:p w:rsidR="00ED7310" w:rsidRDefault="00ED7310" w:rsidP="00A41BFF">
            <w:r>
              <w:t>Новые записи смен в БД</w:t>
            </w:r>
          </w:p>
        </w:tc>
        <w:tc>
          <w:tcPr>
            <w:tcW w:w="2262" w:type="dxa"/>
          </w:tcPr>
          <w:p w:rsidR="00ED7310" w:rsidRDefault="00ED7310" w:rsidP="00A41BFF">
            <w:r>
              <w:t>Назначает выбранных сотрудников на рабочую смену</w:t>
            </w:r>
          </w:p>
        </w:tc>
      </w:tr>
      <w:tr w:rsidR="00ED7310" w:rsidTr="00A41BFF">
        <w:tc>
          <w:tcPr>
            <w:tcW w:w="2336" w:type="dxa"/>
          </w:tcPr>
          <w:p w:rsidR="00ED7310" w:rsidRDefault="00ED7310" w:rsidP="00A41BFF">
            <w:r>
              <w:t>Просмотр всех заказов</w:t>
            </w:r>
          </w:p>
        </w:tc>
        <w:tc>
          <w:tcPr>
            <w:tcW w:w="2336" w:type="dxa"/>
          </w:tcPr>
          <w:p w:rsidR="00ED7310" w:rsidRDefault="00ED7310" w:rsidP="00A41BFF">
            <w:r>
              <w:t>Дата текущей смены</w:t>
            </w:r>
          </w:p>
        </w:tc>
        <w:tc>
          <w:tcPr>
            <w:tcW w:w="2411" w:type="dxa"/>
          </w:tcPr>
          <w:p w:rsidR="00ED7310" w:rsidRDefault="00ED7310" w:rsidP="00A41BFF">
            <w:r>
              <w:t xml:space="preserve">Список заказов </w:t>
            </w:r>
          </w:p>
        </w:tc>
        <w:tc>
          <w:tcPr>
            <w:tcW w:w="2262" w:type="dxa"/>
          </w:tcPr>
          <w:p w:rsidR="00ED7310" w:rsidRDefault="00ED7310" w:rsidP="00A41BFF">
            <w:r>
              <w:t>Выводит список заказов, подходящие под указанные условия выборки</w:t>
            </w:r>
          </w:p>
        </w:tc>
      </w:tr>
      <w:tr w:rsidR="00ED7310" w:rsidTr="00A41BFF">
        <w:tc>
          <w:tcPr>
            <w:tcW w:w="2336" w:type="dxa"/>
          </w:tcPr>
          <w:p w:rsidR="00ED7310" w:rsidRDefault="00ED7310" w:rsidP="00A41BFF">
            <w:r>
              <w:t>Изменение статуса заказа на «принят», «оплачен»</w:t>
            </w:r>
          </w:p>
        </w:tc>
        <w:tc>
          <w:tcPr>
            <w:tcW w:w="2336" w:type="dxa"/>
          </w:tcPr>
          <w:p w:rsidR="00ED7310" w:rsidRDefault="00ED7310" w:rsidP="00A41BFF">
            <w:r>
              <w:t>Номер заказа</w:t>
            </w:r>
          </w:p>
        </w:tc>
        <w:tc>
          <w:tcPr>
            <w:tcW w:w="2411" w:type="dxa"/>
          </w:tcPr>
          <w:p w:rsidR="00ED7310" w:rsidRDefault="00ED7310" w:rsidP="00A41BFF">
            <w:r>
              <w:t>Новый статус заказа – «принят», «оплачен»</w:t>
            </w:r>
          </w:p>
        </w:tc>
        <w:tc>
          <w:tcPr>
            <w:tcW w:w="2262" w:type="dxa"/>
          </w:tcPr>
          <w:p w:rsidR="00ED7310" w:rsidRDefault="00ED7310" w:rsidP="00A41BFF">
            <w:r>
              <w:t>Изменяет статус заказа на «принят», «оплачен»</w:t>
            </w:r>
          </w:p>
        </w:tc>
      </w:tr>
      <w:tr w:rsidR="00ED7310" w:rsidTr="00A41BFF">
        <w:tc>
          <w:tcPr>
            <w:tcW w:w="2336" w:type="dxa"/>
          </w:tcPr>
          <w:p w:rsidR="00ED7310" w:rsidRDefault="00ED7310" w:rsidP="00A41BFF">
            <w:r>
              <w:t>Изменение статуса заказа на «готовится», «готов»</w:t>
            </w:r>
          </w:p>
        </w:tc>
        <w:tc>
          <w:tcPr>
            <w:tcW w:w="2336" w:type="dxa"/>
          </w:tcPr>
          <w:p w:rsidR="00ED7310" w:rsidRPr="007405BF" w:rsidRDefault="00ED7310" w:rsidP="00A41BFF">
            <w:r>
              <w:t>Но</w:t>
            </w:r>
            <w:r w:rsidR="007405BF">
              <w:t>мер заказа, список блюд в заказ</w:t>
            </w:r>
            <w:r w:rsidR="007405BF">
              <w:rPr>
                <w:lang w:val="en-US"/>
              </w:rPr>
              <w:t>f</w:t>
            </w:r>
            <w:bookmarkStart w:id="0" w:name="_GoBack"/>
            <w:bookmarkEnd w:id="0"/>
          </w:p>
        </w:tc>
        <w:tc>
          <w:tcPr>
            <w:tcW w:w="2411" w:type="dxa"/>
          </w:tcPr>
          <w:p w:rsidR="00ED7310" w:rsidRDefault="00ED7310" w:rsidP="00A41BFF">
            <w:r>
              <w:t>Новый статус заказа – «готовится», «готов»</w:t>
            </w:r>
          </w:p>
        </w:tc>
        <w:tc>
          <w:tcPr>
            <w:tcW w:w="2262" w:type="dxa"/>
          </w:tcPr>
          <w:p w:rsidR="00ED7310" w:rsidRDefault="00ED7310" w:rsidP="00A41BFF">
            <w:r>
              <w:t>Изменяет статус заказа на «готовится», «готов»</w:t>
            </w:r>
          </w:p>
        </w:tc>
      </w:tr>
    </w:tbl>
    <w:p w:rsidR="00ED7310" w:rsidRDefault="00ED7310"/>
    <w:sectPr w:rsidR="00ED7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5B"/>
    <w:rsid w:val="000C5B93"/>
    <w:rsid w:val="00223400"/>
    <w:rsid w:val="002B3B81"/>
    <w:rsid w:val="006F5086"/>
    <w:rsid w:val="007405BF"/>
    <w:rsid w:val="007A5ACB"/>
    <w:rsid w:val="00862EF0"/>
    <w:rsid w:val="009200A5"/>
    <w:rsid w:val="00B0005D"/>
    <w:rsid w:val="00D25C12"/>
    <w:rsid w:val="00ED7310"/>
    <w:rsid w:val="00F4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A58C"/>
  <w15:chartTrackingRefBased/>
  <w15:docId w15:val="{7FD98700-7F2D-434D-B4A7-8099BB6A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Лемешев Вадим Алексеевич</dc:creator>
  <cp:keywords/>
  <dc:description/>
  <cp:lastModifiedBy>flyoverbaronmoris@gmail.com</cp:lastModifiedBy>
  <cp:revision>6</cp:revision>
  <dcterms:created xsi:type="dcterms:W3CDTF">2024-01-22T04:58:00Z</dcterms:created>
  <dcterms:modified xsi:type="dcterms:W3CDTF">2024-01-28T09:57:00Z</dcterms:modified>
</cp:coreProperties>
</file>