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0490" w14:textId="3853FE6F" w:rsidR="00463D94" w:rsidRDefault="00985401" w:rsidP="00985401">
      <w:pPr>
        <w:pStyle w:val="Title"/>
      </w:pPr>
      <w:r>
        <w:t>Dialogue System Project Proposal</w:t>
      </w:r>
    </w:p>
    <w:p w14:paraId="0954C085" w14:textId="136A59C7" w:rsidR="00985401" w:rsidRDefault="00985401" w:rsidP="00985401"/>
    <w:p w14:paraId="7202E841" w14:textId="7494F1F5" w:rsidR="00985401" w:rsidRDefault="00985401">
      <w:r>
        <w:br w:type="page"/>
      </w:r>
    </w:p>
    <w:p w14:paraId="11133706" w14:textId="58E3C753" w:rsidR="00985401" w:rsidRDefault="00985401" w:rsidP="00985401">
      <w:pPr>
        <w:pStyle w:val="Heading1"/>
      </w:pPr>
      <w:r>
        <w:lastRenderedPageBreak/>
        <w:t>Project Overview</w:t>
      </w:r>
    </w:p>
    <w:p w14:paraId="3562B0CA" w14:textId="76AE1AF4" w:rsidR="00985401" w:rsidRDefault="00726999" w:rsidP="00985401">
      <w:r>
        <w:t xml:space="preserve">This is a project to create a Unity package for managing and displaying dialogue. </w:t>
      </w:r>
      <w:r w:rsidR="006F4C12">
        <w:t xml:space="preserve">The dialogue system will choose which lines of dialogue to display based on the current game state and the player’s dialogue choices. </w:t>
      </w:r>
      <w:bookmarkStart w:id="0" w:name="_GoBack"/>
      <w:bookmarkEnd w:id="0"/>
    </w:p>
    <w:p w14:paraId="14BA7D0D" w14:textId="515C065B" w:rsidR="00726999" w:rsidRDefault="00726999" w:rsidP="00985401"/>
    <w:p w14:paraId="526CB875" w14:textId="1C0808BF" w:rsidR="00726999" w:rsidRDefault="00726999" w:rsidP="00726999">
      <w:pPr>
        <w:pStyle w:val="Heading1"/>
      </w:pPr>
      <w:r>
        <w:t>Design</w:t>
      </w:r>
    </w:p>
    <w:p w14:paraId="7B443B62" w14:textId="03A7210E" w:rsidR="00726999" w:rsidRDefault="00726999" w:rsidP="00726999"/>
    <w:p w14:paraId="3DABD2B4" w14:textId="0B21E83D" w:rsidR="00726999" w:rsidRDefault="00726999" w:rsidP="00726999">
      <w:pPr>
        <w:pStyle w:val="Heading1"/>
      </w:pPr>
      <w:r>
        <w:t>Planned Features</w:t>
      </w:r>
    </w:p>
    <w:p w14:paraId="2ED712C0" w14:textId="27CE54DA" w:rsidR="00726999" w:rsidRDefault="00726999" w:rsidP="00726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26999" w14:paraId="2DB48CBF" w14:textId="77777777" w:rsidTr="00726999">
        <w:tc>
          <w:tcPr>
            <w:tcW w:w="6941" w:type="dxa"/>
          </w:tcPr>
          <w:p w14:paraId="62CBB61A" w14:textId="66311FB3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075" w:type="dxa"/>
          </w:tcPr>
          <w:p w14:paraId="3C15DC63" w14:textId="4C4C2B5F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726999" w14:paraId="504C3DDF" w14:textId="77777777" w:rsidTr="00726999">
        <w:tc>
          <w:tcPr>
            <w:tcW w:w="6941" w:type="dxa"/>
          </w:tcPr>
          <w:p w14:paraId="02883982" w14:textId="5E1CDB87" w:rsidR="00726999" w:rsidRDefault="00726999" w:rsidP="00726999">
            <w:r>
              <w:t>The Dialogue System can display lines of dialogue</w:t>
            </w:r>
          </w:p>
        </w:tc>
        <w:tc>
          <w:tcPr>
            <w:tcW w:w="2075" w:type="dxa"/>
          </w:tcPr>
          <w:p w14:paraId="3F12D398" w14:textId="25BDEF78" w:rsidR="00726999" w:rsidRDefault="00726999" w:rsidP="00726999">
            <w:r>
              <w:t>High</w:t>
            </w:r>
          </w:p>
        </w:tc>
      </w:tr>
      <w:tr w:rsidR="00726999" w14:paraId="1639BCC1" w14:textId="77777777" w:rsidTr="00726999">
        <w:tc>
          <w:tcPr>
            <w:tcW w:w="6941" w:type="dxa"/>
          </w:tcPr>
          <w:p w14:paraId="17EE61B7" w14:textId="749D756B" w:rsidR="00726999" w:rsidRDefault="00726999" w:rsidP="00726999">
            <w:r>
              <w:t>The player can choose a response to make, which affects the dialogue</w:t>
            </w:r>
          </w:p>
        </w:tc>
        <w:tc>
          <w:tcPr>
            <w:tcW w:w="2075" w:type="dxa"/>
          </w:tcPr>
          <w:p w14:paraId="2F276AD2" w14:textId="0DED37C6" w:rsidR="00726999" w:rsidRDefault="009D4B90" w:rsidP="00726999">
            <w:r>
              <w:t>High</w:t>
            </w:r>
          </w:p>
        </w:tc>
      </w:tr>
      <w:tr w:rsidR="00726999" w14:paraId="513968FB" w14:textId="77777777" w:rsidTr="00726999">
        <w:tc>
          <w:tcPr>
            <w:tcW w:w="6941" w:type="dxa"/>
          </w:tcPr>
          <w:p w14:paraId="400AF003" w14:textId="4A2BF753" w:rsidR="00726999" w:rsidRDefault="00726999" w:rsidP="00726999">
            <w:r>
              <w:t>The dialogue system can make decisions based on the game state (</w:t>
            </w:r>
            <w:proofErr w:type="spellStart"/>
            <w:r>
              <w:t>ie</w:t>
            </w:r>
            <w:proofErr w:type="spellEnd"/>
            <w:r>
              <w:t xml:space="preserve"> player cannot buy an item if they don’t have enough money)</w:t>
            </w:r>
          </w:p>
        </w:tc>
        <w:tc>
          <w:tcPr>
            <w:tcW w:w="2075" w:type="dxa"/>
          </w:tcPr>
          <w:p w14:paraId="7EA669E5" w14:textId="0BF2C555" w:rsidR="00726999" w:rsidRDefault="009D4B90" w:rsidP="00726999">
            <w:r>
              <w:t>High</w:t>
            </w:r>
          </w:p>
        </w:tc>
      </w:tr>
      <w:tr w:rsidR="00726999" w14:paraId="53AE5F47" w14:textId="77777777" w:rsidTr="00726999">
        <w:tc>
          <w:tcPr>
            <w:tcW w:w="6941" w:type="dxa"/>
          </w:tcPr>
          <w:p w14:paraId="227D4984" w14:textId="17498AF3" w:rsidR="00726999" w:rsidRDefault="00726999" w:rsidP="00726999">
            <w:r>
              <w:t>Dialogue system can affect the game state</w:t>
            </w:r>
          </w:p>
        </w:tc>
        <w:tc>
          <w:tcPr>
            <w:tcW w:w="2075" w:type="dxa"/>
          </w:tcPr>
          <w:p w14:paraId="3B7A08BF" w14:textId="6B02D694" w:rsidR="00726999" w:rsidRDefault="009D4B90" w:rsidP="00726999">
            <w:r>
              <w:t>High</w:t>
            </w:r>
          </w:p>
        </w:tc>
      </w:tr>
      <w:tr w:rsidR="00726999" w14:paraId="39984C76" w14:textId="77777777" w:rsidTr="00726999">
        <w:tc>
          <w:tcPr>
            <w:tcW w:w="6941" w:type="dxa"/>
          </w:tcPr>
          <w:p w14:paraId="638A031A" w14:textId="6632192D" w:rsidR="00726999" w:rsidRDefault="00726999" w:rsidP="00726999">
            <w:r>
              <w:t>Dialogue can be easily localized</w:t>
            </w:r>
            <w:r w:rsidR="009D4B90">
              <w:t xml:space="preserve"> to other languages</w:t>
            </w:r>
          </w:p>
        </w:tc>
        <w:tc>
          <w:tcPr>
            <w:tcW w:w="2075" w:type="dxa"/>
          </w:tcPr>
          <w:p w14:paraId="40A5F442" w14:textId="77CBC2C2" w:rsidR="00726999" w:rsidRDefault="004A1402" w:rsidP="00726999">
            <w:r>
              <w:t>Medium</w:t>
            </w:r>
          </w:p>
        </w:tc>
      </w:tr>
      <w:tr w:rsidR="00726999" w14:paraId="41E022E5" w14:textId="77777777" w:rsidTr="00726999">
        <w:tc>
          <w:tcPr>
            <w:tcW w:w="6941" w:type="dxa"/>
          </w:tcPr>
          <w:p w14:paraId="22BA2575" w14:textId="557B8467" w:rsidR="00726999" w:rsidRDefault="009D4B90" w:rsidP="00726999">
            <w:r>
              <w:t>Cutscene system to allow audio, animation, and other effects from dialogue</w:t>
            </w:r>
          </w:p>
        </w:tc>
        <w:tc>
          <w:tcPr>
            <w:tcW w:w="2075" w:type="dxa"/>
          </w:tcPr>
          <w:p w14:paraId="5A3BC422" w14:textId="54822E5D" w:rsidR="00726999" w:rsidRDefault="00A76FB2" w:rsidP="00726999">
            <w:r>
              <w:t>Medium</w:t>
            </w:r>
          </w:p>
        </w:tc>
      </w:tr>
      <w:tr w:rsidR="009D4B90" w14:paraId="60846896" w14:textId="77777777" w:rsidTr="00726999">
        <w:tc>
          <w:tcPr>
            <w:tcW w:w="6941" w:type="dxa"/>
          </w:tcPr>
          <w:p w14:paraId="46DEF664" w14:textId="4CD4EDA9" w:rsidR="009D4B90" w:rsidRDefault="009D4B90" w:rsidP="00726999">
            <w:r>
              <w:t>Dialogue system can display or play “barks”, single lines of dialogue that don’t interrupt the game</w:t>
            </w:r>
          </w:p>
        </w:tc>
        <w:tc>
          <w:tcPr>
            <w:tcW w:w="2075" w:type="dxa"/>
          </w:tcPr>
          <w:p w14:paraId="729F336A" w14:textId="4332F84A" w:rsidR="009D4B90" w:rsidRDefault="00A76FB2" w:rsidP="00726999">
            <w:r>
              <w:t>Medium</w:t>
            </w:r>
          </w:p>
        </w:tc>
      </w:tr>
      <w:tr w:rsidR="009D4B90" w14:paraId="47498EE6" w14:textId="77777777" w:rsidTr="00726999">
        <w:tc>
          <w:tcPr>
            <w:tcW w:w="6941" w:type="dxa"/>
          </w:tcPr>
          <w:p w14:paraId="22E2C91E" w14:textId="774CA072" w:rsidR="009D4B90" w:rsidRDefault="009D4B90" w:rsidP="00726999">
            <w:r>
              <w:t xml:space="preserve">Dialogue lines can be parameterized </w:t>
            </w:r>
            <w:proofErr w:type="spellStart"/>
            <w:r w:rsidR="00DF7B65">
              <w:t>ie</w:t>
            </w:r>
            <w:proofErr w:type="spellEnd"/>
            <w:r w:rsidR="00DF7B65">
              <w:t xml:space="preserve"> to show the player’s name, change pronoun used</w:t>
            </w:r>
          </w:p>
        </w:tc>
        <w:tc>
          <w:tcPr>
            <w:tcW w:w="2075" w:type="dxa"/>
          </w:tcPr>
          <w:p w14:paraId="714A37BF" w14:textId="2BCB1627" w:rsidR="009D4B90" w:rsidRDefault="00A76FB2" w:rsidP="00726999">
            <w:r>
              <w:t>Medium</w:t>
            </w:r>
          </w:p>
        </w:tc>
      </w:tr>
      <w:tr w:rsidR="009D4B90" w14:paraId="259DC2F6" w14:textId="77777777" w:rsidTr="00726999">
        <w:tc>
          <w:tcPr>
            <w:tcW w:w="6941" w:type="dxa"/>
          </w:tcPr>
          <w:p w14:paraId="6BFBF8C6" w14:textId="4B95A850" w:rsidR="009D4B90" w:rsidRDefault="00DF7B65" w:rsidP="00726999">
            <w:r>
              <w:t>Effects can be applied to displayed text</w:t>
            </w:r>
          </w:p>
        </w:tc>
        <w:tc>
          <w:tcPr>
            <w:tcW w:w="2075" w:type="dxa"/>
          </w:tcPr>
          <w:p w14:paraId="3C83C15C" w14:textId="59F911F6" w:rsidR="009D4B90" w:rsidRDefault="00A76FB2" w:rsidP="00726999">
            <w:r>
              <w:t>Medium</w:t>
            </w:r>
          </w:p>
        </w:tc>
      </w:tr>
      <w:tr w:rsidR="009D4B90" w14:paraId="11D48749" w14:textId="77777777" w:rsidTr="00726999">
        <w:tc>
          <w:tcPr>
            <w:tcW w:w="6941" w:type="dxa"/>
          </w:tcPr>
          <w:p w14:paraId="1A2B445A" w14:textId="1382E80E" w:rsidR="009D4B90" w:rsidRDefault="004A1402" w:rsidP="00726999">
            <w:r>
              <w:t>Custom Editor Window for dialogue system</w:t>
            </w:r>
          </w:p>
        </w:tc>
        <w:tc>
          <w:tcPr>
            <w:tcW w:w="2075" w:type="dxa"/>
          </w:tcPr>
          <w:p w14:paraId="08E9F123" w14:textId="48820FDA" w:rsidR="009D4B90" w:rsidRDefault="004A1402" w:rsidP="00726999">
            <w:r>
              <w:t>High</w:t>
            </w:r>
          </w:p>
        </w:tc>
      </w:tr>
    </w:tbl>
    <w:p w14:paraId="319A072A" w14:textId="77777777" w:rsidR="00726999" w:rsidRDefault="00726999" w:rsidP="00726999"/>
    <w:p w14:paraId="5CC25F49" w14:textId="77777777" w:rsidR="00726999" w:rsidRDefault="00726999" w:rsidP="00726999"/>
    <w:p w14:paraId="216595AA" w14:textId="286D0951" w:rsidR="00726999" w:rsidRDefault="00726999" w:rsidP="00726999">
      <w:pPr>
        <w:pStyle w:val="Heading1"/>
      </w:pPr>
      <w:r>
        <w:t>Tests and Milestones</w:t>
      </w:r>
    </w:p>
    <w:p w14:paraId="7A0B34C6" w14:textId="1AF493A8" w:rsidR="00726999" w:rsidRDefault="00726999" w:rsidP="00726999"/>
    <w:p w14:paraId="003EABDC" w14:textId="3AF49667" w:rsidR="007A71CF" w:rsidRDefault="007A71CF" w:rsidP="00726999">
      <w:r>
        <w:t>Display lines of text</w:t>
      </w:r>
    </w:p>
    <w:p w14:paraId="543AB400" w14:textId="69D8EE91" w:rsidR="007A71CF" w:rsidRDefault="007A71CF" w:rsidP="00726999">
      <w:r>
        <w:t>Have a conversation where the player can change the conversation by making a choice of response</w:t>
      </w:r>
    </w:p>
    <w:p w14:paraId="42451DFF" w14:textId="77777777" w:rsidR="007A71CF" w:rsidRPr="00726999" w:rsidRDefault="007A71CF" w:rsidP="00726999"/>
    <w:sectPr w:rsidR="007A71CF" w:rsidRPr="0072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97"/>
    <w:rsid w:val="000A2FCA"/>
    <w:rsid w:val="001F08DB"/>
    <w:rsid w:val="00272797"/>
    <w:rsid w:val="003C0AB8"/>
    <w:rsid w:val="00492757"/>
    <w:rsid w:val="004A1402"/>
    <w:rsid w:val="005B2B9C"/>
    <w:rsid w:val="006F4C12"/>
    <w:rsid w:val="00726999"/>
    <w:rsid w:val="007A71CF"/>
    <w:rsid w:val="00985401"/>
    <w:rsid w:val="009D4B90"/>
    <w:rsid w:val="00A76FB2"/>
    <w:rsid w:val="00CD4D9E"/>
    <w:rsid w:val="00D72EAE"/>
    <w:rsid w:val="00D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1E1"/>
  <w15:chartTrackingRefBased/>
  <w15:docId w15:val="{0048A113-5853-4B78-A2DD-B2BAE00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7</cp:revision>
  <dcterms:created xsi:type="dcterms:W3CDTF">2018-03-25T23:01:00Z</dcterms:created>
  <dcterms:modified xsi:type="dcterms:W3CDTF">2018-04-03T06:54:00Z</dcterms:modified>
</cp:coreProperties>
</file>