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7503D4" w:rsidP="007C5364">
      <w:pPr>
        <w:pStyle w:val="Title"/>
      </w:pPr>
      <w:proofErr w:type="spellStart"/>
      <w:r>
        <w:t>MathsDemo</w:t>
      </w:r>
      <w:proofErr w:type="spellEnd"/>
      <w:r>
        <w:t xml:space="preserve"> Game </w:t>
      </w:r>
      <w:r w:rsidR="007C5364">
        <w:t>Manual</w:t>
      </w:r>
    </w:p>
    <w:p w:rsidR="008557CB" w:rsidRDefault="007503D4">
      <w:r>
        <w:t>By Leonard Andrew Spencer, 2017</w:t>
      </w:r>
      <w:r w:rsidR="008557CB">
        <w:br w:type="page"/>
      </w:r>
    </w:p>
    <w:p w:rsidR="008557CB" w:rsidRDefault="008557CB" w:rsidP="008557CB">
      <w:pPr>
        <w:pStyle w:val="Heading1"/>
      </w:pPr>
      <w:r>
        <w:lastRenderedPageBreak/>
        <w:t>Contents</w:t>
      </w:r>
    </w:p>
    <w:p w:rsidR="008557CB" w:rsidRP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_Ref482107303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Maths Demo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 w:rsidRPr="008557CB">
        <w:fldChar w:fldCharType="begin"/>
      </w:r>
      <w:r w:rsidRPr="008557CB">
        <w:instrText xml:space="preserve"> PAGEREF _Ref482107303 \h </w:instrText>
      </w:r>
      <w:r w:rsidRPr="008557CB">
        <w:fldChar w:fldCharType="separate"/>
      </w:r>
      <w:r w:rsidRPr="008557CB">
        <w:rPr>
          <w:noProof/>
        </w:rPr>
        <w:t>3</w:t>
      </w:r>
      <w:r w:rsidRPr="008557CB"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_Ref482107033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Tank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_Ref482107033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_Ref482107040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Robot Arm Game</w:t>
      </w:r>
      <w:r w:rsidRPr="008557CB">
        <w:rPr>
          <w:b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PAGEREF _Ref482107040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_Ref482107046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3D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_Ref482107046 \h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bookmarkStart w:id="0" w:name="_Ref482107303"/>
      <w:bookmarkStart w:id="1" w:name="_Ref482107033"/>
      <w:r>
        <w:lastRenderedPageBreak/>
        <w:t>Maths Demo</w:t>
      </w:r>
      <w:bookmarkEnd w:id="0"/>
    </w:p>
    <w:p w:rsidR="007503D4" w:rsidRDefault="007503D4" w:rsidP="007503D4">
      <w:r>
        <w:t xml:space="preserve">This is an application demonstrating matrix hierarchies and collision detection using the </w:t>
      </w:r>
      <w:proofErr w:type="spellStart"/>
      <w:r>
        <w:t>lasmath</w:t>
      </w:r>
      <w:proofErr w:type="spellEnd"/>
      <w:r>
        <w:t xml:space="preserve"> maths library. It contains three games, which the </w:t>
      </w:r>
      <w:r w:rsidR="00A53F91">
        <w:t>playe</w:t>
      </w:r>
      <w:r>
        <w:t xml:space="preserve">r can switch between using the number bar on their keyboard. </w:t>
      </w:r>
    </w:p>
    <w:p w:rsidR="008557CB" w:rsidRDefault="008557CB" w:rsidP="008557CB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Tank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1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Robot Arm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2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3D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3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Quit</w:t>
            </w:r>
          </w:p>
        </w:tc>
        <w:tc>
          <w:tcPr>
            <w:tcW w:w="4508" w:type="dxa"/>
          </w:tcPr>
          <w:p w:rsidR="008557CB" w:rsidRDefault="008557CB" w:rsidP="008557CB">
            <w:r>
              <w:t>ESC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Reset all games</w:t>
            </w:r>
          </w:p>
        </w:tc>
        <w:tc>
          <w:tcPr>
            <w:tcW w:w="4508" w:type="dxa"/>
          </w:tcPr>
          <w:p w:rsidR="008557CB" w:rsidRDefault="008557CB" w:rsidP="008557CB">
            <w:r>
              <w:t>BACKSPACE</w:t>
            </w:r>
          </w:p>
        </w:tc>
      </w:tr>
    </w:tbl>
    <w:p w:rsidR="008557CB" w:rsidRDefault="008557CB" w:rsidP="008557CB"/>
    <w:p w:rsidR="008557CB" w:rsidRPr="008557CB" w:rsidRDefault="008557CB" w:rsidP="008557CB"/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r>
        <w:lastRenderedPageBreak/>
        <w:t>Tank Game</w:t>
      </w:r>
      <w:bookmarkEnd w:id="1"/>
    </w:p>
    <w:p w:rsidR="008557CB" w:rsidRDefault="00A53F91" w:rsidP="008557CB">
      <w:r>
        <w:t xml:space="preserve">In this game, the player controls a green tank. The tank can be moved around the screen, stopping if it hits a wall or the screen edge and pushing around other objects it collides with. The tank’s turret is considered a part of the tank. The tank fires bullets from its turret, which bounce off walls and damage other objects in the game. Most objects are destroyed in 1 hit, but the spaceships and beige tank take two hits to destroy. </w:t>
      </w:r>
    </w:p>
    <w:p w:rsidR="008557CB" w:rsidRDefault="008557CB" w:rsidP="008557CB">
      <w:pPr>
        <w:pStyle w:val="Heading2"/>
      </w:pPr>
      <w:r>
        <w:t>Controls</w:t>
      </w:r>
    </w:p>
    <w:p w:rsidR="008557CB" w:rsidRPr="008557CB" w:rsidRDefault="008557CB" w:rsidP="00855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tank</w:t>
            </w:r>
          </w:p>
        </w:tc>
        <w:tc>
          <w:tcPr>
            <w:tcW w:w="4508" w:type="dxa"/>
          </w:tcPr>
          <w:p w:rsidR="008557CB" w:rsidRDefault="008557CB" w:rsidP="008557CB">
            <w:proofErr w:type="gramStart"/>
            <w:r>
              <w:t>A,D</w:t>
            </w:r>
            <w:proofErr w:type="gramEnd"/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turret</w:t>
            </w:r>
          </w:p>
        </w:tc>
        <w:tc>
          <w:tcPr>
            <w:tcW w:w="4508" w:type="dxa"/>
          </w:tcPr>
          <w:p w:rsidR="008557CB" w:rsidRDefault="008557CB" w:rsidP="008557CB">
            <w:proofErr w:type="gramStart"/>
            <w:r>
              <w:t>Q,E</w:t>
            </w:r>
            <w:proofErr w:type="gramEnd"/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forwards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W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backwards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S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Fire cannon</w:t>
            </w:r>
          </w:p>
        </w:tc>
        <w:tc>
          <w:tcPr>
            <w:tcW w:w="4508" w:type="dxa"/>
          </w:tcPr>
          <w:p w:rsidR="008557CB" w:rsidRDefault="008557CB" w:rsidP="008557CB">
            <w:r>
              <w:t>SPACEBAR</w:t>
            </w:r>
          </w:p>
        </w:tc>
      </w:tr>
    </w:tbl>
    <w:p w:rsidR="001D1CBE" w:rsidRDefault="001D1CBE" w:rsidP="008557CB">
      <w:pPr>
        <w:pStyle w:val="Heading2"/>
      </w:pPr>
    </w:p>
    <w:p w:rsidR="001D1CBE" w:rsidRDefault="001D1CBE" w:rsidP="001D1CBE">
      <w:pPr>
        <w:pStyle w:val="Heading2"/>
      </w:pPr>
      <w:r>
        <w:t>Features</w:t>
      </w:r>
    </w:p>
    <w:p w:rsidR="001D1CBE" w:rsidRDefault="001D1CBE" w:rsidP="001D1CBE">
      <w:r>
        <w:t>This game demonstrates the use of a scene graph hierarchy to control the tank’s turret, and collision detection between circles(bullets), bounding boxes (the tank, its turret, walls, and other objects), and planes (the screen boundaries).</w:t>
      </w:r>
    </w:p>
    <w:p w:rsidR="008557CB" w:rsidRPr="008557CB" w:rsidRDefault="008557CB" w:rsidP="008557C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:rsidR="008557CB" w:rsidRDefault="008557CB" w:rsidP="001D1CBE">
      <w:pPr>
        <w:pStyle w:val="Heading1"/>
        <w:tabs>
          <w:tab w:val="left" w:pos="2760"/>
        </w:tabs>
      </w:pPr>
      <w:bookmarkStart w:id="2" w:name="_Ref482107040"/>
      <w:r>
        <w:lastRenderedPageBreak/>
        <w:t>Robot Arm Game</w:t>
      </w:r>
      <w:bookmarkEnd w:id="2"/>
      <w:r w:rsidR="001D1CBE">
        <w:tab/>
      </w:r>
    </w:p>
    <w:p w:rsidR="001D1CBE" w:rsidRDefault="001D1CBE" w:rsidP="001D1CBE">
      <w:r>
        <w:t xml:space="preserve">In this game, the player controls a robot arm. The arm can be moved, and the shoulder, elbow, and wrist joint rotated. The hand can grab </w:t>
      </w:r>
      <w:r w:rsidR="00177E92">
        <w:t>other objects, move them around the screen, and drop them again.</w:t>
      </w:r>
      <w:r>
        <w:t xml:space="preserve"> </w:t>
      </w:r>
      <w:r w:rsidR="00177E92">
        <w:t xml:space="preserve">Held objects can be used to push other objects around. While </w:t>
      </w:r>
      <w:proofErr w:type="gramStart"/>
      <w:r w:rsidR="00177E92">
        <w:t>dropped</w:t>
      </w:r>
      <w:proofErr w:type="gramEnd"/>
      <w:r w:rsidR="00177E92">
        <w:t xml:space="preserve"> objects are stopped by the screen boundary, held objects can be moved off screen (and will snap back into bounds if dropped off screen)</w:t>
      </w:r>
    </w:p>
    <w:p w:rsidR="001D1CBE" w:rsidRDefault="001D1CBE" w:rsidP="001D1CBE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CBE" w:rsidTr="001D1CBE">
        <w:tc>
          <w:tcPr>
            <w:tcW w:w="4508" w:type="dxa"/>
          </w:tcPr>
          <w:p w:rsidR="001D1CBE" w:rsidRPr="001D1CBE" w:rsidRDefault="001D1CBE" w:rsidP="001D1CBE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1D1CBE" w:rsidRPr="001D1CBE" w:rsidRDefault="001D1CBE" w:rsidP="001D1CBE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Move Arm</w:t>
            </w:r>
          </w:p>
        </w:tc>
        <w:tc>
          <w:tcPr>
            <w:tcW w:w="4508" w:type="dxa"/>
          </w:tcPr>
          <w:p w:rsidR="001D1CBE" w:rsidRDefault="001D1CBE" w:rsidP="001D1CBE">
            <w:r>
              <w:t>LEFT ARROW, RIGHT ARROW</w:t>
            </w:r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Rotate Shoulder</w:t>
            </w:r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A,D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Rotate Elbow</w:t>
            </w:r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W,S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BB67CE" w:rsidP="001D1CBE">
            <w:r>
              <w:t>Rotate Wri</w:t>
            </w:r>
            <w:r w:rsidR="001D1CBE">
              <w:t>s</w:t>
            </w:r>
            <w:r>
              <w:t>t</w:t>
            </w:r>
            <w:bookmarkStart w:id="3" w:name="_GoBack"/>
            <w:bookmarkEnd w:id="3"/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Q,E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Grab/Release</w:t>
            </w:r>
          </w:p>
        </w:tc>
        <w:tc>
          <w:tcPr>
            <w:tcW w:w="4508" w:type="dxa"/>
          </w:tcPr>
          <w:p w:rsidR="001D1CBE" w:rsidRDefault="001D1CBE" w:rsidP="001D1CBE">
            <w:r>
              <w:t>SPACEBAR</w:t>
            </w:r>
          </w:p>
        </w:tc>
      </w:tr>
    </w:tbl>
    <w:p w:rsidR="001D1CBE" w:rsidRDefault="001D1CBE" w:rsidP="001D1CBE"/>
    <w:p w:rsidR="001D1CBE" w:rsidRPr="001D1CBE" w:rsidRDefault="001D1CBE" w:rsidP="001D1CBE">
      <w:pPr>
        <w:pStyle w:val="Heading2"/>
      </w:pPr>
      <w:r>
        <w:t>Features</w:t>
      </w:r>
    </w:p>
    <w:p w:rsidR="008557CB" w:rsidRDefault="00177E92" w:rsidP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game demonstrates a </w:t>
      </w:r>
      <w:proofErr w:type="gramStart"/>
      <w:r>
        <w:t>4 level</w:t>
      </w:r>
      <w:proofErr w:type="gramEnd"/>
      <w:r>
        <w:t xml:space="preserve"> scene graph hierarchy (</w:t>
      </w:r>
      <w:proofErr w:type="spellStart"/>
      <w:r>
        <w:t>RobotArm</w:t>
      </w:r>
      <w:proofErr w:type="spellEnd"/>
      <w:r>
        <w:t xml:space="preserve">-&gt;Shoulder-&gt;Elbow-&gt;Hand) and collision between boxes (objects, the hand) and planes (the screen boundaries). It also demonstrates objects </w:t>
      </w:r>
      <w:r w:rsidR="0019688C">
        <w:t xml:space="preserve">moving to a different node in a scene graph without changing their position in the game. </w:t>
      </w:r>
      <w:r w:rsidR="008557CB">
        <w:br w:type="page"/>
      </w:r>
    </w:p>
    <w:p w:rsidR="008557CB" w:rsidRDefault="008557CB" w:rsidP="008557CB">
      <w:pPr>
        <w:pStyle w:val="Heading1"/>
      </w:pPr>
      <w:bookmarkStart w:id="4" w:name="_Ref482107046"/>
      <w:r>
        <w:lastRenderedPageBreak/>
        <w:t>3D Game</w:t>
      </w:r>
      <w:bookmarkEnd w:id="4"/>
    </w:p>
    <w:p w:rsidR="0019688C" w:rsidRDefault="0019688C" w:rsidP="0019688C">
      <w:r>
        <w:t>In this game the player controls a rocket</w:t>
      </w:r>
      <w:r w:rsidR="00567777">
        <w:t xml:space="preserve"> (blue, with a yellow nose)</w:t>
      </w:r>
      <w:r>
        <w:t xml:space="preserve"> flying around a solar system. The rocket can turn and roll,</w:t>
      </w:r>
      <w:r w:rsidR="00567777">
        <w:t xml:space="preserve"> and accelerate forward. The player can switch between four viewpoints (the </w:t>
      </w:r>
      <w:r w:rsidR="009A5430">
        <w:t>origin</w:t>
      </w:r>
      <w:r w:rsidR="00567777">
        <w:t>, the rocket, the blue planet, and the grey moon) and tilt, pan, or zoom their camera.</w:t>
      </w:r>
    </w:p>
    <w:p w:rsidR="0019688C" w:rsidRDefault="0019688C" w:rsidP="0019688C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88C" w:rsidTr="0019688C">
        <w:tc>
          <w:tcPr>
            <w:tcW w:w="4508" w:type="dxa"/>
          </w:tcPr>
          <w:p w:rsidR="0019688C" w:rsidRPr="0019688C" w:rsidRDefault="0019688C" w:rsidP="0019688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19688C" w:rsidRPr="0019688C" w:rsidRDefault="0019688C" w:rsidP="0019688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Yaw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A,D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Roll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Q,E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Pitch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W,S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Accelerate rocket</w:t>
            </w:r>
          </w:p>
        </w:tc>
        <w:tc>
          <w:tcPr>
            <w:tcW w:w="4508" w:type="dxa"/>
          </w:tcPr>
          <w:p w:rsidR="0019688C" w:rsidRDefault="0019688C" w:rsidP="0019688C">
            <w:r>
              <w:t>SPACEBAR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Pan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LEFT ARROW, RIGHT ARROW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Tilt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UP ARROW, DOWN ARROW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Zoom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RIGHT SHIFT, RIGHT CTRL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Change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V</w:t>
            </w:r>
          </w:p>
        </w:tc>
      </w:tr>
    </w:tbl>
    <w:p w:rsidR="0019688C" w:rsidRDefault="0019688C" w:rsidP="0019688C"/>
    <w:p w:rsidR="00567777" w:rsidRDefault="00567777" w:rsidP="00567777">
      <w:pPr>
        <w:pStyle w:val="Heading2"/>
      </w:pPr>
      <w:r>
        <w:t>Features</w:t>
      </w:r>
    </w:p>
    <w:p w:rsidR="00567777" w:rsidRPr="00567777" w:rsidRDefault="00567777" w:rsidP="00567777">
      <w:r>
        <w:t xml:space="preserve">This game demonstrates </w:t>
      </w:r>
      <w:r w:rsidR="008A6082">
        <w:t xml:space="preserve">scene graph </w:t>
      </w:r>
      <w:proofErr w:type="spellStart"/>
      <w:r w:rsidR="008A6082">
        <w:t>heirarchies</w:t>
      </w:r>
      <w:proofErr w:type="spellEnd"/>
      <w:r w:rsidR="008A6082">
        <w:t xml:space="preserve"> (rocket-&gt;camera, planet-&gt;camera, planet-&gt;planet-&gt;camera) and 3D rotation. It also demonstrates using view and projection matrices</w:t>
      </w:r>
    </w:p>
    <w:sectPr w:rsidR="00567777" w:rsidRPr="0056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5"/>
    <w:rsid w:val="00177E92"/>
    <w:rsid w:val="0019688C"/>
    <w:rsid w:val="001D1CBE"/>
    <w:rsid w:val="003E23A7"/>
    <w:rsid w:val="00467785"/>
    <w:rsid w:val="00567777"/>
    <w:rsid w:val="0067189E"/>
    <w:rsid w:val="007503D4"/>
    <w:rsid w:val="007C5364"/>
    <w:rsid w:val="008557CB"/>
    <w:rsid w:val="008A6082"/>
    <w:rsid w:val="009A5430"/>
    <w:rsid w:val="00A53F91"/>
    <w:rsid w:val="00BB67CE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AEA"/>
  <w15:chartTrackingRefBased/>
  <w15:docId w15:val="{98CD2BF8-1901-451E-A858-E5CB137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2017-05-08T08:52:00Z</dcterms:created>
  <dcterms:modified xsi:type="dcterms:W3CDTF">2017-05-13T04:05:00Z</dcterms:modified>
</cp:coreProperties>
</file>