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7" w:rsidRDefault="00420E8C" w:rsidP="00420E8C">
      <w:pPr>
        <w:pStyle w:val="Title"/>
      </w:pPr>
      <w:r>
        <w:t>Battle Arena Player’s Manual</w:t>
      </w:r>
    </w:p>
    <w:p w:rsidR="00420E8C" w:rsidRDefault="00420E8C" w:rsidP="00420E8C">
      <w:r>
        <w:t>L. Andrew Spencer 2017</w:t>
      </w:r>
    </w:p>
    <w:p w:rsidR="00420E8C" w:rsidRDefault="00420E8C" w:rsidP="00420E8C"/>
    <w:p w:rsidR="00420E8C" w:rsidRDefault="00D65EFA" w:rsidP="00D65EFA">
      <w:pPr>
        <w:pStyle w:val="Heading1"/>
      </w:pPr>
      <w:r>
        <w:t>Characters</w:t>
      </w:r>
    </w:p>
    <w:p w:rsidR="00D65EFA" w:rsidRDefault="00D65EFA" w:rsidP="00D65EFA">
      <w:pPr>
        <w:rPr>
          <w:b/>
        </w:rPr>
      </w:pPr>
      <w:r>
        <w:rPr>
          <w:b/>
        </w:rPr>
        <w:t>Swordsman</w:t>
      </w:r>
    </w:p>
    <w:p w:rsidR="00397200" w:rsidRDefault="00397200" w:rsidP="00D65EFA">
      <w:r>
        <w:t>Strength Bonus: 2</w:t>
      </w:r>
      <w:r>
        <w:br/>
        <w:t>Toughness Bonus: 1</w:t>
      </w:r>
      <w:r>
        <w:br/>
        <w:t>Health: 100</w:t>
      </w:r>
    </w:p>
    <w:p w:rsidR="00397200" w:rsidRDefault="00397200" w:rsidP="00D65EFA">
      <w:r>
        <w:t>Attacks</w:t>
      </w:r>
    </w:p>
    <w:p w:rsidR="00397200" w:rsidRDefault="00397200" w:rsidP="00D65EFA">
      <w:r>
        <w:t>Strike: Does 10 Damage + Strength bonus.</w:t>
      </w:r>
      <w:r>
        <w:br/>
        <w:t xml:space="preserve">Charge: Does 15 Damage + half Strength bonus to enemies in front two positions. </w:t>
      </w:r>
      <w:r w:rsidR="00CA4A29">
        <w:t>Cooldown: 1 turn</w:t>
      </w:r>
      <w:r>
        <w:br/>
      </w:r>
      <w:proofErr w:type="spellStart"/>
      <w:r>
        <w:t>Battlecry</w:t>
      </w:r>
      <w:proofErr w:type="spellEnd"/>
      <w:r>
        <w:t>: +2 Strength Buff for friends in front two positions</w:t>
      </w:r>
      <w:r>
        <w:br/>
        <w:t>Rest: Heal self by 5 health + Toughness bonus</w:t>
      </w:r>
    </w:p>
    <w:p w:rsidR="00397200" w:rsidRDefault="00397200" w:rsidP="00D65EFA"/>
    <w:p w:rsidR="00397200" w:rsidRDefault="00397200" w:rsidP="00D65EFA">
      <w:pPr>
        <w:rPr>
          <w:b/>
        </w:rPr>
      </w:pPr>
      <w:r>
        <w:rPr>
          <w:b/>
        </w:rPr>
        <w:t>Assassin</w:t>
      </w:r>
    </w:p>
    <w:p w:rsidR="00397200" w:rsidRDefault="002E0480" w:rsidP="00D65EFA">
      <w:r>
        <w:t>Accuracy Bonus: 2</w:t>
      </w:r>
      <w:r w:rsidR="00397200">
        <w:br/>
        <w:t>Evasion Chance: 25%</w:t>
      </w:r>
      <w:r w:rsidR="00397200">
        <w:br/>
        <w:t>Health: 70</w:t>
      </w:r>
    </w:p>
    <w:p w:rsidR="00397200" w:rsidRDefault="00397200" w:rsidP="00D65EFA">
      <w:r>
        <w:t>Attacks</w:t>
      </w:r>
    </w:p>
    <w:p w:rsidR="002E0480" w:rsidRDefault="00397200" w:rsidP="00D65EFA">
      <w:r>
        <w:t>Assassin’s Blade: Does 10 D</w:t>
      </w:r>
      <w:r w:rsidR="002E0480">
        <w:t>amage + Strength bonus, Poisons target for 4 turns (deals 2 damage/turn)</w:t>
      </w:r>
      <w:r w:rsidR="002E0480">
        <w:br/>
        <w:t xml:space="preserve">Shoot: </w:t>
      </w:r>
      <w:r w:rsidR="00CA4A29">
        <w:t>Does 5 Damage + Accuracy bonus to target.</w:t>
      </w:r>
      <w:r w:rsidR="002E0480">
        <w:br/>
        <w:t>Poison Dart: Poisons target for 4 turns (deals 2 damage/turn)</w:t>
      </w:r>
    </w:p>
    <w:p w:rsidR="002E0480" w:rsidRDefault="002E0480" w:rsidP="00D65EFA"/>
    <w:p w:rsidR="002E0480" w:rsidRDefault="002E0480" w:rsidP="00D65EFA">
      <w:pPr>
        <w:rPr>
          <w:b/>
        </w:rPr>
      </w:pPr>
      <w:r>
        <w:rPr>
          <w:b/>
        </w:rPr>
        <w:t>Mendicant</w:t>
      </w:r>
    </w:p>
    <w:p w:rsidR="002E0480" w:rsidRDefault="002E0480" w:rsidP="00D65EFA">
      <w:r>
        <w:t>Holy Bonus: 2</w:t>
      </w:r>
      <w:r>
        <w:br/>
        <w:t>Toughness Bonus: 1</w:t>
      </w:r>
      <w:r>
        <w:br/>
        <w:t>Health: 50</w:t>
      </w:r>
    </w:p>
    <w:p w:rsidR="002E0480" w:rsidRDefault="002E0480" w:rsidP="00D65EFA">
      <w:r>
        <w:t>Attacks</w:t>
      </w:r>
    </w:p>
    <w:p w:rsidR="00CA4A29" w:rsidRDefault="00CA4A29" w:rsidP="00D65EFA">
      <w:r>
        <w:t>Strike: Does 10 Damage + Strength bonus.</w:t>
      </w:r>
      <w:r>
        <w:br/>
        <w:t>Cure: Heals target by 10% of their health + user’s Holy bonus.</w:t>
      </w:r>
      <w:r>
        <w:br/>
        <w:t>Divine shield: 40% Evasion Chance buff for target. Cooldown: 3 turns</w:t>
      </w:r>
      <w:r>
        <w:br/>
        <w:t>Holy Ward: Give Magic Resistance buff of 2 + Holy bonus to entire friendly team</w:t>
      </w:r>
    </w:p>
    <w:p w:rsidR="00CA4A29" w:rsidRDefault="00CA4A29" w:rsidP="00D65EFA"/>
    <w:p w:rsidR="00CA4A29" w:rsidRDefault="00CA4A29" w:rsidP="00D65EFA">
      <w:pPr>
        <w:rPr>
          <w:b/>
        </w:rPr>
      </w:pPr>
      <w:r>
        <w:rPr>
          <w:b/>
        </w:rPr>
        <w:t>Witch</w:t>
      </w:r>
    </w:p>
    <w:p w:rsidR="00CA4A29" w:rsidRDefault="00CA4A29" w:rsidP="00D65EFA">
      <w:r>
        <w:lastRenderedPageBreak/>
        <w:t>Mystic Bonus: 2</w:t>
      </w:r>
      <w:r>
        <w:br/>
        <w:t>Magic Resistance Bonus: 1</w:t>
      </w:r>
    </w:p>
    <w:p w:rsidR="00CA4A29" w:rsidRDefault="00CA4A29" w:rsidP="00D65EFA">
      <w:r>
        <w:t>Attacks</w:t>
      </w:r>
    </w:p>
    <w:p w:rsidR="00CA4A29" w:rsidRPr="00CA4A29" w:rsidRDefault="00CA4A29" w:rsidP="00D65EFA">
      <w:r>
        <w:t>Magic Blast:</w:t>
      </w:r>
      <w:r>
        <w:br/>
        <w:t>Fireball:</w:t>
      </w:r>
      <w:r>
        <w:br/>
        <w:t>Curse:</w:t>
      </w:r>
      <w:bookmarkStart w:id="0" w:name="_GoBack"/>
      <w:bookmarkEnd w:id="0"/>
    </w:p>
    <w:p w:rsidR="002E0480" w:rsidRPr="002E0480" w:rsidRDefault="002E0480" w:rsidP="00D65EFA"/>
    <w:sectPr w:rsidR="002E0480" w:rsidRPr="002E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A2"/>
    <w:rsid w:val="001A6BA2"/>
    <w:rsid w:val="002E0480"/>
    <w:rsid w:val="00397200"/>
    <w:rsid w:val="003E23A7"/>
    <w:rsid w:val="00420E8C"/>
    <w:rsid w:val="0067189E"/>
    <w:rsid w:val="00CA4A29"/>
    <w:rsid w:val="00D65EFA"/>
    <w:rsid w:val="00E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EB28"/>
  <w15:chartTrackingRefBased/>
  <w15:docId w15:val="{0EA5BC7C-1A1D-4863-95E4-064D1DAD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E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E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2017-03-31T13:07:00Z</dcterms:created>
  <dcterms:modified xsi:type="dcterms:W3CDTF">2017-04-01T16:09:00Z</dcterms:modified>
</cp:coreProperties>
</file>