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389A" w14:textId="65A2BAAB" w:rsidR="00246A0C" w:rsidRPr="00662690" w:rsidRDefault="00662690" w:rsidP="00662690">
      <w:pPr>
        <w:jc w:val="center"/>
        <w:rPr>
          <w:sz w:val="36"/>
          <w:szCs w:val="36"/>
        </w:rPr>
      </w:pPr>
      <w:r w:rsidRPr="00662690">
        <w:rPr>
          <w:sz w:val="36"/>
          <w:szCs w:val="36"/>
        </w:rPr>
        <w:t>Kế hoạch làm việc nhóm</w:t>
      </w:r>
    </w:p>
    <w:p w14:paraId="67A74677" w14:textId="2200C04C" w:rsidR="00662690" w:rsidRPr="00662690" w:rsidRDefault="00662690" w:rsidP="00662690">
      <w:pPr>
        <w:jc w:val="center"/>
        <w:rPr>
          <w:sz w:val="28"/>
          <w:szCs w:val="28"/>
        </w:rPr>
      </w:pPr>
      <w:r w:rsidRPr="00662690">
        <w:rPr>
          <w:sz w:val="28"/>
          <w:szCs w:val="28"/>
        </w:rPr>
        <w:t>Đề tài Phân loại động vật</w:t>
      </w:r>
    </w:p>
    <w:p w14:paraId="0A31AEE5" w14:textId="5FAB7F6F" w:rsidR="00662690" w:rsidRPr="00662690" w:rsidRDefault="00662690" w:rsidP="00662690">
      <w:pPr>
        <w:pStyle w:val="ListParagraph"/>
        <w:numPr>
          <w:ilvl w:val="0"/>
          <w:numId w:val="1"/>
        </w:numPr>
        <w:rPr>
          <w:b/>
          <w:bCs/>
        </w:rPr>
      </w:pPr>
      <w:r w:rsidRPr="00662690">
        <w:rPr>
          <w:b/>
          <w:bCs/>
        </w:rPr>
        <w:t xml:space="preserve">Thành viên : </w:t>
      </w:r>
    </w:p>
    <w:p w14:paraId="3C0DB738" w14:textId="2039FB9C" w:rsidR="00662690" w:rsidRDefault="00662690">
      <w:r>
        <w:t>+ Nguyễn Sơn Tùng</w:t>
      </w:r>
    </w:p>
    <w:p w14:paraId="72DC9D39" w14:textId="36E04D9A" w:rsidR="00662690" w:rsidRDefault="00662690">
      <w:r>
        <w:t>+ Huỳnh Thịnh Phát</w:t>
      </w:r>
    </w:p>
    <w:p w14:paraId="04A6284E" w14:textId="6CB7D192" w:rsidR="00662690" w:rsidRDefault="00662690">
      <w:r>
        <w:t>+ Nguyễn Văn Thanh</w:t>
      </w:r>
    </w:p>
    <w:p w14:paraId="4C44E664" w14:textId="22E50800" w:rsidR="00662690" w:rsidRDefault="00662690">
      <w:r>
        <w:t>+ Nguyễn Văn Trường</w:t>
      </w:r>
    </w:p>
    <w:p w14:paraId="16D015C4" w14:textId="47487AA3" w:rsidR="00662690" w:rsidRDefault="00662690">
      <w:r>
        <w:t>+ Lê Anh Tú</w:t>
      </w:r>
    </w:p>
    <w:p w14:paraId="41A9E914" w14:textId="3EA5297A" w:rsidR="00662690" w:rsidRDefault="00662690" w:rsidP="006626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Các bước thực hiện:</w:t>
      </w:r>
    </w:p>
    <w:p w14:paraId="46EBF90D" w14:textId="77777777" w:rsidR="00CB474E" w:rsidRDefault="00662690" w:rsidP="00662690">
      <w:r>
        <w:t>+ Thu thập và xử l</w:t>
      </w:r>
    </w:p>
    <w:p w14:paraId="4E6D486A" w14:textId="77777777" w:rsidR="00CB474E" w:rsidRDefault="00CB474E" w:rsidP="00662690"/>
    <w:p w14:paraId="3547DAE6" w14:textId="77777777" w:rsidR="00CB474E" w:rsidRDefault="00CB474E" w:rsidP="00662690"/>
    <w:p w14:paraId="48D39B9B" w14:textId="517FF787" w:rsidR="00662690" w:rsidRDefault="00662690" w:rsidP="00662690">
      <w:r>
        <w:t>ý dữ liệu</w:t>
      </w:r>
    </w:p>
    <w:p w14:paraId="02048533" w14:textId="6135080F" w:rsidR="00662690" w:rsidRDefault="00662690" w:rsidP="00662690">
      <w:r>
        <w:t>+ Xây dựng mô hình</w:t>
      </w:r>
    </w:p>
    <w:p w14:paraId="0ABA8465" w14:textId="7F7EFE56" w:rsidR="0033378F" w:rsidRDefault="00662690" w:rsidP="00662690">
      <w:r>
        <w:t>+ Điều chỉnh mô hình</w:t>
      </w:r>
    </w:p>
    <w:p w14:paraId="0D9A60F9" w14:textId="21A2B3C0" w:rsidR="00662690" w:rsidRDefault="0033378F" w:rsidP="0033378F">
      <w:pPr>
        <w:pStyle w:val="ListParagraph"/>
        <w:numPr>
          <w:ilvl w:val="0"/>
          <w:numId w:val="1"/>
        </w:numPr>
        <w:rPr>
          <w:b/>
          <w:bCs/>
        </w:rPr>
      </w:pPr>
      <w:r w:rsidRPr="0033378F">
        <w:rPr>
          <w:b/>
          <w:bCs/>
        </w:rPr>
        <w:t>Phân công nhiệm vụ:</w:t>
      </w:r>
    </w:p>
    <w:p w14:paraId="7112283B" w14:textId="0F3CB02E" w:rsidR="0033378F" w:rsidRDefault="0033378F" w:rsidP="0033378F">
      <w:r>
        <w:t xml:space="preserve">+ </w:t>
      </w:r>
      <w:r>
        <w:t>Xây dựng và đào tạo mô hình k-NN.</w:t>
      </w:r>
    </w:p>
    <w:p w14:paraId="609E5A9D" w14:textId="6DD710ED" w:rsidR="0033378F" w:rsidRDefault="0033378F" w:rsidP="0033378F">
      <w:r>
        <w:t xml:space="preserve">+ </w:t>
      </w:r>
      <w:r>
        <w:t>Thực hiện tiền xử lý dữ liệu.</w:t>
      </w:r>
    </w:p>
    <w:p w14:paraId="36072A8D" w14:textId="22F64B6A" w:rsidR="0033378F" w:rsidRDefault="0033378F" w:rsidP="0033378F">
      <w:r>
        <w:t xml:space="preserve">+ </w:t>
      </w:r>
      <w:r>
        <w:t>Lựa chọn và triển khai phép đo khoảng cách.</w:t>
      </w:r>
    </w:p>
    <w:p w14:paraId="44836853" w14:textId="31B81415" w:rsidR="0033378F" w:rsidRDefault="0033378F" w:rsidP="0033378F">
      <w:r>
        <w:t xml:space="preserve">+ </w:t>
      </w:r>
      <w:r>
        <w:t>Tối ưu hóa tham số k.</w:t>
      </w:r>
    </w:p>
    <w:p w14:paraId="2B1A0F85" w14:textId="66C6F49F" w:rsidR="0033378F" w:rsidRDefault="0033378F" w:rsidP="0033378F">
      <w:r>
        <w:t>+ Viết báo cáo và trình bày.</w:t>
      </w:r>
    </w:p>
    <w:p w14:paraId="10F3368A" w14:textId="57B5F57E" w:rsidR="0033378F" w:rsidRDefault="0033378F" w:rsidP="0033378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Thời gian thực hiện: </w:t>
      </w:r>
      <w:r w:rsidRPr="0033378F">
        <w:t>15 tuần</w:t>
      </w:r>
    </w:p>
    <w:p w14:paraId="290951C5" w14:textId="611A8E0D" w:rsidR="0033378F" w:rsidRPr="0033378F" w:rsidRDefault="0033378F" w:rsidP="0033378F">
      <w:r>
        <w:t xml:space="preserve">+ 12 tuần </w:t>
      </w:r>
    </w:p>
    <w:sectPr w:rsidR="0033378F" w:rsidRPr="0033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45360"/>
    <w:multiLevelType w:val="hybridMultilevel"/>
    <w:tmpl w:val="BB728900"/>
    <w:lvl w:ilvl="0" w:tplc="8D5ED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56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90"/>
    <w:rsid w:val="00246A0C"/>
    <w:rsid w:val="0033378F"/>
    <w:rsid w:val="00662690"/>
    <w:rsid w:val="00A35623"/>
    <w:rsid w:val="00CB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3B3B99"/>
  <w15:chartTrackingRefBased/>
  <w15:docId w15:val="{C6EF6BD9-9B27-4FF6-BE62-A0408C1D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Tu</dc:creator>
  <cp:keywords/>
  <dc:description/>
  <cp:lastModifiedBy>Le Anh Tu</cp:lastModifiedBy>
  <cp:revision>1</cp:revision>
  <dcterms:created xsi:type="dcterms:W3CDTF">2023-09-09T00:32:00Z</dcterms:created>
  <dcterms:modified xsi:type="dcterms:W3CDTF">2023-09-09T01:32:00Z</dcterms:modified>
</cp:coreProperties>
</file>