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E47D" w14:textId="7A7CBCB1" w:rsidR="00BB46D1" w:rsidRDefault="009E22CC">
      <w:pPr>
        <w:rPr>
          <w:lang w:val="es-ES"/>
        </w:rPr>
      </w:pPr>
      <w:r>
        <w:rPr>
          <w:lang w:val="es-ES"/>
        </w:rPr>
        <w:t>BIODESCODIFICACION</w:t>
      </w:r>
    </w:p>
    <w:p w14:paraId="5C71D82A" w14:textId="49741DBB" w:rsidR="009E22CC" w:rsidRDefault="009E22CC">
      <w:pPr>
        <w:rPr>
          <w:lang w:val="es-ES"/>
        </w:rPr>
      </w:pPr>
      <w:r>
        <w:rPr>
          <w:lang w:val="es-ES"/>
        </w:rPr>
        <w:t>REIKI</w:t>
      </w:r>
    </w:p>
    <w:p w14:paraId="1260C93A" w14:textId="5EDFAAF8" w:rsidR="009E22CC" w:rsidRDefault="009E22CC">
      <w:pPr>
        <w:rPr>
          <w:lang w:val="es-ES"/>
        </w:rPr>
      </w:pPr>
      <w:r>
        <w:rPr>
          <w:lang w:val="es-ES"/>
        </w:rPr>
        <w:t>FLORES DE BACH</w:t>
      </w:r>
    </w:p>
    <w:p w14:paraId="6116A384" w14:textId="55A2D7B6" w:rsidR="009E22CC" w:rsidRDefault="009E22CC">
      <w:pPr>
        <w:rPr>
          <w:lang w:val="es-ES"/>
        </w:rPr>
      </w:pPr>
      <w:r>
        <w:rPr>
          <w:lang w:val="es-ES"/>
        </w:rPr>
        <w:t>CARTAS. NUMEROLOGIA. CARTA NATAL</w:t>
      </w:r>
    </w:p>
    <w:p w14:paraId="4D590AA4" w14:textId="42EA1B03" w:rsidR="009E22CC" w:rsidRDefault="009E22CC">
      <w:pPr>
        <w:rPr>
          <w:lang w:val="es-ES"/>
        </w:rPr>
      </w:pPr>
      <w:r>
        <w:rPr>
          <w:lang w:val="es-ES"/>
        </w:rPr>
        <w:t>TALLERES. CLASES DE MEMORIA COGNITIVA PARA ADULTOS</w:t>
      </w:r>
    </w:p>
    <w:p w14:paraId="6CEE8C6C" w14:textId="77777777" w:rsidR="009E22CC" w:rsidRDefault="009E22CC">
      <w:pPr>
        <w:rPr>
          <w:lang w:val="es-ES"/>
        </w:rPr>
      </w:pPr>
    </w:p>
    <w:p w14:paraId="62B5954B" w14:textId="5F9A1753" w:rsidR="009E22CC" w:rsidRDefault="009E22CC">
      <w:pPr>
        <w:rPr>
          <w:lang w:val="es-ES"/>
        </w:rPr>
      </w:pPr>
      <w:r>
        <w:rPr>
          <w:lang w:val="es-ES"/>
        </w:rPr>
        <w:t>BIODESCODIFICACION</w:t>
      </w:r>
    </w:p>
    <w:p w14:paraId="34376785" w14:textId="694FED39" w:rsidR="009E22CC" w:rsidRDefault="009E22CC">
      <w:pPr>
        <w:rPr>
          <w:lang w:val="es-ES"/>
        </w:rPr>
      </w:pPr>
      <w:r>
        <w:rPr>
          <w:lang w:val="es-ES"/>
        </w:rPr>
        <w:t>Busca escuchar el lenguaje del cuerpo a través de su mecanismo habitual, enfermedad, malestar, etc. Llegar a la causa raíz y origen que lo ha producido. Recuperando un compromiso armónico y saludable.</w:t>
      </w:r>
    </w:p>
    <w:p w14:paraId="2781271B" w14:textId="53F54090" w:rsidR="009E22CC" w:rsidRDefault="00ED6721">
      <w:pPr>
        <w:rPr>
          <w:lang w:val="es-ES"/>
        </w:rPr>
      </w:pPr>
      <w:r>
        <w:rPr>
          <w:lang w:val="es-ES"/>
        </w:rPr>
        <w:t>REIKI</w:t>
      </w:r>
    </w:p>
    <w:p w14:paraId="512A83A5" w14:textId="2F45DF1F" w:rsidR="00ED6721" w:rsidRDefault="00ED6721">
      <w:pPr>
        <w:rPr>
          <w:lang w:val="es-ES"/>
        </w:rPr>
      </w:pPr>
      <w:r>
        <w:rPr>
          <w:lang w:val="es-ES"/>
        </w:rPr>
        <w:t>Ayuda a alivia los dolores fisios, mental, emocional y espiritual, para que fluya la energía vital de manera libre y armoniosa.</w:t>
      </w:r>
    </w:p>
    <w:p w14:paraId="1B46CDD4" w14:textId="3D3EC034" w:rsidR="00ED6721" w:rsidRDefault="00ED6721">
      <w:pPr>
        <w:rPr>
          <w:lang w:val="es-ES"/>
        </w:rPr>
      </w:pPr>
      <w:r>
        <w:rPr>
          <w:lang w:val="es-ES"/>
        </w:rPr>
        <w:t>FLORES DE BACH</w:t>
      </w:r>
    </w:p>
    <w:p w14:paraId="06E7260E" w14:textId="77777777" w:rsidR="00F43C0C" w:rsidRDefault="00ED6721" w:rsidP="00ED6721">
      <w:pPr>
        <w:spacing w:line="480" w:lineRule="auto"/>
        <w:rPr>
          <w:lang w:val="es-ES"/>
        </w:rPr>
      </w:pPr>
      <w:r>
        <w:rPr>
          <w:lang w:val="es-ES"/>
        </w:rPr>
        <w:t xml:space="preserve">Actúan sobre el campo emocional desde “dentro hacia fuera” cambiando las emociones y creencias </w:t>
      </w:r>
      <w:proofErr w:type="spellStart"/>
      <w:r>
        <w:rPr>
          <w:lang w:val="es-ES"/>
        </w:rPr>
        <w:t>estress</w:t>
      </w:r>
      <w:proofErr w:type="spellEnd"/>
      <w:r>
        <w:rPr>
          <w:lang w:val="es-ES"/>
        </w:rPr>
        <w:t xml:space="preserve">, miedo, incertidumbre, depresión, ansiedad,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, permitiendo equilibrar</w:t>
      </w:r>
      <w:r w:rsidR="00F43C0C">
        <w:rPr>
          <w:lang w:val="es-ES"/>
        </w:rPr>
        <w:t xml:space="preserve"> y mantener una valoración </w:t>
      </w:r>
      <w:proofErr w:type="spellStart"/>
      <w:r w:rsidR="00F43C0C">
        <w:rPr>
          <w:lang w:val="es-ES"/>
        </w:rPr>
        <w:t>mas</w:t>
      </w:r>
      <w:proofErr w:type="spellEnd"/>
      <w:r w:rsidR="00F43C0C">
        <w:rPr>
          <w:lang w:val="es-ES"/>
        </w:rPr>
        <w:t xml:space="preserve"> armoniosa.</w:t>
      </w:r>
    </w:p>
    <w:p w14:paraId="03BA1AF1" w14:textId="77777777" w:rsidR="00F43C0C" w:rsidRDefault="00F43C0C" w:rsidP="00ED6721">
      <w:pPr>
        <w:spacing w:line="480" w:lineRule="auto"/>
        <w:rPr>
          <w:lang w:val="es-ES"/>
        </w:rPr>
      </w:pPr>
      <w:r>
        <w:rPr>
          <w:lang w:val="es-ES"/>
        </w:rPr>
        <w:t>CARTAS. NUMEROLOGIA. CARTA NATAL</w:t>
      </w:r>
    </w:p>
    <w:p w14:paraId="5F38D584" w14:textId="77777777" w:rsidR="00F43C0C" w:rsidRDefault="00F43C0C" w:rsidP="00ED6721">
      <w:pPr>
        <w:spacing w:line="480" w:lineRule="auto"/>
        <w:rPr>
          <w:lang w:val="es-ES"/>
        </w:rPr>
      </w:pPr>
      <w:r>
        <w:rPr>
          <w:lang w:val="es-ES"/>
        </w:rPr>
        <w:t>Significado y lectura que puede influir en la personalidad, el destino y las relaciones.</w:t>
      </w:r>
    </w:p>
    <w:p w14:paraId="22A47607" w14:textId="77777777" w:rsidR="00F43C0C" w:rsidRDefault="00F43C0C" w:rsidP="00ED6721">
      <w:pPr>
        <w:spacing w:line="480" w:lineRule="auto"/>
        <w:rPr>
          <w:lang w:val="es-ES"/>
        </w:rPr>
      </w:pPr>
      <w:r>
        <w:rPr>
          <w:lang w:val="es-ES"/>
        </w:rPr>
        <w:t>TALLERES. CLASES DE MEMORIA COGNITIVA PARA ADULTOS</w:t>
      </w:r>
    </w:p>
    <w:p w14:paraId="2A30AC27" w14:textId="31337F3D" w:rsidR="00ED6721" w:rsidRDefault="00F43C0C" w:rsidP="00ED6721">
      <w:pPr>
        <w:spacing w:line="480" w:lineRule="auto"/>
        <w:rPr>
          <w:lang w:val="es-ES"/>
        </w:rPr>
      </w:pPr>
      <w:r>
        <w:rPr>
          <w:lang w:val="es-ES"/>
        </w:rPr>
        <w:t>Ayuda a potenciar las funciones cognitivas, la atención, la memoria, el lenguaje y las funciones ejecutivas.</w:t>
      </w:r>
      <w:r w:rsidR="00ED6721">
        <w:rPr>
          <w:lang w:val="es-ES"/>
        </w:rPr>
        <w:tab/>
      </w:r>
      <w:r w:rsidR="00ED6721">
        <w:rPr>
          <w:lang w:val="es-ES"/>
        </w:rPr>
        <w:tab/>
      </w:r>
      <w:r w:rsidR="00ED6721">
        <w:rPr>
          <w:lang w:val="es-ES"/>
        </w:rPr>
        <w:tab/>
      </w:r>
      <w:r w:rsidR="00ED6721">
        <w:rPr>
          <w:lang w:val="es-ES"/>
        </w:rPr>
        <w:tab/>
      </w:r>
    </w:p>
    <w:p w14:paraId="443D3E31" w14:textId="77777777" w:rsidR="009E22CC" w:rsidRPr="009E22CC" w:rsidRDefault="009E22CC">
      <w:pPr>
        <w:rPr>
          <w:lang w:val="es-ES"/>
        </w:rPr>
      </w:pPr>
    </w:p>
    <w:sectPr w:rsidR="009E22CC" w:rsidRPr="009E2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CC"/>
    <w:rsid w:val="001140EF"/>
    <w:rsid w:val="00592001"/>
    <w:rsid w:val="009E22CC"/>
    <w:rsid w:val="00BB46D1"/>
    <w:rsid w:val="00ED6721"/>
    <w:rsid w:val="00F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4F82"/>
  <w15:chartTrackingRefBased/>
  <w15:docId w15:val="{8E585125-9CFF-402C-BC52-27D42395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2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2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2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2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2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2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2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Ledesma</dc:creator>
  <cp:keywords/>
  <dc:description/>
  <cp:lastModifiedBy>Sandra Ledesma</cp:lastModifiedBy>
  <cp:revision>2</cp:revision>
  <dcterms:created xsi:type="dcterms:W3CDTF">2024-03-23T01:59:00Z</dcterms:created>
  <dcterms:modified xsi:type="dcterms:W3CDTF">2024-03-23T02:29:00Z</dcterms:modified>
</cp:coreProperties>
</file>