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2935" w:rsidRDefault="00A73925">
      <w:r>
        <w:t>Hiérarchie de fichiers jusqu’à la solution :</w:t>
      </w:r>
    </w:p>
    <w:p w:rsidR="00A73925" w:rsidRDefault="00A73925">
      <w:r w:rsidRPr="00A73925">
        <w:t xml:space="preserve">Projet C# -  BTS - </w:t>
      </w:r>
      <w:proofErr w:type="spellStart"/>
      <w:r w:rsidRPr="00A73925">
        <w:t>SeaRace</w:t>
      </w:r>
      <w:proofErr w:type="spellEnd"/>
      <w:r w:rsidRPr="00A73925">
        <w:t>\</w:t>
      </w:r>
      <w:proofErr w:type="spellStart"/>
      <w:r w:rsidRPr="00A73925">
        <w:t>ProjetVoilierBTS</w:t>
      </w:r>
      <w:proofErr w:type="spellEnd"/>
      <w:r w:rsidRPr="00A73925">
        <w:t>\</w:t>
      </w:r>
      <w:proofErr w:type="spellStart"/>
      <w:r w:rsidRPr="00A73925">
        <w:t>DAUCProjetBT</w:t>
      </w:r>
      <w:bookmarkStart w:id="0" w:name="_GoBack"/>
      <w:bookmarkEnd w:id="0"/>
      <w:r w:rsidRPr="00A73925">
        <w:t>S</w:t>
      </w:r>
      <w:proofErr w:type="spellEnd"/>
      <w:r w:rsidRPr="00A73925">
        <w:t>\</w:t>
      </w:r>
      <w:proofErr w:type="spellStart"/>
      <w:r w:rsidRPr="00A73925">
        <w:t>Searace</w:t>
      </w:r>
      <w:proofErr w:type="spellEnd"/>
    </w:p>
    <w:sectPr w:rsidR="00A739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925"/>
    <w:rsid w:val="003B41DF"/>
    <w:rsid w:val="00684442"/>
    <w:rsid w:val="007F5AF5"/>
    <w:rsid w:val="00832935"/>
    <w:rsid w:val="00A73925"/>
    <w:rsid w:val="00B6494D"/>
    <w:rsid w:val="00C71CEE"/>
    <w:rsid w:val="00D51F15"/>
    <w:rsid w:val="00DB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943E2"/>
  <w15:chartTrackingRefBased/>
  <w15:docId w15:val="{685CB257-BF90-491B-8DB3-5845169E9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94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FMLauze</dc:creator>
  <cp:keywords/>
  <dc:description/>
  <cp:lastModifiedBy>FMLauze</cp:lastModifiedBy>
  <cp:revision>1</cp:revision>
  <dcterms:created xsi:type="dcterms:W3CDTF">2019-04-06T14:15:00Z</dcterms:created>
  <dcterms:modified xsi:type="dcterms:W3CDTF">2019-04-06T14:17:00Z</dcterms:modified>
</cp:coreProperties>
</file>