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E78D" w14:textId="0E638263" w:rsidR="00823F33" w:rsidRPr="00122F11" w:rsidRDefault="00823F33">
      <w:pPr>
        <w:rPr>
          <w:b/>
          <w:bCs/>
          <w:sz w:val="36"/>
          <w:szCs w:val="36"/>
        </w:rPr>
      </w:pPr>
      <w:r w:rsidRPr="00122F11">
        <w:rPr>
          <w:b/>
          <w:bCs/>
          <w:sz w:val="36"/>
          <w:szCs w:val="36"/>
        </w:rPr>
        <w:t xml:space="preserve">Advanced </w:t>
      </w:r>
      <w:proofErr w:type="gramStart"/>
      <w:r w:rsidRPr="00122F11">
        <w:rPr>
          <w:b/>
          <w:bCs/>
          <w:sz w:val="36"/>
          <w:szCs w:val="36"/>
        </w:rPr>
        <w:t>level  interview</w:t>
      </w:r>
      <w:proofErr w:type="gramEnd"/>
      <w:r w:rsidRPr="00122F11">
        <w:rPr>
          <w:b/>
          <w:bCs/>
          <w:sz w:val="36"/>
          <w:szCs w:val="36"/>
        </w:rPr>
        <w:t xml:space="preserve"> Questions React</w:t>
      </w:r>
    </w:p>
    <w:p w14:paraId="7EE39C5E" w14:textId="15D0B4D0" w:rsidR="00823F33" w:rsidRPr="00823F33" w:rsidRDefault="00823F33" w:rsidP="00823F33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color w:val="24292E"/>
          <w:sz w:val="36"/>
          <w:szCs w:val="36"/>
        </w:rPr>
      </w:pPr>
    </w:p>
    <w:p w14:paraId="33844579" w14:textId="55B86F21" w:rsidR="00823F33" w:rsidRDefault="00823F33" w:rsidP="00823F33">
      <w:pPr>
        <w:pStyle w:val="Heading2"/>
        <w:shd w:val="clear" w:color="auto" w:fill="FFFFFF"/>
        <w:spacing w:before="150" w:beforeAutospacing="0"/>
        <w:rPr>
          <w:rFonts w:ascii="Arial" w:hAnsi="Arial" w:cs="Arial"/>
          <w:b w:val="0"/>
          <w:bCs w:val="0"/>
          <w:color w:val="24292E"/>
        </w:rPr>
      </w:pPr>
      <w:r>
        <w:rPr>
          <w:rFonts w:ascii="Arial" w:hAnsi="Arial" w:cs="Arial"/>
          <w:b w:val="0"/>
          <w:bCs w:val="0"/>
          <w:color w:val="24292E"/>
        </w:rPr>
        <w:t>1)What's the difference between a </w:t>
      </w:r>
      <w:r>
        <w:rPr>
          <w:rStyle w:val="Emphasis"/>
          <w:rFonts w:ascii="Arial" w:hAnsi="Arial" w:cs="Arial"/>
          <w:b w:val="0"/>
          <w:bCs w:val="0"/>
          <w:color w:val="24292E"/>
        </w:rPr>
        <w:t>Controlled</w:t>
      </w:r>
      <w:r>
        <w:rPr>
          <w:rFonts w:ascii="Arial" w:hAnsi="Arial" w:cs="Arial"/>
          <w:b w:val="0"/>
          <w:bCs w:val="0"/>
          <w:color w:val="24292E"/>
        </w:rPr>
        <w:t> component and an </w:t>
      </w:r>
      <w:r>
        <w:rPr>
          <w:rStyle w:val="Emphasis"/>
          <w:rFonts w:ascii="Arial" w:hAnsi="Arial" w:cs="Arial"/>
          <w:b w:val="0"/>
          <w:bCs w:val="0"/>
          <w:color w:val="24292E"/>
        </w:rPr>
        <w:t>Uncontrolled</w:t>
      </w:r>
      <w:r>
        <w:rPr>
          <w:rFonts w:ascii="Arial" w:hAnsi="Arial" w:cs="Arial"/>
          <w:b w:val="0"/>
          <w:bCs w:val="0"/>
          <w:color w:val="24292E"/>
        </w:rPr>
        <w:t> one in React?</w:t>
      </w:r>
    </w:p>
    <w:p w14:paraId="07C528E7" w14:textId="7DC316EB" w:rsidR="00823F33" w:rsidRDefault="00823F33"/>
    <w:p w14:paraId="40532803" w14:textId="3D20DDE9" w:rsidR="00823F33" w:rsidRDefault="00823F33">
      <w:r>
        <w:rPr>
          <w:noProof/>
        </w:rPr>
        <w:drawing>
          <wp:inline distT="0" distB="0" distL="0" distR="0" wp14:anchorId="0B71FF01" wp14:editId="471C46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19B3" w14:textId="395CAAA4" w:rsidR="00055A91" w:rsidRDefault="00055A91"/>
    <w:p w14:paraId="330B1B6A" w14:textId="4C277013" w:rsidR="00055A91" w:rsidRDefault="00055A91"/>
    <w:p w14:paraId="20035615" w14:textId="1E2EBDD3" w:rsidR="00055A91" w:rsidRPr="00122F11" w:rsidRDefault="00055A91" w:rsidP="00122F11">
      <w:pPr>
        <w:pStyle w:val="Heading2"/>
        <w:shd w:val="clear" w:color="auto" w:fill="FFFFFF"/>
        <w:spacing w:before="150" w:beforeAutospacing="0"/>
        <w:rPr>
          <w:rFonts w:asciiTheme="minorHAnsi" w:hAnsiTheme="minorHAnsi" w:cstheme="minorHAnsi"/>
          <w:sz w:val="32"/>
          <w:szCs w:val="32"/>
        </w:rPr>
      </w:pPr>
      <w:r w:rsidRPr="00122F11">
        <w:rPr>
          <w:rFonts w:asciiTheme="minorHAnsi" w:hAnsiTheme="minorHAnsi" w:cstheme="minorHAnsi"/>
          <w:sz w:val="32"/>
          <w:szCs w:val="32"/>
        </w:rPr>
        <w:t>QUESTION 2</w:t>
      </w:r>
    </w:p>
    <w:p w14:paraId="0234FFDA" w14:textId="46480A83" w:rsidR="00055A91" w:rsidRPr="00122F11" w:rsidRDefault="00055A91">
      <w:pPr>
        <w:rPr>
          <w:rFonts w:cstheme="minorHAnsi"/>
          <w:sz w:val="32"/>
          <w:szCs w:val="32"/>
        </w:rPr>
      </w:pPr>
    </w:p>
    <w:p w14:paraId="1D62BF06" w14:textId="4F7C35B8" w:rsidR="00055A91" w:rsidRPr="00122F11" w:rsidRDefault="00055A91" w:rsidP="00055A91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how to get previous state in </w:t>
      </w:r>
      <w:proofErr w:type="spellStart"/>
      <w:r w:rsidRPr="00122F11">
        <w:rPr>
          <w:rFonts w:cstheme="minorHAnsi"/>
          <w:sz w:val="32"/>
          <w:szCs w:val="32"/>
        </w:rPr>
        <w:t>useEffect</w:t>
      </w:r>
      <w:proofErr w:type="spellEnd"/>
      <w:r w:rsidRPr="00122F11">
        <w:rPr>
          <w:rFonts w:cstheme="minorHAnsi"/>
          <w:sz w:val="32"/>
          <w:szCs w:val="32"/>
        </w:rPr>
        <w:t xml:space="preserve"> AND tell what is ref used for?</w:t>
      </w:r>
    </w:p>
    <w:p w14:paraId="54C825E6" w14:textId="3B630A5F" w:rsidR="00055A91" w:rsidRPr="00122F11" w:rsidRDefault="00055A91">
      <w:pPr>
        <w:rPr>
          <w:rFonts w:cstheme="minorHAnsi"/>
          <w:sz w:val="32"/>
          <w:szCs w:val="32"/>
        </w:rPr>
      </w:pPr>
      <w:r w:rsidRPr="00122F11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4F3E60E0" wp14:editId="773B85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AE15" w14:textId="2CD05816" w:rsidR="00F04152" w:rsidRPr="00122F11" w:rsidRDefault="00F04152">
      <w:pPr>
        <w:rPr>
          <w:rFonts w:cstheme="minorHAnsi"/>
          <w:sz w:val="32"/>
          <w:szCs w:val="32"/>
        </w:rPr>
      </w:pPr>
    </w:p>
    <w:p w14:paraId="4FD01284" w14:textId="7C633993" w:rsidR="00F04152" w:rsidRPr="00122F11" w:rsidRDefault="00F04152">
      <w:pPr>
        <w:rPr>
          <w:rFonts w:cstheme="minorHAnsi"/>
          <w:sz w:val="32"/>
          <w:szCs w:val="32"/>
        </w:rPr>
      </w:pPr>
    </w:p>
    <w:p w14:paraId="59CD6AA7" w14:textId="6D3E955F" w:rsidR="00F04152" w:rsidRPr="00122F11" w:rsidRDefault="00F04152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QUESTION 3</w:t>
      </w:r>
    </w:p>
    <w:p w14:paraId="22CF4B9A" w14:textId="07245DFE" w:rsidR="00CE063C" w:rsidRPr="00122F11" w:rsidRDefault="00F04152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What is </w:t>
      </w:r>
      <w:proofErr w:type="gramStart"/>
      <w:r w:rsidRPr="00122F11">
        <w:rPr>
          <w:rFonts w:cstheme="minorHAnsi"/>
          <w:sz w:val="32"/>
          <w:szCs w:val="32"/>
        </w:rPr>
        <w:t>redux  and</w:t>
      </w:r>
      <w:proofErr w:type="gramEnd"/>
      <w:r w:rsidRPr="00122F11">
        <w:rPr>
          <w:rFonts w:cstheme="minorHAnsi"/>
          <w:sz w:val="32"/>
          <w:szCs w:val="32"/>
        </w:rPr>
        <w:t xml:space="preserve"> the explain the components of redux and how it is implemented using react hooks</w:t>
      </w:r>
      <w:r w:rsidR="00CE063C" w:rsidRPr="00122F11">
        <w:rPr>
          <w:rFonts w:cstheme="minorHAnsi"/>
          <w:sz w:val="32"/>
          <w:szCs w:val="32"/>
        </w:rPr>
        <w:t>.</w:t>
      </w:r>
    </w:p>
    <w:p w14:paraId="1E5F0586" w14:textId="4BDA1A1E" w:rsidR="00CE063C" w:rsidRPr="00122F11" w:rsidRDefault="00CE063C">
      <w:pPr>
        <w:rPr>
          <w:rFonts w:cstheme="minorHAnsi"/>
          <w:sz w:val="32"/>
          <w:szCs w:val="32"/>
        </w:rPr>
      </w:pPr>
      <w:proofErr w:type="gramStart"/>
      <w:r w:rsidRPr="00122F11">
        <w:rPr>
          <w:rFonts w:cstheme="minorHAnsi"/>
          <w:sz w:val="32"/>
          <w:szCs w:val="32"/>
        </w:rPr>
        <w:t>And also</w:t>
      </w:r>
      <w:proofErr w:type="gramEnd"/>
      <w:r w:rsidRPr="00122F11">
        <w:rPr>
          <w:rFonts w:cstheme="minorHAnsi"/>
          <w:sz w:val="32"/>
          <w:szCs w:val="32"/>
        </w:rPr>
        <w:t xml:space="preserve"> explain </w:t>
      </w:r>
      <w:proofErr w:type="spellStart"/>
      <w:r w:rsidRPr="00122F11">
        <w:rPr>
          <w:rFonts w:cstheme="minorHAnsi"/>
          <w:sz w:val="32"/>
          <w:szCs w:val="32"/>
        </w:rPr>
        <w:t>thunk</w:t>
      </w:r>
      <w:proofErr w:type="spellEnd"/>
      <w:r w:rsidRPr="00122F11">
        <w:rPr>
          <w:rFonts w:cstheme="minorHAnsi"/>
          <w:sz w:val="32"/>
          <w:szCs w:val="32"/>
        </w:rPr>
        <w:t xml:space="preserve"> why and for what it is used?</w:t>
      </w:r>
    </w:p>
    <w:p w14:paraId="41ADA63E" w14:textId="3DCF798E" w:rsidR="00F04152" w:rsidRPr="00122F11" w:rsidRDefault="00F04152">
      <w:pPr>
        <w:rPr>
          <w:rFonts w:cstheme="minorHAnsi"/>
          <w:sz w:val="32"/>
          <w:szCs w:val="32"/>
        </w:rPr>
      </w:pPr>
    </w:p>
    <w:p w14:paraId="5B771F0A" w14:textId="5AAB4773" w:rsidR="00F04152" w:rsidRPr="00122F11" w:rsidRDefault="00F04152" w:rsidP="00F0415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122F11">
        <w:rPr>
          <w:rFonts w:cstheme="minorHAnsi"/>
          <w:color w:val="E6D874"/>
          <w:sz w:val="32"/>
          <w:szCs w:val="32"/>
          <w:shd w:val="clear" w:color="auto" w:fill="272822"/>
        </w:rPr>
        <w:t>useDispatch</w:t>
      </w:r>
      <w:proofErr w:type="spellEnd"/>
      <w:r w:rsidRPr="00122F11">
        <w:rPr>
          <w:rFonts w:cstheme="minorHAnsi"/>
          <w:color w:val="E6D874"/>
          <w:sz w:val="32"/>
          <w:szCs w:val="32"/>
          <w:shd w:val="clear" w:color="auto" w:fill="272822"/>
        </w:rPr>
        <w:t xml:space="preserve"> and </w:t>
      </w:r>
      <w:proofErr w:type="spellStart"/>
      <w:r w:rsidRPr="00122F11">
        <w:rPr>
          <w:rFonts w:cstheme="minorHAnsi"/>
          <w:color w:val="E6D874"/>
          <w:sz w:val="32"/>
          <w:szCs w:val="32"/>
          <w:shd w:val="clear" w:color="auto" w:fill="272822"/>
        </w:rPr>
        <w:t>useSelector</w:t>
      </w:r>
      <w:proofErr w:type="spellEnd"/>
    </w:p>
    <w:p w14:paraId="77E0FE23" w14:textId="1F51F468" w:rsidR="00F04152" w:rsidRPr="00122F11" w:rsidRDefault="00F04152" w:rsidP="00F04152">
      <w:pPr>
        <w:rPr>
          <w:rFonts w:cstheme="minorHAnsi"/>
          <w:sz w:val="32"/>
          <w:szCs w:val="32"/>
        </w:rPr>
      </w:pPr>
    </w:p>
    <w:p w14:paraId="2619E9F6" w14:textId="29CE7591" w:rsidR="00F04152" w:rsidRPr="00122F11" w:rsidRDefault="00F04152" w:rsidP="00F04152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QUESTION 4 </w:t>
      </w:r>
    </w:p>
    <w:p w14:paraId="223177BE" w14:textId="3C9647F0" w:rsidR="00CE063C" w:rsidRPr="00122F11" w:rsidRDefault="00F04152" w:rsidP="00CE063C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What is props </w:t>
      </w:r>
      <w:proofErr w:type="gramStart"/>
      <w:r w:rsidRPr="00122F11">
        <w:rPr>
          <w:rFonts w:cstheme="minorHAnsi"/>
          <w:sz w:val="32"/>
          <w:szCs w:val="32"/>
        </w:rPr>
        <w:t xml:space="preserve">drilling </w:t>
      </w:r>
      <w:r w:rsidR="00CE063C" w:rsidRPr="00122F11">
        <w:rPr>
          <w:rFonts w:cstheme="minorHAnsi"/>
          <w:sz w:val="32"/>
          <w:szCs w:val="32"/>
        </w:rPr>
        <w:t>?</w:t>
      </w:r>
      <w:proofErr w:type="gramEnd"/>
      <w:r w:rsidR="00CE063C" w:rsidRPr="00122F11">
        <w:rPr>
          <w:rFonts w:cstheme="minorHAnsi"/>
          <w:sz w:val="32"/>
          <w:szCs w:val="32"/>
        </w:rPr>
        <w:t xml:space="preserve"> and can we overcome it ?</w:t>
      </w:r>
    </w:p>
    <w:p w14:paraId="4B972B0F" w14:textId="39F6162C" w:rsidR="00CE063C" w:rsidRPr="00122F11" w:rsidRDefault="00CE063C" w:rsidP="00F04152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provider/consumer - context API</w:t>
      </w:r>
    </w:p>
    <w:p w14:paraId="1841190C" w14:textId="639BDC9E" w:rsidR="00CE063C" w:rsidRPr="00122F11" w:rsidRDefault="00CE063C" w:rsidP="00CE063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context </w:t>
      </w:r>
      <w:proofErr w:type="spellStart"/>
      <w:r w:rsidRPr="00122F11">
        <w:rPr>
          <w:rFonts w:cstheme="minorHAnsi"/>
          <w:sz w:val="32"/>
          <w:szCs w:val="32"/>
        </w:rPr>
        <w:t>api</w:t>
      </w:r>
      <w:proofErr w:type="spellEnd"/>
      <w:r w:rsidRPr="00122F11">
        <w:rPr>
          <w:rFonts w:cstheme="minorHAnsi"/>
          <w:sz w:val="32"/>
          <w:szCs w:val="32"/>
        </w:rPr>
        <w:t xml:space="preserve"> </w:t>
      </w:r>
      <w:proofErr w:type="spellStart"/>
      <w:r w:rsidRPr="00122F11">
        <w:rPr>
          <w:rFonts w:cstheme="minorHAnsi"/>
          <w:sz w:val="32"/>
          <w:szCs w:val="32"/>
        </w:rPr>
        <w:t>snd</w:t>
      </w:r>
      <w:proofErr w:type="spellEnd"/>
      <w:r w:rsidRPr="00122F11">
        <w:rPr>
          <w:rFonts w:cstheme="minorHAnsi"/>
          <w:sz w:val="32"/>
          <w:szCs w:val="32"/>
        </w:rPr>
        <w:t xml:space="preserve"> parent to </w:t>
      </w:r>
      <w:proofErr w:type="spellStart"/>
      <w:r w:rsidRPr="00122F11">
        <w:rPr>
          <w:rFonts w:cstheme="minorHAnsi"/>
          <w:sz w:val="32"/>
          <w:szCs w:val="32"/>
        </w:rPr>
        <w:t>chil</w:t>
      </w:r>
      <w:proofErr w:type="spellEnd"/>
    </w:p>
    <w:p w14:paraId="3A391F6C" w14:textId="57109098" w:rsidR="00CE063C" w:rsidRPr="00122F11" w:rsidRDefault="00CE063C" w:rsidP="00CE063C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lastRenderedPageBreak/>
        <w:t>QUESTION 5</w:t>
      </w:r>
    </w:p>
    <w:p w14:paraId="318808A9" w14:textId="4AC11562" w:rsidR="00CE063C" w:rsidRPr="00122F11" w:rsidRDefault="00CE063C" w:rsidP="00CE063C">
      <w:pPr>
        <w:rPr>
          <w:rFonts w:cstheme="minorHAnsi"/>
          <w:sz w:val="32"/>
          <w:szCs w:val="32"/>
        </w:rPr>
      </w:pPr>
    </w:p>
    <w:p w14:paraId="42155D4F" w14:textId="57DD8ED9" w:rsidR="00CE063C" w:rsidRPr="00122F11" w:rsidRDefault="00CE063C" w:rsidP="00CE063C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What is Pure component ?? and in </w:t>
      </w:r>
      <w:proofErr w:type="gramStart"/>
      <w:r w:rsidRPr="00122F11">
        <w:rPr>
          <w:rFonts w:cstheme="minorHAnsi"/>
          <w:sz w:val="32"/>
          <w:szCs w:val="32"/>
        </w:rPr>
        <w:t>functional  react</w:t>
      </w:r>
      <w:proofErr w:type="gramEnd"/>
      <w:r w:rsidRPr="00122F11">
        <w:rPr>
          <w:rFonts w:cstheme="minorHAnsi"/>
          <w:sz w:val="32"/>
          <w:szCs w:val="32"/>
        </w:rPr>
        <w:t xml:space="preserve"> component what do we use ??</w:t>
      </w:r>
    </w:p>
    <w:p w14:paraId="7EF62F4F" w14:textId="4581E4CE" w:rsidR="00CE063C" w:rsidRPr="00122F11" w:rsidRDefault="00CE063C" w:rsidP="00CE063C">
      <w:pPr>
        <w:rPr>
          <w:rFonts w:cstheme="minorHAnsi"/>
          <w:sz w:val="32"/>
          <w:szCs w:val="32"/>
        </w:rPr>
      </w:pPr>
    </w:p>
    <w:p w14:paraId="23339D76" w14:textId="3FAD8760" w:rsidR="00CE063C" w:rsidRPr="00122F11" w:rsidRDefault="00CE063C" w:rsidP="00CE063C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QUESTION 6</w:t>
      </w:r>
    </w:p>
    <w:p w14:paraId="74705399" w14:textId="77777777" w:rsidR="00CE063C" w:rsidRPr="00122F11" w:rsidRDefault="00CE063C" w:rsidP="00CE063C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Error </w:t>
      </w:r>
      <w:proofErr w:type="spellStart"/>
      <w:r w:rsidRPr="00122F11">
        <w:rPr>
          <w:rFonts w:cstheme="minorHAnsi"/>
          <w:sz w:val="32"/>
          <w:szCs w:val="32"/>
        </w:rPr>
        <w:t>boundries</w:t>
      </w:r>
      <w:proofErr w:type="spellEnd"/>
      <w:r w:rsidRPr="00122F11">
        <w:rPr>
          <w:rFonts w:cstheme="minorHAnsi"/>
          <w:sz w:val="32"/>
          <w:szCs w:val="32"/>
        </w:rPr>
        <w:t xml:space="preserve"> in react: </w:t>
      </w:r>
    </w:p>
    <w:p w14:paraId="5D4B4F0C" w14:textId="1443F88A" w:rsidR="00CE063C" w:rsidRPr="00122F11" w:rsidRDefault="00CE063C" w:rsidP="00CE063C">
      <w:pPr>
        <w:rPr>
          <w:rFonts w:cstheme="minorHAnsi"/>
          <w:sz w:val="32"/>
          <w:szCs w:val="32"/>
        </w:rPr>
      </w:pPr>
      <w:proofErr w:type="spellStart"/>
      <w:r w:rsidRPr="00122F11">
        <w:rPr>
          <w:rFonts w:cstheme="minorHAnsi"/>
          <w:sz w:val="32"/>
          <w:szCs w:val="32"/>
        </w:rPr>
        <w:t>getDrivedstateFromError</w:t>
      </w:r>
      <w:proofErr w:type="spellEnd"/>
      <w:r w:rsidRPr="00122F11">
        <w:rPr>
          <w:rFonts w:cstheme="minorHAnsi"/>
          <w:sz w:val="32"/>
          <w:szCs w:val="32"/>
        </w:rPr>
        <w:t xml:space="preserve"> and </w:t>
      </w:r>
      <w:proofErr w:type="spellStart"/>
      <w:r w:rsidRPr="00122F11">
        <w:rPr>
          <w:rFonts w:cstheme="minorHAnsi"/>
          <w:sz w:val="32"/>
          <w:szCs w:val="32"/>
        </w:rPr>
        <w:t>componentDidCatch</w:t>
      </w:r>
      <w:proofErr w:type="spellEnd"/>
    </w:p>
    <w:p w14:paraId="7A9462DC" w14:textId="1E207F30" w:rsidR="00CE063C" w:rsidRPr="00122F11" w:rsidRDefault="00CE063C" w:rsidP="00CE063C">
      <w:pPr>
        <w:rPr>
          <w:rFonts w:cstheme="minorHAnsi"/>
          <w:sz w:val="32"/>
          <w:szCs w:val="32"/>
        </w:rPr>
      </w:pPr>
    </w:p>
    <w:p w14:paraId="6FF90B2E" w14:textId="53714285" w:rsidR="00060783" w:rsidRPr="00122F11" w:rsidRDefault="00060783" w:rsidP="00CE063C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QUESTION 7</w:t>
      </w:r>
    </w:p>
    <w:p w14:paraId="4B8FA23C" w14:textId="59C6E10F" w:rsidR="00060783" w:rsidRPr="00122F11" w:rsidRDefault="00060783" w:rsidP="00060783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render vs hydrate vs commit</w:t>
      </w:r>
      <w:r w:rsidR="00ED39CE" w:rsidRPr="00122F11">
        <w:rPr>
          <w:rFonts w:cstheme="minorHAnsi"/>
          <w:sz w:val="32"/>
          <w:szCs w:val="32"/>
        </w:rPr>
        <w:t xml:space="preserve">  </w:t>
      </w:r>
    </w:p>
    <w:p w14:paraId="5A8B30D2" w14:textId="28DCD217" w:rsidR="00B66914" w:rsidRPr="00122F11" w:rsidRDefault="00B66914" w:rsidP="00060783">
      <w:pPr>
        <w:rPr>
          <w:rFonts w:cstheme="minorHAnsi"/>
          <w:sz w:val="32"/>
          <w:szCs w:val="32"/>
        </w:rPr>
      </w:pPr>
    </w:p>
    <w:p w14:paraId="3A74821D" w14:textId="02A72465" w:rsidR="00B66914" w:rsidRPr="00122F11" w:rsidRDefault="00B66914" w:rsidP="00060783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QUESTION 8</w:t>
      </w:r>
    </w:p>
    <w:p w14:paraId="1E0E158C" w14:textId="3DB4D251" w:rsidR="009009C1" w:rsidRPr="00122F11" w:rsidRDefault="009009C1" w:rsidP="00060783">
      <w:pPr>
        <w:rPr>
          <w:rFonts w:cstheme="minorHAnsi"/>
          <w:b/>
          <w:bCs/>
          <w:color w:val="000000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WHAT is </w:t>
      </w:r>
      <w:r w:rsidRPr="00122F11">
        <w:rPr>
          <w:rFonts w:cstheme="minorHAnsi"/>
          <w:b/>
          <w:bCs/>
          <w:color w:val="000000"/>
          <w:sz w:val="32"/>
          <w:szCs w:val="32"/>
        </w:rPr>
        <w:t>Code-splitting and techniques for it?</w:t>
      </w:r>
    </w:p>
    <w:p w14:paraId="1F99C957" w14:textId="69CDC899" w:rsidR="009009C1" w:rsidRPr="00122F11" w:rsidRDefault="009009C1" w:rsidP="00060783">
      <w:pPr>
        <w:rPr>
          <w:rFonts w:cstheme="minorHAnsi"/>
          <w:b/>
          <w:bCs/>
          <w:color w:val="000000"/>
          <w:sz w:val="32"/>
          <w:szCs w:val="32"/>
        </w:rPr>
      </w:pPr>
    </w:p>
    <w:p w14:paraId="1695860D" w14:textId="22CB599F" w:rsidR="009009C1" w:rsidRPr="00122F11" w:rsidRDefault="009009C1" w:rsidP="00060783">
      <w:pPr>
        <w:rPr>
          <w:rFonts w:cstheme="minorHAnsi"/>
          <w:b/>
          <w:bCs/>
          <w:color w:val="000000"/>
          <w:sz w:val="32"/>
          <w:szCs w:val="32"/>
        </w:rPr>
      </w:pPr>
      <w:r w:rsidRPr="00122F11">
        <w:rPr>
          <w:rFonts w:cstheme="minorHAnsi"/>
          <w:b/>
          <w:bCs/>
          <w:color w:val="000000"/>
          <w:sz w:val="32"/>
          <w:szCs w:val="32"/>
        </w:rPr>
        <w:t xml:space="preserve">Ans--- </w:t>
      </w:r>
    </w:p>
    <w:p w14:paraId="4BF12359" w14:textId="77777777" w:rsidR="009009C1" w:rsidRPr="00122F11" w:rsidRDefault="009009C1" w:rsidP="009009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The best way to introduce code-splitting into your app is through the dynamic </w:t>
      </w:r>
      <w:proofErr w:type="gramStart"/>
      <w:r w:rsidRPr="00122F11">
        <w:rPr>
          <w:rFonts w:asciiTheme="minorHAnsi" w:hAnsiTheme="minorHAnsi" w:cstheme="minorHAnsi"/>
          <w:b/>
          <w:bCs/>
          <w:color w:val="1A1A1A"/>
          <w:sz w:val="32"/>
          <w:szCs w:val="32"/>
        </w:rPr>
        <w:t>import(</w:t>
      </w:r>
      <w:proofErr w:type="gramEnd"/>
      <w:r w:rsidRPr="00122F11">
        <w:rPr>
          <w:rFonts w:asciiTheme="minorHAnsi" w:hAnsiTheme="minorHAnsi" w:cstheme="minorHAnsi"/>
          <w:b/>
          <w:bCs/>
          <w:color w:val="1A1A1A"/>
          <w:sz w:val="32"/>
          <w:szCs w:val="32"/>
        </w:rPr>
        <w:t>)</w:t>
      </w:r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syntax </w:t>
      </w:r>
    </w:p>
    <w:p w14:paraId="7CE5F1A8" w14:textId="77777777" w:rsidR="009009C1" w:rsidRPr="00122F11" w:rsidRDefault="009009C1" w:rsidP="009009C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import(</w:t>
      </w:r>
      <w:proofErr w:type="gramStart"/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"./</w:t>
      </w:r>
      <w:proofErr w:type="gramEnd"/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math").then(math =&gt; {</w:t>
      </w:r>
    </w:p>
    <w:p w14:paraId="1C74C28E" w14:textId="77777777" w:rsidR="009009C1" w:rsidRPr="00122F11" w:rsidRDefault="009009C1" w:rsidP="009009C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 </w:t>
      </w:r>
      <w:proofErr w:type="gramStart"/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console.log(</w:t>
      </w:r>
      <w:proofErr w:type="spellStart"/>
      <w:proofErr w:type="gramEnd"/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math.add</w:t>
      </w:r>
      <w:proofErr w:type="spellEnd"/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(16, 26));</w:t>
      </w:r>
    </w:p>
    <w:p w14:paraId="46587343" w14:textId="77777777" w:rsidR="009009C1" w:rsidRPr="00122F11" w:rsidRDefault="009009C1" w:rsidP="009009C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122F11">
        <w:rPr>
          <w:rFonts w:asciiTheme="minorHAnsi" w:hAnsiTheme="minorHAnsi" w:cstheme="minorHAnsi"/>
          <w:b/>
          <w:bCs/>
          <w:color w:val="000000"/>
          <w:sz w:val="32"/>
          <w:szCs w:val="32"/>
        </w:rPr>
        <w:t>});</w:t>
      </w:r>
    </w:p>
    <w:p w14:paraId="6E39F902" w14:textId="651154FC" w:rsidR="009009C1" w:rsidRPr="00122F11" w:rsidRDefault="009009C1" w:rsidP="00060783">
      <w:pPr>
        <w:rPr>
          <w:rFonts w:cstheme="minorHAnsi"/>
          <w:sz w:val="32"/>
          <w:szCs w:val="32"/>
        </w:rPr>
      </w:pPr>
    </w:p>
    <w:p w14:paraId="64F630BF" w14:textId="6A9C2033" w:rsidR="009009C1" w:rsidRPr="00122F11" w:rsidRDefault="009009C1" w:rsidP="00060783">
      <w:pPr>
        <w:rPr>
          <w:rFonts w:cstheme="minorHAnsi"/>
          <w:sz w:val="32"/>
          <w:szCs w:val="32"/>
        </w:rPr>
      </w:pPr>
      <w:r w:rsidRPr="00122F11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2096A62" wp14:editId="1A8E92A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EA58" w14:textId="635DE9F0" w:rsidR="009009C1" w:rsidRPr="00122F11" w:rsidRDefault="009009C1" w:rsidP="00060783">
      <w:pPr>
        <w:rPr>
          <w:rFonts w:cstheme="minorHAnsi"/>
          <w:sz w:val="32"/>
          <w:szCs w:val="32"/>
        </w:rPr>
      </w:pPr>
    </w:p>
    <w:p w14:paraId="47D47DAB" w14:textId="5CF54D68" w:rsidR="009009C1" w:rsidRPr="00122F11" w:rsidRDefault="009009C1" w:rsidP="00060783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QUESTION 9</w:t>
      </w:r>
    </w:p>
    <w:p w14:paraId="36F04CA9" w14:textId="5A00BB89" w:rsidR="009009C1" w:rsidRPr="00122F11" w:rsidRDefault="009009C1" w:rsidP="00060783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WHAT IS HOC (HIGHER ORDER COMPONENT) give example.</w:t>
      </w:r>
    </w:p>
    <w:p w14:paraId="69276882" w14:textId="27E13917" w:rsidR="009009C1" w:rsidRPr="00122F11" w:rsidRDefault="009009C1" w:rsidP="00060783">
      <w:pPr>
        <w:rPr>
          <w:rFonts w:cstheme="minorHAnsi"/>
          <w:sz w:val="32"/>
          <w:szCs w:val="32"/>
        </w:rPr>
      </w:pPr>
    </w:p>
    <w:p w14:paraId="0657F67C" w14:textId="4209AB1D" w:rsidR="009009C1" w:rsidRPr="00122F11" w:rsidRDefault="009009C1" w:rsidP="00060783">
      <w:pPr>
        <w:rPr>
          <w:rFonts w:cstheme="minorHAnsi"/>
          <w:sz w:val="32"/>
          <w:szCs w:val="32"/>
        </w:rPr>
      </w:pPr>
    </w:p>
    <w:p w14:paraId="3F90B99C" w14:textId="49A782C5" w:rsidR="00697214" w:rsidRPr="00122F11" w:rsidRDefault="00697214" w:rsidP="00060783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QUESTION 10</w:t>
      </w:r>
    </w:p>
    <w:p w14:paraId="21B77BA3" w14:textId="1C32A0A6" w:rsidR="00697214" w:rsidRPr="00122F11" w:rsidRDefault="00697214" w:rsidP="00697214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What are synthetic events? And what are service workers</w:t>
      </w:r>
      <w:r w:rsidR="00ED39CE" w:rsidRPr="00122F11">
        <w:rPr>
          <w:rFonts w:cstheme="minorHAnsi"/>
          <w:sz w:val="32"/>
          <w:szCs w:val="32"/>
        </w:rPr>
        <w:t xml:space="preserve"> and web workers</w:t>
      </w:r>
      <w:r w:rsidRPr="00122F11">
        <w:rPr>
          <w:rFonts w:cstheme="minorHAnsi"/>
          <w:sz w:val="32"/>
          <w:szCs w:val="32"/>
        </w:rPr>
        <w:t>?</w:t>
      </w:r>
      <w:r w:rsidR="00ED39CE" w:rsidRPr="00122F11">
        <w:rPr>
          <w:rFonts w:cstheme="minorHAnsi"/>
          <w:sz w:val="32"/>
          <w:szCs w:val="32"/>
        </w:rPr>
        <w:t xml:space="preserve"> </w:t>
      </w:r>
    </w:p>
    <w:p w14:paraId="4A960CC1" w14:textId="77777777" w:rsidR="00B31BB1" w:rsidRPr="00122F11" w:rsidRDefault="00B31BB1" w:rsidP="00697214">
      <w:pPr>
        <w:rPr>
          <w:rFonts w:cstheme="minorHAnsi"/>
          <w:sz w:val="32"/>
          <w:szCs w:val="32"/>
        </w:rPr>
      </w:pPr>
    </w:p>
    <w:p w14:paraId="3EFE54A8" w14:textId="1C3223D9" w:rsidR="00234DFD" w:rsidRPr="00122F11" w:rsidRDefault="00234DFD" w:rsidP="00697214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>QUESTION 11</w:t>
      </w:r>
    </w:p>
    <w:p w14:paraId="686D7273" w14:textId="0005C272" w:rsidR="00234DFD" w:rsidRPr="00122F11" w:rsidRDefault="00234DFD" w:rsidP="00697214">
      <w:pPr>
        <w:rPr>
          <w:rFonts w:cstheme="minorHAnsi"/>
          <w:sz w:val="32"/>
          <w:szCs w:val="32"/>
        </w:rPr>
      </w:pPr>
      <w:r w:rsidRPr="00122F11">
        <w:rPr>
          <w:rFonts w:cstheme="minorHAnsi"/>
          <w:sz w:val="32"/>
          <w:szCs w:val="32"/>
        </w:rPr>
        <w:t xml:space="preserve">How react </w:t>
      </w:r>
      <w:proofErr w:type="gramStart"/>
      <w:r w:rsidRPr="00122F11">
        <w:rPr>
          <w:rFonts w:cstheme="minorHAnsi"/>
          <w:sz w:val="32"/>
          <w:szCs w:val="32"/>
        </w:rPr>
        <w:t>works ?</w:t>
      </w:r>
      <w:proofErr w:type="gramEnd"/>
      <w:r w:rsidRPr="00122F11">
        <w:rPr>
          <w:rFonts w:cstheme="minorHAnsi"/>
          <w:sz w:val="32"/>
          <w:szCs w:val="32"/>
        </w:rPr>
        <w:t xml:space="preserve"> explain concept and algo used in concept of virtual DOM </w:t>
      </w:r>
    </w:p>
    <w:p w14:paraId="79A8992D" w14:textId="54094F6E" w:rsidR="00697214" w:rsidRPr="00122F11" w:rsidRDefault="00697214" w:rsidP="00697214">
      <w:pPr>
        <w:rPr>
          <w:rFonts w:cstheme="minorHAnsi"/>
          <w:sz w:val="32"/>
          <w:szCs w:val="32"/>
        </w:rPr>
      </w:pPr>
    </w:p>
    <w:p w14:paraId="04390103" w14:textId="77777777" w:rsidR="00697214" w:rsidRPr="00122F11" w:rsidRDefault="00697214" w:rsidP="00697214">
      <w:pPr>
        <w:rPr>
          <w:rFonts w:cstheme="minorHAnsi"/>
          <w:sz w:val="32"/>
          <w:szCs w:val="32"/>
        </w:rPr>
      </w:pPr>
    </w:p>
    <w:p w14:paraId="1F808D3F" w14:textId="77777777" w:rsidR="00697214" w:rsidRPr="00122F11" w:rsidRDefault="00697214" w:rsidP="00060783">
      <w:pPr>
        <w:rPr>
          <w:rFonts w:cstheme="minorHAnsi"/>
          <w:sz w:val="32"/>
          <w:szCs w:val="32"/>
        </w:rPr>
      </w:pPr>
    </w:p>
    <w:p w14:paraId="5F975473" w14:textId="77777777" w:rsidR="00060783" w:rsidRPr="00122F11" w:rsidRDefault="00060783" w:rsidP="00CE063C">
      <w:pPr>
        <w:rPr>
          <w:rFonts w:cstheme="minorHAnsi"/>
          <w:sz w:val="32"/>
          <w:szCs w:val="32"/>
        </w:rPr>
      </w:pPr>
    </w:p>
    <w:p w14:paraId="7F2F525A" w14:textId="77777777" w:rsidR="00CE063C" w:rsidRPr="00122F11" w:rsidRDefault="00CE063C" w:rsidP="00CE063C">
      <w:pPr>
        <w:rPr>
          <w:rFonts w:cstheme="minorHAnsi"/>
          <w:sz w:val="32"/>
          <w:szCs w:val="32"/>
        </w:rPr>
      </w:pPr>
    </w:p>
    <w:p w14:paraId="033A5726" w14:textId="702E048C" w:rsidR="00CE063C" w:rsidRPr="00122F11" w:rsidRDefault="00CE063C" w:rsidP="00CE063C">
      <w:pPr>
        <w:rPr>
          <w:rFonts w:cstheme="minorHAnsi"/>
          <w:sz w:val="32"/>
          <w:szCs w:val="32"/>
        </w:rPr>
      </w:pPr>
    </w:p>
    <w:p w14:paraId="30717476" w14:textId="0C602B95" w:rsidR="00CE063C" w:rsidRPr="00122F11" w:rsidRDefault="00CE063C" w:rsidP="00CE063C">
      <w:pPr>
        <w:rPr>
          <w:rFonts w:cstheme="minorHAnsi"/>
          <w:sz w:val="32"/>
          <w:szCs w:val="32"/>
        </w:rPr>
      </w:pPr>
    </w:p>
    <w:p w14:paraId="77EC8B12" w14:textId="48A01B30" w:rsidR="00CE063C" w:rsidRPr="00122F11" w:rsidRDefault="00CE063C" w:rsidP="00F04152">
      <w:pPr>
        <w:rPr>
          <w:rFonts w:cstheme="minorHAnsi"/>
          <w:sz w:val="32"/>
          <w:szCs w:val="32"/>
        </w:rPr>
      </w:pPr>
    </w:p>
    <w:p w14:paraId="413FDEC6" w14:textId="77777777" w:rsidR="00CE063C" w:rsidRPr="00122F11" w:rsidRDefault="00CE063C" w:rsidP="00F04152">
      <w:pPr>
        <w:rPr>
          <w:rFonts w:cstheme="minorHAnsi"/>
          <w:sz w:val="32"/>
          <w:szCs w:val="32"/>
        </w:rPr>
      </w:pPr>
    </w:p>
    <w:sectPr w:rsidR="00CE063C" w:rsidRPr="0012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11D"/>
    <w:multiLevelType w:val="multilevel"/>
    <w:tmpl w:val="6A3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B17E6"/>
    <w:multiLevelType w:val="hybridMultilevel"/>
    <w:tmpl w:val="7CF442D2"/>
    <w:lvl w:ilvl="0" w:tplc="E60A9C6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F2"/>
    <w:rsid w:val="00055A91"/>
    <w:rsid w:val="00060783"/>
    <w:rsid w:val="00122F11"/>
    <w:rsid w:val="00200C37"/>
    <w:rsid w:val="00234DFD"/>
    <w:rsid w:val="003C3C58"/>
    <w:rsid w:val="00467EA4"/>
    <w:rsid w:val="00695A9D"/>
    <w:rsid w:val="00697214"/>
    <w:rsid w:val="00823F33"/>
    <w:rsid w:val="009009C1"/>
    <w:rsid w:val="00B31BB1"/>
    <w:rsid w:val="00B362F2"/>
    <w:rsid w:val="00B66914"/>
    <w:rsid w:val="00CE063C"/>
    <w:rsid w:val="00ED39CE"/>
    <w:rsid w:val="00F0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3BFE"/>
  <w15:chartTrackingRefBased/>
  <w15:docId w15:val="{9DD59DED-0999-48F5-9F5E-153A19C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F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23F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3F33"/>
    <w:rPr>
      <w:i/>
      <w:iCs/>
    </w:rPr>
  </w:style>
  <w:style w:type="paragraph" w:styleId="ListParagraph">
    <w:name w:val="List Paragraph"/>
    <w:basedOn w:val="Normal"/>
    <w:uiPriority w:val="34"/>
    <w:qFormat/>
    <w:rsid w:val="00F041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Rastogi</dc:creator>
  <cp:keywords/>
  <dc:description/>
  <cp:lastModifiedBy>Lavi Rastogi</cp:lastModifiedBy>
  <cp:revision>20</cp:revision>
  <dcterms:created xsi:type="dcterms:W3CDTF">2022-03-28T06:08:00Z</dcterms:created>
  <dcterms:modified xsi:type="dcterms:W3CDTF">2022-03-28T10:41:00Z</dcterms:modified>
</cp:coreProperties>
</file>