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№3</w:t>
      </w: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F712B5" w:rsidTr="00F712B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712B5" w:rsidRDefault="00F712B5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F712B5" w:rsidRDefault="00F712B5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F712B5" w:rsidTr="00F712B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712B5" w:rsidRDefault="00F712B5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F712B5" w:rsidRDefault="00F712B5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F712B5" w:rsidTr="00F712B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F712B5" w:rsidRDefault="00F712B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F712B5" w:rsidRDefault="00F712B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712B5" w:rsidRDefault="00F712B5" w:rsidP="00F712B5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F712B5" w:rsidRDefault="00F712B5" w:rsidP="00F712B5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12B5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Линейный поиск числа в массиве </w:t>
      </w:r>
    </w:p>
    <w:p w:rsidR="00727CE3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93E187" wp14:editId="313FD9E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7A" w:rsidRDefault="00C7637A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27CE3" w:rsidRDefault="007647BD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Расчёт при худшем варианте:</w:t>
      </w:r>
    </w:p>
    <w:tbl>
      <w:tblPr>
        <w:tblW w:w="11099" w:type="dxa"/>
        <w:tblInd w:w="-1139" w:type="dxa"/>
        <w:tblLook w:val="04A0" w:firstRow="1" w:lastRow="0" w:firstColumn="1" w:lastColumn="0" w:noHBand="0" w:noVBand="1"/>
      </w:tblPr>
      <w:tblGrid>
        <w:gridCol w:w="2080"/>
        <w:gridCol w:w="1280"/>
        <w:gridCol w:w="2080"/>
        <w:gridCol w:w="1275"/>
        <w:gridCol w:w="1386"/>
        <w:gridCol w:w="1498"/>
        <w:gridCol w:w="1500"/>
      </w:tblGrid>
      <w:tr w:rsidR="0020174A" w:rsidRPr="0020174A" w:rsidTr="0020174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Размерность: 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18100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Худший  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0,000532407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t^2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4000000,00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25000000,00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100000000,00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130010000,00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t* 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0:21:40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1:23:20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10:00:00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9:43:20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9:20:00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2,283564815</w:t>
            </w:r>
          </w:p>
        </w:tc>
      </w:tr>
    </w:tbl>
    <w:p w:rsidR="00823329" w:rsidRDefault="00823329" w:rsidP="00C153FB">
      <w:pPr>
        <w:jc w:val="center"/>
        <w:rPr>
          <w:rFonts w:ascii="Times New Roman" w:hAnsi="Times New Roman" w:cs="Times New Roman"/>
        </w:rPr>
      </w:pP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9E6BD2" wp14:editId="3642336F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46A0" w:rsidRPr="00C97AEE" w:rsidRDefault="008C46A0" w:rsidP="00C97A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C7637A" w:rsidRPr="00C97AEE" w:rsidRDefault="00C7637A" w:rsidP="00C763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AEE">
        <w:rPr>
          <w:rFonts w:ascii="Times New Roman" w:hAnsi="Times New Roman" w:cs="Times New Roman"/>
          <w:sz w:val="28"/>
          <w:szCs w:val="28"/>
        </w:rPr>
        <w:t>Корреляция -0,13680586</w:t>
      </w:r>
      <w:r w:rsidR="00F23572" w:rsidRPr="00C97AEE">
        <w:rPr>
          <w:rFonts w:ascii="Times New Roman" w:hAnsi="Times New Roman" w:cs="Times New Roman"/>
          <w:sz w:val="28"/>
          <w:szCs w:val="28"/>
        </w:rPr>
        <w:t>;</w:t>
      </w:r>
    </w:p>
    <w:p w:rsidR="008C46A0" w:rsidRPr="00C97AEE" w:rsidRDefault="008C46A0" w:rsidP="00C97A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46A0" w:rsidRPr="00C97AEE" w:rsidRDefault="007647BD" w:rsidP="00C97A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AEE">
        <w:rPr>
          <w:rFonts w:ascii="Times New Roman" w:hAnsi="Times New Roman" w:cs="Times New Roman"/>
          <w:sz w:val="28"/>
          <w:szCs w:val="28"/>
        </w:rPr>
        <w:t xml:space="preserve">Расчёт в среднем случае </w:t>
      </w:r>
      <w:r w:rsidR="001C19F8" w:rsidRPr="00C97AEE">
        <w:rPr>
          <w:rFonts w:ascii="Times New Roman" w:hAnsi="Times New Roman" w:cs="Times New Roman"/>
          <w:sz w:val="28"/>
          <w:szCs w:val="28"/>
        </w:rPr>
        <w:t xml:space="preserve">нахождения числа. </w:t>
      </w:r>
    </w:p>
    <w:tbl>
      <w:tblPr>
        <w:tblW w:w="11099" w:type="dxa"/>
        <w:tblInd w:w="-1139" w:type="dxa"/>
        <w:tblLook w:val="04A0" w:firstRow="1" w:lastRow="0" w:firstColumn="1" w:lastColumn="0" w:noHBand="0" w:noVBand="1"/>
      </w:tblPr>
      <w:tblGrid>
        <w:gridCol w:w="2080"/>
        <w:gridCol w:w="1280"/>
        <w:gridCol w:w="2080"/>
        <w:gridCol w:w="1275"/>
        <w:gridCol w:w="1386"/>
        <w:gridCol w:w="1498"/>
        <w:gridCol w:w="1500"/>
      </w:tblGrid>
      <w:tr w:rsidR="0020174A" w:rsidRPr="0020174A" w:rsidTr="0020174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Размерность: 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18100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 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0:00:55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t^2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4000000,00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25000000,00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100000000,00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130010000,00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t*y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0:21:40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1:23:20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10:00:00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9:43:20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9:20:00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6:48:20</w:t>
            </w:r>
          </w:p>
        </w:tc>
      </w:tr>
    </w:tbl>
    <w:p w:rsidR="00F712B5" w:rsidRDefault="00F712B5">
      <w:pPr>
        <w:rPr>
          <w:rFonts w:ascii="Times New Roman" w:hAnsi="Times New Roman" w:cs="Times New Roman"/>
        </w:rPr>
      </w:pPr>
    </w:p>
    <w:p w:rsidR="0020174A" w:rsidRDefault="00C97AEE" w:rsidP="00402F6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A6E0B62" wp14:editId="2879A818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637A" w:rsidRDefault="00C7637A" w:rsidP="00C76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AEE">
        <w:rPr>
          <w:rFonts w:ascii="Times New Roman" w:hAnsi="Times New Roman" w:cs="Times New Roman"/>
          <w:sz w:val="28"/>
          <w:szCs w:val="28"/>
        </w:rPr>
        <w:t xml:space="preserve">Корреляция: </w:t>
      </w:r>
      <w:r w:rsidRPr="00C97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-0,02177</w:t>
      </w:r>
      <w:r w:rsidR="00F23572" w:rsidRPr="00C97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7637A" w:rsidRPr="00C7637A" w:rsidRDefault="00C7637A">
      <w:pPr>
        <w:rPr>
          <w:rFonts w:ascii="Times New Roman" w:hAnsi="Times New Roman" w:cs="Times New Roman"/>
        </w:rPr>
      </w:pPr>
    </w:p>
    <w:sectPr w:rsidR="00C7637A" w:rsidRPr="00C7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85"/>
    <w:rsid w:val="001C19F8"/>
    <w:rsid w:val="001D2D28"/>
    <w:rsid w:val="0020174A"/>
    <w:rsid w:val="00402F6F"/>
    <w:rsid w:val="005D0939"/>
    <w:rsid w:val="00670D85"/>
    <w:rsid w:val="006846AF"/>
    <w:rsid w:val="0072568B"/>
    <w:rsid w:val="00727CE3"/>
    <w:rsid w:val="007647BD"/>
    <w:rsid w:val="007C6002"/>
    <w:rsid w:val="00823329"/>
    <w:rsid w:val="008C46A0"/>
    <w:rsid w:val="00C153FB"/>
    <w:rsid w:val="00C7637A"/>
    <w:rsid w:val="00C97AEE"/>
    <w:rsid w:val="00D0779F"/>
    <w:rsid w:val="00F23572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070B"/>
  <w15:chartTrackingRefBased/>
  <w15:docId w15:val="{9DD8079D-51DF-4532-86A7-C823038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2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8;&#1042;&#1058;-&#1073;-&#1086;-22-1\&#1040;&#1083;&#1075;&#1086;&#1088;&#1080;&#1090;&#1084;&#1080;&#1079;&#1072;&#1094;&#1080;&#1103;\3\Alg_lab_3\doc\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&#1048;&#1042;&#1058;-&#1073;-&#1086;-22-1\&#1040;&#1083;&#1075;&#1086;&#1088;&#1080;&#1090;&#1084;&#1080;&#1079;&#1072;&#1094;&#1080;&#1103;\3\Alg_lab_3\doc\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'Лаб 3'!$B$2:$F$2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'Лаб 3'!$B$3:$F$3</c:f>
              <c:numCache>
                <c:formatCode>[$-F400]h:mm:ss\ AM/PM</c:formatCode>
                <c:ptCount val="5"/>
                <c:pt idx="0">
                  <c:v>6.9444444444444444E-5</c:v>
                </c:pt>
                <c:pt idx="1">
                  <c:v>1.9675925925925926E-4</c:v>
                </c:pt>
                <c:pt idx="2">
                  <c:v>1.0416666666666667E-4</c:v>
                </c:pt>
                <c:pt idx="3">
                  <c:v>4.6296296296296294E-5</c:v>
                </c:pt>
                <c:pt idx="4">
                  <c:v>1.1574074074074073E-4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B7-4E4B-A1EC-0791893EF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4462160"/>
        <c:axId val="784460528"/>
      </c:scatterChart>
      <c:valAx>
        <c:axId val="78446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4460528"/>
        <c:crosses val="autoZero"/>
        <c:crossBetween val="midCat"/>
      </c:valAx>
      <c:valAx>
        <c:axId val="78446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446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'Лаб 3'!$J$2:$N$2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'Лаб 3'!$J$3:$N$3</c:f>
              <c:numCache>
                <c:formatCode>[$-F400]h:mm:ss\ AM/PM</c:formatCode>
                <c:ptCount val="5"/>
                <c:pt idx="0">
                  <c:v>1.5046296296296297E-4</c:v>
                </c:pt>
                <c:pt idx="1">
                  <c:v>5.7870370370370366E-5</c:v>
                </c:pt>
                <c:pt idx="2">
                  <c:v>2.0833333333333335E-4</c:v>
                </c:pt>
                <c:pt idx="3">
                  <c:v>8.1018518518518516E-5</c:v>
                </c:pt>
                <c:pt idx="4">
                  <c:v>1.3888888888888889E-4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36-472D-9E23-191E0F6C8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426096"/>
        <c:axId val="-24424464"/>
      </c:scatterChart>
      <c:valAx>
        <c:axId val="-2442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массива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424464"/>
        <c:crosses val="autoZero"/>
        <c:crossBetween val="midCat"/>
      </c:valAx>
      <c:valAx>
        <c:axId val="-2442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42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16</cp:revision>
  <dcterms:created xsi:type="dcterms:W3CDTF">2023-09-18T08:41:00Z</dcterms:created>
  <dcterms:modified xsi:type="dcterms:W3CDTF">2023-10-24T05:09:00Z</dcterms:modified>
</cp:coreProperties>
</file>