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5EF523" w14:textId="77777777" w:rsidR="006809E4" w:rsidRPr="00AE14D9" w:rsidRDefault="006809E4" w:rsidP="006809E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14:paraId="32EEF2D1" w14:textId="77777777" w:rsidR="006809E4" w:rsidRPr="00AE14D9" w:rsidRDefault="006809E4" w:rsidP="006809E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13E61120" w14:textId="77777777" w:rsidR="006809E4" w:rsidRPr="00AE14D9" w:rsidRDefault="006809E4" w:rsidP="006809E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>высшего образования</w:t>
      </w:r>
    </w:p>
    <w:p w14:paraId="7C2BA564" w14:textId="77777777" w:rsidR="006809E4" w:rsidRPr="00AE14D9" w:rsidRDefault="006809E4" w:rsidP="006809E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>«</w:t>
      </w:r>
      <w:proofErr w:type="gramStart"/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>СЕВЕРО-КАВКАЗСКИЙ</w:t>
      </w:r>
      <w:proofErr w:type="gramEnd"/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ФЕДЕРАЛЬНЫЙ УНИВЕРСИТЕТ»</w:t>
      </w:r>
    </w:p>
    <w:p w14:paraId="3174EEB1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6DF5DA2F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BC02DC5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66A8993C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>Институт цифрового развития</w:t>
      </w:r>
    </w:p>
    <w:p w14:paraId="6D0B7540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Кафедра </w:t>
      </w:r>
      <w:proofErr w:type="spellStart"/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>инфокоммуникаций</w:t>
      </w:r>
      <w:proofErr w:type="spellEnd"/>
    </w:p>
    <w:p w14:paraId="6B9E0C03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</w:t>
      </w:r>
    </w:p>
    <w:p w14:paraId="293FC15B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DE99A0D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5C79DF8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604043D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3238D7F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5F82C36" w14:textId="77777777" w:rsidR="006809E4" w:rsidRPr="00AE14D9" w:rsidRDefault="006809E4" w:rsidP="006809E4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</w:pPr>
      <w:r w:rsidRPr="00AE14D9"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  <w:t xml:space="preserve">ОТЧЕТ </w:t>
      </w:r>
    </w:p>
    <w:p w14:paraId="5CC4DCBF" w14:textId="7D1B0E9F" w:rsidR="006809E4" w:rsidRPr="00BD1C1A" w:rsidRDefault="006809E4" w:rsidP="006809E4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E14D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ПРАКТИЧЕСКОЙ РАБОТЕ №</w:t>
      </w:r>
      <w:r w:rsidR="00BD1C1A" w:rsidRPr="00BD1C1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</w:t>
      </w:r>
    </w:p>
    <w:p w14:paraId="07557005" w14:textId="77777777" w:rsidR="006809E4" w:rsidRPr="00AE14D9" w:rsidRDefault="006809E4" w:rsidP="006809E4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E14D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дисциплины «Алгоритмизация» </w:t>
      </w:r>
    </w:p>
    <w:p w14:paraId="73B7211E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37E69AB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3A8A302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7824E0E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CF9501F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4"/>
          <w:szCs w:val="28"/>
          <w:lang w:eastAsia="ru-RU"/>
        </w:rPr>
      </w:pPr>
    </w:p>
    <w:tbl>
      <w:tblPr>
        <w:tblW w:w="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6809E4" w:rsidRPr="00AE14D9" w14:paraId="3A148BA2" w14:textId="77777777" w:rsidTr="002B2E52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5383715A" w14:textId="77777777" w:rsidR="006809E4" w:rsidRPr="00AE14D9" w:rsidRDefault="006809E4" w:rsidP="002B2E52">
            <w:pPr>
              <w:spacing w:after="0"/>
              <w:ind w:right="601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74A07D75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Выполнил: </w:t>
            </w:r>
          </w:p>
          <w:p w14:paraId="4BF9E3B2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Лейс Алексей Вячеславович </w:t>
            </w:r>
          </w:p>
          <w:p w14:paraId="4CA0F69C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2 курс, группа ИВТ-б-о-22-1, </w:t>
            </w:r>
          </w:p>
          <w:p w14:paraId="56219B6F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>09.03.01 «Информатика и вычислительная техника», направленность (профиль) «Программное обеспечение средств вычислительной техники и автоматизированных систем»</w:t>
            </w:r>
          </w:p>
          <w:p w14:paraId="6254C637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  <w:p w14:paraId="69452477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_______________________________</w:t>
            </w:r>
          </w:p>
          <w:p w14:paraId="1C94C612" w14:textId="77777777" w:rsidR="006809E4" w:rsidRPr="00AE14D9" w:rsidRDefault="006809E4" w:rsidP="002B2E52">
            <w:pPr>
              <w:spacing w:after="0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14:paraId="127F560A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6809E4" w:rsidRPr="00AE14D9" w14:paraId="16835E71" w14:textId="77777777" w:rsidTr="002B2E52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13DA310" w14:textId="77777777" w:rsidR="006809E4" w:rsidRPr="00AE14D9" w:rsidRDefault="006809E4" w:rsidP="002B2E52">
            <w:pPr>
              <w:spacing w:after="0"/>
              <w:ind w:right="459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74A57526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Руководитель практики кандидат тех. наук доцент кафедры </w:t>
            </w:r>
            <w:proofErr w:type="spellStart"/>
            <w:proofErr w:type="gramStart"/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>инфокоммуникаций</w:t>
            </w:r>
            <w:proofErr w:type="spellEnd"/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:  </w:t>
            </w:r>
            <w:proofErr w:type="spellStart"/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>Воронкин</w:t>
            </w:r>
            <w:proofErr w:type="spellEnd"/>
            <w:proofErr w:type="gramEnd"/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Р.А </w:t>
            </w:r>
          </w:p>
          <w:p w14:paraId="0A8C38EE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_______________________________ </w:t>
            </w:r>
          </w:p>
          <w:p w14:paraId="4070BB55" w14:textId="77777777" w:rsidR="006809E4" w:rsidRPr="00AE14D9" w:rsidRDefault="006809E4" w:rsidP="002B2E52">
            <w:pPr>
              <w:spacing w:after="0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14:paraId="3FCF808C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6809E4" w:rsidRPr="00AE14D9" w14:paraId="41337575" w14:textId="77777777" w:rsidTr="002B2E52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48CAD7E3" w14:textId="77777777" w:rsidR="006809E4" w:rsidRPr="00AE14D9" w:rsidRDefault="006809E4" w:rsidP="002B2E5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28C8FA34" w14:textId="77777777" w:rsidR="006809E4" w:rsidRPr="00AE14D9" w:rsidRDefault="006809E4" w:rsidP="002B2E5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6E2DD7CD" w14:textId="77777777" w:rsidR="006809E4" w:rsidRPr="00AE14D9" w:rsidRDefault="006809E4" w:rsidP="006809E4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 w:rsidRPr="00AE14D9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Отчет защищен с оценкой ___________</w:t>
      </w:r>
      <w:r w:rsidRPr="00AE14D9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ab/>
        <w:t>Дата защиты__________________</w:t>
      </w:r>
    </w:p>
    <w:p w14:paraId="6FBCCC8E" w14:textId="77777777" w:rsidR="006809E4" w:rsidRPr="00AE14D9" w:rsidRDefault="006809E4" w:rsidP="006809E4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14:paraId="390051CE" w14:textId="77777777" w:rsidR="006809E4" w:rsidRPr="00AE14D9" w:rsidRDefault="006809E4" w:rsidP="006809E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4"/>
          <w:szCs w:val="24"/>
          <w:lang w:eastAsia="ru-RU"/>
        </w:rPr>
        <w:t>Ставрополь, 2022 г.</w:t>
      </w:r>
    </w:p>
    <w:p w14:paraId="5C4F2D2B" w14:textId="088E180A" w:rsidR="006809E4" w:rsidRDefault="006809E4" w:rsidP="006809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E14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Порядок выполнения работы:</w:t>
      </w:r>
    </w:p>
    <w:p w14:paraId="4E3CED5B" w14:textId="7A7DFE74" w:rsidR="00BD1C1A" w:rsidRDefault="0057759A" w:rsidP="006809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A4AE247" wp14:editId="4854DBB8">
            <wp:extent cx="5940425" cy="36995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79576" w14:textId="6E1D5125" w:rsidR="0057759A" w:rsidRPr="002A471A" w:rsidRDefault="002A471A" w:rsidP="00680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 Программа пузырькового метода</w:t>
      </w:r>
    </w:p>
    <w:p w14:paraId="468B5564" w14:textId="7B24CF35" w:rsidR="0057759A" w:rsidRDefault="00396DCF" w:rsidP="006809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E2E23DB" wp14:editId="1410BA79">
            <wp:extent cx="5940425" cy="17468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75BD37C" w14:textId="4B5AD510" w:rsidR="002A471A" w:rsidRDefault="002A471A" w:rsidP="002A47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 – График работы программы</w:t>
      </w:r>
    </w:p>
    <w:p w14:paraId="76AC9AA7" w14:textId="46C47D31" w:rsidR="002A471A" w:rsidRDefault="002A471A" w:rsidP="002A471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По графику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видно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 алгоритм медленный и плохо работает. </w:t>
      </w:r>
    </w:p>
    <w:p w14:paraId="63E414A4" w14:textId="3FF8D502" w:rsidR="002A471A" w:rsidRDefault="002A471A" w:rsidP="002A47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108A1D" w14:textId="77777777" w:rsidR="002A471A" w:rsidRPr="002A471A" w:rsidRDefault="002A471A" w:rsidP="002A47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2A471A" w:rsidRPr="002A47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362"/>
    <w:rsid w:val="000141CC"/>
    <w:rsid w:val="00015390"/>
    <w:rsid w:val="000F5362"/>
    <w:rsid w:val="00103A97"/>
    <w:rsid w:val="001D2D28"/>
    <w:rsid w:val="002A471A"/>
    <w:rsid w:val="00396DCF"/>
    <w:rsid w:val="0057759A"/>
    <w:rsid w:val="00601CF5"/>
    <w:rsid w:val="006809E4"/>
    <w:rsid w:val="006E0DFE"/>
    <w:rsid w:val="007C6002"/>
    <w:rsid w:val="00AE14D9"/>
    <w:rsid w:val="00BD1C1A"/>
    <w:rsid w:val="00FB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79E5B"/>
  <w15:chartTrackingRefBased/>
  <w15:docId w15:val="{CEE4F4BB-7631-4224-8384-AB39C159D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09E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1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LAV</cp:lastModifiedBy>
  <cp:revision>11</cp:revision>
  <dcterms:created xsi:type="dcterms:W3CDTF">2023-09-25T05:27:00Z</dcterms:created>
  <dcterms:modified xsi:type="dcterms:W3CDTF">2023-10-24T05:15:00Z</dcterms:modified>
</cp:coreProperties>
</file>