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4D" w:rsidRDefault="0013374D" w:rsidP="00133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13374D" w:rsidRDefault="0013374D" w:rsidP="00133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13374D" w:rsidRDefault="0013374D" w:rsidP="00133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13374D" w:rsidRDefault="0013374D" w:rsidP="00133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13374D" w:rsidRDefault="0013374D" w:rsidP="0013374D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:rsidR="0013374D" w:rsidRDefault="0013374D" w:rsidP="0013374D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Программирование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13374D" w:rsidRDefault="0013374D" w:rsidP="0013374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13374D" w:rsidTr="0013374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13374D" w:rsidRDefault="0013374D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13374D" w:rsidRDefault="0013374D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13374D" w:rsidTr="0013374D">
        <w:trPr>
          <w:gridAfter w:val="1"/>
          <w:wAfter w:w="972" w:type="dxa"/>
        </w:trPr>
        <w:tc>
          <w:tcPr>
            <w:tcW w:w="4644" w:type="dxa"/>
            <w:gridSpan w:val="2"/>
          </w:tcPr>
          <w:p w:rsidR="0013374D" w:rsidRDefault="0013374D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13374D" w:rsidRDefault="0013374D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13374D" w:rsidRDefault="0013374D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13374D" w:rsidTr="0013374D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13374D" w:rsidRDefault="0013374D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13374D" w:rsidRDefault="0013374D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13374D" w:rsidRDefault="0013374D" w:rsidP="0013374D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13374D" w:rsidRDefault="0013374D" w:rsidP="0013374D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13374D" w:rsidRDefault="0013374D" w:rsidP="001337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13374D" w:rsidRPr="0013374D" w:rsidRDefault="0013374D" w:rsidP="001337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3374D"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Pr="0013374D">
        <w:rPr>
          <w:rFonts w:ascii="Times New Roman" w:hAnsi="Times New Roman" w:cs="Times New Roman"/>
          <w:sz w:val="28"/>
          <w:szCs w:val="28"/>
        </w:rPr>
        <w:t xml:space="preserve"> </w:t>
      </w:r>
      <w:r w:rsidRPr="0013374D">
        <w:rPr>
          <w:rFonts w:ascii="Times New Roman" w:hAnsi="Times New Roman" w:cs="Times New Roman"/>
          <w:sz w:val="28"/>
          <w:szCs w:val="28"/>
        </w:rPr>
        <w:t xml:space="preserve">возможностей </w:t>
      </w:r>
      <w:proofErr w:type="spellStart"/>
      <w:r w:rsidRPr="001337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3374D">
        <w:rPr>
          <w:rFonts w:ascii="Times New Roman" w:hAnsi="Times New Roman" w:cs="Times New Roman"/>
          <w:sz w:val="28"/>
          <w:szCs w:val="28"/>
        </w:rPr>
        <w:t xml:space="preserve"> для работы с</w:t>
      </w:r>
      <w:r w:rsidRPr="0013374D">
        <w:rPr>
          <w:rFonts w:ascii="Times New Roman" w:hAnsi="Times New Roman" w:cs="Times New Roman"/>
          <w:sz w:val="28"/>
          <w:szCs w:val="28"/>
        </w:rPr>
        <w:t xml:space="preserve"> </w:t>
      </w:r>
      <w:r w:rsidRPr="0013374D">
        <w:rPr>
          <w:rFonts w:ascii="Times New Roman" w:hAnsi="Times New Roman" w:cs="Times New Roman"/>
          <w:sz w:val="28"/>
          <w:szCs w:val="28"/>
        </w:rPr>
        <w:t xml:space="preserve">локальными </w:t>
      </w:r>
      <w:proofErr w:type="spellStart"/>
      <w:r w:rsidRPr="0013374D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</w:p>
    <w:p w:rsidR="0013374D" w:rsidRPr="0013374D" w:rsidRDefault="0013374D" w:rsidP="001337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3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3374D">
        <w:rPr>
          <w:rFonts w:ascii="Times New Roman" w:hAnsi="Times New Roman" w:cs="Times New Roman"/>
          <w:sz w:val="28"/>
          <w:szCs w:val="28"/>
        </w:rPr>
        <w:t xml:space="preserve"> исследовать базовые возможности системы контроля версий </w:t>
      </w:r>
      <w:proofErr w:type="spellStart"/>
      <w:r w:rsidRPr="0013374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3374D">
        <w:rPr>
          <w:rFonts w:ascii="Times New Roman" w:hAnsi="Times New Roman" w:cs="Times New Roman"/>
          <w:sz w:val="28"/>
          <w:szCs w:val="28"/>
        </w:rPr>
        <w:t xml:space="preserve"> для работы с</w:t>
      </w:r>
      <w:r w:rsidRPr="0013374D">
        <w:rPr>
          <w:rFonts w:ascii="Times New Roman" w:hAnsi="Times New Roman" w:cs="Times New Roman"/>
          <w:sz w:val="28"/>
          <w:szCs w:val="28"/>
        </w:rPr>
        <w:t xml:space="preserve"> </w:t>
      </w:r>
      <w:r w:rsidRPr="0013374D">
        <w:rPr>
          <w:rFonts w:ascii="Times New Roman" w:hAnsi="Times New Roman" w:cs="Times New Roman"/>
          <w:sz w:val="28"/>
          <w:szCs w:val="28"/>
        </w:rPr>
        <w:t xml:space="preserve">локальными </w:t>
      </w:r>
      <w:proofErr w:type="spellStart"/>
      <w:r w:rsidRPr="0013374D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13374D">
        <w:rPr>
          <w:rFonts w:ascii="Times New Roman" w:hAnsi="Times New Roman" w:cs="Times New Roman"/>
          <w:sz w:val="28"/>
          <w:szCs w:val="28"/>
        </w:rPr>
        <w:t>.</w:t>
      </w:r>
    </w:p>
    <w:p w:rsidR="00377810" w:rsidRDefault="00377810" w:rsidP="0013374D">
      <w:pPr>
        <w:spacing w:after="0"/>
      </w:pPr>
    </w:p>
    <w:p w:rsidR="0013374D" w:rsidRDefault="0013374D" w:rsidP="0013374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выполнения работы:</w:t>
      </w:r>
    </w:p>
    <w:p w:rsidR="005E0DCA" w:rsidRDefault="005E0DCA" w:rsidP="0013374D">
      <w:pPr>
        <w:spacing w:after="0"/>
        <w:jc w:val="center"/>
        <w:rPr>
          <w:noProof/>
          <w:lang w:eastAsia="ru-RU"/>
        </w:rPr>
      </w:pPr>
    </w:p>
    <w:p w:rsidR="0013374D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38835F" wp14:editId="552E34D4">
            <wp:extent cx="5406606" cy="2628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01" t="45610" r="18867" b="9065"/>
                    <a:stretch/>
                  </pic:blipFill>
                  <pic:spPr bwMode="auto">
                    <a:xfrm>
                      <a:off x="0" y="0"/>
                      <a:ext cx="5415953" cy="263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noProof/>
          <w:lang w:eastAsia="ru-RU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406C67" wp14:editId="11664173">
            <wp:extent cx="4876800" cy="394009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72" t="11403" r="23036" b="13056"/>
                    <a:stretch/>
                  </pic:blipFill>
                  <pic:spPr bwMode="auto">
                    <a:xfrm>
                      <a:off x="0" y="0"/>
                      <a:ext cx="4882676" cy="394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Default="005E0DCA" w:rsidP="0013374D">
      <w:pPr>
        <w:spacing w:after="0"/>
        <w:jc w:val="center"/>
        <w:rPr>
          <w:noProof/>
          <w:lang w:eastAsia="ru-RU"/>
        </w:rPr>
      </w:pPr>
    </w:p>
    <w:p w:rsidR="005E0DCA" w:rsidRDefault="005E0DCA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FEFA70" wp14:editId="466E36F9">
            <wp:extent cx="5685924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99" t="71347" r="23227" b="12321"/>
                    <a:stretch/>
                  </pic:blipFill>
                  <pic:spPr bwMode="auto">
                    <a:xfrm>
                      <a:off x="0" y="0"/>
                      <a:ext cx="5695147" cy="101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FB" w:rsidRDefault="003F64FB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3F64FB" w:rsidRDefault="003F64FB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3F64FB" w:rsidRDefault="003F64FB" w:rsidP="0013374D">
      <w:pPr>
        <w:spacing w:after="0"/>
        <w:jc w:val="center"/>
        <w:rPr>
          <w:noProof/>
          <w:lang w:eastAsia="ru-RU"/>
        </w:rPr>
      </w:pPr>
    </w:p>
    <w:p w:rsidR="003F64FB" w:rsidRDefault="003F64FB" w:rsidP="0013374D">
      <w:pPr>
        <w:spacing w:after="0"/>
        <w:jc w:val="center"/>
        <w:rPr>
          <w:noProof/>
          <w:lang w:eastAsia="ru-RU"/>
        </w:rPr>
      </w:pPr>
    </w:p>
    <w:p w:rsidR="003F64FB" w:rsidRDefault="003F64FB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75816F" wp14:editId="1FDEB3B6">
            <wp:extent cx="6100763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09" t="39624" r="56548" b="49544"/>
                    <a:stretch/>
                  </pic:blipFill>
                  <pic:spPr bwMode="auto">
                    <a:xfrm>
                      <a:off x="0" y="0"/>
                      <a:ext cx="6110175" cy="12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49" w:rsidRPr="005E0DCA" w:rsidRDefault="00A06549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1. Как выполнить историю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коммитов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 Какие существуют дополнительные опции для</w:t>
      </w: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просмотра истории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киммитов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2. Как ограничить вывод при просмотре истории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коммитов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3. Как внести изменения в уже сделанный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коммит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4. Как отменить индексацию файла в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>5. Как отменить изменения в файле?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6. Что такое удаленный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репозиторий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7. Как выполнить просмотр удаленных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репозиториев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данного локального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репозитория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8. Как добавить удаленный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репозиторий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для данного локального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репозитория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9. Как выполнить отправку/получение изменений с удаленного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репозитория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10. Как выполнить просмотр удаленного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репозитория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11. Каково назначение тэгов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12. Как осуществляется работа с тэгами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5E0DCA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13374D" w:rsidRPr="005E0DCA" w:rsidRDefault="005E0DCA" w:rsidP="005E0D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DCA">
        <w:rPr>
          <w:rFonts w:ascii="Times New Roman" w:hAnsi="Times New Roman" w:cs="Times New Roman"/>
          <w:color w:val="333333"/>
          <w:sz w:val="28"/>
          <w:szCs w:val="28"/>
        </w:rPr>
        <w:t>13. Самостоятельно изучите назначение флага --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prune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в командах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fetch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5E0DCA">
        <w:rPr>
          <w:rFonts w:ascii="Times New Roman" w:hAnsi="Times New Roman" w:cs="Times New Roman"/>
          <w:color w:val="333333"/>
          <w:sz w:val="28"/>
          <w:szCs w:val="28"/>
        </w:rPr>
        <w:t>push</w:t>
      </w:r>
      <w:proofErr w:type="spell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.</w:t>
      </w:r>
      <w:proofErr w:type="gramEnd"/>
      <w:r w:rsidRPr="005E0DC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E0DCA">
        <w:rPr>
          <w:rFonts w:ascii="Times New Roman" w:hAnsi="Times New Roman" w:cs="Times New Roman"/>
          <w:color w:val="333333"/>
          <w:sz w:val="28"/>
          <w:szCs w:val="28"/>
        </w:rPr>
        <w:t>Каково назначение этого флага?</w:t>
      </w:r>
    </w:p>
    <w:p w:rsidR="0013374D" w:rsidRPr="0013374D" w:rsidRDefault="0013374D" w:rsidP="0013374D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13374D" w:rsidRPr="0013374D" w:rsidRDefault="0013374D" w:rsidP="0013374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sectPr w:rsidR="0013374D" w:rsidRPr="0013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A9"/>
    <w:rsid w:val="000C7245"/>
    <w:rsid w:val="0013374D"/>
    <w:rsid w:val="001356B9"/>
    <w:rsid w:val="001D2D28"/>
    <w:rsid w:val="001E2D68"/>
    <w:rsid w:val="00377810"/>
    <w:rsid w:val="003F64FB"/>
    <w:rsid w:val="005E0DCA"/>
    <w:rsid w:val="007C6002"/>
    <w:rsid w:val="00A06549"/>
    <w:rsid w:val="00A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4115-59D2-4F91-AC38-9010A0C8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7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2023-09-11T08:18:00Z</dcterms:created>
  <dcterms:modified xsi:type="dcterms:W3CDTF">2023-09-11T09:39:00Z</dcterms:modified>
</cp:coreProperties>
</file>