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9C45C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4C3F069D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8EDA55B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3FED5240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0E7931F3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A7E02CE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F3E7646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4C2251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25CD2A76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4AE2AAB6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74BBEAA5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25B6AC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9DDD2B5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E924A6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42FC54E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B10261" w14:textId="77777777"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2CB4E9D4" w14:textId="4FB10A73" w:rsidR="003B7083" w:rsidRPr="00473A1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CF7E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337B3266" w14:textId="77777777"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</w:t>
      </w:r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раммирование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на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Python</w:t>
      </w: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1849385E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C04224C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55A4A7A2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8BFCC84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115B58C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3B7083" w:rsidRPr="00197463" w14:paraId="472D956C" w14:textId="77777777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8E2B4A6" w14:textId="77777777" w:rsidR="003B7083" w:rsidRPr="00197463" w:rsidRDefault="003B7083" w:rsidP="00694ACE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C38F04A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F671243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703463D6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24E6FE3B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CB3F014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2E0E1685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6D82AB54" w14:textId="77777777"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8F3AC80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14:paraId="4E79C7F5" w14:textId="77777777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ACA31CB" w14:textId="77777777" w:rsidR="003B7083" w:rsidRPr="00197463" w:rsidRDefault="003B7083" w:rsidP="00694ACE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9E4FF40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</w:t>
            </w:r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кандидат тех. наук доцент кафедры </w:t>
            </w:r>
            <w:proofErr w:type="spellStart"/>
            <w:proofErr w:type="gram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61213787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525C2ADB" w14:textId="77777777"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4E4F438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14:paraId="35AAB78D" w14:textId="77777777" w:rsidTr="00694AC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0F8E403" w14:textId="77777777"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5750110B" w14:textId="77777777"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1506CEB" w14:textId="77777777"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356F6543" w14:textId="77777777"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0D8C98C7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65CDD12C" w14:textId="3AEED9E2" w:rsidR="003B7083" w:rsidRDefault="003B7083" w:rsidP="008549F2">
      <w:pPr>
        <w:spacing w:after="0" w:line="240" w:lineRule="auto"/>
        <w:jc w:val="both"/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197463">
        <w:t xml:space="preserve"> </w:t>
      </w:r>
      <w:r w:rsidR="008549F2" w:rsidRPr="008549F2">
        <w:rPr>
          <w:rFonts w:ascii="Times New Roman" w:hAnsi="Times New Roman" w:cs="Times New Roman"/>
          <w:sz w:val="28"/>
          <w:szCs w:val="28"/>
        </w:rPr>
        <w:t xml:space="preserve">Основы ветвления </w:t>
      </w:r>
      <w:proofErr w:type="spellStart"/>
      <w:r w:rsidR="008549F2" w:rsidRPr="008549F2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2E56E71B" w14:textId="77777777" w:rsidR="008549F2" w:rsidRDefault="003B7083" w:rsidP="00854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8549F2">
        <w:rPr>
          <w:rFonts w:ascii="Times New Roman" w:hAnsi="Times New Roman" w:cs="Times New Roman"/>
          <w:sz w:val="28"/>
          <w:szCs w:val="28"/>
        </w:rPr>
        <w:t xml:space="preserve"> </w:t>
      </w:r>
      <w:r w:rsidR="008549F2" w:rsidRPr="008549F2">
        <w:rPr>
          <w:rFonts w:ascii="Times New Roman" w:hAnsi="Times New Roman" w:cs="Times New Roman"/>
          <w:sz w:val="28"/>
          <w:szCs w:val="28"/>
        </w:rPr>
        <w:t>исследование базовых возможностей по р</w:t>
      </w:r>
      <w:r w:rsidR="008549F2">
        <w:rPr>
          <w:rFonts w:ascii="Times New Roman" w:hAnsi="Times New Roman" w:cs="Times New Roman"/>
          <w:sz w:val="28"/>
          <w:szCs w:val="28"/>
        </w:rPr>
        <w:t xml:space="preserve">аботе с локальными и удаленными </w:t>
      </w:r>
      <w:r w:rsidR="008549F2" w:rsidRPr="008549F2">
        <w:rPr>
          <w:rFonts w:ascii="Times New Roman" w:hAnsi="Times New Roman" w:cs="Times New Roman"/>
          <w:sz w:val="28"/>
          <w:szCs w:val="28"/>
        </w:rPr>
        <w:t xml:space="preserve">ветками </w:t>
      </w:r>
      <w:proofErr w:type="spellStart"/>
      <w:r w:rsidR="008549F2" w:rsidRPr="008549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549F2" w:rsidRPr="008549F2">
        <w:rPr>
          <w:rFonts w:ascii="Times New Roman" w:hAnsi="Times New Roman" w:cs="Times New Roman"/>
          <w:sz w:val="28"/>
          <w:szCs w:val="28"/>
        </w:rPr>
        <w:t>.</w:t>
      </w:r>
      <w:r w:rsidR="008549F2" w:rsidRPr="008549F2">
        <w:rPr>
          <w:rFonts w:ascii="Times New Roman" w:hAnsi="Times New Roman" w:cs="Times New Roman"/>
          <w:sz w:val="28"/>
          <w:szCs w:val="28"/>
        </w:rPr>
        <w:cr/>
      </w:r>
    </w:p>
    <w:p w14:paraId="29B11F3C" w14:textId="7D833A0C" w:rsidR="003B7083" w:rsidRPr="008549F2" w:rsidRDefault="008549F2" w:rsidP="00854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работы:</w:t>
      </w:r>
    </w:p>
    <w:p w14:paraId="0B07FCF8" w14:textId="77777777"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Создаю три файла: 1.txt, 2.txt, 3.txt.</w:t>
      </w:r>
    </w:p>
    <w:p w14:paraId="4C806419" w14:textId="77777777"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 xml:space="preserve">Проиндексировал первый файл и сделать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с комментарием "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>".</w:t>
      </w:r>
    </w:p>
    <w:p w14:paraId="748D0126" w14:textId="77777777"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Проиндексировал второй и третий файлы.</w:t>
      </w:r>
    </w:p>
    <w:p w14:paraId="6072087D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Перезаписал уже сделанный коммит с новым комментарием "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2.txt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3.txt."</w:t>
      </w:r>
    </w:p>
    <w:p w14:paraId="11BC7CA7" w14:textId="77777777"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706D2F6" w14:textId="673A76D1" w:rsidR="003F1728" w:rsidRDefault="003B7083">
      <w:r>
        <w:rPr>
          <w:noProof/>
          <w:lang w:eastAsia="ru-RU"/>
        </w:rPr>
        <w:drawing>
          <wp:inline distT="0" distB="0" distL="0" distR="0" wp14:anchorId="2BF43683" wp14:editId="52DC17DB">
            <wp:extent cx="5940425" cy="2333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3" b="17617"/>
                    <a:stretch/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D1E72" w14:textId="725CFBF2" w:rsidR="00EA2FF8" w:rsidRPr="00EA2FF8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Созданные файлы</w:t>
      </w:r>
    </w:p>
    <w:p w14:paraId="12132C3B" w14:textId="77777777" w:rsidR="004F002F" w:rsidRPr="00EA2FF8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2FF8">
        <w:rPr>
          <w:rFonts w:ascii="Times New Roman" w:hAnsi="Times New Roman" w:cs="Times New Roman"/>
          <w:color w:val="333333"/>
          <w:sz w:val="28"/>
          <w:szCs w:val="28"/>
        </w:rPr>
        <w:t xml:space="preserve">Создать новую ветку </w:t>
      </w:r>
      <w:proofErr w:type="spellStart"/>
      <w:r w:rsidRPr="00EA2FF8">
        <w:rPr>
          <w:rFonts w:ascii="Times New Roman" w:hAnsi="Times New Roman" w:cs="Times New Roman"/>
          <w:color w:val="333333"/>
          <w:sz w:val="28"/>
          <w:szCs w:val="28"/>
        </w:rPr>
        <w:t>my_first_branch</w:t>
      </w:r>
      <w:proofErr w:type="spellEnd"/>
      <w:r w:rsidRPr="00EA2FF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04949500" w14:textId="77777777" w:rsidR="0062017E" w:rsidRPr="0062017E" w:rsidRDefault="0062017E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24D201" w14:textId="7CDC2F88" w:rsidR="004F002F" w:rsidRDefault="001D3A1B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201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8C0559" wp14:editId="76B60A89">
            <wp:extent cx="4419600" cy="2385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05" t="11899" r="1559" b="42871"/>
                    <a:stretch/>
                  </pic:blipFill>
                  <pic:spPr bwMode="auto">
                    <a:xfrm>
                      <a:off x="0" y="0"/>
                      <a:ext cx="4433543" cy="239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BE493" w14:textId="571A5A90" w:rsidR="00EA2FF8" w:rsidRPr="00EA2FF8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 Созданная ветка</w:t>
      </w:r>
    </w:p>
    <w:p w14:paraId="26186733" w14:textId="77777777" w:rsidR="00EA2FF8" w:rsidRPr="0062017E" w:rsidRDefault="00EA2FF8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14:paraId="46994243" w14:textId="77777777" w:rsidR="0062017E" w:rsidRPr="00FB1BED" w:rsidRDefault="0062017E" w:rsidP="006201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1B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Создание на новой ветке файла. </w:t>
      </w:r>
    </w:p>
    <w:p w14:paraId="008FCC46" w14:textId="1A083C9E" w:rsidR="0062017E" w:rsidRDefault="0062017E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F167E" wp14:editId="7DCEA8D3">
            <wp:extent cx="4419600" cy="68289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05" t="56677" r="1559" b="30375"/>
                    <a:stretch/>
                  </pic:blipFill>
                  <pic:spPr bwMode="auto">
                    <a:xfrm>
                      <a:off x="0" y="0"/>
                      <a:ext cx="4433543" cy="68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2A3A" w14:textId="2065D27D" w:rsidR="00EA2FF8" w:rsidRPr="00EA2FF8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Файл на ветке </w:t>
      </w:r>
    </w:p>
    <w:p w14:paraId="490A38F0" w14:textId="77777777" w:rsidR="00EA2FF8" w:rsidRPr="00FB1BED" w:rsidRDefault="00EA2FF8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C5B4B" w14:textId="77777777" w:rsidR="004F002F" w:rsidRPr="009401DA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Удалить</w:t>
      </w:r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ветки</w:t>
      </w:r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401DA">
        <w:rPr>
          <w:rFonts w:ascii="Times New Roman" w:hAnsi="Times New Roman" w:cs="Times New Roman"/>
          <w:sz w:val="28"/>
          <w:szCs w:val="28"/>
        </w:rPr>
        <w:t>_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401DA">
        <w:rPr>
          <w:rFonts w:ascii="Times New Roman" w:hAnsi="Times New Roman" w:cs="Times New Roman"/>
          <w:sz w:val="28"/>
          <w:szCs w:val="28"/>
        </w:rPr>
        <w:t>_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и</w:t>
      </w:r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401DA">
        <w:rPr>
          <w:rFonts w:ascii="Times New Roman" w:hAnsi="Times New Roman" w:cs="Times New Roman"/>
          <w:sz w:val="28"/>
          <w:szCs w:val="28"/>
        </w:rPr>
        <w:t>_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401DA">
        <w:rPr>
          <w:rFonts w:ascii="Times New Roman" w:hAnsi="Times New Roman" w:cs="Times New Roman"/>
          <w:sz w:val="28"/>
          <w:szCs w:val="28"/>
        </w:rPr>
        <w:t>.</w:t>
      </w:r>
    </w:p>
    <w:p w14:paraId="34671920" w14:textId="77777777" w:rsidR="003B71F6" w:rsidRPr="009401DA" w:rsidRDefault="003B71F6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BAD89" w14:textId="7D48CDCA" w:rsidR="003B71F6" w:rsidRDefault="003B71F6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1BED">
        <w:rPr>
          <w:noProof/>
          <w:lang w:eastAsia="ru-RU"/>
        </w:rPr>
        <w:drawing>
          <wp:inline distT="0" distB="0" distL="0" distR="0" wp14:anchorId="7C2FAAAC" wp14:editId="4BB38AC9">
            <wp:extent cx="54102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B5AC" w14:textId="564BCDF8" w:rsidR="00EA2FF8" w:rsidRPr="00EA2FF8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Удаление ветки</w:t>
      </w:r>
    </w:p>
    <w:p w14:paraId="6D0BAA0D" w14:textId="77777777" w:rsidR="00EA2FF8" w:rsidRPr="009401DA" w:rsidRDefault="00EA2FF8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7D5F35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Создать ветки branch_1 и branch_2.</w:t>
      </w:r>
    </w:p>
    <w:p w14:paraId="42BA7535" w14:textId="35299343" w:rsidR="00FB1BED" w:rsidRDefault="00FB1BED" w:rsidP="00FB1B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E01610" wp14:editId="4CBB43DF">
            <wp:extent cx="580072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CF6" w14:textId="0388E03C" w:rsidR="003E439A" w:rsidRPr="00EA2FF8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 Создание веток</w:t>
      </w:r>
    </w:p>
    <w:p w14:paraId="48A525C1" w14:textId="05050695" w:rsidR="003E439A" w:rsidRPr="00FB1BED" w:rsidRDefault="00473A13" w:rsidP="00EA2F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4CC8D7" wp14:editId="71B76B07">
            <wp:extent cx="4770783" cy="477645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180"/>
                    <a:stretch/>
                  </pic:blipFill>
                  <pic:spPr bwMode="auto">
                    <a:xfrm>
                      <a:off x="0" y="0"/>
                      <a:ext cx="4779639" cy="478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9ACD8" w14:textId="77C2E3B2" w:rsidR="00EA2FF8" w:rsidRPr="00EA2FF8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 Переход из веток</w:t>
      </w:r>
    </w:p>
    <w:p w14:paraId="3E5D5764" w14:textId="0AA622E5" w:rsidR="003E439A" w:rsidRDefault="000E5E37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05A364" wp14:editId="6256C2D2">
            <wp:extent cx="5940425" cy="3629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B57" w14:textId="5E26940F" w:rsidR="00EA2FF8" w:rsidRPr="00EA2FF8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 Слияние веток</w:t>
      </w:r>
    </w:p>
    <w:p w14:paraId="22956F27" w14:textId="77777777" w:rsidR="00EA2FF8" w:rsidRPr="009401DA" w:rsidRDefault="00EA2FF8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E60EA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 xml:space="preserve">Отправить ветку branch_1 на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>.</w:t>
      </w:r>
    </w:p>
    <w:p w14:paraId="5D08A35C" w14:textId="090AE396" w:rsidR="003E439A" w:rsidRDefault="000175ED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A053EE" wp14:editId="1BF0FB42">
            <wp:extent cx="5940425" cy="3872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ACCB" w14:textId="1602431E" w:rsidR="00EA2FF8" w:rsidRPr="00EA2FF8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 Готовые изменения и отправка</w:t>
      </w:r>
    </w:p>
    <w:p w14:paraId="01C9A6B2" w14:textId="77777777" w:rsidR="00EA2FF8" w:rsidRPr="00FB1BED" w:rsidRDefault="00EA2FF8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F9B37" w14:textId="6FD5913D" w:rsidR="000175ED" w:rsidRDefault="000175ED" w:rsidP="004F0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2AA9B" wp14:editId="2627E1FD">
            <wp:extent cx="5448300" cy="245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B7D7" w14:textId="57BDE779" w:rsidR="00EA2FF8" w:rsidRPr="009401DA" w:rsidRDefault="00EA2FF8" w:rsidP="00EA2F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8 Создание 3 ветки и слияние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A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2й веткой</w:t>
      </w:r>
    </w:p>
    <w:p w14:paraId="6F31CBF7" w14:textId="77777777" w:rsidR="00EA2FF8" w:rsidRDefault="00EA2FF8" w:rsidP="004F0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FEC2" w14:textId="430A99CC" w:rsidR="003E439A" w:rsidRPr="00473A13" w:rsidRDefault="00473A13" w:rsidP="00473A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3A13">
        <w:rPr>
          <w:rFonts w:ascii="Times New Roman" w:hAnsi="Times New Roman" w:cs="Times New Roman"/>
          <w:b/>
          <w:bCs/>
          <w:sz w:val="28"/>
          <w:szCs w:val="28"/>
        </w:rPr>
        <w:t xml:space="preserve">Ответы </w:t>
      </w:r>
      <w:r w:rsidR="00EA2FF8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473A13">
        <w:rPr>
          <w:rFonts w:ascii="Times New Roman" w:hAnsi="Times New Roman" w:cs="Times New Roman"/>
          <w:b/>
          <w:bCs/>
          <w:sz w:val="28"/>
          <w:szCs w:val="28"/>
        </w:rPr>
        <w:t xml:space="preserve"> вопросы:</w:t>
      </w:r>
    </w:p>
    <w:p w14:paraId="5057E73B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1. Что такое ветка?</w:t>
      </w:r>
    </w:p>
    <w:p w14:paraId="7FFBA202" w14:textId="3105D968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Ветка в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- это отдельная линия разработки, которая позволяет работать над изменениями независимо от других веток.</w:t>
      </w:r>
    </w:p>
    <w:p w14:paraId="73832C9F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2. Что такое HEAD?</w:t>
      </w:r>
    </w:p>
    <w:p w14:paraId="4A082360" w14:textId="4CF1F27B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HEAD - это указатель на текущий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в вашем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. Он указывает на последний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текущей активной ветке.</w:t>
      </w:r>
    </w:p>
    <w:p w14:paraId="3542076C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3. Способы создания веток:</w:t>
      </w:r>
    </w:p>
    <w:p w14:paraId="41238324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branch_</w:t>
      </w:r>
      <w:proofErr w:type="gramStart"/>
      <w:r w:rsidRPr="009401D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&gt;`</w:t>
      </w:r>
      <w:proofErr w:type="gramEnd"/>
      <w:r w:rsidRPr="009401DA">
        <w:rPr>
          <w:rFonts w:ascii="Times New Roman" w:hAnsi="Times New Roman" w:cs="Times New Roman"/>
          <w:sz w:val="28"/>
          <w:szCs w:val="28"/>
        </w:rPr>
        <w:t xml:space="preserve"> - создать локальную ветку.</w:t>
      </w:r>
    </w:p>
    <w:p w14:paraId="0A6ACBCE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-b &lt;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branch_</w:t>
      </w:r>
      <w:proofErr w:type="gramStart"/>
      <w:r w:rsidRPr="009401D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&gt;`</w:t>
      </w:r>
      <w:proofErr w:type="gramEnd"/>
      <w:r w:rsidRPr="009401DA">
        <w:rPr>
          <w:rFonts w:ascii="Times New Roman" w:hAnsi="Times New Roman" w:cs="Times New Roman"/>
          <w:sz w:val="28"/>
          <w:szCs w:val="28"/>
        </w:rPr>
        <w:t xml:space="preserve"> - создать и переключиться на новую локальную ветку.</w:t>
      </w:r>
    </w:p>
    <w:p w14:paraId="6DD82A25" w14:textId="4E5BE285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r w:rsidRPr="009401D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push origin &lt;</w:t>
      </w:r>
      <w:proofErr w:type="spellStart"/>
      <w:r w:rsidRPr="009401DA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&gt;` - </w:t>
      </w:r>
      <w:r w:rsidRPr="009401DA">
        <w:rPr>
          <w:rFonts w:ascii="Times New Roman" w:hAnsi="Times New Roman" w:cs="Times New Roman"/>
          <w:sz w:val="28"/>
          <w:szCs w:val="28"/>
        </w:rPr>
        <w:t>создать</w:t>
      </w: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1DA">
        <w:rPr>
          <w:rFonts w:ascii="Times New Roman" w:hAnsi="Times New Roman" w:cs="Times New Roman"/>
          <w:sz w:val="28"/>
          <w:szCs w:val="28"/>
        </w:rPr>
        <w:t>удаленную</w:t>
      </w: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1DA">
        <w:rPr>
          <w:rFonts w:ascii="Times New Roman" w:hAnsi="Times New Roman" w:cs="Times New Roman"/>
          <w:sz w:val="28"/>
          <w:szCs w:val="28"/>
        </w:rPr>
        <w:t>ветку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D5B5D2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4. Как узнать текущую ветку?</w:t>
      </w:r>
    </w:p>
    <w:p w14:paraId="5A2C2B10" w14:textId="43AD528E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Используйте команду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текущей ветки.</w:t>
      </w:r>
    </w:p>
    <w:p w14:paraId="6B7CF13B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5. Как переключаться между ветками?</w:t>
      </w:r>
    </w:p>
    <w:p w14:paraId="21103E08" w14:textId="1EEB843A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Используйте команду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branch_</w:t>
      </w:r>
      <w:proofErr w:type="gramStart"/>
      <w:r w:rsidRPr="009401D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&gt;`</w:t>
      </w:r>
      <w:proofErr w:type="gramEnd"/>
      <w:r w:rsidRPr="009401DA">
        <w:rPr>
          <w:rFonts w:ascii="Times New Roman" w:hAnsi="Times New Roman" w:cs="Times New Roman"/>
          <w:sz w:val="28"/>
          <w:szCs w:val="28"/>
        </w:rPr>
        <w:t xml:space="preserve"> дл</w:t>
      </w:r>
      <w:r>
        <w:rPr>
          <w:rFonts w:ascii="Times New Roman" w:hAnsi="Times New Roman" w:cs="Times New Roman"/>
          <w:sz w:val="28"/>
          <w:szCs w:val="28"/>
        </w:rPr>
        <w:t>я переключения на другую ветку.</w:t>
      </w:r>
    </w:p>
    <w:p w14:paraId="07287EE5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6. Что такое удаленная ветка?</w:t>
      </w:r>
    </w:p>
    <w:p w14:paraId="79A42ACF" w14:textId="083F6ADB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Удаленная ветка - это ветка, которая существует на удален</w:t>
      </w:r>
      <w:r>
        <w:rPr>
          <w:rFonts w:ascii="Times New Roman" w:hAnsi="Times New Roman" w:cs="Times New Roman"/>
          <w:sz w:val="28"/>
          <w:szCs w:val="28"/>
        </w:rPr>
        <w:t xml:space="preserve">ном сервере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, а не локально.</w:t>
      </w:r>
    </w:p>
    <w:p w14:paraId="2A0B4B99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7. Что такое ветка отслеживания?</w:t>
      </w:r>
    </w:p>
    <w:p w14:paraId="14A9B17F" w14:textId="0C16BE08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Ветка отслеживания (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) - это локальная ветка, связанная с удаленной веткой, что позволяет отслеживать </w:t>
      </w:r>
      <w:r>
        <w:rPr>
          <w:rFonts w:ascii="Times New Roman" w:hAnsi="Times New Roman" w:cs="Times New Roman"/>
          <w:sz w:val="28"/>
          <w:szCs w:val="28"/>
        </w:rPr>
        <w:t>изменения на удаленном сервере.</w:t>
      </w:r>
    </w:p>
    <w:p w14:paraId="4D0B0DDB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8. Как создать ветку отслеживания?</w:t>
      </w:r>
    </w:p>
    <w:p w14:paraId="1E3E2D7E" w14:textId="76ACEEA8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Используйте команду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branch_</w:t>
      </w:r>
      <w:proofErr w:type="gramStart"/>
      <w:r w:rsidRPr="009401D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&gt;`</w:t>
      </w:r>
      <w:proofErr w:type="gramEnd"/>
      <w:r w:rsidRPr="009401DA">
        <w:rPr>
          <w:rFonts w:ascii="Times New Roman" w:hAnsi="Times New Roman" w:cs="Times New Roman"/>
          <w:sz w:val="28"/>
          <w:szCs w:val="28"/>
        </w:rPr>
        <w:t xml:space="preserve"> для создания локальной ветки, отслеживающей удаленную ветку.</w:t>
      </w:r>
    </w:p>
    <w:p w14:paraId="5263FCDC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9. Как отправить изменения из локальной ветки в удаленную ветку?</w:t>
      </w:r>
    </w:p>
    <w:p w14:paraId="4E9285CD" w14:textId="33B925FF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401DA">
        <w:rPr>
          <w:rFonts w:ascii="Times New Roman" w:hAnsi="Times New Roman" w:cs="Times New Roman"/>
          <w:sz w:val="28"/>
          <w:szCs w:val="28"/>
        </w:rPr>
        <w:t>Используйте</w:t>
      </w: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1DA">
        <w:rPr>
          <w:rFonts w:ascii="Times New Roman" w:hAnsi="Times New Roman" w:cs="Times New Roman"/>
          <w:sz w:val="28"/>
          <w:szCs w:val="28"/>
        </w:rPr>
        <w:t>команду</w:t>
      </w: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9401D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push origin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local_branch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&gt;:&lt;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remote_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23FA63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10. В чем отличие команд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?</w:t>
      </w:r>
    </w:p>
    <w:p w14:paraId="5C3B7D02" w14:textId="19777AB9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` загружает изменения с удаленного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, но не объединяет их с текущей веткой, в то время как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` за</w:t>
      </w:r>
      <w:r>
        <w:rPr>
          <w:rFonts w:ascii="Times New Roman" w:hAnsi="Times New Roman" w:cs="Times New Roman"/>
          <w:sz w:val="28"/>
          <w:szCs w:val="28"/>
        </w:rPr>
        <w:t>гружает и объединяет изменения.</w:t>
      </w:r>
    </w:p>
    <w:p w14:paraId="7137AA9D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>11. Как удалить локальную и удаленную ветки?</w:t>
      </w:r>
    </w:p>
    <w:p w14:paraId="7F9930A8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 - Для удаления локальной ветки: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-d &lt;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branch_</w:t>
      </w:r>
      <w:proofErr w:type="gramStart"/>
      <w:r w:rsidRPr="009401D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&gt;`</w:t>
      </w:r>
      <w:proofErr w:type="gramEnd"/>
      <w:r w:rsidRPr="009401DA">
        <w:rPr>
          <w:rFonts w:ascii="Times New Roman" w:hAnsi="Times New Roman" w:cs="Times New Roman"/>
          <w:sz w:val="28"/>
          <w:szCs w:val="28"/>
        </w:rPr>
        <w:t xml:space="preserve"> или `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-D &lt;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&gt;` (если ветка не слита).</w:t>
      </w:r>
    </w:p>
    <w:p w14:paraId="3B8F4A94" w14:textId="495144DD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r w:rsidRPr="009401DA">
        <w:rPr>
          <w:rFonts w:ascii="Times New Roman" w:hAnsi="Times New Roman" w:cs="Times New Roman"/>
          <w:sz w:val="28"/>
          <w:szCs w:val="28"/>
        </w:rPr>
        <w:t>Для</w:t>
      </w: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1DA">
        <w:rPr>
          <w:rFonts w:ascii="Times New Roman" w:hAnsi="Times New Roman" w:cs="Times New Roman"/>
          <w:sz w:val="28"/>
          <w:szCs w:val="28"/>
        </w:rPr>
        <w:t>удаления</w:t>
      </w: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1DA">
        <w:rPr>
          <w:rFonts w:ascii="Times New Roman" w:hAnsi="Times New Roman" w:cs="Times New Roman"/>
          <w:sz w:val="28"/>
          <w:szCs w:val="28"/>
        </w:rPr>
        <w:t>удаленной</w:t>
      </w:r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1DA">
        <w:rPr>
          <w:rFonts w:ascii="Times New Roman" w:hAnsi="Times New Roman" w:cs="Times New Roman"/>
          <w:sz w:val="28"/>
          <w:szCs w:val="28"/>
        </w:rPr>
        <w:t>ветки</w:t>
      </w:r>
      <w:r w:rsidRPr="009401DA">
        <w:rPr>
          <w:rFonts w:ascii="Times New Roman" w:hAnsi="Times New Roman" w:cs="Times New Roman"/>
          <w:sz w:val="28"/>
          <w:szCs w:val="28"/>
          <w:lang w:val="en-US"/>
        </w:rPr>
        <w:t>: `</w:t>
      </w:r>
      <w:proofErr w:type="spellStart"/>
      <w:r w:rsidRPr="009401D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  <w:lang w:val="en-US"/>
        </w:rPr>
        <w:t xml:space="preserve"> push </w:t>
      </w:r>
      <w:r>
        <w:rPr>
          <w:rFonts w:ascii="Times New Roman" w:hAnsi="Times New Roman" w:cs="Times New Roman"/>
          <w:sz w:val="28"/>
          <w:szCs w:val="28"/>
          <w:lang w:val="en-US"/>
        </w:rPr>
        <w:t>origin --delete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&gt;`.</w:t>
      </w:r>
    </w:p>
    <w:p w14:paraId="032CD90D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12. Основные типы веток в модели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:</w:t>
      </w:r>
    </w:p>
    <w:p w14:paraId="1B6AFCBE" w14:textId="2241C51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 Основные типы веток в модели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включают "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" (для новых функций), "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" (для подготовки релизов), "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" (для быстрых исправлений), "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" (для разработки) и "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ster</w:t>
      </w:r>
      <w:proofErr w:type="spellEnd"/>
      <w:r>
        <w:rPr>
          <w:rFonts w:ascii="Times New Roman" w:hAnsi="Times New Roman" w:cs="Times New Roman"/>
          <w:sz w:val="28"/>
          <w:szCs w:val="28"/>
        </w:rPr>
        <w:t>" (для стабильных релизов).</w:t>
      </w:r>
    </w:p>
    <w:p w14:paraId="1D74EEFE" w14:textId="2E2488A2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 Организация работы с ветками в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предполагает создание и слияние конкретных типов веток в со</w:t>
      </w:r>
      <w:r>
        <w:rPr>
          <w:rFonts w:ascii="Times New Roman" w:hAnsi="Times New Roman" w:cs="Times New Roman"/>
          <w:sz w:val="28"/>
          <w:szCs w:val="28"/>
        </w:rPr>
        <w:t>ответствии с целями разработки.</w:t>
      </w:r>
    </w:p>
    <w:p w14:paraId="0E27F45F" w14:textId="4643E5BB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 Недостатки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включают сложность и избыточность структуры ветвления, что может быть и</w:t>
      </w:r>
      <w:r>
        <w:rPr>
          <w:rFonts w:ascii="Times New Roman" w:hAnsi="Times New Roman" w:cs="Times New Roman"/>
          <w:sz w:val="28"/>
          <w:szCs w:val="28"/>
        </w:rPr>
        <w:t>злишним для небольших проектов.</w:t>
      </w:r>
    </w:p>
    <w:p w14:paraId="2DD6944A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13. Инструменты для работы с ветками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в средствах с GUI:</w:t>
      </w:r>
    </w:p>
    <w:p w14:paraId="1C03A211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: Обеспечивает удобный интерфейс для создания, переключения и удаления веток.</w:t>
      </w:r>
    </w:p>
    <w:p w14:paraId="526D2F15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Sourcetree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: Позволяет визуально управлять ветками, включая создание, слияние и удаление.</w:t>
      </w:r>
    </w:p>
    <w:p w14:paraId="41B4085A" w14:textId="77777777" w:rsidR="009401DA" w:rsidRP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: Обладает функциональностью для работы с ветками и отслеживания изменений.</w:t>
      </w:r>
    </w:p>
    <w:p w14:paraId="68C90C91" w14:textId="77777777" w:rsidR="009401DA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r w:rsidRPr="009401DA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9401DA">
        <w:rPr>
          <w:rFonts w:ascii="Times New Roman" w:hAnsi="Times New Roman" w:cs="Times New Roman"/>
          <w:sz w:val="28"/>
          <w:szCs w:val="28"/>
        </w:rPr>
        <w:t>GitExtensions</w:t>
      </w:r>
      <w:proofErr w:type="spellEnd"/>
      <w:r w:rsidRPr="009401DA">
        <w:rPr>
          <w:rFonts w:ascii="Times New Roman" w:hAnsi="Times New Roman" w:cs="Times New Roman"/>
          <w:sz w:val="28"/>
          <w:szCs w:val="28"/>
        </w:rPr>
        <w:t>: Предоставляет удобные инструменты для управления ветками и слияниями.</w:t>
      </w:r>
    </w:p>
    <w:p w14:paraId="23ECA119" w14:textId="7A7BA3F1" w:rsidR="009401DA" w:rsidRPr="00FB1BED" w:rsidRDefault="009401DA" w:rsidP="009401D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549F2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8549F2" w:rsidRPr="008549F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549F2" w:rsidRPr="008549F2">
        <w:rPr>
          <w:rFonts w:ascii="Times New Roman" w:hAnsi="Times New Roman" w:cs="Times New Roman"/>
          <w:sz w:val="28"/>
          <w:szCs w:val="28"/>
        </w:rPr>
        <w:t xml:space="preserve"> ходе исследования базовых возможностей по работе с локальными и удаленными ветками </w:t>
      </w:r>
      <w:proofErr w:type="spellStart"/>
      <w:r w:rsidR="008549F2" w:rsidRPr="008549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549F2" w:rsidRPr="008549F2">
        <w:rPr>
          <w:rFonts w:ascii="Times New Roman" w:hAnsi="Times New Roman" w:cs="Times New Roman"/>
          <w:sz w:val="28"/>
          <w:szCs w:val="28"/>
        </w:rPr>
        <w:t xml:space="preserve"> были рассмотрены ключевые аспекты управления ветками в системе контроля версий </w:t>
      </w:r>
      <w:proofErr w:type="spellStart"/>
      <w:r w:rsidR="008549F2" w:rsidRPr="008549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549F2" w:rsidRPr="008549F2">
        <w:rPr>
          <w:rFonts w:ascii="Times New Roman" w:hAnsi="Times New Roman" w:cs="Times New Roman"/>
          <w:sz w:val="28"/>
          <w:szCs w:val="28"/>
        </w:rPr>
        <w:t>.</w:t>
      </w:r>
    </w:p>
    <w:sectPr w:rsidR="009401DA" w:rsidRPr="00FB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21D60"/>
    <w:multiLevelType w:val="hybridMultilevel"/>
    <w:tmpl w:val="90F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23"/>
    <w:rsid w:val="000175ED"/>
    <w:rsid w:val="000E5E37"/>
    <w:rsid w:val="001D2D28"/>
    <w:rsid w:val="001D3A1B"/>
    <w:rsid w:val="003B7083"/>
    <w:rsid w:val="003B71F6"/>
    <w:rsid w:val="003E439A"/>
    <w:rsid w:val="003F1728"/>
    <w:rsid w:val="00473A13"/>
    <w:rsid w:val="004F002F"/>
    <w:rsid w:val="0062017E"/>
    <w:rsid w:val="006559F3"/>
    <w:rsid w:val="006B5283"/>
    <w:rsid w:val="007C6002"/>
    <w:rsid w:val="008549F2"/>
    <w:rsid w:val="009401DA"/>
    <w:rsid w:val="009D2302"/>
    <w:rsid w:val="00C502BA"/>
    <w:rsid w:val="00CF7EAF"/>
    <w:rsid w:val="00DC5B23"/>
    <w:rsid w:val="00E423FC"/>
    <w:rsid w:val="00EA2FF8"/>
    <w:rsid w:val="00F87F16"/>
    <w:rsid w:val="00FB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94EB"/>
  <w15:chartTrackingRefBased/>
  <w15:docId w15:val="{5A89FA1E-FBB4-4C1A-B7CE-CEAACC6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F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13</cp:revision>
  <dcterms:created xsi:type="dcterms:W3CDTF">2023-09-13T13:05:00Z</dcterms:created>
  <dcterms:modified xsi:type="dcterms:W3CDTF">2023-10-14T20:19:00Z</dcterms:modified>
</cp:coreProperties>
</file>