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31377E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2422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EE68BF" w:rsidRPr="003137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24229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3137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31377E" w:rsidRPr="0031377E">
        <w:rPr>
          <w:rFonts w:ascii="Times New Roman" w:hAnsi="Times New Roman" w:cs="Times New Roman"/>
          <w:sz w:val="28"/>
          <w:szCs w:val="28"/>
        </w:rPr>
        <w:t xml:space="preserve">Установка пакетов в </w:t>
      </w:r>
      <w:proofErr w:type="spellStart"/>
      <w:r w:rsidR="0031377E" w:rsidRPr="003137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1377E" w:rsidRPr="0031377E">
        <w:rPr>
          <w:rFonts w:ascii="Times New Roman" w:hAnsi="Times New Roman" w:cs="Times New Roman"/>
          <w:sz w:val="28"/>
          <w:szCs w:val="28"/>
        </w:rPr>
        <w:t>. Виртуальные окружения</w:t>
      </w:r>
    </w:p>
    <w:p w:rsidR="000B7599" w:rsidRDefault="000B7599" w:rsidP="00EB75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31377E" w:rsidRPr="0031377E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менеджером пакетов </w:t>
      </w:r>
      <w:proofErr w:type="spellStart"/>
      <w:r w:rsidR="0031377E" w:rsidRPr="0031377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="0031377E" w:rsidRPr="0031377E">
        <w:rPr>
          <w:rFonts w:ascii="Times New Roman" w:hAnsi="Times New Roman" w:cs="Times New Roman"/>
          <w:sz w:val="28"/>
          <w:szCs w:val="28"/>
        </w:rPr>
        <w:t xml:space="preserve"> и виртуальными окружениями с помощью языка программирования </w:t>
      </w:r>
      <w:proofErr w:type="spellStart"/>
      <w:r w:rsidR="0031377E" w:rsidRPr="003137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1377E" w:rsidRPr="0031377E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31377E" w:rsidRDefault="0031377E" w:rsidP="0031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различных пакетов:</w:t>
      </w:r>
      <w:bookmarkStart w:id="0" w:name="_GoBack"/>
      <w:bookmarkEnd w:id="0"/>
    </w:p>
    <w:p w:rsidR="00A868D6" w:rsidRDefault="00A868D6" w:rsidP="0031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2595D5" wp14:editId="1281F0ED">
            <wp:extent cx="5940425" cy="615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7E" w:rsidRPr="0031377E" w:rsidRDefault="0031377E" w:rsidP="003137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</w:p>
    <w:p w:rsidR="0031377E" w:rsidRDefault="0031377E" w:rsidP="0031377E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DA1F5B" wp14:editId="4EA6A49B">
            <wp:extent cx="5628904" cy="18508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231" cy="18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7E" w:rsidRPr="0031377E" w:rsidRDefault="0031377E" w:rsidP="003137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</w:p>
    <w:p w:rsidR="0031377E" w:rsidRDefault="0031377E" w:rsidP="0031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B28803" wp14:editId="065DC528">
            <wp:extent cx="5628640" cy="14157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94" cy="14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7E" w:rsidRPr="0031377E" w:rsidRDefault="0031377E" w:rsidP="003137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Conda</w:t>
      </w:r>
      <w:proofErr w:type="spellEnd"/>
    </w:p>
    <w:p w:rsidR="0031377E" w:rsidRDefault="0031377E" w:rsidP="0031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8B625" wp14:editId="64B06C81">
            <wp:extent cx="5545455" cy="22325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100" cy="22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4" w:rsidRDefault="00EB7574" w:rsidP="0031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7574" w:rsidRDefault="00EB7574" w:rsidP="0031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7574" w:rsidRDefault="00EB7574" w:rsidP="0031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377E" w:rsidRPr="0031377E" w:rsidRDefault="0031377E" w:rsidP="003137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Pip install</w:t>
      </w:r>
    </w:p>
    <w:p w:rsidR="0031377E" w:rsidRDefault="0031377E" w:rsidP="0031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DCBFCB" wp14:editId="2A94FD3E">
            <wp:extent cx="5676405" cy="271715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551" cy="27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7E" w:rsidRPr="0031377E" w:rsidRDefault="0031377E" w:rsidP="003137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Virtual Environments</w:t>
      </w:r>
    </w:p>
    <w:p w:rsidR="0031377E" w:rsidRPr="0031377E" w:rsidRDefault="0031377E" w:rsidP="0031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22247A" wp14:editId="5279C211">
            <wp:extent cx="5676265" cy="1746263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496" cy="17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Каким способом можно установить пакет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, не входящий в стандартную библиотеку?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77E">
        <w:rPr>
          <w:rFonts w:ascii="Times New Roman" w:hAnsi="Times New Roman" w:cs="Times New Roman"/>
          <w:sz w:val="28"/>
          <w:szCs w:val="28"/>
        </w:rPr>
        <w:t xml:space="preserve"> С использованием менеджера пакетов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>. Команда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 install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package_name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осуществить установку менеджера пакетов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обычно устанавливается вместе с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. Если его нет, можно установить его, следуя инструкциям на официальном сайте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или использовать системный пакетный менеджер, например, для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apt-get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python3-pip</w:t>
      </w:r>
      <w:r w:rsidRPr="0031377E">
        <w:rPr>
          <w:rFonts w:ascii="Times New Roman" w:hAnsi="Times New Roman" w:cs="Times New Roman"/>
          <w:sz w:val="28"/>
          <w:szCs w:val="28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Откуда менеджер пакетов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по умолчанию устанавливает пакеты?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sz w:val="28"/>
          <w:szCs w:val="28"/>
        </w:rPr>
        <w:t xml:space="preserve"> По умолчанию,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устанавливает пакеты из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) - </w:t>
      </w:r>
      <w:hyperlink r:id="rId11" w:tgtFrame="_new" w:history="1">
        <w:r w:rsidRPr="0031377E">
          <w:rPr>
            <w:rStyle w:val="a4"/>
            <w:rFonts w:ascii="Times New Roman" w:hAnsi="Times New Roman" w:cs="Times New Roman"/>
            <w:sz w:val="28"/>
            <w:szCs w:val="28"/>
          </w:rPr>
          <w:t>https://pypi.org</w:t>
        </w:r>
      </w:hyperlink>
      <w:r w:rsidRPr="0031377E">
        <w:rPr>
          <w:rFonts w:ascii="Times New Roman" w:hAnsi="Times New Roman" w:cs="Times New Roman"/>
          <w:sz w:val="28"/>
          <w:szCs w:val="28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установить последнюю версию пакета с помощью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8D6">
        <w:rPr>
          <w:rFonts w:ascii="Times New Roman" w:hAnsi="Times New Roman" w:cs="Times New Roman"/>
          <w:sz w:val="28"/>
          <w:szCs w:val="28"/>
        </w:rPr>
        <w:t xml:space="preserve"> </w:t>
      </w:r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 install --upgrade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package_name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установить заданную версию пакета с помощью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8D6">
        <w:rPr>
          <w:rFonts w:ascii="Times New Roman" w:hAnsi="Times New Roman" w:cs="Times New Roman"/>
          <w:sz w:val="28"/>
          <w:szCs w:val="28"/>
        </w:rPr>
        <w:t xml:space="preserve"> </w:t>
      </w:r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 install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package_name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==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desired_version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установить пакет из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репозитория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(в том числе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) с помощью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8D6">
        <w:rPr>
          <w:rFonts w:ascii="Times New Roman" w:hAnsi="Times New Roman" w:cs="Times New Roman"/>
          <w:sz w:val="28"/>
          <w:szCs w:val="28"/>
        </w:rPr>
        <w:t xml:space="preserve"> </w:t>
      </w:r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 install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git+https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://github.com/username/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repository.git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установить пакет из локальной директории с помощью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8D6">
        <w:rPr>
          <w:rFonts w:ascii="Times New Roman" w:hAnsi="Times New Roman" w:cs="Times New Roman"/>
          <w:sz w:val="28"/>
          <w:szCs w:val="28"/>
        </w:rPr>
        <w:t xml:space="preserve"> </w:t>
      </w:r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 </w:t>
      </w:r>
      <w:proofErr w:type="gram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 .</w:t>
      </w:r>
      <w:proofErr w:type="gram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/path/to/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package_directory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удалить установленный пакет с помощью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8D6">
        <w:rPr>
          <w:rFonts w:ascii="Times New Roman" w:hAnsi="Times New Roman" w:cs="Times New Roman"/>
          <w:sz w:val="28"/>
          <w:szCs w:val="28"/>
        </w:rPr>
        <w:t xml:space="preserve"> </w:t>
      </w:r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 uninstall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package_name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обновить установленный пакет с помощью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8D6">
        <w:rPr>
          <w:rFonts w:ascii="Times New Roman" w:hAnsi="Times New Roman" w:cs="Times New Roman"/>
          <w:sz w:val="28"/>
          <w:szCs w:val="28"/>
        </w:rPr>
        <w:t xml:space="preserve"> </w:t>
      </w:r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 install --upgrade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package_name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отобразить список установленных пакетов с помощью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8D6">
        <w:rPr>
          <w:rFonts w:ascii="Times New Roman" w:hAnsi="Times New Roman" w:cs="Times New Roman"/>
          <w:sz w:val="28"/>
          <w:szCs w:val="28"/>
        </w:rPr>
        <w:t xml:space="preserve"> </w:t>
      </w:r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pip list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77E">
        <w:rPr>
          <w:rFonts w:ascii="Times New Roman" w:hAnsi="Times New Roman" w:cs="Times New Roman"/>
          <w:sz w:val="28"/>
          <w:szCs w:val="28"/>
        </w:rPr>
        <w:t>или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pip freeze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Каковы причины появления виртуальных окружений в языке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sz w:val="28"/>
          <w:szCs w:val="28"/>
        </w:rPr>
        <w:t xml:space="preserve"> Виртуальные окружения используются для изоляции проектных зависимостей, что позволяет избежать конфликтов между версиями пакетов разных проектов.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>Каковы основные этапы работы с виртуальными окружениями?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sz w:val="28"/>
          <w:szCs w:val="28"/>
        </w:rPr>
        <w:t xml:space="preserve"> Создание, активация, установка зависимостей, деактивация.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Как осуществляется работа с виртуальными окружениями с помощью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venv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8D6">
        <w:rPr>
          <w:rFonts w:ascii="Times New Roman" w:hAnsi="Times New Roman" w:cs="Times New Roman"/>
          <w:sz w:val="28"/>
          <w:szCs w:val="28"/>
        </w:rPr>
        <w:t xml:space="preserve"> </w:t>
      </w:r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python -m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venv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myenv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1377E">
        <w:rPr>
          <w:rFonts w:ascii="Times New Roman" w:hAnsi="Times New Roman" w:cs="Times New Roman"/>
          <w:sz w:val="28"/>
          <w:szCs w:val="28"/>
        </w:rPr>
        <w:t>затем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77E">
        <w:rPr>
          <w:rFonts w:ascii="Times New Roman" w:hAnsi="Times New Roman" w:cs="Times New Roman"/>
          <w:sz w:val="28"/>
          <w:szCs w:val="28"/>
        </w:rPr>
        <w:t>активация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 (Windows: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myenv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\Scripts\activate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, Linux: </w:t>
      </w:r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source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myenv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/bin/activate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осуществляется работа с виртуальными окружениями с помощью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virtualenv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sz w:val="28"/>
          <w:szCs w:val="28"/>
        </w:rPr>
        <w:t xml:space="preserve"> Установка (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virtualenv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>), создание (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virtualenv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myenv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>), активация, деактивация.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Изучите работу с виртуальными окружениями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pipenv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. Как осуществляется работа с виртуальными окружениями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pipenv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sz w:val="28"/>
          <w:szCs w:val="28"/>
        </w:rPr>
        <w:t xml:space="preserve"> Установка (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pipenv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>), создание (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pipenv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>), активация (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pipenv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>).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>Каково назначение файла requirements.txt? Как создать этот файл? Какой он имеет формат?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77E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31377E">
        <w:rPr>
          <w:rFonts w:ascii="Times New Roman" w:hAnsi="Times New Roman" w:cs="Times New Roman"/>
          <w:b/>
          <w:bCs/>
          <w:sz w:val="28"/>
          <w:szCs w:val="28"/>
        </w:rPr>
        <w:t>requirements.txt</w:t>
      </w:r>
      <w:r w:rsidRPr="0031377E">
        <w:rPr>
          <w:rFonts w:ascii="Times New Roman" w:hAnsi="Times New Roman" w:cs="Times New Roman"/>
          <w:sz w:val="28"/>
          <w:szCs w:val="28"/>
        </w:rPr>
        <w:t xml:space="preserve"> содержит список зависимостей проекта. Создается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77E">
        <w:rPr>
          <w:rFonts w:ascii="Times New Roman" w:hAnsi="Times New Roman" w:cs="Times New Roman"/>
          <w:sz w:val="28"/>
          <w:szCs w:val="28"/>
        </w:rPr>
        <w:t>командой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 </w:t>
      </w:r>
      <w:proofErr w:type="gram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freeze &gt;</w:t>
      </w:r>
      <w:proofErr w:type="gram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requirements.txt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1377E">
        <w:rPr>
          <w:rFonts w:ascii="Times New Roman" w:hAnsi="Times New Roman" w:cs="Times New Roman"/>
          <w:sz w:val="28"/>
          <w:szCs w:val="28"/>
        </w:rPr>
        <w:t>Формат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package_name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==version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В чем преимущества пакетного менеджера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по сравнению с пакетным менеджером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управляет не только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-пакетами, но и бинарными зависимостями, что делает его более универсальным.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также может создавать виртуальные окружения вне зависимости от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В какие дистрибутивы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входит пакетный менеджер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входит в дистрибутив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Miniconda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создать виртуальное окружение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create --name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myenv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активировать и установить пакеты в виртуальное окружение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8D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1377E">
        <w:rPr>
          <w:rFonts w:ascii="Times New Roman" w:hAnsi="Times New Roman" w:cs="Times New Roman"/>
          <w:sz w:val="28"/>
          <w:szCs w:val="28"/>
        </w:rPr>
        <w:t>Активация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activate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myenv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1377E">
        <w:rPr>
          <w:rFonts w:ascii="Times New Roman" w:hAnsi="Times New Roman" w:cs="Times New Roman"/>
          <w:sz w:val="28"/>
          <w:szCs w:val="28"/>
        </w:rPr>
        <w:t>установка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install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package_name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деактивировать и удалить виртуальное окружение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8D6">
        <w:rPr>
          <w:rFonts w:ascii="Times New Roman" w:hAnsi="Times New Roman" w:cs="Times New Roman"/>
          <w:sz w:val="28"/>
          <w:szCs w:val="28"/>
        </w:rPr>
        <w:t xml:space="preserve"> </w:t>
      </w:r>
      <w:r w:rsidRPr="0031377E">
        <w:rPr>
          <w:rFonts w:ascii="Times New Roman" w:hAnsi="Times New Roman" w:cs="Times New Roman"/>
          <w:sz w:val="28"/>
          <w:szCs w:val="28"/>
        </w:rPr>
        <w:t>Деактивация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deactivate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1377E">
        <w:rPr>
          <w:rFonts w:ascii="Times New Roman" w:hAnsi="Times New Roman" w:cs="Times New Roman"/>
          <w:sz w:val="28"/>
          <w:szCs w:val="28"/>
        </w:rPr>
        <w:t>удаление</w:t>
      </w:r>
      <w:r w:rsidRPr="003137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env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remove --name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myenv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Каково назначение файла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environment.yml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 Как создать этот файл?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environment.yml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содержит информацию о зависимостях для создания виртуального окружения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>. Создается вручную с указанием нужных зависимостей и их версий.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Как создать виртуальное окружение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файла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environment.yml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env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create -f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environment.yml</w:t>
      </w:r>
      <w:proofErr w:type="spellEnd"/>
      <w:r w:rsidRPr="00313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77E" w:rsidRPr="0031377E" w:rsidRDefault="0031377E" w:rsidP="0031377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Самостоятельно изучите средства IDE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для работы с виртуальными окружениями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. Опишите порядок работы с виртуальными окружениями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conda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 xml:space="preserve"> в IDE </w:t>
      </w:r>
      <w:proofErr w:type="spellStart"/>
      <w:r w:rsidRPr="0031377E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  <w:r w:rsidRPr="0031377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1377E" w:rsidRPr="0031377E" w:rsidRDefault="0031377E" w:rsidP="0031377E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7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1377E">
        <w:rPr>
          <w:rFonts w:ascii="Times New Roman" w:hAnsi="Times New Roman" w:cs="Times New Roman"/>
          <w:sz w:val="28"/>
          <w:szCs w:val="28"/>
        </w:rPr>
        <w:t xml:space="preserve"> можно создавать и управлять </w:t>
      </w:r>
      <w:proofErr w:type="spellStart"/>
      <w:r w:rsidRPr="0031377E">
        <w:rPr>
          <w:rFonts w:ascii="Times New Roman" w:hAnsi="Times New Roman" w:cs="Times New Roman"/>
          <w:sz w:val="28"/>
          <w:szCs w:val="28"/>
        </w:rPr>
        <w:t>виртуаль</w:t>
      </w:r>
      <w:proofErr w:type="spellEnd"/>
    </w:p>
    <w:p w:rsidR="0031377E" w:rsidRDefault="008A16DF" w:rsidP="00313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31377E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31377E" w:rsidRPr="0031377E">
        <w:rPr>
          <w:rFonts w:ascii="Times New Roman" w:hAnsi="Times New Roman" w:cs="Times New Roman"/>
          <w:sz w:val="28"/>
          <w:szCs w:val="28"/>
        </w:rPr>
        <w:t>приобре</w:t>
      </w:r>
      <w:r w:rsidR="0031377E">
        <w:rPr>
          <w:rFonts w:ascii="Times New Roman" w:hAnsi="Times New Roman" w:cs="Times New Roman"/>
          <w:sz w:val="28"/>
          <w:szCs w:val="28"/>
        </w:rPr>
        <w:t xml:space="preserve">л </w:t>
      </w:r>
      <w:r w:rsidR="0031377E" w:rsidRPr="0031377E">
        <w:rPr>
          <w:rFonts w:ascii="Times New Roman" w:hAnsi="Times New Roman" w:cs="Times New Roman"/>
          <w:sz w:val="28"/>
          <w:szCs w:val="28"/>
        </w:rPr>
        <w:t>навык</w:t>
      </w:r>
      <w:r w:rsidR="0031377E">
        <w:rPr>
          <w:rFonts w:ascii="Times New Roman" w:hAnsi="Times New Roman" w:cs="Times New Roman"/>
          <w:sz w:val="28"/>
          <w:szCs w:val="28"/>
        </w:rPr>
        <w:t>и</w:t>
      </w:r>
      <w:r w:rsidR="0031377E" w:rsidRPr="0031377E">
        <w:rPr>
          <w:rFonts w:ascii="Times New Roman" w:hAnsi="Times New Roman" w:cs="Times New Roman"/>
          <w:sz w:val="28"/>
          <w:szCs w:val="28"/>
        </w:rPr>
        <w:t xml:space="preserve"> по работе с менеджером пакетов </w:t>
      </w:r>
      <w:proofErr w:type="spellStart"/>
      <w:r w:rsidR="0031377E" w:rsidRPr="0031377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="0031377E" w:rsidRPr="0031377E">
        <w:rPr>
          <w:rFonts w:ascii="Times New Roman" w:hAnsi="Times New Roman" w:cs="Times New Roman"/>
          <w:sz w:val="28"/>
          <w:szCs w:val="28"/>
        </w:rPr>
        <w:t xml:space="preserve"> и виртуальными окружениями с помощью языка программирования </w:t>
      </w:r>
      <w:proofErr w:type="spellStart"/>
      <w:r w:rsidR="0031377E" w:rsidRPr="003137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1377E" w:rsidRPr="0031377E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1377E" w:rsidRPr="00AB5143" w:rsidRDefault="0031377E" w:rsidP="003137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3E49F5" w:rsidRDefault="003E49F5" w:rsidP="003E4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sectPr w:rsidR="003E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63A3D"/>
    <w:multiLevelType w:val="multilevel"/>
    <w:tmpl w:val="05D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474B0"/>
    <w:multiLevelType w:val="hybridMultilevel"/>
    <w:tmpl w:val="3C4A6AEA"/>
    <w:lvl w:ilvl="0" w:tplc="E96A1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BF3AFC"/>
    <w:multiLevelType w:val="multilevel"/>
    <w:tmpl w:val="3F1C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330BA"/>
    <w:rsid w:val="00056CCA"/>
    <w:rsid w:val="000866F9"/>
    <w:rsid w:val="000B7599"/>
    <w:rsid w:val="001371F6"/>
    <w:rsid w:val="001C1C75"/>
    <w:rsid w:val="001D2D28"/>
    <w:rsid w:val="0024229F"/>
    <w:rsid w:val="0031377E"/>
    <w:rsid w:val="00347AF5"/>
    <w:rsid w:val="003E49F5"/>
    <w:rsid w:val="004B798F"/>
    <w:rsid w:val="006005F6"/>
    <w:rsid w:val="00623B45"/>
    <w:rsid w:val="007C6002"/>
    <w:rsid w:val="008A16DF"/>
    <w:rsid w:val="00986618"/>
    <w:rsid w:val="009D0AEA"/>
    <w:rsid w:val="00A65234"/>
    <w:rsid w:val="00A868D6"/>
    <w:rsid w:val="00AB5143"/>
    <w:rsid w:val="00AF3944"/>
    <w:rsid w:val="00C66F9F"/>
    <w:rsid w:val="00E8475D"/>
    <w:rsid w:val="00EB7574"/>
    <w:rsid w:val="00EE68BF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0F1E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3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538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90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1648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0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ypi.org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17</cp:revision>
  <cp:lastPrinted>2023-12-06T19:40:00Z</cp:lastPrinted>
  <dcterms:created xsi:type="dcterms:W3CDTF">2023-11-02T12:27:00Z</dcterms:created>
  <dcterms:modified xsi:type="dcterms:W3CDTF">2023-12-06T19:49:00Z</dcterms:modified>
</cp:coreProperties>
</file>