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00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961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41"/>
        <w:gridCol w:w="361"/>
        <w:gridCol w:w="4596"/>
        <w:gridCol w:w="10"/>
      </w:tblGrid>
      <w:tr w:rsidR="000B7599" w:rsidTr="00F33216">
        <w:tc>
          <w:tcPr>
            <w:tcW w:w="4649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7" w:type="dxa"/>
            <w:gridSpan w:val="3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F33216">
        <w:tc>
          <w:tcPr>
            <w:tcW w:w="4649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7" w:type="dxa"/>
            <w:gridSpan w:val="3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F33216">
        <w:trPr>
          <w:gridBefore w:val="1"/>
          <w:gridAfter w:val="1"/>
          <w:wBefore w:w="108" w:type="dxa"/>
          <w:wAfter w:w="10" w:type="dxa"/>
        </w:trPr>
        <w:tc>
          <w:tcPr>
            <w:tcW w:w="4902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96" w:type="dxa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Pr="00F33216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33216">
        <w:rPr>
          <w:rFonts w:ascii="Times New Roman" w:eastAsia="Calibri" w:hAnsi="Times New Roman" w:cs="Times New Roman"/>
          <w:sz w:val="28"/>
          <w:szCs w:val="28"/>
          <w:lang w:eastAsia="ru-RU"/>
        </w:rPr>
        <w:t>Ставрополь, 202</w:t>
      </w:r>
      <w:r w:rsidR="00F33216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F332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</w:p>
    <w:p w:rsidR="00AB5143" w:rsidRPr="00F1699D" w:rsidRDefault="000B7599" w:rsidP="00F33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F1699D">
        <w:rPr>
          <w:sz w:val="28"/>
          <w:szCs w:val="28"/>
        </w:rPr>
        <w:t xml:space="preserve"> </w:t>
      </w:r>
      <w:r w:rsidR="00F1699D" w:rsidRPr="00F1699D">
        <w:rPr>
          <w:sz w:val="28"/>
          <w:szCs w:val="28"/>
        </w:rPr>
        <w:t xml:space="preserve">Работа с кортежами в языке </w:t>
      </w:r>
      <w:proofErr w:type="spellStart"/>
      <w:r w:rsidR="00F1699D" w:rsidRPr="00F1699D">
        <w:rPr>
          <w:sz w:val="28"/>
          <w:szCs w:val="28"/>
        </w:rPr>
        <w:t>Python</w:t>
      </w:r>
      <w:proofErr w:type="spellEnd"/>
    </w:p>
    <w:p w:rsidR="000B7599" w:rsidRPr="00F1699D" w:rsidRDefault="000B7599" w:rsidP="00F33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F169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1699D">
        <w:rPr>
          <w:rFonts w:ascii="Times New Roman" w:hAnsi="Times New Roman" w:cs="Times New Roman"/>
          <w:sz w:val="28"/>
          <w:szCs w:val="28"/>
        </w:rPr>
        <w:t xml:space="preserve"> </w:t>
      </w:r>
      <w:r w:rsidR="00F1699D" w:rsidRPr="00F1699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кортежами при написании программ с помощью языка программирования </w:t>
      </w:r>
      <w:proofErr w:type="spellStart"/>
      <w:r w:rsidR="00F1699D" w:rsidRPr="00F169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1699D" w:rsidRPr="00F1699D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F33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F332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315150" w:rsidRPr="00DC444F" w:rsidRDefault="00315150" w:rsidP="00315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F1699D" w:rsidRPr="00F1699D" w:rsidRDefault="000155A9" w:rsidP="0001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1848A" wp14:editId="0470AF74">
            <wp:extent cx="491490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F332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1371F6" w:rsidRDefault="000155A9" w:rsidP="00F33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>Известны данные о численности населения (в миллионах жителей) и площади (в тысячах квадратных километров) 28 государств. Определить общую численность населения в «маленьких» государствах (чья площадь не превышает тысяч квадратных километров)</w:t>
      </w:r>
    </w:p>
    <w:p w:rsidR="000155A9" w:rsidRDefault="00CF6E44" w:rsidP="00F33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79F587" wp14:editId="06EF5576">
            <wp:extent cx="5940425" cy="4050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F332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списки в языке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Списки в </w:t>
      </w:r>
      <w:proofErr w:type="spellStart"/>
      <w:r w:rsidRPr="000155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 xml:space="preserve"> представляют собой упорядоченные изменяемые коллекции объектов. Элементы списка могут быть различных типов данных.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кортежей в языке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Кортежи в </w:t>
      </w:r>
      <w:proofErr w:type="spellStart"/>
      <w:r w:rsidRPr="000155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 xml:space="preserve"> - это упорядоченные неизменяемые коллекции элементов. Они используются для представления неизменяемых последовательностей.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осуществляется создание кортежей?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Кортежи создаются с использованием круглых скобок, </w:t>
      </w:r>
      <w:proofErr w:type="gramStart"/>
      <w:r w:rsidRPr="000155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55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(1, 2, 3)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осуществляется доступ к элементам кортежа?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Доступ к элементам кортежа осуществляется по индексу, например: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element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>0]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Зачем нужна распаковка (деструктуризация) кортежа?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lastRenderedPageBreak/>
        <w:t xml:space="preserve">Распаковка позволяет присвоить значения элементов кортежа переменным в одной строке, </w:t>
      </w:r>
      <w:proofErr w:type="gramStart"/>
      <w:r w:rsidRPr="000155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55A9">
        <w:rPr>
          <w:rFonts w:ascii="Times New Roman" w:hAnsi="Times New Roman" w:cs="Times New Roman"/>
          <w:sz w:val="28"/>
          <w:szCs w:val="28"/>
        </w:rPr>
        <w:t xml:space="preserve">: </w:t>
      </w:r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a, b, c =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my_tuple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Какую роль играют кортежи в множественном присваивании?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>Кортежи позволяют одновременно присвоить несколько значений переменным в одной операции, улучшая читаемость кода.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выбрать элементы кортежа с помощью среза?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Элементы кортежа могут быть выбраны с использованием срезов, например: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subset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>1:3]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выполняется конкатенация и повторение кортежей?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Конкатенация выполняется оператором </w:t>
      </w:r>
      <w:r w:rsidRPr="000155A9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155A9">
        <w:rPr>
          <w:rFonts w:ascii="Times New Roman" w:hAnsi="Times New Roman" w:cs="Times New Roman"/>
          <w:sz w:val="28"/>
          <w:szCs w:val="28"/>
        </w:rPr>
        <w:t xml:space="preserve">, а повторение - оператором </w:t>
      </w:r>
      <w:r w:rsidRPr="000155A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0155A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155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55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concatenated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tuple1 + tuple2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выполняется обход элементов кортежа?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Элементы кортежа могут быть перебраны с использованием цикла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155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55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проверить принадлежность элемента кортежу?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Принадлежность элемента кортежу можно проверить с использованием оператора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155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55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element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my_tuple</w:t>
      </w:r>
      <w:proofErr w:type="spellEnd"/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Какие методы работы с кортежами Вам известны?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Некоторые методы включают </w:t>
      </w:r>
      <w:proofErr w:type="spellStart"/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155A9">
        <w:rPr>
          <w:rFonts w:ascii="Times New Roman" w:hAnsi="Times New Roman" w:cs="Times New Roman"/>
          <w:sz w:val="28"/>
          <w:szCs w:val="28"/>
        </w:rPr>
        <w:t xml:space="preserve"> для подсчета вхождений элемента и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155A9">
        <w:rPr>
          <w:rFonts w:ascii="Times New Roman" w:hAnsi="Times New Roman" w:cs="Times New Roman"/>
          <w:sz w:val="28"/>
          <w:szCs w:val="28"/>
        </w:rPr>
        <w:t xml:space="preserve"> для получения индекса элемента.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Допустимо ли использование функций агрегации таких как </w:t>
      </w:r>
      <w:proofErr w:type="spellStart"/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() и т. д. при работе с кортежами?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Да, функции агрегации, такие как </w:t>
      </w:r>
      <w:proofErr w:type="spellStart"/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15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155A9">
        <w:rPr>
          <w:rFonts w:ascii="Times New Roman" w:hAnsi="Times New Roman" w:cs="Times New Roman"/>
          <w:sz w:val="28"/>
          <w:szCs w:val="28"/>
        </w:rPr>
        <w:t>, применимы к кортежам.</w:t>
      </w:r>
    </w:p>
    <w:p w:rsidR="000155A9" w:rsidRPr="000155A9" w:rsidRDefault="000155A9" w:rsidP="000155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b/>
          <w:bCs/>
          <w:sz w:val="28"/>
          <w:szCs w:val="28"/>
        </w:rPr>
        <w:t>Как создать кортеж с помощью спискового включения.</w:t>
      </w:r>
    </w:p>
    <w:p w:rsidR="000155A9" w:rsidRPr="000155A9" w:rsidRDefault="000155A9" w:rsidP="000155A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5A9">
        <w:rPr>
          <w:rFonts w:ascii="Times New Roman" w:hAnsi="Times New Roman" w:cs="Times New Roman"/>
          <w:sz w:val="28"/>
          <w:szCs w:val="28"/>
        </w:rPr>
        <w:t xml:space="preserve">Кортеж можно создать с использованием спискового включения, например: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my_tuple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tuple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5A9">
        <w:rPr>
          <w:rFonts w:ascii="Times New Roman" w:hAnsi="Times New Roman" w:cs="Times New Roman"/>
          <w:b/>
          <w:bCs/>
          <w:sz w:val="28"/>
          <w:szCs w:val="28"/>
        </w:rPr>
        <w:t>range</w:t>
      </w:r>
      <w:proofErr w:type="spellEnd"/>
      <w:r w:rsidRPr="000155A9">
        <w:rPr>
          <w:rFonts w:ascii="Times New Roman" w:hAnsi="Times New Roman" w:cs="Times New Roman"/>
          <w:b/>
          <w:bCs/>
          <w:sz w:val="28"/>
          <w:szCs w:val="28"/>
        </w:rPr>
        <w:t>(5))</w:t>
      </w:r>
      <w:r w:rsidRPr="000155A9">
        <w:rPr>
          <w:rFonts w:ascii="Times New Roman" w:hAnsi="Times New Roman" w:cs="Times New Roman"/>
          <w:sz w:val="28"/>
          <w:szCs w:val="28"/>
        </w:rPr>
        <w:t>.</w:t>
      </w:r>
    </w:p>
    <w:p w:rsidR="00F1699D" w:rsidRPr="00324724" w:rsidRDefault="00F1699D" w:rsidP="00F33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9D">
        <w:rPr>
          <w:rFonts w:ascii="Times New Roman" w:hAnsi="Times New Roman" w:cs="Times New Roman"/>
          <w:b/>
          <w:sz w:val="28"/>
        </w:rPr>
        <w:t>Вывод:</w:t>
      </w:r>
      <w:r w:rsidRPr="00F169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F1699D">
        <w:rPr>
          <w:rFonts w:ascii="Times New Roman" w:hAnsi="Times New Roman" w:cs="Times New Roman"/>
          <w:iCs/>
          <w:sz w:val="28"/>
          <w:szCs w:val="28"/>
        </w:rPr>
        <w:t xml:space="preserve"> ходе работы </w:t>
      </w:r>
      <w:r w:rsidRPr="00F1699D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1699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9D">
        <w:rPr>
          <w:rFonts w:ascii="Times New Roman" w:hAnsi="Times New Roman" w:cs="Times New Roman"/>
          <w:sz w:val="28"/>
          <w:szCs w:val="28"/>
        </w:rPr>
        <w:t xml:space="preserve"> по работе с кортежами при написании программ с помощью языка программирования </w:t>
      </w:r>
      <w:proofErr w:type="spellStart"/>
      <w:r w:rsidRPr="00F169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699D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23639"/>
    <w:multiLevelType w:val="multilevel"/>
    <w:tmpl w:val="D4F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5A9"/>
    <w:rsid w:val="000175E4"/>
    <w:rsid w:val="000330BA"/>
    <w:rsid w:val="000866F9"/>
    <w:rsid w:val="000B7599"/>
    <w:rsid w:val="001371F6"/>
    <w:rsid w:val="001C1C75"/>
    <w:rsid w:val="001D2D28"/>
    <w:rsid w:val="002F132F"/>
    <w:rsid w:val="00315150"/>
    <w:rsid w:val="00347AF5"/>
    <w:rsid w:val="004B798F"/>
    <w:rsid w:val="006005F6"/>
    <w:rsid w:val="00623B45"/>
    <w:rsid w:val="00690E0B"/>
    <w:rsid w:val="007C6002"/>
    <w:rsid w:val="008A16DF"/>
    <w:rsid w:val="008E29ED"/>
    <w:rsid w:val="008F6AA1"/>
    <w:rsid w:val="009D0AEA"/>
    <w:rsid w:val="00A65234"/>
    <w:rsid w:val="00AB5143"/>
    <w:rsid w:val="00C66F9F"/>
    <w:rsid w:val="00CF6E44"/>
    <w:rsid w:val="00E8475D"/>
    <w:rsid w:val="00F1699D"/>
    <w:rsid w:val="00F33216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18</cp:revision>
  <dcterms:created xsi:type="dcterms:W3CDTF">2023-11-02T12:27:00Z</dcterms:created>
  <dcterms:modified xsi:type="dcterms:W3CDTF">2023-12-01T15:05:00Z</dcterms:modified>
</cp:coreProperties>
</file>