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D37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CC452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D06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Работа со словарями в языке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D06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приобретение навыков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p w:rsidR="00AB5143" w:rsidRPr="001D5EB2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061CB" w:rsidRPr="00DC444F" w:rsidRDefault="00D061CB" w:rsidP="00D0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2D37F8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49E99" wp14:editId="65ECB992">
            <wp:extent cx="4950334" cy="73896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49" cy="74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Индивидуальное задание: </w:t>
      </w:r>
    </w:p>
    <w:p w:rsidR="002D37F8" w:rsidRDefault="009429AE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 w:rsidRPr="009429AE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расчетный счет плательщика; расчетный счет получателя; перечисляемая сумма в руб. Написать программу, выполняющую следующие действия: ввод с клавиатуры данных в список, состоящий из словарей заданной структуры; записи должны быть размещены в алфавитном порядке по расчетным счетам плательщиков; вывод на экран информации о сумме, снятой с расчетного счета плательщика, введенного с клавиатуры; если такого расчетного счета нет, выдать на дисплей соответствующее сообщение.</w:t>
      </w:r>
    </w:p>
    <w:p w:rsidR="00015744" w:rsidRPr="009429AE" w:rsidRDefault="00B96CB3" w:rsidP="009429A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437E2C" wp14:editId="15145656">
            <wp:extent cx="5940425" cy="385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словари в языке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CC452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- это изменяемые коллекции, представляющие собой набор пар "ключ-значение". Они используются для хранения данных, к которым можно обращаться по ключу.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Может ли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быть использована при работе со словарями?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Да,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определения количества элементов (пар "ключ-значение") в словаре.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Какие методы обхода словарей Вам известны?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lastRenderedPageBreak/>
        <w:t xml:space="preserve">Для обхода словарей можно использовать циклы,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Также есть методы, такие как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которые возвращают представления ключей, значений и пар "ключ-значение" соответственно.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получить значения из словаря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Значения из словаря можно получить по ключу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установить значение в словаре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Значение в словаре по ключу можно установить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словарь включений?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Словарь включений (или словарное включение) - это компактный способ создания словаря в одной строке с использованием синтаксиса,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и приведите примеры ее использования.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элементов из нескольких итерируемых объектов. Пример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['a', 'b', 'c']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[1, 2, 3]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zip(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модуля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. Каким функционалом по работе с датой и временем обладает этот модуль?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предоставляет классы для работы с датой и временем. Он включает функционал для создания, форматирования и арифметики с датами и временем, а также поддерживает различные календарные системы. Примеры включают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datetime.datetime</w:t>
      </w:r>
      <w:proofErr w:type="spellEnd"/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для представления даты и времени, и методы для работы с ними,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strftime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и многое другое.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061C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</w:t>
      </w:r>
      <w:r w:rsidR="00D061CB">
        <w:rPr>
          <w:rFonts w:ascii="Times New Roman" w:hAnsi="Times New Roman" w:cs="Times New Roman"/>
          <w:sz w:val="28"/>
          <w:szCs w:val="28"/>
        </w:rPr>
        <w:t>л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061CB">
        <w:rPr>
          <w:rFonts w:ascii="Times New Roman" w:hAnsi="Times New Roman" w:cs="Times New Roman"/>
          <w:sz w:val="28"/>
          <w:szCs w:val="28"/>
        </w:rPr>
        <w:t>и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0E14"/>
    <w:multiLevelType w:val="multilevel"/>
    <w:tmpl w:val="86A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744"/>
    <w:rsid w:val="000175E4"/>
    <w:rsid w:val="000330BA"/>
    <w:rsid w:val="000866F9"/>
    <w:rsid w:val="000B7599"/>
    <w:rsid w:val="001371F6"/>
    <w:rsid w:val="001C1C75"/>
    <w:rsid w:val="001D2D28"/>
    <w:rsid w:val="001D5EB2"/>
    <w:rsid w:val="002D37F8"/>
    <w:rsid w:val="00347AF5"/>
    <w:rsid w:val="004B798F"/>
    <w:rsid w:val="006005F6"/>
    <w:rsid w:val="00623B45"/>
    <w:rsid w:val="007C6002"/>
    <w:rsid w:val="008A16DF"/>
    <w:rsid w:val="009429AE"/>
    <w:rsid w:val="0098567F"/>
    <w:rsid w:val="009D0AEA"/>
    <w:rsid w:val="00A65234"/>
    <w:rsid w:val="00AB5143"/>
    <w:rsid w:val="00B96CB3"/>
    <w:rsid w:val="00C66F9F"/>
    <w:rsid w:val="00CC4522"/>
    <w:rsid w:val="00D061CB"/>
    <w:rsid w:val="00E8475D"/>
    <w:rsid w:val="00F76CEF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18</cp:revision>
  <cp:lastPrinted>2023-12-09T15:05:00Z</cp:lastPrinted>
  <dcterms:created xsi:type="dcterms:W3CDTF">2023-11-02T12:27:00Z</dcterms:created>
  <dcterms:modified xsi:type="dcterms:W3CDTF">2023-12-09T15:05:00Z</dcterms:modified>
</cp:coreProperties>
</file>