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D37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CC452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D06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Работа со словарями в языке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D06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приобретение навыков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p w:rsidR="00AB5143" w:rsidRPr="001D5EB2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061CB" w:rsidRPr="00DC444F" w:rsidRDefault="00D061CB" w:rsidP="00D0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2D37F8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49E99" wp14:editId="65ECB992">
            <wp:extent cx="4316819" cy="64439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375" cy="64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CB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1CB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2D37F8" w:rsidRDefault="009429AE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 w:rsidRPr="009429AE">
        <w:rPr>
          <w:rFonts w:ascii="Times New Roman" w:hAnsi="Times New Roman" w:cs="Times New Roman"/>
          <w:sz w:val="28"/>
          <w:szCs w:val="28"/>
        </w:rPr>
        <w:lastRenderedPageBreak/>
        <w:t>Использовать словарь, содержащий следующие ключи: расчетный счет плательщика; расчетный счет получателя; перечисляемая сумма в руб. Написать программу, выполняющую следующие действия: ввод с клавиатуры данных в список, состоящий из словарей заданной структуры; записи должны быть размещены в алфавитном порядке по расчетным счетам плательщиков; вывод на экран информации о сумме, снятой с расчетного счета плательщика, введенного с клавиатуры; если такого расчетного счета нет, выдать на дисплей соответствующее сообщение.</w:t>
      </w:r>
    </w:p>
    <w:p w:rsidR="00015744" w:rsidRPr="009429AE" w:rsidRDefault="00015744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8C162" wp14:editId="3AD58AFF">
            <wp:extent cx="5940425" cy="438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словари в языке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Словари в </w:t>
      </w:r>
      <w:proofErr w:type="spellStart"/>
      <w:r w:rsidRPr="00CC452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- это изменяемые коллекции, представляющие собой набор пар "ключ-значение". Они используются для хранения данных, к которым можно обращаться по ключу.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Может ли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быть использована при работе со словарями?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Да,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определения количества элементов (пар "ключ-значение") в словаре.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методы обхода словарей Вам известны?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Для обхода словарей можно использовать циклы,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</w:t>
      </w:r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Также есть методы, такие как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которые возвращают представления ключей, значений и пар "ключ-значение" соответственно.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получить значения из словаря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Значения из словаря можно получить по ключу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установить значение в словаре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Значение в словаре по ключу можно установить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Что такое словарь включений?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Словарь включений (или словарное включение) - это компактный способ создания словаря в одной строке с использованием синтаксиса,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функции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и приведите примеры ее использования.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элементов из нескольких итерируемых объектов. Пример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['a', 'b', 'c']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[1, 2, 3]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zip(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модуля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. Каким функционалом по работе с датой и временем обладает этот модуль?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предоставляет классы для работы с датой и временем. Он включает функционал для создания, форматирования и арифметики с датами и временем, а также поддерживает различные календарные системы. Примеры включают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datetime.datetime</w:t>
      </w:r>
      <w:proofErr w:type="spellEnd"/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для представления даты и времени, и методы для работы с ними,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strftime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и многое другое.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061CB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</w:t>
      </w:r>
      <w:r w:rsidR="00D061CB">
        <w:rPr>
          <w:rFonts w:ascii="Times New Roman" w:hAnsi="Times New Roman" w:cs="Times New Roman"/>
          <w:sz w:val="28"/>
          <w:szCs w:val="28"/>
        </w:rPr>
        <w:t>л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061CB">
        <w:rPr>
          <w:rFonts w:ascii="Times New Roman" w:hAnsi="Times New Roman" w:cs="Times New Roman"/>
          <w:sz w:val="28"/>
          <w:szCs w:val="28"/>
        </w:rPr>
        <w:t>и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0E14"/>
    <w:multiLevelType w:val="multilevel"/>
    <w:tmpl w:val="86A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5744"/>
    <w:rsid w:val="000175E4"/>
    <w:rsid w:val="000330BA"/>
    <w:rsid w:val="000866F9"/>
    <w:rsid w:val="000B7599"/>
    <w:rsid w:val="001371F6"/>
    <w:rsid w:val="001C1C75"/>
    <w:rsid w:val="001D2D28"/>
    <w:rsid w:val="001D5EB2"/>
    <w:rsid w:val="002D37F8"/>
    <w:rsid w:val="00347AF5"/>
    <w:rsid w:val="004B798F"/>
    <w:rsid w:val="006005F6"/>
    <w:rsid w:val="00623B45"/>
    <w:rsid w:val="007C6002"/>
    <w:rsid w:val="008A16DF"/>
    <w:rsid w:val="009429AE"/>
    <w:rsid w:val="0098567F"/>
    <w:rsid w:val="009D0AEA"/>
    <w:rsid w:val="00A65234"/>
    <w:rsid w:val="00AB5143"/>
    <w:rsid w:val="00C66F9F"/>
    <w:rsid w:val="00CC4522"/>
    <w:rsid w:val="00D061CB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15</cp:revision>
  <dcterms:created xsi:type="dcterms:W3CDTF">2023-11-02T12:27:00Z</dcterms:created>
  <dcterms:modified xsi:type="dcterms:W3CDTF">2023-12-09T12:58:00Z</dcterms:modified>
</cp:coreProperties>
</file>