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GoBack"/>
      <w:bookmarkEnd w:id="0"/>
      <w:r>
        <w:rPr>
          <w:rFonts w:ascii="Times New Roman" w:eastAsia="Calibri" w:hAnsi="Times New Roman" w:cs="Times New Roman"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высшего образования</w:t>
      </w: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«СЕВЕРО-КАВКАЗСКИЙ ФЕДЕРАЛЬНЫЙ УНИВЕРСИТЕТ»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Институт цифрового развития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>Кафедра инфокоммуникаций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r>
        <w:rPr>
          <w:rFonts w:ascii="Times New Roman" w:eastAsia="Calibri" w:hAnsi="Times New Roman" w:cs="Times New Roman"/>
          <w:sz w:val="28"/>
          <w:szCs w:val="24"/>
          <w:lang w:eastAsia="ru-RU"/>
        </w:rPr>
        <w:t xml:space="preserve"> </w:t>
      </w: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24"/>
          <w:sz w:val="28"/>
          <w:szCs w:val="28"/>
          <w:lang w:eastAsia="ru-RU"/>
        </w:rPr>
        <w:t xml:space="preserve">ОТЧЕТ </w:t>
      </w:r>
    </w:p>
    <w:p w:rsidR="000B7599" w:rsidRPr="006005F6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ПРАКТИЧЕСКОЙ РАБОТЕ №</w:t>
      </w:r>
      <w:r w:rsidR="002D37F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9</w:t>
      </w:r>
    </w:p>
    <w:p w:rsidR="000B7599" w:rsidRDefault="000B7599" w:rsidP="000B7599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дисциплины «</w:t>
      </w:r>
      <w:r w:rsidRPr="000175E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Программирование на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» </w:t>
      </w: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rPr>
          <w:rFonts w:ascii="Calibri" w:eastAsia="Calibri" w:hAnsi="Calibri" w:cs="Times New Roman"/>
          <w:sz w:val="24"/>
          <w:szCs w:val="28"/>
          <w:lang w:eastAsia="ru-RU"/>
        </w:rPr>
      </w:pPr>
    </w:p>
    <w:tbl>
      <w:tblPr>
        <w:tblW w:w="1059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9"/>
        <w:gridCol w:w="4541"/>
        <w:gridCol w:w="361"/>
        <w:gridCol w:w="4606"/>
        <w:gridCol w:w="973"/>
      </w:tblGrid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601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Выполнил: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Лейс Алексей Вячеславович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2 курс, группа ИВТ-б-о-22-1, 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09.03.01 «Информатика и вычислительная техника», направленность (профиль) «Программное обеспечение средств вычислительной техники и автоматизированных систем»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_______________________________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B7599" w:rsidRDefault="000B7599" w:rsidP="00BF34BB">
            <w:pPr>
              <w:spacing w:after="0" w:line="276" w:lineRule="auto"/>
              <w:ind w:right="459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Руководитель практики: кандидат тех. наук доцент кафедры инфокоммуникаций:  Воронкин Р.А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_______________________________ </w:t>
            </w:r>
          </w:p>
          <w:p w:rsidR="000B7599" w:rsidRDefault="000B7599" w:rsidP="00BF34BB">
            <w:pPr>
              <w:spacing w:after="0" w:line="276" w:lineRule="auto"/>
              <w:ind w:right="67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>
              <w:rPr>
                <w:rFonts w:ascii="Times New Roman" w:eastAsia="Calibri" w:hAnsi="Times New Roman" w:cs="Times New Roman"/>
                <w:sz w:val="24"/>
                <w:szCs w:val="28"/>
              </w:rPr>
              <w:t>(подпись)</w:t>
            </w:r>
          </w:p>
          <w:p w:rsidR="000B7599" w:rsidRDefault="000B7599" w:rsidP="00BF34BB">
            <w:pPr>
              <w:spacing w:after="0" w:line="276" w:lineRule="auto"/>
              <w:ind w:right="677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0B7599" w:rsidTr="00BF34BB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B7599" w:rsidRDefault="000B7599" w:rsidP="00BF34BB">
            <w:pPr>
              <w:spacing w:after="0" w:line="276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>Отчет защищен с оценкой ___________</w:t>
      </w:r>
      <w:r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  <w:tab/>
        <w:t>Дата защиты__________________</w:t>
      </w:r>
    </w:p>
    <w:p w:rsidR="000B7599" w:rsidRDefault="000B7599" w:rsidP="000B7599">
      <w:pPr>
        <w:spacing w:after="0" w:line="240" w:lineRule="auto"/>
        <w:jc w:val="both"/>
        <w:rPr>
          <w:rFonts w:ascii="Times New Roman" w:eastAsia="Times New Roman" w:hAnsi="Times New Roman" w:cs="Times New Roman"/>
          <w:kern w:val="24"/>
          <w:sz w:val="28"/>
          <w:szCs w:val="28"/>
          <w:lang w:eastAsia="ru-RU"/>
        </w:rPr>
      </w:pPr>
    </w:p>
    <w:p w:rsidR="000B7599" w:rsidRDefault="000B7599" w:rsidP="000B759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>Ставрополь, 202</w:t>
      </w:r>
      <w:r w:rsidR="00CC4522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г.</w:t>
      </w:r>
    </w:p>
    <w:p w:rsidR="00AB5143" w:rsidRDefault="000B7599" w:rsidP="00D061C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Тема:</w:t>
      </w:r>
      <w: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Работа со словарями в языке Python</w:t>
      </w:r>
    </w:p>
    <w:p w:rsidR="000B7599" w:rsidRDefault="000B7599" w:rsidP="00D06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color w:val="333333"/>
          <w:sz w:val="28"/>
          <w:szCs w:val="28"/>
        </w:rPr>
      </w:pPr>
      <w:r w:rsidRPr="000866F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0866F9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приобретение навыков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помощью языка программирования Python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p w:rsidR="00AB5143" w:rsidRPr="001D5EB2" w:rsidRDefault="00AB5143" w:rsidP="00AB51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</w:p>
    <w:p w:rsidR="000B7599" w:rsidRDefault="000B7599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66F9">
        <w:rPr>
          <w:rFonts w:ascii="Times New Roman" w:hAnsi="Times New Roman" w:cs="Times New Roman"/>
          <w:b/>
          <w:sz w:val="28"/>
          <w:szCs w:val="28"/>
        </w:rPr>
        <w:t>Порядок выполнения работы:</w:t>
      </w:r>
    </w:p>
    <w:p w:rsidR="00D061CB" w:rsidRPr="00DC444F" w:rsidRDefault="00D061CB" w:rsidP="00D061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1: </w:t>
      </w:r>
    </w:p>
    <w:p w:rsidR="002D37F8" w:rsidRDefault="00D061CB" w:rsidP="00D061C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E49E99" wp14:editId="65ECB992">
            <wp:extent cx="4950334" cy="7389628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9149" cy="74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1F6" w:rsidRDefault="001371F6" w:rsidP="000175E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Индивидуальное задание: </w:t>
      </w:r>
    </w:p>
    <w:p w:rsidR="002D37F8" w:rsidRDefault="009429AE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 w:rsidRPr="009429AE">
        <w:rPr>
          <w:rFonts w:ascii="Times New Roman" w:hAnsi="Times New Roman" w:cs="Times New Roman"/>
          <w:sz w:val="28"/>
          <w:szCs w:val="28"/>
        </w:rPr>
        <w:t>Использовать словарь, содержащий следующие ключи: расчетный счет плательщика; расчетный счет получателя; перечисляемая сумма в руб. Написать программу, выполняющую следующие действия: ввод с клавиатуры данных в список, состоящий из словарей заданной структуры; записи должны быть размещены в алфавитном порядке по расчетным счетам плательщиков; вывод на экран информации о сумме, снятой с расчетного счета плательщика, введенного с клавиатуры; если такого расчетного счета нет, выдать на дисплей соответствующее сообщение.</w:t>
      </w:r>
    </w:p>
    <w:p w:rsidR="00015744" w:rsidRPr="009429AE" w:rsidRDefault="009C4E4B" w:rsidP="009429A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AC21D37" wp14:editId="44F80B47">
            <wp:extent cx="5940425" cy="39871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F9F" w:rsidRDefault="00C66F9F" w:rsidP="000B759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66F9">
        <w:rPr>
          <w:rFonts w:ascii="Times New Roman" w:hAnsi="Times New Roman" w:cs="Times New Roman"/>
          <w:sz w:val="28"/>
          <w:szCs w:val="28"/>
        </w:rPr>
        <w:t xml:space="preserve">Ответы на вопросы: 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Что такое словари в языке Python?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>Словари в Python - это изменяемые коллекции, представляющие собой набор пар "ключ-значение". Они используются для хранения данных, к которым можно обращаться по ключу.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Может ли функция len() быть использована при работе со словарями?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Да, функция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len()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может быть использована для определения количества элементов (пар "ключ-значение") в словаре.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Какие методы обхода словарей Вам известны?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Для обхода словарей можно использовать циклы, такие как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for key in my_dict:</w:t>
      </w:r>
      <w:r w:rsidRPr="00CC4522">
        <w:rPr>
          <w:rFonts w:ascii="Times New Roman" w:hAnsi="Times New Roman" w:cs="Times New Roman"/>
          <w:sz w:val="28"/>
          <w:szCs w:val="28"/>
        </w:rPr>
        <w:t xml:space="preserve">. Также есть методы, такие как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keys()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values()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и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items()</w:t>
      </w:r>
      <w:r w:rsidRPr="00CC4522">
        <w:rPr>
          <w:rFonts w:ascii="Times New Roman" w:hAnsi="Times New Roman" w:cs="Times New Roman"/>
          <w:sz w:val="28"/>
          <w:szCs w:val="28"/>
        </w:rPr>
        <w:t>, которые возвращают представления ключей, значений и пар "ключ-значение" соответственно.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получить значения из словаря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Значения из словаря можно получить по ключу с использованием квадратных скобок, например: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value = my_dict[key]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Какими способами можно установить значение в словаре по ключу?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Значение в словаре по ключу можно установить с использованием квадратных скобок, например: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my_dict[key] = value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Что такое словарь включений?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Словарь включений (или словарное включение) - это компактный способ создания словаря в одной строке с использованием синтаксиса, например: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my_dict = {key: value for key, value in iterable}</w:t>
      </w:r>
      <w:r w:rsidRPr="00CC4522">
        <w:rPr>
          <w:rFonts w:ascii="Times New Roman" w:hAnsi="Times New Roman" w:cs="Times New Roman"/>
          <w:sz w:val="28"/>
          <w:szCs w:val="28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Самостоятельно изучите возможности функции zip() и приведите примеры ее использования.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Функция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zip()</w:t>
      </w:r>
      <w:r w:rsidRPr="00CC4522">
        <w:rPr>
          <w:rFonts w:ascii="Times New Roman" w:hAnsi="Times New Roman" w:cs="Times New Roman"/>
          <w:sz w:val="28"/>
          <w:szCs w:val="28"/>
        </w:rPr>
        <w:t xml:space="preserve"> используется для объединения элементов из нескольких итерируемых объектов. Пример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list_of_keys = ['a', 'b', 'c']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list_of_values = [1, 2, 3]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CC4522">
        <w:rPr>
          <w:rFonts w:ascii="Times New Roman" w:hAnsi="Times New Roman" w:cs="Times New Roman"/>
          <w:b/>
          <w:bCs/>
          <w:sz w:val="28"/>
          <w:szCs w:val="28"/>
          <w:lang w:val="en-US"/>
        </w:rPr>
        <w:t>my_dict = dict(zip(list_of_keys, list_of_values))</w:t>
      </w:r>
      <w:r w:rsidRPr="00CC45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4522" w:rsidRPr="00CC4522" w:rsidRDefault="00CC4522" w:rsidP="00CC4522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b/>
          <w:bCs/>
          <w:sz w:val="28"/>
          <w:szCs w:val="28"/>
        </w:rPr>
        <w:t>Самостоятельно изучите возможности модуля datetime. Каким функционалом по работе с датой и временем обладает этот модуль?</w:t>
      </w:r>
    </w:p>
    <w:p w:rsidR="00CC4522" w:rsidRPr="00CC4522" w:rsidRDefault="00CC4522" w:rsidP="00CC4522">
      <w:pPr>
        <w:numPr>
          <w:ilvl w:val="1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4522">
        <w:rPr>
          <w:rFonts w:ascii="Times New Roman" w:hAnsi="Times New Roman" w:cs="Times New Roman"/>
          <w:sz w:val="28"/>
          <w:szCs w:val="28"/>
        </w:rPr>
        <w:t xml:space="preserve">Модуль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</w:t>
      </w:r>
      <w:r w:rsidRPr="00CC4522">
        <w:rPr>
          <w:rFonts w:ascii="Times New Roman" w:hAnsi="Times New Roman" w:cs="Times New Roman"/>
          <w:sz w:val="28"/>
          <w:szCs w:val="28"/>
        </w:rPr>
        <w:t xml:space="preserve"> предоставляет классы для работы с датой и временем. Он включает функционал для создания, форматирования и арифметики с датами и временем, а также поддерживает различные календарные системы. Примеры включают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datetime.datetime</w:t>
      </w:r>
      <w:r w:rsidRPr="00CC4522">
        <w:rPr>
          <w:rFonts w:ascii="Times New Roman" w:hAnsi="Times New Roman" w:cs="Times New Roman"/>
          <w:sz w:val="28"/>
          <w:szCs w:val="28"/>
        </w:rPr>
        <w:t xml:space="preserve"> для представления даты и времени, и методы для работы с ними, такие как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strftime()</w:t>
      </w:r>
      <w:r w:rsidRPr="00CC4522">
        <w:rPr>
          <w:rFonts w:ascii="Times New Roman" w:hAnsi="Times New Roman" w:cs="Times New Roman"/>
          <w:sz w:val="28"/>
          <w:szCs w:val="28"/>
        </w:rPr>
        <w:t xml:space="preserve">, </w:t>
      </w:r>
      <w:r w:rsidRPr="00CC4522">
        <w:rPr>
          <w:rFonts w:ascii="Times New Roman" w:hAnsi="Times New Roman" w:cs="Times New Roman"/>
          <w:b/>
          <w:bCs/>
          <w:sz w:val="28"/>
          <w:szCs w:val="28"/>
        </w:rPr>
        <w:t>strptime()</w:t>
      </w:r>
      <w:r w:rsidRPr="00CC4522">
        <w:rPr>
          <w:rFonts w:ascii="Times New Roman" w:hAnsi="Times New Roman" w:cs="Times New Roman"/>
          <w:sz w:val="28"/>
          <w:szCs w:val="28"/>
        </w:rPr>
        <w:t>, и многое другое.</w:t>
      </w:r>
    </w:p>
    <w:p w:rsidR="008A16DF" w:rsidRPr="00324724" w:rsidRDefault="008A16DF" w:rsidP="000175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lastRenderedPageBreak/>
        <w:t>Вывод</w:t>
      </w:r>
      <w:r w:rsidR="00AB5143" w:rsidRPr="00AB5143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 </w:t>
      </w:r>
      <w:r w:rsidR="00D061CB">
        <w:rPr>
          <w:rFonts w:ascii="Times New Roman" w:hAnsi="Times New Roman" w:cs="Times New Roman"/>
          <w:iCs/>
          <w:color w:val="333333"/>
          <w:sz w:val="28"/>
          <w:szCs w:val="28"/>
        </w:rPr>
        <w:t xml:space="preserve">В ходе работы </w:t>
      </w:r>
      <w:r w:rsidR="00D061CB" w:rsidRPr="00D061CB">
        <w:rPr>
          <w:rFonts w:ascii="Times New Roman" w:hAnsi="Times New Roman" w:cs="Times New Roman"/>
          <w:sz w:val="28"/>
          <w:szCs w:val="28"/>
        </w:rPr>
        <w:t>приобре</w:t>
      </w:r>
      <w:r w:rsidR="00D061CB">
        <w:rPr>
          <w:rFonts w:ascii="Times New Roman" w:hAnsi="Times New Roman" w:cs="Times New Roman"/>
          <w:sz w:val="28"/>
          <w:szCs w:val="28"/>
        </w:rPr>
        <w:t>л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навык</w:t>
      </w:r>
      <w:r w:rsidR="00D061CB">
        <w:rPr>
          <w:rFonts w:ascii="Times New Roman" w:hAnsi="Times New Roman" w:cs="Times New Roman"/>
          <w:sz w:val="28"/>
          <w:szCs w:val="28"/>
        </w:rPr>
        <w:t>и</w:t>
      </w:r>
      <w:r w:rsidR="00D061CB" w:rsidRPr="00D061CB">
        <w:rPr>
          <w:rFonts w:ascii="Times New Roman" w:hAnsi="Times New Roman" w:cs="Times New Roman"/>
          <w:sz w:val="28"/>
          <w:szCs w:val="28"/>
        </w:rPr>
        <w:t xml:space="preserve"> по работе со словарями при написании программ с</w:t>
      </w:r>
      <w:r w:rsidR="00D061CB">
        <w:rPr>
          <w:rFonts w:ascii="Times New Roman" w:hAnsi="Times New Roman" w:cs="Times New Roman"/>
          <w:sz w:val="28"/>
          <w:szCs w:val="28"/>
        </w:rPr>
        <w:t xml:space="preserve"> </w:t>
      </w:r>
      <w:r w:rsidR="00D061CB" w:rsidRPr="00D061CB">
        <w:rPr>
          <w:rFonts w:ascii="Times New Roman" w:hAnsi="Times New Roman" w:cs="Times New Roman"/>
          <w:sz w:val="28"/>
          <w:szCs w:val="28"/>
        </w:rPr>
        <w:t>помощью языка программирования Python версии 3.x.</w:t>
      </w:r>
      <w:r w:rsidR="00D061CB" w:rsidRPr="00D061CB">
        <w:rPr>
          <w:rFonts w:ascii="Times New Roman" w:hAnsi="Times New Roman" w:cs="Times New Roman"/>
          <w:sz w:val="28"/>
          <w:szCs w:val="28"/>
        </w:rPr>
        <w:cr/>
      </w:r>
    </w:p>
    <w:sectPr w:rsidR="008A16DF" w:rsidRPr="00324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0E14"/>
    <w:multiLevelType w:val="multilevel"/>
    <w:tmpl w:val="86ACD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F2524F"/>
    <w:multiLevelType w:val="multilevel"/>
    <w:tmpl w:val="E25C8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EA"/>
    <w:rsid w:val="00015744"/>
    <w:rsid w:val="000175E4"/>
    <w:rsid w:val="000330BA"/>
    <w:rsid w:val="000866F9"/>
    <w:rsid w:val="000B7599"/>
    <w:rsid w:val="001371F6"/>
    <w:rsid w:val="001C1C75"/>
    <w:rsid w:val="001D2D28"/>
    <w:rsid w:val="001D5EB2"/>
    <w:rsid w:val="002D37F8"/>
    <w:rsid w:val="00347AF5"/>
    <w:rsid w:val="004B798F"/>
    <w:rsid w:val="006005F6"/>
    <w:rsid w:val="00623B45"/>
    <w:rsid w:val="007C6002"/>
    <w:rsid w:val="008A16DF"/>
    <w:rsid w:val="009429AE"/>
    <w:rsid w:val="0098567F"/>
    <w:rsid w:val="009C4E4B"/>
    <w:rsid w:val="009D0AEA"/>
    <w:rsid w:val="00A65234"/>
    <w:rsid w:val="00AB5143"/>
    <w:rsid w:val="00B96CB3"/>
    <w:rsid w:val="00C43DA6"/>
    <w:rsid w:val="00C66F9F"/>
    <w:rsid w:val="00CC4522"/>
    <w:rsid w:val="00D061CB"/>
    <w:rsid w:val="00E8475D"/>
    <w:rsid w:val="00F76CEF"/>
    <w:rsid w:val="00FC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4AD840-D5F5-40D9-B999-2CCAAE8D3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5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LAV</cp:lastModifiedBy>
  <cp:revision>20</cp:revision>
  <cp:lastPrinted>2023-12-09T15:05:00Z</cp:lastPrinted>
  <dcterms:created xsi:type="dcterms:W3CDTF">2023-11-02T12:27:00Z</dcterms:created>
  <dcterms:modified xsi:type="dcterms:W3CDTF">2023-12-12T20:25:00Z</dcterms:modified>
</cp:coreProperties>
</file>