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027732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027732" w:rsidRPr="000277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FA1AE1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AB5143" w:rsidRPr="00024527" w:rsidRDefault="000B7599" w:rsidP="00024527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024527" w:rsidRPr="00024527">
        <w:rPr>
          <w:rFonts w:ascii="Times New Roman" w:hAnsi="Times New Roman" w:cs="Times New Roman"/>
          <w:sz w:val="28"/>
          <w:szCs w:val="28"/>
        </w:rPr>
        <w:t xml:space="preserve">Рекурсия в языке </w:t>
      </w:r>
      <w:proofErr w:type="spellStart"/>
      <w:r w:rsidR="00024527" w:rsidRPr="00024527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786C3A" w:rsidRPr="00786C3A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рекурсивными функциями при написании программ с помощью языка программирования </w:t>
      </w:r>
      <w:proofErr w:type="spellStart"/>
      <w:r w:rsidR="00786C3A" w:rsidRPr="00786C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86C3A" w:rsidRPr="00786C3A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024527" w:rsidRPr="00024527" w:rsidRDefault="00024527" w:rsidP="000245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527">
        <w:rPr>
          <w:rFonts w:ascii="Times New Roman" w:hAnsi="Times New Roman" w:cs="Times New Roman"/>
          <w:sz w:val="28"/>
          <w:szCs w:val="28"/>
        </w:rPr>
        <w:t>Пример рекурсивн</w:t>
      </w:r>
      <w:r w:rsidR="00844776">
        <w:rPr>
          <w:rFonts w:ascii="Times New Roman" w:hAnsi="Times New Roman" w:cs="Times New Roman"/>
          <w:sz w:val="28"/>
          <w:szCs w:val="28"/>
        </w:rPr>
        <w:t>ых</w:t>
      </w:r>
      <w:r w:rsidRPr="00024527">
        <w:rPr>
          <w:rFonts w:ascii="Times New Roman" w:hAnsi="Times New Roman" w:cs="Times New Roman"/>
          <w:sz w:val="28"/>
          <w:szCs w:val="28"/>
        </w:rPr>
        <w:t xml:space="preserve"> функции из лабораторной работы</w:t>
      </w:r>
      <w:bookmarkStart w:id="0" w:name="_GoBack"/>
      <w:bookmarkEnd w:id="0"/>
    </w:p>
    <w:p w:rsidR="00024527" w:rsidRPr="00844776" w:rsidRDefault="00844776" w:rsidP="000245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6998F0" wp14:editId="08A56695">
            <wp:extent cx="5257800" cy="720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024527" w:rsidRPr="00024527" w:rsidRDefault="00024527" w:rsidP="00024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3F08E5" wp14:editId="255287D7">
            <wp:extent cx="5610225" cy="28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024527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3FB9A" wp14:editId="054E55FB">
            <wp:extent cx="4346369" cy="473988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088" cy="47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>Для чего нужна рекурсия?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>Рекурсия используется в программировании для решения задач, которые могут быть разбиты на более простые подзадачи. Функция в рекурсивном вызове вызывает сама себя для решения подзадач, что делает код более читаемым и естественным.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Что называется</w:t>
      </w:r>
      <w:proofErr w:type="gramEnd"/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 базой рекурсии?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>База рекурсии - это условие, которое определяет конец рекурсивного процесса. Когда выполняется база рекурсии, функция прекращает вызывать саму себя.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>Самостоятельно изучите что является стеком программы. Как используется стек программы при вызове функций?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lastRenderedPageBreak/>
        <w:t>Стек программы - это структура данных, используемая для хранения локальных переменных и данных вызываемых функций. При вызове функции, ее локальные переменные и адрес возврата помещаются в стек. Когда функция завершается, данные извлекаются из стека.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Как получить текущее значение максимальной глубины рекурсии в языке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 xml:space="preserve">Текущую максимальную глубину рекурсии можно получить с помощью </w:t>
      </w:r>
      <w:proofErr w:type="spellStart"/>
      <w:proofErr w:type="gram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sys.getrecursionlimit</w:t>
      </w:r>
      <w:proofErr w:type="spellEnd"/>
      <w:proofErr w:type="gramEnd"/>
      <w:r w:rsidRPr="00872E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72E9F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sys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>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Что произойдет если число рекурсивных вызовов превысит максимальную глубину рекурсии в языке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 xml:space="preserve">Превышение максимальной глубины рекурсии приведет к ошибке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RecursionError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>. Это может произойти из-за неэффективной рекурсии, и решением может быть переписывание кода с использованием циклов или оптимизированных подходов.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Как изменить максимальную глубину рекурсии в языке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 xml:space="preserve">Максимальную глубину рекурсии можно изменить с помощью </w:t>
      </w:r>
      <w:proofErr w:type="spellStart"/>
      <w:proofErr w:type="gram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sys.setrecursionlimit</w:t>
      </w:r>
      <w:proofErr w:type="spellEnd"/>
      <w:proofErr w:type="gramEnd"/>
      <w:r w:rsidRPr="00872E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new_limit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2E9F">
        <w:rPr>
          <w:rFonts w:ascii="Times New Roman" w:hAnsi="Times New Roman" w:cs="Times New Roman"/>
          <w:sz w:val="28"/>
          <w:szCs w:val="28"/>
        </w:rPr>
        <w:t>. Однако, изменение этого значения может повлиять на стабильность работы программы, поэтому следует использовать осторожно.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Каково назначение декоратора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lru_cache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 xml:space="preserve">Декоратор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lru_cache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используется для кэширования результатов вызовов функции. Это увеличивает производительность, избегая повторных вычислений для одних и тех же аргументов.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>Что такое хвостовая рекурсия? Как проводится оптимизация хвостовых вызовов?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>Хвостовая рекурсия - это форма рекурсии, при которой рекурсивный вызов является последней операцией в функции. Оптимизация хвостовых вызовов (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, TCO) в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официально не поддерживается, но в некоторых случаях интерпретатор может проводить </w:t>
      </w:r>
      <w:r w:rsidRPr="00872E9F">
        <w:rPr>
          <w:rFonts w:ascii="Times New Roman" w:hAnsi="Times New Roman" w:cs="Times New Roman"/>
          <w:sz w:val="28"/>
          <w:szCs w:val="28"/>
        </w:rPr>
        <w:lastRenderedPageBreak/>
        <w:t xml:space="preserve">оптимизации, основанные на конкретных условиях кода. Однако, в общем случае,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не оптимизирует хвостовые вызовы так, как делают некоторые другие языки, такие как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>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786C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786C3A" w:rsidRPr="00786C3A">
        <w:rPr>
          <w:rFonts w:ascii="Times New Roman" w:hAnsi="Times New Roman" w:cs="Times New Roman"/>
          <w:sz w:val="28"/>
          <w:szCs w:val="28"/>
        </w:rPr>
        <w:t>приобре</w:t>
      </w:r>
      <w:r w:rsidR="00786C3A">
        <w:rPr>
          <w:rFonts w:ascii="Times New Roman" w:hAnsi="Times New Roman" w:cs="Times New Roman"/>
          <w:sz w:val="28"/>
          <w:szCs w:val="28"/>
        </w:rPr>
        <w:t xml:space="preserve">л </w:t>
      </w:r>
      <w:r w:rsidR="00786C3A" w:rsidRPr="00786C3A">
        <w:rPr>
          <w:rFonts w:ascii="Times New Roman" w:hAnsi="Times New Roman" w:cs="Times New Roman"/>
          <w:sz w:val="28"/>
          <w:szCs w:val="28"/>
        </w:rPr>
        <w:t>навык</w:t>
      </w:r>
      <w:r w:rsidR="00786C3A">
        <w:rPr>
          <w:rFonts w:ascii="Times New Roman" w:hAnsi="Times New Roman" w:cs="Times New Roman"/>
          <w:sz w:val="28"/>
          <w:szCs w:val="28"/>
        </w:rPr>
        <w:t>и</w:t>
      </w:r>
      <w:r w:rsidR="00786C3A" w:rsidRPr="00786C3A">
        <w:rPr>
          <w:rFonts w:ascii="Times New Roman" w:hAnsi="Times New Roman" w:cs="Times New Roman"/>
          <w:sz w:val="28"/>
          <w:szCs w:val="28"/>
        </w:rPr>
        <w:t xml:space="preserve"> по работе с рекурсивными функциями при написании программ с помощью языка программирования </w:t>
      </w:r>
      <w:proofErr w:type="spellStart"/>
      <w:r w:rsidR="00786C3A" w:rsidRPr="00786C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86C3A" w:rsidRPr="00786C3A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8A16DF" w:rsidRDefault="008A16DF" w:rsidP="008A16DF">
      <w:pPr>
        <w:jc w:val="both"/>
        <w:rPr>
          <w:rFonts w:ascii="Times New Roman" w:hAnsi="Times New Roman" w:cs="Times New Roman"/>
          <w:sz w:val="28"/>
        </w:rPr>
      </w:pPr>
    </w:p>
    <w:p w:rsidR="008A16DF" w:rsidRPr="00C66F9F" w:rsidRDefault="008A16DF" w:rsidP="00F76CEF">
      <w:pPr>
        <w:jc w:val="both"/>
        <w:rPr>
          <w:rFonts w:ascii="Times New Roman" w:hAnsi="Times New Roman" w:cs="Times New Roman"/>
          <w:sz w:val="28"/>
        </w:rPr>
      </w:pPr>
    </w:p>
    <w:sectPr w:rsidR="008A16DF" w:rsidRPr="00C6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725B2"/>
    <w:multiLevelType w:val="multilevel"/>
    <w:tmpl w:val="A60C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24527"/>
    <w:rsid w:val="00027732"/>
    <w:rsid w:val="000330BA"/>
    <w:rsid w:val="000866F9"/>
    <w:rsid w:val="000B7599"/>
    <w:rsid w:val="001371F6"/>
    <w:rsid w:val="001C1C75"/>
    <w:rsid w:val="001D2D28"/>
    <w:rsid w:val="00347AF5"/>
    <w:rsid w:val="004B798F"/>
    <w:rsid w:val="006005F6"/>
    <w:rsid w:val="00623B45"/>
    <w:rsid w:val="00786C3A"/>
    <w:rsid w:val="007C6002"/>
    <w:rsid w:val="00844776"/>
    <w:rsid w:val="00872E9F"/>
    <w:rsid w:val="008A16DF"/>
    <w:rsid w:val="009D0AEA"/>
    <w:rsid w:val="00A65234"/>
    <w:rsid w:val="00AB5143"/>
    <w:rsid w:val="00C66F9F"/>
    <w:rsid w:val="00E8475D"/>
    <w:rsid w:val="00F76CEF"/>
    <w:rsid w:val="00F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28EA9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16</cp:revision>
  <cp:lastPrinted>2023-12-12T21:26:00Z</cp:lastPrinted>
  <dcterms:created xsi:type="dcterms:W3CDTF">2023-11-02T12:27:00Z</dcterms:created>
  <dcterms:modified xsi:type="dcterms:W3CDTF">2023-12-12T21:26:00Z</dcterms:modified>
</cp:coreProperties>
</file>