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600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FA1AE1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AB5143" w:rsidRPr="00024527" w:rsidRDefault="000B7599" w:rsidP="0002452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024527" w:rsidRPr="00024527">
        <w:rPr>
          <w:rFonts w:ascii="Times New Roman" w:hAnsi="Times New Roman" w:cs="Times New Roman"/>
          <w:sz w:val="28"/>
          <w:szCs w:val="28"/>
        </w:rPr>
        <w:t xml:space="preserve">Рекурсия в языке </w:t>
      </w:r>
      <w:proofErr w:type="spellStart"/>
      <w:r w:rsidR="00024527" w:rsidRPr="0002452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786C3A" w:rsidRPr="00786C3A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рекурсивными функциями при написании программ с помощью языка программирования </w:t>
      </w:r>
      <w:proofErr w:type="spellStart"/>
      <w:r w:rsidR="00786C3A" w:rsidRPr="00786C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024527" w:rsidRPr="00024527" w:rsidRDefault="00024527" w:rsidP="00024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527">
        <w:rPr>
          <w:rFonts w:ascii="Times New Roman" w:hAnsi="Times New Roman" w:cs="Times New Roman"/>
          <w:sz w:val="28"/>
          <w:szCs w:val="28"/>
        </w:rPr>
        <w:t>Пример рекурсивной функции из лабораторной работы</w:t>
      </w:r>
    </w:p>
    <w:p w:rsidR="00024527" w:rsidRDefault="00024527" w:rsidP="000245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FB7831" wp14:editId="2C5E3AF5">
            <wp:extent cx="40005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024527" w:rsidRPr="00024527" w:rsidRDefault="00024527" w:rsidP="00024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F08E5" wp14:editId="255287D7">
            <wp:extent cx="561022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024527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3FB9A" wp14:editId="054E55FB">
            <wp:extent cx="4346369" cy="47398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088" cy="47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чего нужна рекурсия?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Рекурсия используется в программировании для решения задач, которые могут быть разбиты на более простые подзадачи. Функция в рекурсивном вызове вызывает сама себя для решения подзадач, что делает код более читаемым и естественным.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Что называется</w:t>
      </w:r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 базой рекурсии?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База рекурсии - это условие, которое определяет конец рекурсивного процесса. Когда выполняется база рекурсии, функция прекращает вызывать саму себя.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Самостоятельно изучите что является стеком программы. Как используется стек программы при вызове функций?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Стек программы - это структура данных, используемая для хранения локальных переменных и данных вызываемых функций. При вызове функции, ее локальные переменные и адрес возврата помещаются в стек. Когда функция завершается, данные извлекаются из стека.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Текущую максимальную глубину рекурсии можно получить с помощью </w:t>
      </w:r>
      <w:proofErr w:type="spellStart"/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sys.getrecursionlimit</w:t>
      </w:r>
      <w:proofErr w:type="spellEnd"/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72E9F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Что произойдет если число рекурсивных вызовов превысит максимальную глубину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Превышение максимальной глубины рекурсии приведет к ошибке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RecursionError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 Это может произойти из-за неэффективной рекурсии, и решением может быть переписывание кода с использованием циклов или оптимизированных подходов.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 изменить максимальную глубину рекурсии в языке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Максимальную глубину рекурсии можно изменить с помощью </w:t>
      </w:r>
      <w:proofErr w:type="spellStart"/>
      <w:proofErr w:type="gram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sys.setrecursionlimit</w:t>
      </w:r>
      <w:proofErr w:type="spellEnd"/>
      <w:proofErr w:type="gramEnd"/>
      <w:r w:rsidRPr="00872E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new_limit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2E9F">
        <w:rPr>
          <w:rFonts w:ascii="Times New Roman" w:hAnsi="Times New Roman" w:cs="Times New Roman"/>
          <w:sz w:val="28"/>
          <w:szCs w:val="28"/>
        </w:rPr>
        <w:t xml:space="preserve">. Однако, изменение этого значения может </w:t>
      </w:r>
      <w:r w:rsidRPr="00872E9F">
        <w:rPr>
          <w:rFonts w:ascii="Times New Roman" w:hAnsi="Times New Roman" w:cs="Times New Roman"/>
          <w:sz w:val="28"/>
          <w:szCs w:val="28"/>
        </w:rPr>
        <w:lastRenderedPageBreak/>
        <w:t xml:space="preserve">повлиять на стабильность работы программы, поэтому следует использовать </w:t>
      </w:r>
      <w:bookmarkStart w:id="0" w:name="_GoBack"/>
      <w:r w:rsidRPr="00872E9F">
        <w:rPr>
          <w:rFonts w:ascii="Times New Roman" w:hAnsi="Times New Roman" w:cs="Times New Roman"/>
          <w:sz w:val="28"/>
          <w:szCs w:val="28"/>
        </w:rPr>
        <w:t>осторожно.</w:t>
      </w:r>
    </w:p>
    <w:bookmarkEnd w:id="0"/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 xml:space="preserve">Каково назначение декоратора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lru_cache</w:t>
      </w:r>
      <w:proofErr w:type="spellEnd"/>
      <w:r w:rsidRPr="00872E9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 xml:space="preserve">Декоратор </w:t>
      </w:r>
      <w:proofErr w:type="spellStart"/>
      <w:r w:rsidRPr="00872E9F">
        <w:rPr>
          <w:rFonts w:ascii="Times New Roman" w:hAnsi="Times New Roman" w:cs="Times New Roman"/>
          <w:b/>
          <w:bCs/>
          <w:sz w:val="28"/>
          <w:szCs w:val="28"/>
        </w:rPr>
        <w:t>lru_cache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используется для кэширования результатов вызовов функции. Это увеличивает производительность, избегая повторных вычислений для одних и тех же аргументов.</w:t>
      </w:r>
    </w:p>
    <w:p w:rsidR="00872E9F" w:rsidRPr="00872E9F" w:rsidRDefault="00872E9F" w:rsidP="00872E9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b/>
          <w:bCs/>
          <w:sz w:val="28"/>
          <w:szCs w:val="28"/>
        </w:rPr>
        <w:t>Что такое хвостовая рекурсия? Как проводится оптимизация хвостовых вызовов?</w:t>
      </w:r>
    </w:p>
    <w:p w:rsidR="00872E9F" w:rsidRPr="00872E9F" w:rsidRDefault="00872E9F" w:rsidP="00872E9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9F">
        <w:rPr>
          <w:rFonts w:ascii="Times New Roman" w:hAnsi="Times New Roman" w:cs="Times New Roman"/>
          <w:sz w:val="28"/>
          <w:szCs w:val="28"/>
        </w:rPr>
        <w:t>Хвостовая рекурсия - это форма рекурсии, при которой рекурсивный вызов является последней операцией в функции. Оптимизация хвостовых вызовов (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, TCO) в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официально не поддерживается, но в некоторых случаях интерпретатор может проводить оптимизации, основанные на конкретных условиях кода. Однако, в общем случае,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 xml:space="preserve"> не оптимизирует хвостовые вызовы так, как делают некоторые другие языки, такие как </w:t>
      </w:r>
      <w:proofErr w:type="spellStart"/>
      <w:r w:rsidRPr="00872E9F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872E9F">
        <w:rPr>
          <w:rFonts w:ascii="Times New Roman" w:hAnsi="Times New Roman" w:cs="Times New Roman"/>
          <w:sz w:val="28"/>
          <w:szCs w:val="28"/>
        </w:rPr>
        <w:t>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786C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786C3A" w:rsidRPr="00786C3A">
        <w:rPr>
          <w:rFonts w:ascii="Times New Roman" w:hAnsi="Times New Roman" w:cs="Times New Roman"/>
          <w:sz w:val="28"/>
          <w:szCs w:val="28"/>
        </w:rPr>
        <w:t>приобре</w:t>
      </w:r>
      <w:r w:rsidR="00786C3A">
        <w:rPr>
          <w:rFonts w:ascii="Times New Roman" w:hAnsi="Times New Roman" w:cs="Times New Roman"/>
          <w:sz w:val="28"/>
          <w:szCs w:val="28"/>
        </w:rPr>
        <w:t xml:space="preserve">л </w:t>
      </w:r>
      <w:r w:rsidR="00786C3A" w:rsidRPr="00786C3A">
        <w:rPr>
          <w:rFonts w:ascii="Times New Roman" w:hAnsi="Times New Roman" w:cs="Times New Roman"/>
          <w:sz w:val="28"/>
          <w:szCs w:val="28"/>
        </w:rPr>
        <w:t>навык</w:t>
      </w:r>
      <w:r w:rsidR="00786C3A">
        <w:rPr>
          <w:rFonts w:ascii="Times New Roman" w:hAnsi="Times New Roman" w:cs="Times New Roman"/>
          <w:sz w:val="28"/>
          <w:szCs w:val="28"/>
        </w:rPr>
        <w:t>и</w:t>
      </w:r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по работе с рекурсивными функциями при написании программ с помощью языка программирования </w:t>
      </w:r>
      <w:proofErr w:type="spellStart"/>
      <w:r w:rsidR="00786C3A" w:rsidRPr="00786C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86C3A" w:rsidRPr="00786C3A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5B2"/>
    <w:multiLevelType w:val="multilevel"/>
    <w:tmpl w:val="A60C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24527"/>
    <w:rsid w:val="000330BA"/>
    <w:rsid w:val="000866F9"/>
    <w:rsid w:val="000B7599"/>
    <w:rsid w:val="001371F6"/>
    <w:rsid w:val="001C1C75"/>
    <w:rsid w:val="001D2D28"/>
    <w:rsid w:val="00347AF5"/>
    <w:rsid w:val="004B798F"/>
    <w:rsid w:val="006005F6"/>
    <w:rsid w:val="00623B45"/>
    <w:rsid w:val="00786C3A"/>
    <w:rsid w:val="007C6002"/>
    <w:rsid w:val="00872E9F"/>
    <w:rsid w:val="008A16DF"/>
    <w:rsid w:val="009D0AEA"/>
    <w:rsid w:val="00A65234"/>
    <w:rsid w:val="00AB5143"/>
    <w:rsid w:val="00C66F9F"/>
    <w:rsid w:val="00E8475D"/>
    <w:rsid w:val="00F76CEF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9AC9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14</cp:revision>
  <dcterms:created xsi:type="dcterms:W3CDTF">2023-11-02T12:27:00Z</dcterms:created>
  <dcterms:modified xsi:type="dcterms:W3CDTF">2023-12-06T18:14:00Z</dcterms:modified>
</cp:coreProperties>
</file>