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15" w:rsidRPr="00B56815" w:rsidRDefault="00B56815" w:rsidP="00B568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6815">
        <w:rPr>
          <w:rFonts w:ascii="Calibri" w:eastAsia="Times New Roman" w:hAnsi="Calibri" w:cs="Times New Roman"/>
          <w:color w:val="000000"/>
          <w:lang w:eastAsia="en-GB"/>
        </w:rPr>
        <w:t>Nama Kelompok</w:t>
      </w:r>
      <w:r w:rsidRPr="00B56815">
        <w:rPr>
          <w:rFonts w:ascii="Calibri" w:eastAsia="Times New Roman" w:hAnsi="Calibri" w:cs="Times New Roman"/>
          <w:color w:val="000000"/>
          <w:lang w:eastAsia="en-GB"/>
        </w:rPr>
        <w:tab/>
        <w:t>: Archivist</w:t>
      </w:r>
    </w:p>
    <w:p w:rsidR="00B56815" w:rsidRPr="00B56815" w:rsidRDefault="00B56815" w:rsidP="00B568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6815">
        <w:rPr>
          <w:rFonts w:ascii="Calibri" w:eastAsia="Times New Roman" w:hAnsi="Calibri" w:cs="Times New Roman"/>
          <w:color w:val="000000"/>
          <w:lang w:eastAsia="en-GB"/>
        </w:rPr>
        <w:t>Nama Proyek</w:t>
      </w:r>
      <w:r w:rsidRPr="00B56815">
        <w:rPr>
          <w:rFonts w:ascii="Calibri" w:eastAsia="Times New Roman" w:hAnsi="Calibri" w:cs="Times New Roman"/>
          <w:color w:val="000000"/>
          <w:lang w:eastAsia="en-GB"/>
        </w:rPr>
        <w:tab/>
      </w:r>
      <w:r w:rsidRPr="00B56815">
        <w:rPr>
          <w:rFonts w:ascii="Calibri" w:eastAsia="Times New Roman" w:hAnsi="Calibri" w:cs="Times New Roman"/>
          <w:color w:val="000000"/>
          <w:lang w:eastAsia="en-GB"/>
        </w:rPr>
        <w:tab/>
        <w:t>: Threadizzy</w:t>
      </w:r>
    </w:p>
    <w:p w:rsidR="00B56815" w:rsidRPr="00B56815" w:rsidRDefault="00B56815" w:rsidP="00B568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6815">
        <w:rPr>
          <w:rFonts w:ascii="Calibri" w:eastAsia="Times New Roman" w:hAnsi="Calibri" w:cs="Times New Roman"/>
          <w:color w:val="000000"/>
          <w:lang w:eastAsia="en-GB"/>
        </w:rPr>
        <w:t>Anggota</w:t>
      </w:r>
      <w:r w:rsidRPr="00B56815">
        <w:rPr>
          <w:rFonts w:ascii="Calibri" w:eastAsia="Times New Roman" w:hAnsi="Calibri" w:cs="Times New Roman"/>
          <w:color w:val="000000"/>
          <w:lang w:eastAsia="en-GB"/>
        </w:rPr>
        <w:tab/>
      </w:r>
      <w:r w:rsidRPr="00B56815">
        <w:rPr>
          <w:rFonts w:ascii="Calibri" w:eastAsia="Times New Roman" w:hAnsi="Calibri" w:cs="Times New Roman"/>
          <w:color w:val="000000"/>
          <w:lang w:eastAsia="en-GB"/>
        </w:rPr>
        <w:tab/>
        <w:t>: Arrianda Mardhika Adif</w:t>
      </w:r>
    </w:p>
    <w:p w:rsidR="00B56815" w:rsidRPr="00B56815" w:rsidRDefault="00B56815" w:rsidP="00B568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6815">
        <w:rPr>
          <w:rFonts w:ascii="Calibri" w:eastAsia="Times New Roman" w:hAnsi="Calibri" w:cs="Times New Roman"/>
          <w:color w:val="000000"/>
          <w:lang w:eastAsia="en-GB"/>
        </w:rPr>
        <w:tab/>
      </w:r>
      <w:r w:rsidRPr="00B56815">
        <w:rPr>
          <w:rFonts w:ascii="Calibri" w:eastAsia="Times New Roman" w:hAnsi="Calibri" w:cs="Times New Roman"/>
          <w:color w:val="000000"/>
          <w:lang w:eastAsia="en-GB"/>
        </w:rPr>
        <w:tab/>
      </w:r>
      <w:r w:rsidRPr="00B56815">
        <w:rPr>
          <w:rFonts w:ascii="Calibri" w:eastAsia="Times New Roman" w:hAnsi="Calibri" w:cs="Times New Roman"/>
          <w:color w:val="000000"/>
          <w:lang w:eastAsia="en-GB"/>
        </w:rPr>
        <w:tab/>
        <w:t>: Ismail Hassan</w:t>
      </w:r>
    </w:p>
    <w:p w:rsidR="00B56815" w:rsidRPr="00B56815" w:rsidRDefault="00B56815" w:rsidP="00B568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6815">
        <w:rPr>
          <w:rFonts w:ascii="Calibri" w:eastAsia="Times New Roman" w:hAnsi="Calibri" w:cs="Times New Roman"/>
          <w:color w:val="000000"/>
          <w:lang w:eastAsia="en-GB"/>
        </w:rPr>
        <w:tab/>
      </w:r>
      <w:r w:rsidRPr="00B56815">
        <w:rPr>
          <w:rFonts w:ascii="Calibri" w:eastAsia="Times New Roman" w:hAnsi="Calibri" w:cs="Times New Roman"/>
          <w:color w:val="000000"/>
          <w:lang w:eastAsia="en-GB"/>
        </w:rPr>
        <w:tab/>
      </w:r>
      <w:r w:rsidRPr="00B56815">
        <w:rPr>
          <w:rFonts w:ascii="Calibri" w:eastAsia="Times New Roman" w:hAnsi="Calibri" w:cs="Times New Roman"/>
          <w:color w:val="000000"/>
          <w:lang w:eastAsia="en-GB"/>
        </w:rPr>
        <w:tab/>
        <w:t>: Saufi Rahman</w:t>
      </w:r>
    </w:p>
    <w:p w:rsidR="00B56815" w:rsidRPr="00B56815" w:rsidRDefault="00B56815" w:rsidP="00B56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56815" w:rsidRPr="00B56815" w:rsidRDefault="00B56815" w:rsidP="00B568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B56815">
        <w:rPr>
          <w:rFonts w:ascii="Calibri" w:eastAsia="Times New Roman" w:hAnsi="Calibri" w:cs="Times New Roman"/>
          <w:color w:val="000000"/>
          <w:sz w:val="32"/>
          <w:szCs w:val="32"/>
          <w:lang w:eastAsia="en-GB"/>
        </w:rPr>
        <w:t>Milestone Document</w:t>
      </w:r>
      <w:r w:rsidR="00714B5F">
        <w:rPr>
          <w:rFonts w:ascii="Calibri" w:eastAsia="Times New Roman" w:hAnsi="Calibri" w:cs="Times New Roman"/>
          <w:color w:val="000000"/>
          <w:sz w:val="32"/>
          <w:szCs w:val="32"/>
          <w:lang w:val="id-ID" w:eastAsia="en-GB"/>
        </w:rPr>
        <w:t xml:space="preserve"> </w:t>
      </w:r>
      <w:bookmarkStart w:id="0" w:name="_GoBack"/>
      <w:bookmarkEnd w:id="0"/>
    </w:p>
    <w:p w:rsidR="00B56815" w:rsidRPr="00B56815" w:rsidRDefault="00B56815" w:rsidP="00B568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6815">
        <w:rPr>
          <w:rFonts w:ascii="Calibri" w:eastAsia="Times New Roman" w:hAnsi="Calibri" w:cs="Times New Roman"/>
          <w:color w:val="000000"/>
          <w:lang w:eastAsia="en-GB"/>
        </w:rPr>
        <w:t xml:space="preserve">Sprint Planning: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1568"/>
        <w:gridCol w:w="1302"/>
        <w:gridCol w:w="1302"/>
        <w:gridCol w:w="1456"/>
      </w:tblGrid>
      <w:tr w:rsidR="00B56815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shd w:val="clear" w:color="auto" w:fill="5B9BD5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shd w:val="clear" w:color="auto" w:fill="5B9BD5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Duration (day)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shd w:val="clear" w:color="auto" w:fill="5B9BD5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shd w:val="clear" w:color="auto" w:fill="5B9BD5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Finish Date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shd w:val="clear" w:color="auto" w:fill="5B9BD5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Condition</w:t>
            </w:r>
          </w:p>
        </w:tc>
      </w:tr>
      <w:tr w:rsidR="00B56815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Sprint 1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56815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Login/Register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28/03/2016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11/04/2016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Finished</w:t>
            </w:r>
          </w:p>
        </w:tc>
      </w:tr>
      <w:tr w:rsidR="00B56815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Database setting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28/03/2016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11/04/2016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Finished</w:t>
            </w:r>
          </w:p>
        </w:tc>
      </w:tr>
      <w:tr w:rsidR="00B56815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Thread Structure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28/03/2016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11/04/2016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Delayed</w:t>
            </w:r>
          </w:p>
        </w:tc>
      </w:tr>
      <w:tr w:rsidR="00B56815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CSS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28/03/2016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11/04/2016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Delayed</w:t>
            </w:r>
          </w:p>
        </w:tc>
      </w:tr>
      <w:tr w:rsidR="00B56815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56815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Sprint 2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977E6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Complicated Database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977E6" w:rsidRPr="00B56815" w:rsidRDefault="004977E6" w:rsidP="00EA02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977E6" w:rsidRPr="00B56815" w:rsidRDefault="004977E6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11/04/2016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977E6" w:rsidRPr="00B56815" w:rsidRDefault="00B119CA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25/05/2016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 w:eastAsia="en-GB"/>
              </w:rPr>
              <w:t>Finished</w:t>
            </w:r>
          </w:p>
        </w:tc>
      </w:tr>
      <w:tr w:rsidR="004977E6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977E6" w:rsidRPr="004977E6" w:rsidRDefault="004977E6" w:rsidP="00497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d-ID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 w:eastAsia="en-GB"/>
              </w:rPr>
              <w:t>All CSS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977E6" w:rsidRPr="004977E6" w:rsidRDefault="004977E6" w:rsidP="004977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id-ID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977E6" w:rsidRPr="00B56815" w:rsidRDefault="004977E6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11/04/2016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977E6" w:rsidRPr="00B56815" w:rsidRDefault="004977E6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25/05/2016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977E6" w:rsidRPr="004977E6" w:rsidRDefault="004977E6" w:rsidP="00497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d-ID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 w:eastAsia="en-GB"/>
              </w:rPr>
              <w:t>Finished</w:t>
            </w:r>
          </w:p>
        </w:tc>
      </w:tr>
      <w:tr w:rsidR="004977E6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Thread Fungsional Complete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11/04/2016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25/05/2016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Delayed</w:t>
            </w:r>
          </w:p>
        </w:tc>
      </w:tr>
      <w:tr w:rsidR="004977E6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Comment &amp; Like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11/04/2016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25/05/2016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Delayed</w:t>
            </w:r>
          </w:p>
        </w:tc>
      </w:tr>
      <w:tr w:rsidR="004977E6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Make Status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11/04/2016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25/05/2016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Delayed</w:t>
            </w:r>
          </w:p>
        </w:tc>
      </w:tr>
      <w:tr w:rsidR="004977E6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Account Photo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11/04/2016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25/05/2016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Delayed</w:t>
            </w:r>
          </w:p>
        </w:tc>
      </w:tr>
      <w:tr w:rsidR="004977E6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977E6" w:rsidRPr="00B56815" w:rsidTr="00B56815">
        <w:trPr>
          <w:trHeight w:val="285"/>
        </w:trPr>
        <w:tc>
          <w:tcPr>
            <w:tcW w:w="0" w:type="auto"/>
            <w:gridSpan w:val="5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Next Sprint (3 or next) (maybe inserted to Sprint 2 when have time)</w:t>
            </w:r>
          </w:p>
        </w:tc>
      </w:tr>
      <w:tr w:rsidR="004977E6" w:rsidRPr="00B56815" w:rsidTr="004977E6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977E6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Add friend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Wait for Start</w:t>
            </w:r>
          </w:p>
        </w:tc>
      </w:tr>
      <w:tr w:rsidR="004977E6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Search Friend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Wait for Start</w:t>
            </w:r>
          </w:p>
        </w:tc>
      </w:tr>
      <w:tr w:rsidR="004977E6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Wait for Start</w:t>
            </w:r>
          </w:p>
        </w:tc>
      </w:tr>
      <w:tr w:rsidR="004977E6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Show Thread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Wait for Start</w:t>
            </w:r>
          </w:p>
        </w:tc>
      </w:tr>
      <w:tr w:rsidR="004977E6" w:rsidRPr="00B56815" w:rsidTr="00B56815">
        <w:trPr>
          <w:trHeight w:val="285"/>
        </w:trPr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Login Redirect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2" w:space="0" w:color="000000"/>
              <w:bottom w:val="single" w:sz="6" w:space="0" w:color="5B9BD5"/>
              <w:right w:val="single" w:sz="6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977E6" w:rsidRPr="00B56815" w:rsidRDefault="004977E6" w:rsidP="0049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Wait for Start</w:t>
            </w:r>
          </w:p>
        </w:tc>
      </w:tr>
    </w:tbl>
    <w:p w:rsidR="00B56815" w:rsidRPr="00B56815" w:rsidRDefault="00B56815" w:rsidP="00B56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56815" w:rsidRPr="00B56815" w:rsidRDefault="00B56815" w:rsidP="00B568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6815">
        <w:rPr>
          <w:rFonts w:ascii="Calibri" w:eastAsia="Times New Roman" w:hAnsi="Calibri" w:cs="Times New Roman"/>
          <w:color w:val="000000"/>
          <w:lang w:eastAsia="en-GB"/>
        </w:rPr>
        <w:t>Function Description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3788"/>
        <w:gridCol w:w="3388"/>
      </w:tblGrid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Nama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Penjelasan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Pembagian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12" w:space="0" w:color="8EAADB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Login/Register</w:t>
            </w:r>
          </w:p>
        </w:tc>
        <w:tc>
          <w:tcPr>
            <w:tcW w:w="0" w:type="auto"/>
            <w:tcBorders>
              <w:top w:val="single" w:sz="12" w:space="0" w:color="8EAADB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Dapat melakukan login/register</w:t>
            </w:r>
          </w:p>
        </w:tc>
        <w:tc>
          <w:tcPr>
            <w:tcW w:w="0" w:type="auto"/>
            <w:tcBorders>
              <w:top w:val="single" w:sz="12" w:space="0" w:color="8EAADB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Membuat form login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Membuat form register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Database Setting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Menyiapkan database yang akan dipakai untuk login/register sementera. Hanya berisi data standar seperti nama, email dan password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Membuat database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Thread Structure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Membuat html untuk thread secara umum (untuk sementara berupa table)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Membuat html untuk thread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Menambahkan fungsi untuk menambahkan thread ke bawah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lastRenderedPageBreak/>
              <w:t>CSS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Membuat css untuk halaman yang ada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CSS untuk home page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CSS untuk second page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Thread Fungsional Complete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Thread yang sudah dapat dijalankan secara umum. </w:t>
            </w:r>
          </w:p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Sudah dapat menyimpan ke database dan memiliki fungsi sesuai dengan permintaan.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Menambahkan fungsi permintaan seperti upload foto,video dan tulisan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Memasang tag/genre dan menu share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Dapat melakukan edit pada thread yang telah ada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Dapat menulis di thread dan menyimpan ke database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Make Status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Membuat status pada setiap user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Menambahkan fitur buat status pada setiap user di homepage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Comment &amp; like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Melakukan comment dan like pada thread dan status yang ada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Menambahkan comment dan like pada thread dan status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Account Photo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Foto sebagai identitas akun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Dapat menggunakan account photo pada setiap user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Complicated Database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Database yang telah memiliki variable seperti foto akun, thread tiap user dan saling terkait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Membuat database sesuai dengan input yang dibutuhkan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Melakukan foreign key terhadap table yang terkait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Follow Friend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Menambahkan teman sesuai id user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Membuat fungsi add friend dengan button yang ada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Search Friend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Mencari teman 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Membuat searching program terhadap user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Melaporkan ke admin mengenai sebuah thread atau status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Membuat form report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Show Thread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Mengatur penampilan thread agar sesuai dengan mockup yang ada dan mengaitkan thread terhadap user yang membuatnya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Melakukan pengaturan thread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Melakukan direct link dari parent ke child thread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Login Redirect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Aplikasi/Web lain dapat melakukan redirect ke Threadizzy dengan menyediakan jasa Account Provider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Membuat fitur shareable akun kepada website lain</w:t>
            </w:r>
          </w:p>
        </w:tc>
      </w:tr>
      <w:tr w:rsidR="00B56815" w:rsidRPr="00B56815" w:rsidTr="00B56815"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Menyediakan informasi umum yang akan dikirim ke website pengguna dan membuat kode untuk melakukannya</w:t>
            </w:r>
          </w:p>
        </w:tc>
      </w:tr>
    </w:tbl>
    <w:p w:rsidR="00B56815" w:rsidRDefault="00B56815" w:rsidP="00B568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681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5681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56815" w:rsidRDefault="00B56815" w:rsidP="00B568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56815" w:rsidRDefault="00B56815" w:rsidP="00B568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56815" w:rsidRPr="00B56815" w:rsidRDefault="00B56815" w:rsidP="00B568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56815" w:rsidRPr="00B56815" w:rsidRDefault="00B56815" w:rsidP="00B568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6815">
        <w:rPr>
          <w:rFonts w:ascii="Calibri" w:eastAsia="Times New Roman" w:hAnsi="Calibri" w:cs="Times New Roman"/>
          <w:color w:val="000000"/>
          <w:lang w:eastAsia="en-GB"/>
        </w:rPr>
        <w:t>Hasil Sprint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824"/>
      </w:tblGrid>
      <w:tr w:rsidR="00B56815" w:rsidRPr="00B56815" w:rsidTr="00B56815">
        <w:trPr>
          <w:trHeight w:val="240"/>
        </w:trPr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Nama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Hasil</w:t>
            </w:r>
          </w:p>
        </w:tc>
      </w:tr>
      <w:tr w:rsidR="00B56815" w:rsidRPr="00B56815" w:rsidTr="00B56815">
        <w:trPr>
          <w:trHeight w:val="225"/>
        </w:trPr>
        <w:tc>
          <w:tcPr>
            <w:tcW w:w="0" w:type="auto"/>
            <w:tcBorders>
              <w:top w:val="single" w:sz="12" w:space="0" w:color="8EAADB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Login/Register</w:t>
            </w:r>
          </w:p>
        </w:tc>
        <w:tc>
          <w:tcPr>
            <w:tcW w:w="0" w:type="auto"/>
            <w:tcBorders>
              <w:top w:val="single" w:sz="12" w:space="0" w:color="8EAADB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User sudah dapat login atau register ke Threadizzy</w:t>
            </w:r>
          </w:p>
        </w:tc>
      </w:tr>
      <w:tr w:rsidR="00B56815" w:rsidRPr="00B56815" w:rsidTr="00B56815">
        <w:trPr>
          <w:trHeight w:val="240"/>
        </w:trPr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Database setting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Database sudah bisa digunakan untuk keperluan login/register</w:t>
            </w:r>
          </w:p>
        </w:tc>
      </w:tr>
      <w:tr w:rsidR="00B56815" w:rsidRPr="00B56815" w:rsidTr="00B56815">
        <w:trPr>
          <w:trHeight w:val="465"/>
        </w:trPr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Thread Structure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Delayed</w:t>
            </w:r>
          </w:p>
        </w:tc>
      </w:tr>
      <w:tr w:rsidR="00B56815" w:rsidRPr="00B56815" w:rsidTr="00B56815">
        <w:trPr>
          <w:trHeight w:val="225"/>
        </w:trPr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CSS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B56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Tertunda</w:t>
            </w:r>
          </w:p>
        </w:tc>
      </w:tr>
    </w:tbl>
    <w:p w:rsidR="00B56815" w:rsidRDefault="00B56815" w:rsidP="00B568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56815" w:rsidRPr="00B56815" w:rsidRDefault="00B56815" w:rsidP="00B568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B56815">
        <w:rPr>
          <w:rFonts w:ascii="Calibri" w:eastAsia="Times New Roman" w:hAnsi="Calibri" w:cs="Times New Roman"/>
          <w:color w:val="000000"/>
          <w:lang w:eastAsia="en-GB"/>
        </w:rPr>
        <w:t xml:space="preserve">Hasil Sprint </w:t>
      </w:r>
      <w:r>
        <w:rPr>
          <w:rFonts w:ascii="Calibri" w:eastAsia="Times New Roman" w:hAnsi="Calibri" w:cs="Times New Roman"/>
          <w:color w:val="000000"/>
          <w:lang w:val="id-ID" w:eastAsia="en-GB"/>
        </w:rPr>
        <w:t>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4907"/>
      </w:tblGrid>
      <w:tr w:rsidR="00B56815" w:rsidRPr="00B56815" w:rsidTr="007339D3">
        <w:trPr>
          <w:trHeight w:val="240"/>
        </w:trPr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733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Nama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733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Hasil</w:t>
            </w:r>
          </w:p>
        </w:tc>
      </w:tr>
      <w:tr w:rsidR="00B56815" w:rsidRPr="00B56815" w:rsidTr="007339D3">
        <w:trPr>
          <w:trHeight w:val="225"/>
        </w:trPr>
        <w:tc>
          <w:tcPr>
            <w:tcW w:w="0" w:type="auto"/>
            <w:tcBorders>
              <w:top w:val="single" w:sz="12" w:space="0" w:color="8EAADB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733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en-GB"/>
              </w:rPr>
              <w:t>CSS All FItur</w:t>
            </w:r>
          </w:p>
        </w:tc>
        <w:tc>
          <w:tcPr>
            <w:tcW w:w="0" w:type="auto"/>
            <w:tcBorders>
              <w:top w:val="single" w:sz="12" w:space="0" w:color="8EAADB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733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6815">
              <w:rPr>
                <w:rFonts w:ascii="Calibri" w:eastAsia="Times New Roman" w:hAnsi="Calibri" w:cs="Times New Roman"/>
                <w:color w:val="000000"/>
                <w:lang w:eastAsia="en-GB"/>
              </w:rPr>
              <w:t>User sudah dapat login atau register ke Threadizzy</w:t>
            </w:r>
          </w:p>
        </w:tc>
      </w:tr>
      <w:tr w:rsidR="00B56815" w:rsidRPr="00B56815" w:rsidTr="007339D3">
        <w:trPr>
          <w:trHeight w:val="240"/>
        </w:trPr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733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en-GB"/>
              </w:rPr>
              <w:t>Database Complicated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6815" w:rsidRPr="00B56815" w:rsidRDefault="00B56815" w:rsidP="00733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 w:eastAsia="en-GB"/>
              </w:rPr>
              <w:t>Design Database menggunakan schema relational</w:t>
            </w:r>
          </w:p>
        </w:tc>
      </w:tr>
      <w:tr w:rsidR="00D875FF" w:rsidRPr="00B56815" w:rsidTr="007339D3">
        <w:trPr>
          <w:trHeight w:val="240"/>
        </w:trPr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875FF" w:rsidRDefault="00D875FF" w:rsidP="007339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id-ID" w:eastAsia="en-GB"/>
              </w:rPr>
              <w:t>ERD Update</w:t>
            </w:r>
          </w:p>
        </w:tc>
        <w:tc>
          <w:tcPr>
            <w:tcW w:w="0" w:type="auto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875FF" w:rsidRDefault="00D875FF" w:rsidP="007339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d-ID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 w:eastAsia="en-GB"/>
              </w:rPr>
              <w:t>Mengupdate design ERD agar sesuai dengan aplikasi</w:t>
            </w:r>
          </w:p>
        </w:tc>
      </w:tr>
    </w:tbl>
    <w:p w:rsidR="00B56815" w:rsidRDefault="00B56815" w:rsidP="00B568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7E6" w:rsidRPr="00B56815" w:rsidRDefault="004977E6" w:rsidP="00B568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56815" w:rsidRDefault="00B56815" w:rsidP="00B56815">
      <w:pPr>
        <w:spacing w:line="240" w:lineRule="auto"/>
        <w:rPr>
          <w:rFonts w:ascii="Calibri" w:eastAsia="Times New Roman" w:hAnsi="Calibri" w:cs="Times New Roman"/>
          <w:color w:val="000000"/>
          <w:lang w:val="id-ID" w:eastAsia="en-GB"/>
        </w:rPr>
      </w:pPr>
      <w:r w:rsidRPr="00B56815">
        <w:rPr>
          <w:rFonts w:ascii="Calibri" w:eastAsia="Times New Roman" w:hAnsi="Calibri" w:cs="Times New Roman"/>
          <w:color w:val="000000"/>
          <w:lang w:eastAsia="en-GB"/>
        </w:rPr>
        <w:t>ERD</w:t>
      </w:r>
      <w:r>
        <w:rPr>
          <w:rFonts w:ascii="Calibri" w:eastAsia="Times New Roman" w:hAnsi="Calibri" w:cs="Times New Roman"/>
          <w:color w:val="000000"/>
          <w:lang w:val="id-ID" w:eastAsia="en-GB"/>
        </w:rPr>
        <w:t xml:space="preserve"> UPDATE</w:t>
      </w:r>
    </w:p>
    <w:p w:rsidR="004977E6" w:rsidRDefault="004977E6" w:rsidP="00B56815">
      <w:pPr>
        <w:spacing w:line="240" w:lineRule="auto"/>
        <w:rPr>
          <w:rFonts w:ascii="Calibri" w:eastAsia="Times New Roman" w:hAnsi="Calibri" w:cs="Times New Roman"/>
          <w:color w:val="000000"/>
          <w:lang w:val="id-ID" w:eastAsia="en-GB"/>
        </w:rPr>
      </w:pPr>
      <w:r>
        <w:rPr>
          <w:noProof/>
          <w:lang w:eastAsia="en-GB"/>
        </w:rPr>
        <w:drawing>
          <wp:inline distT="0" distB="0" distL="0" distR="0" wp14:anchorId="510E4A9E" wp14:editId="3F83F6B2">
            <wp:extent cx="5731510" cy="3714750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E6" w:rsidRDefault="004977E6" w:rsidP="00B56815">
      <w:pPr>
        <w:spacing w:line="240" w:lineRule="auto"/>
        <w:rPr>
          <w:rFonts w:ascii="Calibri" w:eastAsia="Times New Roman" w:hAnsi="Calibri" w:cs="Times New Roman"/>
          <w:color w:val="000000"/>
          <w:lang w:val="id-ID" w:eastAsia="en-GB"/>
        </w:rPr>
      </w:pPr>
    </w:p>
    <w:p w:rsidR="004977E6" w:rsidRDefault="004977E6" w:rsidP="00B56815">
      <w:pPr>
        <w:spacing w:line="240" w:lineRule="auto"/>
        <w:rPr>
          <w:rFonts w:ascii="Calibri" w:eastAsia="Times New Roman" w:hAnsi="Calibri" w:cs="Times New Roman"/>
          <w:color w:val="000000"/>
          <w:lang w:val="id-ID" w:eastAsia="en-GB"/>
        </w:rPr>
      </w:pPr>
    </w:p>
    <w:p w:rsidR="004977E6" w:rsidRDefault="004977E6" w:rsidP="00B56815">
      <w:pPr>
        <w:spacing w:line="240" w:lineRule="auto"/>
        <w:rPr>
          <w:rFonts w:ascii="Calibri" w:eastAsia="Times New Roman" w:hAnsi="Calibri" w:cs="Times New Roman"/>
          <w:color w:val="000000"/>
          <w:lang w:val="id-ID" w:eastAsia="en-GB"/>
        </w:rPr>
      </w:pPr>
    </w:p>
    <w:p w:rsidR="004977E6" w:rsidRDefault="004977E6" w:rsidP="00B56815">
      <w:pPr>
        <w:spacing w:line="240" w:lineRule="auto"/>
        <w:rPr>
          <w:rFonts w:ascii="Calibri" w:eastAsia="Times New Roman" w:hAnsi="Calibri" w:cs="Times New Roman"/>
          <w:color w:val="000000"/>
          <w:lang w:val="id-ID" w:eastAsia="en-GB"/>
        </w:rPr>
      </w:pPr>
    </w:p>
    <w:p w:rsidR="004977E6" w:rsidRDefault="004977E6" w:rsidP="00B56815">
      <w:pPr>
        <w:spacing w:line="240" w:lineRule="auto"/>
        <w:rPr>
          <w:rFonts w:ascii="Calibri" w:eastAsia="Times New Roman" w:hAnsi="Calibri" w:cs="Times New Roman"/>
          <w:color w:val="000000"/>
          <w:lang w:val="id-ID" w:eastAsia="en-GB"/>
        </w:rPr>
      </w:pPr>
    </w:p>
    <w:p w:rsidR="00B56815" w:rsidRPr="00B56815" w:rsidRDefault="00B56815" w:rsidP="00B568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>
        <w:rPr>
          <w:rFonts w:ascii="Calibri" w:eastAsia="Times New Roman" w:hAnsi="Calibri" w:cs="Times New Roman"/>
          <w:color w:val="000000"/>
          <w:lang w:val="id-ID" w:eastAsia="en-GB"/>
        </w:rPr>
        <w:t>SCHEMA RELATIONAL</w:t>
      </w:r>
    </w:p>
    <w:p w:rsidR="00B56815" w:rsidRPr="00B56815" w:rsidRDefault="004977E6" w:rsidP="00B568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5CBC926A" wp14:editId="233276C2">
            <wp:extent cx="4029075" cy="5648325"/>
            <wp:effectExtent l="0" t="0" r="9525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19" w:rsidRDefault="00714B5F"/>
    <w:sectPr w:rsidR="004E0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15"/>
    <w:rsid w:val="004977E6"/>
    <w:rsid w:val="005C4C0D"/>
    <w:rsid w:val="00714B5F"/>
    <w:rsid w:val="00B119CA"/>
    <w:rsid w:val="00B56815"/>
    <w:rsid w:val="00D875FF"/>
    <w:rsid w:val="00EA0295"/>
    <w:rsid w:val="00FE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3E32"/>
  <w15:chartTrackingRefBased/>
  <w15:docId w15:val="{D274AF8D-9A1A-45BE-88EC-98C2552A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FontParagrafDefault"/>
    <w:rsid w:val="00B56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2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9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487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6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Saufi Rahman</dc:creator>
  <cp:keywords/>
  <dc:description/>
  <cp:lastModifiedBy>Saufi Rahman</cp:lastModifiedBy>
  <cp:revision>6</cp:revision>
  <dcterms:created xsi:type="dcterms:W3CDTF">2016-04-25T07:16:00Z</dcterms:created>
  <dcterms:modified xsi:type="dcterms:W3CDTF">2016-04-25T07:27:00Z</dcterms:modified>
</cp:coreProperties>
</file>