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214C5B40" w14:textId="77777777" w:rsidR="00E1513B" w:rsidRDefault="00E1513B"/>
        <w:p w14:paraId="09556532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4705A5" wp14:editId="383876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4C5E2E" w14:textId="25180D7E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A5A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Análisis Exploratorio de los Datos completo.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4705A5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4C5E2E" w14:textId="25180D7E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A5A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Análisis Exploratorio de los Datos completo.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B04AEE" wp14:editId="6923E1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A55D8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04A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4CA55D8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76AF1" wp14:editId="20817F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9D009F" w14:textId="41EFBEBA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2DA7C1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76AF1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9D009F" w14:textId="41EFBEBA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2DA7C1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0EA1A1" wp14:editId="2310546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4E4950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0EA1A1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4E4950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107D1D02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17D275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28F19B30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57DB3B41" w14:textId="5A6B6BCF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179C7979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CE9AE3" w14:textId="21BCE290" w:rsidR="00E1513B" w:rsidRDefault="007674B8">
            <w:r>
              <w:t>Axel Martin Vega Espinoza</w:t>
            </w:r>
          </w:p>
        </w:tc>
        <w:tc>
          <w:tcPr>
            <w:tcW w:w="3117" w:type="dxa"/>
          </w:tcPr>
          <w:p w14:paraId="5318C30A" w14:textId="2ACB4B70" w:rsidR="00E1513B" w:rsidRDefault="00767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F93976">
              <w:t>120168</w:t>
            </w:r>
          </w:p>
        </w:tc>
        <w:tc>
          <w:tcPr>
            <w:tcW w:w="3117" w:type="dxa"/>
          </w:tcPr>
          <w:p w14:paraId="77FF48E5" w14:textId="5419E38C" w:rsidR="00E1513B" w:rsidRDefault="00F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8ECC93B" w14:textId="77777777" w:rsidR="00E1513B" w:rsidRDefault="00E1513B"/>
    <w:p w14:paraId="5EF0D810" w14:textId="30424A8F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589DD2C6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254AB344" w14:textId="1F61581B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190F391D" w14:textId="74CAE1DB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pueda realizar el análisis exploratorio de los datos completo sobre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real.</w:t>
      </w:r>
    </w:p>
    <w:p w14:paraId="1F17C4CD" w14:textId="15CD5534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20FC5F80" w14:textId="6DF6E30F" w:rsidR="001F1C38" w:rsidRP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genere un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listo para usarse en el entrenamiento de un modelo de ML.</w:t>
      </w:r>
    </w:p>
    <w:p w14:paraId="3DCBFA9D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2CBB1384" w14:textId="00C4EF18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 tres etapas principales:</w:t>
      </w:r>
    </w:p>
    <w:p w14:paraId="29130D18" w14:textId="0FE24DAA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Análisis y exploración de los datos.</w:t>
      </w:r>
    </w:p>
    <w:p w14:paraId="0E609B6C" w14:textId="0B0698AA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Tratamiento de los datos.</w:t>
      </w:r>
    </w:p>
    <w:p w14:paraId="20D92118" w14:textId="7FDB51E3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preparación de los datos.</w:t>
      </w:r>
    </w:p>
    <w:p w14:paraId="32F4FD51" w14:textId="2DFC73C6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En cada etapa se van a realizar varios pasos para ir explorando y preparando el set de datos.</w:t>
      </w:r>
    </w:p>
    <w:p w14:paraId="10D4461F" w14:textId="2A229034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Las instrucciones vienen en 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trabajo debe ser realizado sobre ese archivo y debe ser subido a GitHub en un repositorio nuevo, el repositorio debe ser llamado “House </w:t>
      </w:r>
      <w:proofErr w:type="spellStart"/>
      <w:r>
        <w:rPr>
          <w:lang w:val="es-MX"/>
        </w:rPr>
        <w:t>Pricing</w:t>
      </w:r>
      <w:proofErr w:type="spellEnd"/>
      <w:r>
        <w:rPr>
          <w:lang w:val="es-MX"/>
        </w:rPr>
        <w:t xml:space="preserve"> EDA - </w:t>
      </w:r>
      <w:proofErr w:type="spellStart"/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0A1DF46B" w14:textId="5A2BE099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y este archivo de instrucciones. Dentro del README se debe detallar en qué consiste el análisis, qué pasos se siguen, cómo se hacen las conclusiones y qué es lo que se genera al final (un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numérico listo para su uso).</w:t>
      </w:r>
    </w:p>
    <w:p w14:paraId="3F4C8AEE" w14:textId="2F8C1479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43C001F7" w14:textId="11D7FF9B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0A599D00" w14:textId="0073BFD0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todo lo necesario para ejecutarlo.</w:t>
      </w:r>
    </w:p>
    <w:p w14:paraId="4BAEDA4F" w14:textId="2E6D5B78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1A797059" w14:textId="123D79C1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2515D844" w14:textId="77777777" w:rsidR="001F1C38" w:rsidRDefault="001F1C38" w:rsidP="001F1C38">
      <w:pPr>
        <w:jc w:val="both"/>
        <w:rPr>
          <w:lang w:val="es-MX"/>
        </w:rPr>
      </w:pPr>
    </w:p>
    <w:p w14:paraId="0819CD15" w14:textId="77777777" w:rsidR="001F1C38" w:rsidRDefault="001F1C38" w:rsidP="001F1C38">
      <w:pPr>
        <w:jc w:val="both"/>
        <w:rPr>
          <w:lang w:val="es-MX"/>
        </w:rPr>
      </w:pPr>
    </w:p>
    <w:p w14:paraId="255EAA96" w14:textId="77777777" w:rsidR="001F1C38" w:rsidRDefault="001F1C38" w:rsidP="001F1C38">
      <w:pPr>
        <w:jc w:val="both"/>
        <w:rPr>
          <w:lang w:val="es-MX"/>
        </w:rPr>
      </w:pPr>
    </w:p>
    <w:p w14:paraId="43BE6943" w14:textId="1E2EBA5E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6658D38D" w14:textId="46D23511" w:rsidR="001F1C38" w:rsidRDefault="001F1C38" w:rsidP="001F1C38">
      <w:pPr>
        <w:rPr>
          <w:lang w:val="es-MX"/>
        </w:rPr>
      </w:pPr>
      <w:r>
        <w:rPr>
          <w:lang w:val="es-MX"/>
        </w:rPr>
        <w:t>El proyecto tiene un valor de 30 puntos sobre la calificación final del curso,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6B574AED" w14:textId="7E4DC941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B41CFCD" w14:textId="358ED6E9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16CDAC4A" w14:textId="6B1EBD18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092EC01F" w14:textId="5DB3FB08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DC6C2B" w14:paraId="34DF77A3" w14:textId="618D2254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EE26135" w14:textId="6DBCAFDF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Se siguen los pasos correctamente.</w:t>
            </w:r>
          </w:p>
        </w:tc>
        <w:tc>
          <w:tcPr>
            <w:tcW w:w="1331" w:type="dxa"/>
          </w:tcPr>
          <w:p w14:paraId="1DB7F284" w14:textId="398D9EF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15 puntos.</w:t>
            </w:r>
          </w:p>
        </w:tc>
        <w:tc>
          <w:tcPr>
            <w:tcW w:w="4787" w:type="dxa"/>
          </w:tcPr>
          <w:p w14:paraId="0E577620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15 puntos (todos los puntos realizados correctamente).</w:t>
            </w:r>
          </w:p>
          <w:p w14:paraId="5B478B83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Bien: 13 puntos (máximo 2 puntos no realizados totalmente bien o incompletos).</w:t>
            </w:r>
          </w:p>
          <w:p w14:paraId="56111866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Regular: 10 puntos (hasta 5 puntos incompletos o con errores).</w:t>
            </w:r>
          </w:p>
          <w:p w14:paraId="4A388742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Apenas aceptable: 8 puntos (máximo 7 puntos no realizados correctamente, inconsistentes o con errores).</w:t>
            </w:r>
          </w:p>
          <w:p w14:paraId="7E6ACBC6" w14:textId="423F9E73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(más de 7 puntos incorrectos, incompletos o con errores), anulación del proyecto.</w:t>
            </w:r>
          </w:p>
        </w:tc>
      </w:tr>
      <w:tr w:rsidR="00597677" w:rsidRPr="00DC6C2B" w14:paraId="48E24805" w14:textId="62187446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BFD7F34" w14:textId="206EFD01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 xml:space="preserve">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resultante es numérico y está listo para usarse.</w:t>
            </w:r>
          </w:p>
        </w:tc>
        <w:tc>
          <w:tcPr>
            <w:tcW w:w="1331" w:type="dxa"/>
          </w:tcPr>
          <w:p w14:paraId="4705E9AC" w14:textId="2C5AFC4B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50A739BE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Correcto:  5 puntos. 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generado es totalmente numérico y se tienen identificadas las variables cuya correlación con la variable objetivo es más fuerte (10 primeros).</w:t>
            </w:r>
          </w:p>
          <w:p w14:paraId="5F317952" w14:textId="7A8F21CD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Incorrecto: 0 puntos. 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generado no es totalmente numérico y/o no se tienen identificadas las variables más correlacionadas con la variable objetivo.</w:t>
            </w:r>
          </w:p>
        </w:tc>
      </w:tr>
      <w:tr w:rsidR="00597677" w:rsidRPr="00DC6C2B" w14:paraId="06E5B586" w14:textId="08081B1B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BF1CE2C" w14:textId="2E47F52D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 xml:space="preserve">Análisis y gráficas claras. </w:t>
            </w:r>
          </w:p>
        </w:tc>
        <w:tc>
          <w:tcPr>
            <w:tcW w:w="1331" w:type="dxa"/>
          </w:tcPr>
          <w:p w14:paraId="767F261A" w14:textId="40BCF6F5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6258286A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Adecuado: 5 puntos. Las gráficas son seleccionadas correctamente para el tipo de dato, los análisis sobre cada paso son correctos/coherentes.</w:t>
            </w:r>
          </w:p>
          <w:p w14:paraId="1EB7B39A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Irregular: 2 puntos. Las gráficas seleccionadas no son las adecuadas para el tipo de dato seleccionado pero los análisis sí son coherentes.</w:t>
            </w:r>
          </w:p>
          <w:p w14:paraId="3A0485E5" w14:textId="07DEC599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Inadecuado: 0 puntos. Las gráficas son totalmente incorrectas para el tipo de dato analizado, los análisis no están presentes o no son coherentes.</w:t>
            </w:r>
          </w:p>
        </w:tc>
      </w:tr>
      <w:tr w:rsidR="00597677" w:rsidRPr="00DC6C2B" w14:paraId="194942EA" w14:textId="5A9166AD" w:rsidTr="009D592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57195BF" w14:textId="1EF461C5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Conclusiones coherentes y consistentes con el aprendizaje y actividad realizada.</w:t>
            </w:r>
          </w:p>
        </w:tc>
        <w:tc>
          <w:tcPr>
            <w:tcW w:w="1331" w:type="dxa"/>
          </w:tcPr>
          <w:p w14:paraId="618A7F7A" w14:textId="32E09CEC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354D49F4" w14:textId="34A58796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Preciso: 5 puntos. Las conclusiones son acertadas y el trabajo presentado cumple con lo necesario para ser considerado como completado.</w:t>
            </w:r>
          </w:p>
          <w:p w14:paraId="171CD570" w14:textId="47122FB1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Inconcluso: 0 puntos. No hay conclusiones o no están correctamente aterrizadas, no se llegó a un análisis adecuado.</w:t>
            </w:r>
          </w:p>
        </w:tc>
      </w:tr>
    </w:tbl>
    <w:p w14:paraId="0ED982EE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4147" w14:textId="77777777" w:rsidR="00387EAE" w:rsidRDefault="00387EAE" w:rsidP="00E1513B">
      <w:pPr>
        <w:spacing w:after="0" w:line="240" w:lineRule="auto"/>
      </w:pPr>
      <w:r>
        <w:separator/>
      </w:r>
    </w:p>
  </w:endnote>
  <w:endnote w:type="continuationSeparator" w:id="0">
    <w:p w14:paraId="063A7F26" w14:textId="77777777" w:rsidR="00387EAE" w:rsidRDefault="00387EAE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871F" w14:textId="77777777" w:rsidR="00387EAE" w:rsidRDefault="00387EAE" w:rsidP="00E1513B">
      <w:pPr>
        <w:spacing w:after="0" w:line="240" w:lineRule="auto"/>
      </w:pPr>
      <w:r>
        <w:separator/>
      </w:r>
    </w:p>
  </w:footnote>
  <w:footnote w:type="continuationSeparator" w:id="0">
    <w:p w14:paraId="631E7FEA" w14:textId="77777777" w:rsidR="00387EAE" w:rsidRDefault="00387EAE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B12B6"/>
    <w:rsid w:val="001F1C38"/>
    <w:rsid w:val="00364971"/>
    <w:rsid w:val="00387EAE"/>
    <w:rsid w:val="003C3676"/>
    <w:rsid w:val="00593594"/>
    <w:rsid w:val="00597677"/>
    <w:rsid w:val="00600C60"/>
    <w:rsid w:val="00680917"/>
    <w:rsid w:val="006C13AA"/>
    <w:rsid w:val="007674B8"/>
    <w:rsid w:val="00964A4C"/>
    <w:rsid w:val="009745AB"/>
    <w:rsid w:val="009D5923"/>
    <w:rsid w:val="00A2507E"/>
    <w:rsid w:val="00AA5A8B"/>
    <w:rsid w:val="00AB32E4"/>
    <w:rsid w:val="00B42A95"/>
    <w:rsid w:val="00DC6C2B"/>
    <w:rsid w:val="00E1513B"/>
    <w:rsid w:val="00F9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6405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2: EDA</vt:lpstr>
    </vt:vector>
  </TitlesOfParts>
  <Company>instituto tecnológico de morelia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Análisis Exploratorio de los Datos completo.</dc:title>
  <dc:subject>Proyecto.</dc:subject>
  <dc:creator>M.I.A. WILFRIDO CORTES OROZCO</dc:creator>
  <cp:keywords>Ejercicios</cp:keywords>
  <dc:description/>
  <cp:lastModifiedBy>Axel Martin Vega Espinoza</cp:lastModifiedBy>
  <cp:revision>6</cp:revision>
  <dcterms:created xsi:type="dcterms:W3CDTF">2023-09-11T07:52:00Z</dcterms:created>
  <dcterms:modified xsi:type="dcterms:W3CDTF">2023-09-12T19:31:00Z</dcterms:modified>
</cp:coreProperties>
</file>