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Kanban Board</w:t>
      </w:r>
    </w:p>
    <w:p w14:paraId="7EA864C8"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32C45DE"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Steps for Kanban Board</w:t>
      </w:r>
    </w:p>
    <w:p w14:paraId="58CE62DB">
      <w:pPr>
        <w:jc w:val="both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5D8308B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1: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Create a Kanban Project</w:t>
      </w:r>
    </w:p>
    <w:p w14:paraId="26200645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Log in to Jira and click on Projects &gt; Create Project.</w:t>
      </w:r>
    </w:p>
    <w:p w14:paraId="68644B0E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Choose Kanban Template and click Next.</w:t>
      </w:r>
    </w:p>
    <w:p w14:paraId="4FD74709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Name your project (e.g., "News Website Development") and configure the settings as needed.</w:t>
      </w:r>
    </w:p>
    <w:p w14:paraId="48F91CA6">
      <w:pPr>
        <w:numPr>
          <w:ilvl w:val="0"/>
          <w:numId w:val="0"/>
        </w:numPr>
        <w:ind w:left="1400" w:leftChars="0"/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6AD47645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898640" cy="3110865"/>
            <wp:effectExtent l="0" t="0" r="5080" b="1333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C7A4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3BF2A4B"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2: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Configure Kanban Board</w:t>
      </w:r>
    </w:p>
    <w:p w14:paraId="2C1C6288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Navigate to the Board View from the left-side menu.</w:t>
      </w:r>
    </w:p>
    <w:p w14:paraId="2C87094A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Add columns that represent the workflow:</w:t>
      </w:r>
    </w:p>
    <w:p w14:paraId="251893DE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Examples: To Do, In Progress, Review, Done.</w:t>
      </w:r>
    </w:p>
    <w:p w14:paraId="091EAF80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Customize column names by clicking the Board Settings &gt; Columns.</w:t>
      </w:r>
    </w:p>
    <w:p w14:paraId="57FB07A8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D3147F2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35CC7722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908165" cy="4314825"/>
            <wp:effectExtent l="0" t="0" r="10795" b="1333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CED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21A4D349"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3: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Add Epics</w:t>
      </w:r>
    </w:p>
    <w:p w14:paraId="5DEAD5FF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Go to the Backlog View and enable the Epic Panel (if not visible):</w:t>
      </w:r>
    </w:p>
    <w:p w14:paraId="50D17C21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Click on the three-dot menu ("...") &gt; Show Epic Panel.</w:t>
      </w:r>
    </w:p>
    <w:p w14:paraId="7C8CEE12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Click + Create Epic in the Epic Panel.</w:t>
      </w:r>
    </w:p>
    <w:p w14:paraId="6B48CD3A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Fill in the details for each epic:</w:t>
      </w:r>
    </w:p>
    <w:p w14:paraId="58B0F1F7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Epic Name: Example: "Frontend Design" or "Backend Development".</w:t>
      </w:r>
    </w:p>
    <w:p w14:paraId="72980955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Summary: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 brief summary of the epic's goal.</w:t>
      </w:r>
    </w:p>
    <w:p w14:paraId="09B678E9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Description: </w:t>
      </w:r>
      <w:r>
        <w:rPr>
          <w:rFonts w:hint="default" w:ascii="Times New Roman" w:hAnsi="Times New Roman"/>
          <w:sz w:val="40"/>
          <w:szCs w:val="40"/>
          <w:lang w:val="en-US"/>
        </w:rPr>
        <w:t>Add details on the epic’s objectives.</w:t>
      </w:r>
    </w:p>
    <w:p w14:paraId="2DE6EFDE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899275" cy="4267200"/>
            <wp:effectExtent l="0" t="0" r="4445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E25A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F46CECD">
      <w:p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F491843">
      <w:p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4: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Add Stories and Link to Epics</w:t>
      </w:r>
    </w:p>
    <w:p w14:paraId="580F2BAF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 the Backlog View, click Create Issue and select Story as the issue type.</w:t>
      </w:r>
    </w:p>
    <w:p w14:paraId="2868708D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Fill in the story details</w:t>
      </w:r>
    </w:p>
    <w:p w14:paraId="4BE3CB50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Summary: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Example: "Build the Website Structure."</w:t>
      </w:r>
    </w:p>
    <w:p w14:paraId="4408262A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Description: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Add specific tasks to complete the story.</w:t>
      </w:r>
    </w:p>
    <w:p w14:paraId="6995BB37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Epic Link: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Link the story to its epic using the dropdown menu.</w:t>
      </w:r>
    </w:p>
    <w:p w14:paraId="619F2B26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Save the story and repeat for all stories.</w:t>
      </w:r>
    </w:p>
    <w:p w14:paraId="4DED7C2B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903720" cy="4358005"/>
            <wp:effectExtent l="0" t="0" r="0" b="63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8FC6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784CAB80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Step 5: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Track Progress</w:t>
      </w:r>
    </w:p>
    <w:p w14:paraId="5F167DBC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Drag stories from To Do to In Progress and finally to Done as they progress.</w:t>
      </w:r>
    </w:p>
    <w:p w14:paraId="619FD086">
      <w:pPr>
        <w:numPr>
          <w:ilvl w:val="0"/>
          <w:numId w:val="1"/>
        </w:numPr>
        <w:ind w:left="1820" w:leftChars="0" w:hanging="420" w:firstLineChars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Use the Cumulative Flow Diagram in Jira to monitor workflow efficiency.</w:t>
      </w:r>
    </w:p>
    <w:p w14:paraId="723B344A">
      <w:pPr>
        <w:numPr>
          <w:ilvl w:val="0"/>
          <w:numId w:val="0"/>
        </w:numPr>
        <w:jc w:val="left"/>
        <w:rPr>
          <w:rFonts w:hint="default" w:ascii="Times New Roman" w:hAnsi="Times New Roman"/>
          <w:sz w:val="40"/>
          <w:szCs w:val="40"/>
          <w:lang w:val="en-US"/>
        </w:rPr>
      </w:pPr>
    </w:p>
    <w:p w14:paraId="130E4268">
      <w:pPr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ACC6D"/>
    <w:multiLevelType w:val="singleLevel"/>
    <w:tmpl w:val="ECBACC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8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C08E4"/>
    <w:rsid w:val="555C08E4"/>
    <w:rsid w:val="61F21F72"/>
    <w:rsid w:val="7FB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2024-12-20T07:58:00Z</dcterms:created>
  <dc:creator>S Vignesh</dc:creator>
  <cp:lastModifiedBy>Laxmi Narayanan D</cp:lastModifiedBy>
  <dcterms:modified xsi:type="dcterms:W3CDTF">2024-12-20T09:14:36Z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9CC580BE10F94A0FAD60971B906D4B1E_13</vt:lpwstr>
  </property>
</Properties>
</file>