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295A" w14:textId="77777777" w:rsidR="00CB5683" w:rsidRPr="00CB5683" w:rsidRDefault="00CB5683" w:rsidP="00CB5683">
      <w:pPr>
        <w:rPr>
          <w:b/>
          <w:bCs/>
        </w:rPr>
      </w:pPr>
      <w:r w:rsidRPr="00CB5683">
        <w:rPr>
          <w:b/>
          <w:bCs/>
        </w:rPr>
        <w:t>24CST202 – Database Management Systems</w:t>
      </w:r>
    </w:p>
    <w:p w14:paraId="41464114" w14:textId="77777777" w:rsidR="00CB5683" w:rsidRPr="00CB5683" w:rsidRDefault="00CB5683" w:rsidP="00CB5683">
      <w:r w:rsidRPr="00CB5683">
        <w:t>Micro Project – Detailed Abstract**</w:t>
      </w:r>
    </w:p>
    <w:p w14:paraId="3F3B7EDF" w14:textId="77777777" w:rsidR="00CB5683" w:rsidRPr="00CB5683" w:rsidRDefault="00CB5683" w:rsidP="00CB5683">
      <w:pPr>
        <w:rPr>
          <w:b/>
          <w:bCs/>
        </w:rPr>
      </w:pPr>
      <w:r w:rsidRPr="00CB5683">
        <w:rPr>
          <w:b/>
          <w:bCs/>
        </w:rPr>
        <w:t>Title:</w:t>
      </w:r>
    </w:p>
    <w:p w14:paraId="687F0C59" w14:textId="77777777" w:rsidR="00CB5683" w:rsidRPr="00CB5683" w:rsidRDefault="00CB5683" w:rsidP="00CB5683">
      <w:r w:rsidRPr="00CB5683">
        <w:rPr>
          <w:b/>
          <w:bCs/>
        </w:rPr>
        <w:t>ShelfScan: Product Expiry &amp; Inventory Management Database</w:t>
      </w:r>
    </w:p>
    <w:p w14:paraId="6D099C47" w14:textId="77777777" w:rsidR="00CB5683" w:rsidRPr="00CB5683" w:rsidRDefault="00CB5683" w:rsidP="00CB5683">
      <w:r w:rsidRPr="00CB5683">
        <w:pict w14:anchorId="5ED560B1">
          <v:rect id="_x0000_i1055" style="width:0;height:1.5pt" o:hralign="center" o:hrstd="t" o:hr="t" fillcolor="#a0a0a0" stroked="f"/>
        </w:pict>
      </w:r>
    </w:p>
    <w:p w14:paraId="24BD49DA" w14:textId="77777777" w:rsidR="00CB5683" w:rsidRPr="00CB5683" w:rsidRDefault="00CB5683" w:rsidP="00CB5683">
      <w:pPr>
        <w:rPr>
          <w:b/>
          <w:bCs/>
        </w:rPr>
      </w:pPr>
      <w:r w:rsidRPr="00CB5683">
        <w:rPr>
          <w:b/>
          <w:bCs/>
        </w:rPr>
        <w:t>Abstract:</w:t>
      </w:r>
    </w:p>
    <w:p w14:paraId="0CC705FE" w14:textId="77777777" w:rsidR="00CB5683" w:rsidRPr="00CB5683" w:rsidRDefault="00CB5683" w:rsidP="00CB5683">
      <w:r w:rsidRPr="00CB5683">
        <w:t>Managing product inventory and tracking expiry dates manually is time-consuming and error-prone. Many products get expired due to lack of proper monitoring, leading to wastage and loss.</w:t>
      </w:r>
    </w:p>
    <w:p w14:paraId="4A3D93ED" w14:textId="77777777" w:rsidR="00CB5683" w:rsidRPr="00CB5683" w:rsidRDefault="00CB5683" w:rsidP="00CB5683">
      <w:r w:rsidRPr="00CB5683">
        <w:rPr>
          <w:i/>
          <w:iCs/>
        </w:rPr>
        <w:t>ShelfScan</w:t>
      </w:r>
      <w:r w:rsidRPr="00CB5683">
        <w:t xml:space="preserve"> is a database system designed to store and manage product inventory details along with expiry information. The system maintains records such as product name, category, quantity, expiry date, and storage location. It helps users easily identify expired and near-expiry products.</w:t>
      </w:r>
    </w:p>
    <w:p w14:paraId="3760BCD8" w14:textId="77777777" w:rsidR="00CB5683" w:rsidRPr="00CB5683" w:rsidRDefault="00CB5683" w:rsidP="00CB5683">
      <w:r w:rsidRPr="00CB5683">
        <w:t>This project focuses on the effective use of database management concepts like tables, relationships, normalization, and SQL queries to manage inventory data efficiently.</w:t>
      </w:r>
    </w:p>
    <w:p w14:paraId="15398AD4" w14:textId="77777777" w:rsidR="00CB5683" w:rsidRPr="00CB5683" w:rsidRDefault="00CB5683" w:rsidP="00CB5683">
      <w:r w:rsidRPr="00CB5683">
        <w:pict w14:anchorId="3AEB5113">
          <v:rect id="_x0000_i1056" style="width:0;height:1.5pt" o:hralign="center" o:hrstd="t" o:hr="t" fillcolor="#a0a0a0" stroked="f"/>
        </w:pict>
      </w:r>
    </w:p>
    <w:p w14:paraId="5B8FB11E" w14:textId="77777777" w:rsidR="00CB5683" w:rsidRPr="00CB5683" w:rsidRDefault="00CB5683" w:rsidP="00CB5683">
      <w:pPr>
        <w:rPr>
          <w:b/>
          <w:bCs/>
        </w:rPr>
      </w:pPr>
      <w:r w:rsidRPr="00CB5683">
        <w:rPr>
          <w:b/>
          <w:bCs/>
        </w:rPr>
        <w:t>Functionalities:</w:t>
      </w:r>
    </w:p>
    <w:p w14:paraId="328ABE64" w14:textId="77777777" w:rsidR="00CB5683" w:rsidRPr="00CB5683" w:rsidRDefault="00CB5683" w:rsidP="00CB5683">
      <w:pPr>
        <w:numPr>
          <w:ilvl w:val="0"/>
          <w:numId w:val="1"/>
        </w:numPr>
      </w:pPr>
      <w:r w:rsidRPr="00CB5683">
        <w:t>Store product and inventory details</w:t>
      </w:r>
    </w:p>
    <w:p w14:paraId="0FB6CAC9" w14:textId="77777777" w:rsidR="00CB5683" w:rsidRPr="00CB5683" w:rsidRDefault="00CB5683" w:rsidP="00CB5683">
      <w:pPr>
        <w:numPr>
          <w:ilvl w:val="0"/>
          <w:numId w:val="1"/>
        </w:numPr>
      </w:pPr>
      <w:r w:rsidRPr="00CB5683">
        <w:t>Track product expiry dates</w:t>
      </w:r>
    </w:p>
    <w:p w14:paraId="728E4D4B" w14:textId="77777777" w:rsidR="00CB5683" w:rsidRPr="00CB5683" w:rsidRDefault="00CB5683" w:rsidP="00CB5683">
      <w:pPr>
        <w:numPr>
          <w:ilvl w:val="0"/>
          <w:numId w:val="1"/>
        </w:numPr>
      </w:pPr>
      <w:r w:rsidRPr="00CB5683">
        <w:t>View near-expiry and expired products</w:t>
      </w:r>
    </w:p>
    <w:p w14:paraId="58383300" w14:textId="77777777" w:rsidR="00CB5683" w:rsidRPr="00CB5683" w:rsidRDefault="00CB5683" w:rsidP="00CB5683">
      <w:pPr>
        <w:numPr>
          <w:ilvl w:val="0"/>
          <w:numId w:val="1"/>
        </w:numPr>
      </w:pPr>
      <w:r w:rsidRPr="00CB5683">
        <w:t>Update and delete inventory records</w:t>
      </w:r>
    </w:p>
    <w:p w14:paraId="7F097178" w14:textId="77777777" w:rsidR="00CB5683" w:rsidRPr="00CB5683" w:rsidRDefault="00CB5683" w:rsidP="00CB5683">
      <w:pPr>
        <w:numPr>
          <w:ilvl w:val="0"/>
          <w:numId w:val="1"/>
        </w:numPr>
      </w:pPr>
      <w:r w:rsidRPr="00CB5683">
        <w:t>Generate simple inventory reports</w:t>
      </w:r>
    </w:p>
    <w:p w14:paraId="28530D12" w14:textId="77777777" w:rsidR="00CB5683" w:rsidRPr="00CB5683" w:rsidRDefault="00CB5683" w:rsidP="00CB5683">
      <w:r w:rsidRPr="00CB5683">
        <w:pict w14:anchorId="70921985">
          <v:rect id="_x0000_i1057" style="width:0;height:1.5pt" o:hralign="center" o:hrstd="t" o:hr="t" fillcolor="#a0a0a0" stroked="f"/>
        </w:pict>
      </w:r>
    </w:p>
    <w:p w14:paraId="1529246A" w14:textId="77777777" w:rsidR="00CB5683" w:rsidRPr="00CB5683" w:rsidRDefault="00CB5683" w:rsidP="00CB5683">
      <w:pPr>
        <w:rPr>
          <w:b/>
          <w:bCs/>
        </w:rPr>
      </w:pPr>
      <w:r w:rsidRPr="00CB5683">
        <w:rPr>
          <w:b/>
          <w:bCs/>
        </w:rPr>
        <w:t>Hardware Requirements:</w:t>
      </w:r>
    </w:p>
    <w:p w14:paraId="6666A4D0" w14:textId="77777777" w:rsidR="00CB5683" w:rsidRPr="00CB5683" w:rsidRDefault="00CB5683" w:rsidP="00CB5683">
      <w:pPr>
        <w:numPr>
          <w:ilvl w:val="0"/>
          <w:numId w:val="2"/>
        </w:numPr>
      </w:pPr>
      <w:r w:rsidRPr="00CB5683">
        <w:t>Computer or Laptop</w:t>
      </w:r>
    </w:p>
    <w:p w14:paraId="0ACDA325" w14:textId="77777777" w:rsidR="00CB5683" w:rsidRPr="00CB5683" w:rsidRDefault="00CB5683" w:rsidP="00CB5683">
      <w:pPr>
        <w:numPr>
          <w:ilvl w:val="0"/>
          <w:numId w:val="2"/>
        </w:numPr>
      </w:pPr>
      <w:r w:rsidRPr="00CB5683">
        <w:t>Minimum 4 GB RAM</w:t>
      </w:r>
    </w:p>
    <w:p w14:paraId="0DF88548" w14:textId="77777777" w:rsidR="00CB5683" w:rsidRPr="00CB5683" w:rsidRDefault="00CB5683" w:rsidP="00CB5683">
      <w:r w:rsidRPr="00CB5683">
        <w:pict w14:anchorId="2FE9F86E">
          <v:rect id="_x0000_i1058" style="width:0;height:1.5pt" o:hralign="center" o:hrstd="t" o:hr="t" fillcolor="#a0a0a0" stroked="f"/>
        </w:pict>
      </w:r>
    </w:p>
    <w:p w14:paraId="121DCF89" w14:textId="77777777" w:rsidR="00CB5683" w:rsidRPr="00CB5683" w:rsidRDefault="00CB5683" w:rsidP="00CB5683">
      <w:pPr>
        <w:rPr>
          <w:b/>
          <w:bCs/>
        </w:rPr>
      </w:pPr>
      <w:r w:rsidRPr="00CB5683">
        <w:rPr>
          <w:b/>
          <w:bCs/>
        </w:rPr>
        <w:t>Software Requirements:</w:t>
      </w:r>
    </w:p>
    <w:p w14:paraId="1CAF6CF9" w14:textId="77777777" w:rsidR="00CB5683" w:rsidRPr="00CB5683" w:rsidRDefault="00CB5683" w:rsidP="00CB5683">
      <w:pPr>
        <w:numPr>
          <w:ilvl w:val="0"/>
          <w:numId w:val="3"/>
        </w:numPr>
      </w:pPr>
      <w:r w:rsidRPr="00CB5683">
        <w:t>Windows / Linux</w:t>
      </w:r>
    </w:p>
    <w:p w14:paraId="10F45AC3" w14:textId="77777777" w:rsidR="00CB5683" w:rsidRPr="00CB5683" w:rsidRDefault="00CB5683" w:rsidP="00CB5683">
      <w:pPr>
        <w:numPr>
          <w:ilvl w:val="0"/>
          <w:numId w:val="3"/>
        </w:numPr>
      </w:pPr>
      <w:r w:rsidRPr="00CB5683">
        <w:t>MySQL Database</w:t>
      </w:r>
    </w:p>
    <w:p w14:paraId="094A9733" w14:textId="77777777" w:rsidR="00CB5683" w:rsidRPr="00CB5683" w:rsidRDefault="00CB5683" w:rsidP="00CB5683">
      <w:pPr>
        <w:numPr>
          <w:ilvl w:val="0"/>
          <w:numId w:val="3"/>
        </w:numPr>
      </w:pPr>
      <w:r w:rsidRPr="00CB5683">
        <w:lastRenderedPageBreak/>
        <w:t>MySQL Workbench</w:t>
      </w:r>
    </w:p>
    <w:p w14:paraId="0D974763" w14:textId="77777777" w:rsidR="00CB5683" w:rsidRPr="00CB5683" w:rsidRDefault="00CB5683" w:rsidP="00CB5683">
      <w:r w:rsidRPr="00CB5683">
        <w:pict w14:anchorId="3DEC6A34">
          <v:rect id="_x0000_i1059" style="width:0;height:1.5pt" o:hralign="center" o:hrstd="t" o:hr="t" fillcolor="#a0a0a0" stroked="f"/>
        </w:pict>
      </w:r>
    </w:p>
    <w:p w14:paraId="7F9A5BDB" w14:textId="77777777" w:rsidR="00CB5683" w:rsidRPr="00CB5683" w:rsidRDefault="00CB5683" w:rsidP="00CB5683">
      <w:pPr>
        <w:rPr>
          <w:b/>
          <w:bCs/>
        </w:rPr>
      </w:pPr>
      <w:r w:rsidRPr="00CB5683">
        <w:rPr>
          <w:b/>
          <w:bCs/>
        </w:rPr>
        <w:t>Submitted by:</w:t>
      </w:r>
    </w:p>
    <w:p w14:paraId="5FC2D7EB" w14:textId="77777777" w:rsidR="00CB5683" w:rsidRPr="00CB5683" w:rsidRDefault="00CB5683" w:rsidP="00CB5683">
      <w:r w:rsidRPr="00CB5683">
        <w:rPr>
          <w:b/>
          <w:bCs/>
        </w:rPr>
        <w:t>Name:</w:t>
      </w:r>
      <w:r w:rsidRPr="00CB5683">
        <w:t xml:space="preserve"> Layel K Manoj</w:t>
      </w:r>
      <w:r w:rsidRPr="00CB5683">
        <w:br/>
      </w:r>
      <w:r w:rsidRPr="00CB5683">
        <w:rPr>
          <w:b/>
          <w:bCs/>
        </w:rPr>
        <w:t>Class:</w:t>
      </w:r>
      <w:r w:rsidRPr="00CB5683">
        <w:t xml:space="preserve"> S4 CSE B</w:t>
      </w:r>
      <w:r w:rsidRPr="00CB5683">
        <w:br/>
      </w:r>
      <w:r w:rsidRPr="00CB5683">
        <w:rPr>
          <w:b/>
          <w:bCs/>
        </w:rPr>
        <w:t>Roll No:</w:t>
      </w:r>
      <w:r w:rsidRPr="00CB5683">
        <w:t xml:space="preserve"> 60</w:t>
      </w:r>
      <w:r w:rsidRPr="00CB5683">
        <w:br/>
      </w:r>
      <w:r w:rsidRPr="00CB5683">
        <w:rPr>
          <w:b/>
          <w:bCs/>
        </w:rPr>
        <w:t>Email:</w:t>
      </w:r>
      <w:r w:rsidRPr="00CB5683">
        <w:t xml:space="preserve"> layelkmanoj@gmail.com</w:t>
      </w:r>
    </w:p>
    <w:p w14:paraId="1C9AF377" w14:textId="77777777" w:rsidR="00CB5683" w:rsidRDefault="00CB5683"/>
    <w:sectPr w:rsidR="00CB5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245D"/>
    <w:multiLevelType w:val="multilevel"/>
    <w:tmpl w:val="882E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A4D2E"/>
    <w:multiLevelType w:val="multilevel"/>
    <w:tmpl w:val="55A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B1481"/>
    <w:multiLevelType w:val="multilevel"/>
    <w:tmpl w:val="9A4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857694">
    <w:abstractNumId w:val="2"/>
  </w:num>
  <w:num w:numId="2" w16cid:durableId="1891962127">
    <w:abstractNumId w:val="0"/>
  </w:num>
  <w:num w:numId="3" w16cid:durableId="1920671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83"/>
    <w:rsid w:val="002D60AF"/>
    <w:rsid w:val="00CB568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EC04"/>
  <w15:chartTrackingRefBased/>
  <w15:docId w15:val="{7EF179A7-CF3B-44F9-8608-4CF81287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683"/>
    <w:rPr>
      <w:rFonts w:eastAsiaTheme="majorEastAsia" w:cstheme="majorBidi"/>
      <w:color w:val="272727" w:themeColor="text1" w:themeTint="D8"/>
    </w:rPr>
  </w:style>
  <w:style w:type="paragraph" w:styleId="Title">
    <w:name w:val="Title"/>
    <w:basedOn w:val="Normal"/>
    <w:next w:val="Normal"/>
    <w:link w:val="TitleChar"/>
    <w:uiPriority w:val="10"/>
    <w:qFormat/>
    <w:rsid w:val="00CB5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683"/>
    <w:pPr>
      <w:spacing w:before="160"/>
      <w:jc w:val="center"/>
    </w:pPr>
    <w:rPr>
      <w:i/>
      <w:iCs/>
      <w:color w:val="404040" w:themeColor="text1" w:themeTint="BF"/>
    </w:rPr>
  </w:style>
  <w:style w:type="character" w:customStyle="1" w:styleId="QuoteChar">
    <w:name w:val="Quote Char"/>
    <w:basedOn w:val="DefaultParagraphFont"/>
    <w:link w:val="Quote"/>
    <w:uiPriority w:val="29"/>
    <w:rsid w:val="00CB5683"/>
    <w:rPr>
      <w:i/>
      <w:iCs/>
      <w:color w:val="404040" w:themeColor="text1" w:themeTint="BF"/>
    </w:rPr>
  </w:style>
  <w:style w:type="paragraph" w:styleId="ListParagraph">
    <w:name w:val="List Paragraph"/>
    <w:basedOn w:val="Normal"/>
    <w:uiPriority w:val="34"/>
    <w:qFormat/>
    <w:rsid w:val="00CB5683"/>
    <w:pPr>
      <w:ind w:left="720"/>
      <w:contextualSpacing/>
    </w:pPr>
  </w:style>
  <w:style w:type="character" w:styleId="IntenseEmphasis">
    <w:name w:val="Intense Emphasis"/>
    <w:basedOn w:val="DefaultParagraphFont"/>
    <w:uiPriority w:val="21"/>
    <w:qFormat/>
    <w:rsid w:val="00CB5683"/>
    <w:rPr>
      <w:i/>
      <w:iCs/>
      <w:color w:val="2F5496" w:themeColor="accent1" w:themeShade="BF"/>
    </w:rPr>
  </w:style>
  <w:style w:type="paragraph" w:styleId="IntenseQuote">
    <w:name w:val="Intense Quote"/>
    <w:basedOn w:val="Normal"/>
    <w:next w:val="Normal"/>
    <w:link w:val="IntenseQuoteChar"/>
    <w:uiPriority w:val="30"/>
    <w:qFormat/>
    <w:rsid w:val="00CB5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683"/>
    <w:rPr>
      <w:i/>
      <w:iCs/>
      <w:color w:val="2F5496" w:themeColor="accent1" w:themeShade="BF"/>
    </w:rPr>
  </w:style>
  <w:style w:type="character" w:styleId="IntenseReference">
    <w:name w:val="Intense Reference"/>
    <w:basedOn w:val="DefaultParagraphFont"/>
    <w:uiPriority w:val="32"/>
    <w:qFormat/>
    <w:rsid w:val="00CB5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LAYEL K MANOJ</dc:creator>
  <cp:keywords/>
  <dc:description/>
  <cp:lastModifiedBy>LAYEL K MANOJ</cp:lastModifiedBy>
  <cp:revision>1</cp:revision>
  <dcterms:created xsi:type="dcterms:W3CDTF">2026-01-31T09:59:00Z</dcterms:created>
  <dcterms:modified xsi:type="dcterms:W3CDTF">2026-01-31T10:00:00Z</dcterms:modified>
</cp:coreProperties>
</file>