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7C552" w14:textId="01A15DC8" w:rsidR="00083270" w:rsidRDefault="005C2C57" w:rsidP="005C2C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083270" w:rsidRPr="00083270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48DF7B6" w14:textId="77777777" w:rsidR="00083270" w:rsidRDefault="00083270" w:rsidP="0008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764AD7" w14:textId="75F2F687" w:rsidR="00083270" w:rsidRDefault="00083270" w:rsidP="005C2C57">
      <w:pPr>
        <w:rPr>
          <w:rFonts w:ascii="Times New Roman" w:hAnsi="Times New Roman" w:cs="Times New Roman"/>
          <w:sz w:val="28"/>
          <w:szCs w:val="28"/>
        </w:rPr>
      </w:pPr>
      <w:r w:rsidRPr="00083270">
        <w:rPr>
          <w:rFonts w:ascii="Times New Roman" w:hAnsi="Times New Roman" w:cs="Times New Roman"/>
          <w:sz w:val="28"/>
          <w:szCs w:val="28"/>
        </w:rPr>
        <w:t xml:space="preserve"> </w:t>
      </w:r>
      <w:r w:rsidR="005C2C57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083270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4E8926E" w14:textId="77777777" w:rsidR="005C2C57" w:rsidRDefault="005C2C57" w:rsidP="005C2C57">
      <w:pPr>
        <w:rPr>
          <w:rFonts w:ascii="Times New Roman" w:hAnsi="Times New Roman" w:cs="Times New Roman"/>
          <w:sz w:val="28"/>
          <w:szCs w:val="28"/>
        </w:rPr>
      </w:pPr>
    </w:p>
    <w:p w14:paraId="3FDB7EAC" w14:textId="2D789413" w:rsidR="00083270" w:rsidRDefault="005C2C57" w:rsidP="005C2C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083270" w:rsidRPr="00083270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4CF6D9" w14:textId="38823333" w:rsidR="00083270" w:rsidRDefault="005C2C57" w:rsidP="005C2C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радиоэлектроники»</w:t>
      </w:r>
    </w:p>
    <w:p w14:paraId="3E92FA40" w14:textId="6448422E" w:rsidR="00673897" w:rsidRDefault="005C2C57" w:rsidP="005C2C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083270" w:rsidRPr="00083270">
        <w:rPr>
          <w:rFonts w:ascii="Times New Roman" w:hAnsi="Times New Roman" w:cs="Times New Roman"/>
          <w:sz w:val="28"/>
          <w:szCs w:val="28"/>
        </w:rPr>
        <w:t>Кафедра теоретических основ электротехники</w:t>
      </w:r>
    </w:p>
    <w:p w14:paraId="31B6B2B4" w14:textId="48F26CAC" w:rsidR="00083270" w:rsidRDefault="00083270" w:rsidP="0008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3FCEB0" w14:textId="05E9055E" w:rsidR="00083270" w:rsidRDefault="00083270" w:rsidP="0008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7F88F1" w14:textId="52B55C51" w:rsidR="00083270" w:rsidRDefault="00083270" w:rsidP="0008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A3764E" w14:textId="23FE50E0" w:rsidR="00083270" w:rsidRDefault="00083270" w:rsidP="0008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71603D" w14:textId="0E85ED37" w:rsidR="00083270" w:rsidRDefault="00083270" w:rsidP="0008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56D3DE" w14:textId="5FE6BF36" w:rsidR="00083270" w:rsidRDefault="005C2C57" w:rsidP="005C2C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="00083270" w:rsidRPr="00083270">
        <w:rPr>
          <w:rFonts w:ascii="Times New Roman" w:hAnsi="Times New Roman" w:cs="Times New Roman"/>
          <w:sz w:val="28"/>
          <w:szCs w:val="28"/>
        </w:rPr>
        <w:t xml:space="preserve">Лабораторная работа №1 </w:t>
      </w:r>
    </w:p>
    <w:p w14:paraId="6156827F" w14:textId="55D5200A" w:rsidR="00083270" w:rsidRDefault="005C2C57" w:rsidP="005C2C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083270" w:rsidRPr="00083270">
        <w:rPr>
          <w:rFonts w:ascii="Times New Roman" w:hAnsi="Times New Roman" w:cs="Times New Roman"/>
          <w:sz w:val="28"/>
          <w:szCs w:val="28"/>
        </w:rPr>
        <w:t xml:space="preserve">«Решение систем уравнений в среде </w:t>
      </w:r>
      <w:proofErr w:type="spellStart"/>
      <w:r w:rsidR="00083270" w:rsidRPr="00083270">
        <w:rPr>
          <w:rFonts w:ascii="Times New Roman" w:hAnsi="Times New Roman" w:cs="Times New Roman"/>
          <w:sz w:val="28"/>
          <w:szCs w:val="28"/>
        </w:rPr>
        <w:t>Mathcad</w:t>
      </w:r>
      <w:proofErr w:type="spellEnd"/>
      <w:r w:rsidR="00083270" w:rsidRPr="00083270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42E9FD92" w14:textId="2DE0F589" w:rsidR="00083270" w:rsidRPr="005C2C57" w:rsidRDefault="005C2C57" w:rsidP="005C2C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083270" w:rsidRPr="00083270">
        <w:rPr>
          <w:rFonts w:ascii="Times New Roman" w:hAnsi="Times New Roman" w:cs="Times New Roman"/>
          <w:sz w:val="28"/>
          <w:szCs w:val="28"/>
        </w:rPr>
        <w:t>Вариант № 1</w:t>
      </w:r>
      <w:r w:rsidR="00083270" w:rsidRPr="005C2C57">
        <w:rPr>
          <w:rFonts w:ascii="Times New Roman" w:hAnsi="Times New Roman" w:cs="Times New Roman"/>
          <w:sz w:val="28"/>
          <w:szCs w:val="28"/>
        </w:rPr>
        <w:t>5</w:t>
      </w:r>
    </w:p>
    <w:p w14:paraId="0B36E3BA" w14:textId="53CB15CF" w:rsidR="00083270" w:rsidRPr="005C2C57" w:rsidRDefault="00083270" w:rsidP="0008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8BBA" w14:textId="62CD3D21" w:rsidR="00083270" w:rsidRPr="005C2C57" w:rsidRDefault="00083270" w:rsidP="0008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AEFDAA" w14:textId="32466B6E" w:rsidR="00083270" w:rsidRPr="005C2C57" w:rsidRDefault="00083270" w:rsidP="0008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941A6D" w14:textId="16C69BAC" w:rsidR="00083270" w:rsidRPr="005C2C57" w:rsidRDefault="00083270" w:rsidP="0008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4EC151" w14:textId="545B243B" w:rsidR="00083270" w:rsidRPr="005C2C57" w:rsidRDefault="00083270" w:rsidP="0008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89C32D" w14:textId="0B1163BA" w:rsidR="00083270" w:rsidRPr="005C2C57" w:rsidRDefault="00083270" w:rsidP="0008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255C4" w14:textId="77777777" w:rsidR="00083270" w:rsidRDefault="00083270" w:rsidP="00083270">
      <w:pPr>
        <w:jc w:val="right"/>
        <w:rPr>
          <w:rFonts w:ascii="Times New Roman" w:hAnsi="Times New Roman" w:cs="Times New Roman"/>
          <w:sz w:val="28"/>
          <w:szCs w:val="28"/>
        </w:rPr>
      </w:pPr>
      <w:r w:rsidRPr="00083270">
        <w:rPr>
          <w:rFonts w:ascii="Times New Roman" w:hAnsi="Times New Roman" w:cs="Times New Roman"/>
          <w:sz w:val="28"/>
          <w:szCs w:val="28"/>
        </w:rPr>
        <w:t xml:space="preserve">Проверил: Батюков С.В. </w:t>
      </w:r>
    </w:p>
    <w:p w14:paraId="3F50883F" w14:textId="5C32A774" w:rsidR="00083270" w:rsidRDefault="00083270" w:rsidP="00083270">
      <w:pPr>
        <w:jc w:val="right"/>
        <w:rPr>
          <w:rFonts w:ascii="Times New Roman" w:hAnsi="Times New Roman" w:cs="Times New Roman"/>
          <w:sz w:val="28"/>
          <w:szCs w:val="28"/>
        </w:rPr>
      </w:pPr>
      <w:r w:rsidRPr="00083270">
        <w:rPr>
          <w:rFonts w:ascii="Times New Roman" w:hAnsi="Times New Roman" w:cs="Times New Roman"/>
          <w:sz w:val="28"/>
          <w:szCs w:val="28"/>
        </w:rPr>
        <w:t xml:space="preserve">Выполнил: ст. гр. 427701 </w:t>
      </w:r>
    </w:p>
    <w:p w14:paraId="352B89E6" w14:textId="5BCD120E" w:rsidR="00083270" w:rsidRDefault="00083270" w:rsidP="0008327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Лобанов И.А.</w:t>
      </w:r>
    </w:p>
    <w:p w14:paraId="653A968C" w14:textId="13AE758B" w:rsidR="00083270" w:rsidRDefault="00083270" w:rsidP="0008327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E01291" w14:textId="7D34F992" w:rsidR="00083270" w:rsidRDefault="00083270" w:rsidP="0008327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4575F61" w14:textId="56F30A7E" w:rsidR="00083270" w:rsidRDefault="00083270" w:rsidP="0008327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4E66029" w14:textId="5503DD4F" w:rsidR="00083270" w:rsidRDefault="00083270" w:rsidP="0008327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B8D816C" w14:textId="1C259E54" w:rsidR="00083270" w:rsidRDefault="005C2C57" w:rsidP="005C2C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083270">
        <w:rPr>
          <w:rFonts w:ascii="Times New Roman" w:hAnsi="Times New Roman" w:cs="Times New Roman"/>
          <w:sz w:val="28"/>
          <w:szCs w:val="28"/>
        </w:rPr>
        <w:t>Минск 2024</w:t>
      </w:r>
    </w:p>
    <w:p w14:paraId="14FA01CD" w14:textId="22E29455" w:rsidR="00083270" w:rsidRPr="00083270" w:rsidRDefault="00083270" w:rsidP="0008327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8327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3270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0832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0A0A44" w14:textId="77777777" w:rsidR="00083270" w:rsidRDefault="00083270" w:rsidP="0008327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83270">
        <w:rPr>
          <w:rFonts w:ascii="Times New Roman" w:hAnsi="Times New Roman" w:cs="Times New Roman"/>
          <w:sz w:val="28"/>
          <w:szCs w:val="28"/>
        </w:rPr>
        <w:t xml:space="preserve">Освоение решения системы уравнений двумя способами: 1) методом Крамера; 2) средствами матричного исчисления в среде </w:t>
      </w:r>
      <w:proofErr w:type="spellStart"/>
      <w:r w:rsidRPr="00083270">
        <w:rPr>
          <w:rFonts w:ascii="Times New Roman" w:hAnsi="Times New Roman" w:cs="Times New Roman"/>
          <w:sz w:val="28"/>
          <w:szCs w:val="28"/>
        </w:rPr>
        <w:t>Mathcad</w:t>
      </w:r>
      <w:proofErr w:type="spellEnd"/>
      <w:r w:rsidRPr="0008327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3D9951" w14:textId="77777777" w:rsidR="00083270" w:rsidRDefault="00083270" w:rsidP="0008327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83270">
        <w:rPr>
          <w:rFonts w:ascii="Times New Roman" w:hAnsi="Times New Roman" w:cs="Times New Roman"/>
          <w:b/>
          <w:bCs/>
          <w:sz w:val="28"/>
          <w:szCs w:val="28"/>
        </w:rPr>
        <w:t>2. Решение системы уравнений методом Крамера</w:t>
      </w:r>
      <w:r w:rsidRPr="000832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C2E16F" w14:textId="77777777" w:rsidR="006A5C62" w:rsidRDefault="00083270" w:rsidP="006A5C6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83270">
        <w:rPr>
          <w:rFonts w:ascii="Times New Roman" w:hAnsi="Times New Roman" w:cs="Times New Roman"/>
          <w:sz w:val="28"/>
          <w:szCs w:val="28"/>
        </w:rPr>
        <w:t>Исходная система уравнений:</w:t>
      </w:r>
    </w:p>
    <w:p w14:paraId="160AD583" w14:textId="527FE6B7" w:rsidR="006A5C62" w:rsidRPr="006A5C62" w:rsidRDefault="00000000" w:rsidP="006A5C62">
      <w:pPr>
        <w:ind w:firstLine="708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 -2,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=12,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=1.</m:t>
                  </m:r>
                </m:e>
              </m:eqArr>
            </m:e>
          </m:d>
        </m:oMath>
      </m:oMathPara>
    </w:p>
    <w:p w14:paraId="7B2040EC" w14:textId="424F28D4" w:rsidR="006A5C62" w:rsidRPr="005C2C57" w:rsidRDefault="006A5C62" w:rsidP="006A5C62">
      <w:pPr>
        <w:ind w:firstLine="708"/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5C2C57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               </w: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8C2810F" wp14:editId="76A237DA">
            <wp:extent cx="3429000" cy="6362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224" cy="638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D5C5" w14:textId="7FDDF05C" w:rsidR="006A5C62" w:rsidRPr="006A5C62" w:rsidRDefault="006A5C62" w:rsidP="006A5C62">
      <w:pPr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6A5C6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6A5C62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6A5C62">
        <w:rPr>
          <w:rFonts w:ascii="Times New Roman" w:hAnsi="Times New Roman" w:cs="Times New Roman"/>
          <w:sz w:val="24"/>
          <w:szCs w:val="24"/>
        </w:rPr>
        <w:t xml:space="preserve"> – Решение системы уравнений методом Крамера в среде </w:t>
      </w:r>
      <w:proofErr w:type="spellStart"/>
      <w:r w:rsidRPr="006A5C62">
        <w:rPr>
          <w:rFonts w:ascii="Times New Roman" w:hAnsi="Times New Roman" w:cs="Times New Roman"/>
          <w:sz w:val="24"/>
          <w:szCs w:val="24"/>
        </w:rPr>
        <w:t>Mathcad</w:t>
      </w:r>
      <w:proofErr w:type="spellEnd"/>
    </w:p>
    <w:p w14:paraId="5DBE0FD1" w14:textId="01420046" w:rsidR="006A5C62" w:rsidRDefault="006A5C62" w:rsidP="00083270">
      <w:pPr>
        <w:ind w:firstLine="708"/>
        <w:rPr>
          <w:rFonts w:ascii="Times New Roman" w:eastAsiaTheme="minorEastAsia" w:hAnsi="Times New Roman" w:cs="Times New Roman"/>
          <w:noProof/>
          <w:sz w:val="28"/>
          <w:szCs w:val="28"/>
        </w:rPr>
      </w:pPr>
    </w:p>
    <w:p w14:paraId="5C1140B7" w14:textId="593E9680" w:rsidR="006A5C62" w:rsidRDefault="00C96B47" w:rsidP="00C96B47">
      <w:pPr>
        <w:ind w:firstLine="708"/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r w:rsidRPr="005C2C57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t xml:space="preserve">                 </w:t>
      </w:r>
      <w:r w:rsidR="006A5C62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D03DD4B" wp14:editId="50BAD5C5">
            <wp:extent cx="3267075" cy="48291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6207" w14:textId="512099E5" w:rsidR="00C96B47" w:rsidRDefault="00C96B47" w:rsidP="00C96B4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96B47">
        <w:rPr>
          <w:rFonts w:ascii="Times New Roman" w:hAnsi="Times New Roman" w:cs="Times New Roman"/>
          <w:sz w:val="24"/>
          <w:szCs w:val="24"/>
        </w:rPr>
        <w:t>Рисунок 2 – Решение системы уравнений средствами матричного исчисления</w:t>
      </w:r>
    </w:p>
    <w:p w14:paraId="21CEA32F" w14:textId="77777777" w:rsidR="00C96B47" w:rsidRDefault="00C96B47" w:rsidP="00C96B4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6B4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ABCC785" w14:textId="2E8AE70D" w:rsidR="00C96B47" w:rsidRPr="00C96B47" w:rsidRDefault="00C96B47" w:rsidP="00C96B47">
      <w:pPr>
        <w:ind w:firstLine="708"/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96B47">
        <w:rPr>
          <w:rFonts w:ascii="Times New Roman" w:hAnsi="Times New Roman" w:cs="Times New Roman"/>
          <w:sz w:val="28"/>
          <w:szCs w:val="28"/>
        </w:rPr>
        <w:t xml:space="preserve"> В процессе выполнения работы решили систему уравнений методом Крамера и средствами матричного исчисления, ответы совпали.</w:t>
      </w:r>
    </w:p>
    <w:p w14:paraId="64B1603B" w14:textId="03C5B026" w:rsidR="006A5C62" w:rsidRDefault="006A5C62" w:rsidP="00083270">
      <w:pPr>
        <w:ind w:firstLine="708"/>
        <w:rPr>
          <w:rFonts w:ascii="Times New Roman" w:eastAsiaTheme="minorEastAsia" w:hAnsi="Times New Roman" w:cs="Times New Roman"/>
          <w:noProof/>
          <w:sz w:val="28"/>
          <w:szCs w:val="28"/>
        </w:rPr>
      </w:pPr>
    </w:p>
    <w:p w14:paraId="520346D2" w14:textId="77777777" w:rsidR="006A5C62" w:rsidRPr="00083270" w:rsidRDefault="006A5C62" w:rsidP="00083270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6A5C62" w:rsidRPr="00083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43314"/>
    <w:multiLevelType w:val="hybridMultilevel"/>
    <w:tmpl w:val="2C985284"/>
    <w:lvl w:ilvl="0" w:tplc="D910D1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11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70"/>
    <w:rsid w:val="00083270"/>
    <w:rsid w:val="005C2C57"/>
    <w:rsid w:val="00673897"/>
    <w:rsid w:val="006A5C62"/>
    <w:rsid w:val="009F7CAE"/>
    <w:rsid w:val="00C9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FCABB"/>
  <w15:chartTrackingRefBased/>
  <w15:docId w15:val="{DC15A1EC-0589-4C86-8BEF-8ADA641F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3270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832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BroVano TV</dc:creator>
  <cp:keywords/>
  <dc:description/>
  <cp:lastModifiedBy>BroVano TV</cp:lastModifiedBy>
  <cp:revision>5</cp:revision>
  <cp:lastPrinted>2024-09-11T16:02:00Z</cp:lastPrinted>
  <dcterms:created xsi:type="dcterms:W3CDTF">2024-09-10T14:50:00Z</dcterms:created>
  <dcterms:modified xsi:type="dcterms:W3CDTF">2024-09-11T16:02:00Z</dcterms:modified>
</cp:coreProperties>
</file>