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5AD36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F2FD30D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 xml:space="preserve"> Учреждение образования «Белорусский государственный университет информатики и радиоэлектроники» </w:t>
      </w:r>
    </w:p>
    <w:p w14:paraId="6921385D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 xml:space="preserve">Кафедра теоретических основ электротехники </w:t>
      </w:r>
    </w:p>
    <w:p w14:paraId="7368C90E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1ACA331A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46D9B3C2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16BB7B45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549C350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032B68B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74FD5794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EEE988F" w14:textId="5491B5EE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 xml:space="preserve">Лабораторная работа №3 </w:t>
      </w:r>
    </w:p>
    <w:p w14:paraId="668A69C5" w14:textId="558B65DB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>«Р</w:t>
      </w:r>
      <w:r>
        <w:rPr>
          <w:rFonts w:ascii="Times New Roman" w:hAnsi="Times New Roman" w:cs="Times New Roman"/>
          <w:sz w:val="28"/>
          <w:szCs w:val="28"/>
        </w:rPr>
        <w:t xml:space="preserve">абота с комплексными числами </w:t>
      </w:r>
      <w:r w:rsidRPr="000E7100">
        <w:rPr>
          <w:rFonts w:ascii="Times New Roman" w:hAnsi="Times New Roman" w:cs="Times New Roman"/>
          <w:sz w:val="28"/>
          <w:szCs w:val="28"/>
        </w:rPr>
        <w:t xml:space="preserve">в среде </w:t>
      </w:r>
      <w:proofErr w:type="spellStart"/>
      <w:r w:rsidRPr="00304106">
        <w:rPr>
          <w:rFonts w:ascii="Times New Roman" w:hAnsi="Times New Roman" w:cs="Times New Roman"/>
          <w:i/>
          <w:iCs/>
          <w:sz w:val="28"/>
          <w:szCs w:val="28"/>
        </w:rPr>
        <w:t>Mathcad</w:t>
      </w:r>
      <w:proofErr w:type="spellEnd"/>
      <w:r w:rsidRPr="000E7100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B161F4F" w14:textId="67089A35" w:rsidR="00CB0C9A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>Вариант № 15</w:t>
      </w:r>
    </w:p>
    <w:p w14:paraId="26E02D7B" w14:textId="77777777" w:rsidR="000E7100" w:rsidRDefault="000E7100" w:rsidP="000E7100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2FC17906" w14:textId="77777777" w:rsidR="000E7100" w:rsidRDefault="000E7100" w:rsidP="000E7100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134E1A93" w14:textId="77777777" w:rsidR="000E7100" w:rsidRDefault="000E7100" w:rsidP="000E7100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568EEE1A" w14:textId="77777777" w:rsidR="000E7100" w:rsidRDefault="000E7100" w:rsidP="000E7100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7CE00762" w14:textId="77777777" w:rsidR="000E7100" w:rsidRDefault="000E7100" w:rsidP="000E7100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39A6A99F" w14:textId="77777777" w:rsidR="000E7100" w:rsidRDefault="000E7100" w:rsidP="000E7100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4E2C1679" w14:textId="77777777" w:rsidR="000E7100" w:rsidRDefault="000E7100" w:rsidP="000E7100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3FDD4DA4" w14:textId="77777777" w:rsidR="000E7100" w:rsidRDefault="000E7100" w:rsidP="000E7100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3FDA8038" w14:textId="680917A7" w:rsidR="000E7100" w:rsidRDefault="000E7100" w:rsidP="000E7100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 xml:space="preserve">Проверил: Батюков С.В. </w:t>
      </w:r>
    </w:p>
    <w:p w14:paraId="0E30212E" w14:textId="340F4F80" w:rsidR="000E7100" w:rsidRDefault="000E7100" w:rsidP="000E7100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 xml:space="preserve">Выполнил: ст. гр. </w:t>
      </w:r>
      <w:r w:rsidR="00D036A4">
        <w:rPr>
          <w:rFonts w:ascii="Times New Roman" w:hAnsi="Times New Roman" w:cs="Times New Roman"/>
          <w:sz w:val="28"/>
          <w:szCs w:val="28"/>
        </w:rPr>
        <w:t>427701</w:t>
      </w:r>
      <w:r w:rsidRPr="000E71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3EC8F0" w14:textId="20221B21" w:rsidR="000E7100" w:rsidRDefault="00D036A4" w:rsidP="000E7100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Лобанов И.А.</w:t>
      </w:r>
    </w:p>
    <w:p w14:paraId="73AE6D1D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C7D84D2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7E05597B" w14:textId="77777777" w:rsid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9E425FB" w14:textId="77777777" w:rsidR="00D34498" w:rsidRDefault="000E7100" w:rsidP="00D34498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>Минск 202</w:t>
      </w:r>
      <w:r w:rsidR="00D34498">
        <w:rPr>
          <w:rFonts w:ascii="Times New Roman" w:hAnsi="Times New Roman" w:cs="Times New Roman"/>
          <w:sz w:val="28"/>
          <w:szCs w:val="28"/>
        </w:rPr>
        <w:t>4</w:t>
      </w:r>
    </w:p>
    <w:p w14:paraId="34B05D58" w14:textId="02B80D55" w:rsidR="000E7100" w:rsidRPr="00D34498" w:rsidRDefault="00D34498" w:rsidP="00D34498">
      <w:pPr>
        <w:ind w:left="-709"/>
        <w:rPr>
          <w:rFonts w:ascii="Times New Roman" w:hAnsi="Times New Roman" w:cs="Times New Roman"/>
          <w:sz w:val="28"/>
          <w:szCs w:val="28"/>
        </w:rPr>
      </w:pPr>
      <w:r w:rsidRPr="00D3449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7100" w:rsidRPr="00D34498">
        <w:rPr>
          <w:rFonts w:ascii="Times New Roman" w:hAnsi="Times New Roman" w:cs="Times New Roman"/>
          <w:b/>
          <w:bCs/>
          <w:sz w:val="28"/>
          <w:szCs w:val="28"/>
        </w:rPr>
        <w:t xml:space="preserve">Цель </w:t>
      </w:r>
      <w:r w:rsidRPr="00D34498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19495CF7" w14:textId="58D220FE" w:rsidR="00D34498" w:rsidRDefault="00D34498" w:rsidP="00D344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задания с комплексными числами по данному варианту.</w:t>
      </w:r>
    </w:p>
    <w:p w14:paraId="104886E5" w14:textId="279EA465" w:rsidR="00FD42FA" w:rsidRDefault="00FD42FA" w:rsidP="00FD42FA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FD42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606918" wp14:editId="4FAC7F5B">
            <wp:extent cx="3877216" cy="1695687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8478" w14:textId="49CE3B21" w:rsidR="00FD42FA" w:rsidRDefault="00FD42FA" w:rsidP="00FD42FA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2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15EE6A" wp14:editId="19681A86">
            <wp:extent cx="3848637" cy="466790"/>
            <wp:effectExtent l="0" t="0" r="0" b="9525"/>
            <wp:docPr id="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78E9" w14:textId="77777777" w:rsidR="00D34498" w:rsidRDefault="00D34498" w:rsidP="00D34498">
      <w:pPr>
        <w:rPr>
          <w:rFonts w:ascii="Times New Roman" w:hAnsi="Times New Roman" w:cs="Times New Roman"/>
          <w:sz w:val="28"/>
          <w:szCs w:val="28"/>
        </w:rPr>
      </w:pPr>
    </w:p>
    <w:p w14:paraId="3027398D" w14:textId="0FF2A6B9" w:rsidR="00D34498" w:rsidRDefault="00D34498" w:rsidP="00D34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4498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25417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05AE3F" w14:textId="550EEEA2" w:rsidR="00D34498" w:rsidRDefault="00D34498" w:rsidP="00D34498">
      <w:r w:rsidRPr="00D34498">
        <w:rPr>
          <w:rFonts w:ascii="Times New Roman" w:hAnsi="Times New Roman" w:cs="Times New Roman"/>
          <w:sz w:val="28"/>
          <w:szCs w:val="28"/>
        </w:rPr>
        <w:t>Определить сумму, разность, произведение и частное комплексных чисел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be-BY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Pr="00D344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34498">
        <w:rPr>
          <w:rFonts w:ascii="Times New Roman" w:hAnsi="Times New Roman" w:cs="Times New Roman"/>
          <w:sz w:val="28"/>
          <w:szCs w:val="28"/>
        </w:rPr>
        <w:t>(таб. 1). Ответы представить в алгебраической и показательной формах комплексного числа</w:t>
      </w:r>
      <w:r>
        <w:t>.</w:t>
      </w:r>
    </w:p>
    <w:p w14:paraId="38E5A8E6" w14:textId="7455BF1B" w:rsidR="00304106" w:rsidRDefault="00304106" w:rsidP="00304106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410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AAFCF1E" wp14:editId="200FA3B9">
            <wp:extent cx="5539740" cy="6564547"/>
            <wp:effectExtent l="0" t="0" r="3810" b="8255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9360" cy="657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5FBA" w14:textId="5E54AEAA" w:rsidR="00304106" w:rsidRPr="008273B3" w:rsidRDefault="00304106" w:rsidP="00304106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04106">
        <w:rPr>
          <w:rFonts w:ascii="Times New Roman" w:hAnsi="Times New Roman" w:cs="Times New Roman"/>
          <w:sz w:val="24"/>
          <w:szCs w:val="24"/>
          <w:lang w:val="be-BY"/>
        </w:rPr>
        <w:t>Рисунок 1 – сумма, разность, произведение и частное комплексных чисел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be-BY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</m:oMath>
      <w:r w:rsidR="008273B3">
        <w:rPr>
          <w:rFonts w:ascii="Times New Roman" w:hAnsi="Times New Roman" w:cs="Times New Roman"/>
          <w:sz w:val="28"/>
          <w:szCs w:val="28"/>
        </w:rPr>
        <w:t>.</w:t>
      </w:r>
    </w:p>
    <w:p w14:paraId="25C67443" w14:textId="78118EF8" w:rsidR="00304106" w:rsidRDefault="00304106" w:rsidP="00304106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410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3EB2A3C" wp14:editId="2FC01C7C">
            <wp:extent cx="5525271" cy="7144747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FB50" w14:textId="0339CC02" w:rsidR="00304106" w:rsidRDefault="00304106" w:rsidP="00304106">
      <w:pPr>
        <w:ind w:left="-851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04106"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2 – вычисление необходимых данных для записи комплексных чисел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be-BY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в показательной форме</w:t>
      </w:r>
      <w:r w:rsidR="008273B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D0B8491" w14:textId="57161D5C" w:rsidR="00304106" w:rsidRPr="00304106" w:rsidRDefault="00000000" w:rsidP="00304106">
      <w:pPr>
        <w:ind w:left="-851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=6+j=6.083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9,462j</m:t>
            </m:r>
          </m:sup>
        </m:sSup>
      </m:oMath>
      <w:r w:rsidR="00304106" w:rsidRPr="00304106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=11+14j=51.843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17,804j</m:t>
            </m:r>
          </m:sup>
        </m:sSup>
      </m:oMath>
      <w:r w:rsidR="00304106" w:rsidRPr="00304106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</w:t>
      </w:r>
    </w:p>
    <w:p w14:paraId="3985A8FD" w14:textId="70827CD3" w:rsidR="00304106" w:rsidRPr="00304106" w:rsidRDefault="00000000" w:rsidP="00304106">
      <w:pPr>
        <w:ind w:left="-851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=-4-9j=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9.849e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-113,962j</m:t>
            </m:r>
          </m:sup>
        </m:sSup>
      </m:oMath>
      <w:r w:rsidR="00304106" w:rsidRPr="0030410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=-1=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180j</m:t>
            </m:r>
          </m:sup>
        </m:sSup>
      </m:oMath>
      <w:r w:rsidR="00304106" w:rsidRPr="0030410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</w:t>
      </w:r>
    </w:p>
    <w:p w14:paraId="6F129D38" w14:textId="3EC477A0" w:rsidR="00304106" w:rsidRPr="00304106" w:rsidRDefault="00000000" w:rsidP="00304106">
      <w:pPr>
        <w:ind w:left="-851"/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∙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=25-15j=29.115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-30,964j</m:t>
            </m:r>
          </m:sup>
        </m:sSup>
      </m:oMath>
      <w:r w:rsidR="00304106" w:rsidRPr="00304106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∙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=-19+77j=79.31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103,861j</m:t>
            </m:r>
          </m:sup>
        </m:sSup>
      </m:oMath>
    </w:p>
    <w:p w14:paraId="34395A70" w14:textId="0B93628C" w:rsidR="00304106" w:rsidRPr="00304106" w:rsidRDefault="00000000" w:rsidP="00304106">
      <w:pPr>
        <w:ind w:left="-851"/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  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=-0,3-0,5j=0.583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-120,964j</m:t>
            </m:r>
          </m:sup>
        </m:sSup>
      </m:oMath>
      <w:r w:rsidR="00304106" w:rsidRPr="00304106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=0,929+0.082j=0,933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5,064j</m:t>
            </m:r>
          </m:sup>
        </m:sSup>
      </m:oMath>
      <w:r w:rsidR="00304106" w:rsidRPr="00304106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</w:p>
    <w:p w14:paraId="6C715786" w14:textId="09916BFD" w:rsidR="00304106" w:rsidRDefault="008273B3" w:rsidP="008273B3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e-BY"/>
        </w:rPr>
      </w:pPr>
      <w:r w:rsidRPr="008273B3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e-BY"/>
        </w:rPr>
        <w:lastRenderedPageBreak/>
        <w:t>Задание 2</w:t>
      </w:r>
      <w:r w:rsidR="0025417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e-BY"/>
        </w:rPr>
        <w:t>.</w:t>
      </w:r>
    </w:p>
    <w:p w14:paraId="14CFF863" w14:textId="1092523E" w:rsidR="008273B3" w:rsidRDefault="008273B3" w:rsidP="008273B3">
      <w:pPr>
        <w:rPr>
          <w:rFonts w:ascii="Times New Roman" w:hAnsi="Times New Roman" w:cs="Times New Roman"/>
          <w:sz w:val="28"/>
          <w:szCs w:val="28"/>
        </w:rPr>
      </w:pPr>
      <w:r w:rsidRPr="008273B3">
        <w:rPr>
          <w:rFonts w:ascii="Times New Roman" w:hAnsi="Times New Roman" w:cs="Times New Roman"/>
          <w:sz w:val="28"/>
          <w:szCs w:val="28"/>
        </w:rPr>
        <w:t>На комплексной плоскости изобразить вектора</w:t>
      </w:r>
      <m:oMath>
        <m:r>
          <w:rPr>
            <w:rFonts w:ascii="Cambria Math" w:hAnsi="Cambria Math" w:cs="Times New Roman"/>
            <w:sz w:val="28"/>
            <w:szCs w:val="28"/>
            <w:u w:val="single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1</m:t>
            </m:r>
          </m:sub>
        </m:sSub>
      </m:oMath>
      <w:r w:rsidRPr="008273B3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2</m:t>
            </m:r>
          </m:sub>
        </m:sSub>
      </m:oMath>
      <w:r w:rsidRPr="008273B3">
        <w:rPr>
          <w:rFonts w:ascii="Times New Roman" w:hAnsi="Times New Roman" w:cs="Times New Roman"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3</m:t>
            </m:r>
          </m:sub>
        </m:sSub>
      </m:oMath>
      <w:r w:rsidRPr="008273B3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4</m:t>
            </m:r>
          </m:sub>
        </m:sSub>
      </m:oMath>
      <w:r w:rsidRPr="008273B3">
        <w:rPr>
          <w:rFonts w:ascii="Times New Roman" w:hAnsi="Times New Roman" w:cs="Times New Roman"/>
          <w:sz w:val="28"/>
          <w:szCs w:val="28"/>
        </w:rPr>
        <w:t xml:space="preserve">. Изобразить векторную сумму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273B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2</m:t>
            </m:r>
          </m:sub>
        </m:sSub>
      </m:oMath>
      <w:r w:rsidRPr="008273B3">
        <w:rPr>
          <w:rFonts w:ascii="Times New Roman" w:hAnsi="Times New Roman" w:cs="Times New Roman"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3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273B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4</m:t>
            </m:r>
          </m:sub>
        </m:sSub>
      </m:oMath>
      <w:r w:rsidRPr="008273B3">
        <w:rPr>
          <w:rFonts w:ascii="Times New Roman" w:hAnsi="Times New Roman" w:cs="Times New Roman"/>
          <w:sz w:val="28"/>
          <w:szCs w:val="28"/>
        </w:rPr>
        <w:t>.</w:t>
      </w:r>
    </w:p>
    <w:p w14:paraId="5869CF1E" w14:textId="73C0D4AA" w:rsidR="008273B3" w:rsidRDefault="008273B3" w:rsidP="008273B3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8273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C20BF" wp14:editId="06472E1D">
            <wp:extent cx="3816927" cy="77606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2464" cy="777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7E8F" w14:textId="7D0AC453" w:rsidR="008273B3" w:rsidRDefault="008273B3" w:rsidP="008273B3">
      <w:pPr>
        <w:ind w:left="-851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вектор</w:t>
      </w:r>
      <w:r w:rsidR="00FD42F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u w:val="single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u w:val="single"/>
              </w:rP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8273B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u w:val="single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u w:val="single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их </w:t>
      </w:r>
      <w:r w:rsidR="00FD42FA">
        <w:rPr>
          <w:rFonts w:ascii="Times New Roman" w:eastAsiaTheme="minorEastAsia" w:hAnsi="Times New Roman" w:cs="Times New Roman"/>
          <w:sz w:val="24"/>
          <w:szCs w:val="24"/>
        </w:rPr>
        <w:t xml:space="preserve">векторная </w:t>
      </w:r>
      <w:r>
        <w:rPr>
          <w:rFonts w:ascii="Times New Roman" w:eastAsiaTheme="minorEastAsia" w:hAnsi="Times New Roman" w:cs="Times New Roman"/>
          <w:sz w:val="24"/>
          <w:szCs w:val="24"/>
        </w:rPr>
        <w:t>суммы.</w:t>
      </w:r>
    </w:p>
    <w:p w14:paraId="0F759075" w14:textId="6E3A049E" w:rsidR="00A12FA3" w:rsidRDefault="00A12FA3" w:rsidP="008273B3">
      <w:pPr>
        <w:ind w:left="-851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A12FA3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5FDA2B" wp14:editId="63E1F327">
            <wp:extent cx="3452891" cy="6650182"/>
            <wp:effectExtent l="0" t="0" r="0" b="0"/>
            <wp:docPr id="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127" cy="666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1F5A" w14:textId="2DB7BE02" w:rsidR="00A12FA3" w:rsidRDefault="00A12FA3" w:rsidP="008273B3">
      <w:pPr>
        <w:ind w:left="-851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Рисунок 4 </w:t>
      </w:r>
      <w:r w:rsidR="00FD42FA">
        <w:rPr>
          <w:rFonts w:ascii="Times New Roman" w:eastAsiaTheme="minorEastAsia" w:hAnsi="Times New Roman" w:cs="Times New Roman"/>
          <w:sz w:val="24"/>
          <w:szCs w:val="24"/>
        </w:rPr>
        <w:t xml:space="preserve">− </w:t>
      </w:r>
      <w:r w:rsidR="00FD42FA">
        <w:rPr>
          <w:rFonts w:ascii="Times New Roman" w:hAnsi="Times New Roman" w:cs="Times New Roman"/>
          <w:sz w:val="24"/>
          <w:szCs w:val="24"/>
        </w:rPr>
        <w:t xml:space="preserve">вектора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u w:val="single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u w:val="single"/>
              </w:rPr>
              <m:t>3</m:t>
            </m:r>
          </m:sub>
        </m:sSub>
      </m:oMath>
      <w:r w:rsidR="00FD42FA">
        <w:rPr>
          <w:rFonts w:ascii="Times New Roman" w:hAnsi="Times New Roman" w:cs="Times New Roman"/>
          <w:sz w:val="24"/>
          <w:szCs w:val="24"/>
        </w:rPr>
        <w:t xml:space="preserve"> и</w:t>
      </w:r>
      <w:r w:rsidR="00FD42FA" w:rsidRPr="008273B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u w:val="single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u w:val="single"/>
              </w:rPr>
              <m:t>4</m:t>
            </m:r>
          </m:sub>
        </m:sSub>
      </m:oMath>
      <w:r w:rsidR="00FD42FA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</w:t>
      </w:r>
      <w:r w:rsidR="00FD42FA">
        <w:rPr>
          <w:rFonts w:ascii="Times New Roman" w:eastAsiaTheme="minorEastAsia" w:hAnsi="Times New Roman" w:cs="Times New Roman"/>
          <w:sz w:val="24"/>
          <w:szCs w:val="24"/>
        </w:rPr>
        <w:t>и их векторная суммы.</w:t>
      </w:r>
    </w:p>
    <w:p w14:paraId="6843FEBF" w14:textId="1390C3E0" w:rsidR="00A12FA3" w:rsidRDefault="00A12FA3" w:rsidP="00A12FA3">
      <w:pPr>
        <w:ind w:left="-851"/>
        <w:rPr>
          <w:rFonts w:ascii="Times New Roman" w:eastAsiaTheme="minorEastAsia" w:hAnsi="Times New Roman" w:cs="Times New Roman"/>
          <w:sz w:val="24"/>
          <w:szCs w:val="24"/>
        </w:rPr>
      </w:pPr>
    </w:p>
    <w:p w14:paraId="6EAFB44D" w14:textId="00DF1767" w:rsidR="00A12FA3" w:rsidRPr="00254171" w:rsidRDefault="00A12FA3" w:rsidP="00A12FA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54171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3</w:t>
      </w:r>
      <w:r w:rsidR="00254171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7E5A8E14" w14:textId="29F4C25E" w:rsidR="00A12FA3" w:rsidRDefault="00A12FA3" w:rsidP="00FD42FA">
      <w:pPr>
        <w:ind w:left="-426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12FA3">
        <w:rPr>
          <w:rFonts w:ascii="Times New Roman" w:hAnsi="Times New Roman" w:cs="Times New Roman"/>
          <w:sz w:val="28"/>
          <w:szCs w:val="28"/>
        </w:rPr>
        <w:t xml:space="preserve">Рассчитать для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be-BY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Pr="00A12FA3">
        <w:rPr>
          <w:rFonts w:ascii="Times New Roman" w:hAnsi="Times New Roman" w:cs="Times New Roman"/>
          <w:sz w:val="28"/>
          <w:szCs w:val="28"/>
        </w:rPr>
        <w:t xml:space="preserve"> (согласно варианту из таб. 1) следующие выражения</w:t>
      </w:r>
      <w:r w:rsidR="005825DF">
        <w:rPr>
          <w:rFonts w:ascii="Times New Roman" w:hAnsi="Times New Roman" w:cs="Times New Roman"/>
          <w:sz w:val="28"/>
          <w:szCs w:val="28"/>
        </w:rPr>
        <w:t xml:space="preserve"> (ответ представить в алгебраической и показательной формах)</w:t>
      </w:r>
      <w:r w:rsidRPr="00A12FA3">
        <w:rPr>
          <w:rFonts w:ascii="Times New Roman" w:hAnsi="Times New Roman" w:cs="Times New Roman"/>
          <w:sz w:val="28"/>
          <w:szCs w:val="28"/>
        </w:rPr>
        <w:t>:</w:t>
      </w:r>
      <w:r w:rsidRPr="00A12FA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A12FA3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498DA2" wp14:editId="41FB7DA7">
            <wp:extent cx="5940425" cy="12846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FA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A12FA3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7615A1" wp14:editId="0F0ACB11">
            <wp:extent cx="2664087" cy="5389418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9584" cy="542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FA3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0C8EE2" wp14:editId="569C64E4">
            <wp:extent cx="3255818" cy="5546725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0478" cy="555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4469" w14:textId="34E1B73E" w:rsidR="00FD42FA" w:rsidRPr="00254171" w:rsidRDefault="00A12FA3" w:rsidP="00FD42FA">
      <w:pPr>
        <w:rPr>
          <w:rFonts w:ascii="Times New Roman" w:eastAsiaTheme="minorEastAsia" w:hAnsi="Times New Roman" w:cs="Times New Roman"/>
          <w:sz w:val="24"/>
          <w:szCs w:val="24"/>
        </w:rPr>
      </w:pPr>
      <w:r w:rsidRPr="00A12FA3">
        <w:rPr>
          <w:rFonts w:ascii="Times New Roman" w:eastAsiaTheme="minorEastAsia" w:hAnsi="Times New Roman" w:cs="Times New Roman"/>
          <w:sz w:val="24"/>
          <w:szCs w:val="24"/>
        </w:rPr>
        <w:t>Ри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сунок 5 </w:t>
      </w:r>
      <w:r w:rsidR="00FD42FA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D42FA">
        <w:rPr>
          <w:rFonts w:ascii="Times New Roman" w:eastAsiaTheme="minorEastAsia" w:hAnsi="Times New Roman" w:cs="Times New Roman"/>
          <w:sz w:val="24"/>
          <w:szCs w:val="24"/>
        </w:rPr>
        <w:t>Выражения с 1 по 4</w:t>
      </w:r>
      <w:r w:rsidR="00254171" w:rsidRPr="0025417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FD42FA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  <w:r w:rsidR="00FD42FA" w:rsidRPr="00A12FA3">
        <w:rPr>
          <w:rFonts w:ascii="Times New Roman" w:eastAsiaTheme="minorEastAsia" w:hAnsi="Times New Roman" w:cs="Times New Roman"/>
          <w:sz w:val="24"/>
          <w:szCs w:val="24"/>
        </w:rPr>
        <w:t>Ри</w:t>
      </w:r>
      <w:r w:rsidR="00FD42FA">
        <w:rPr>
          <w:rFonts w:ascii="Times New Roman" w:eastAsiaTheme="minorEastAsia" w:hAnsi="Times New Roman" w:cs="Times New Roman"/>
          <w:sz w:val="24"/>
          <w:szCs w:val="24"/>
        </w:rPr>
        <w:t>сунок 6 – Выражения с 5 по 7</w:t>
      </w:r>
      <w:r w:rsidR="00254171" w:rsidRPr="0025417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CF64B13" w14:textId="77C1A114" w:rsidR="008273B3" w:rsidRPr="00254171" w:rsidRDefault="00A12FA3" w:rsidP="00254171">
      <w:pPr>
        <w:ind w:left="-851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T1=6+62j=62.29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84,472j</m:t>
            </m:r>
          </m:sup>
        </m:sSup>
      </m:oMath>
      <w:r w:rsidR="0025417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T7=8,533-68,933j=69,46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-82,943j</m:t>
            </m:r>
          </m:sup>
        </m:sSup>
      </m:oMath>
    </w:p>
    <w:p w14:paraId="4408A181" w14:textId="05A28424" w:rsidR="005F0C98" w:rsidRPr="005F0C98" w:rsidRDefault="005F0C98" w:rsidP="005F0C98">
      <w:pPr>
        <w:ind w:left="-851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T2=14,649+10,892j=18,254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36,632j</m:t>
            </m:r>
          </m:sup>
        </m:sSup>
      </m:oMath>
    </w:p>
    <w:p w14:paraId="4CFE2584" w14:textId="605544CB" w:rsidR="005F0C98" w:rsidRPr="005F0C98" w:rsidRDefault="005F0C98" w:rsidP="005F0C98">
      <w:pPr>
        <w:ind w:left="-851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T3=33,557-15,369j=36,909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-24,607j</m:t>
            </m:r>
          </m:sup>
        </m:sSup>
      </m:oMath>
    </w:p>
    <w:p w14:paraId="7C68F244" w14:textId="24F1BD80" w:rsidR="005F0C98" w:rsidRDefault="005F0C98" w:rsidP="005F0C98">
      <w:pPr>
        <w:ind w:left="-85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T4=-3,328-6,893j=7,655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-115,769j</m:t>
            </m:r>
          </m:sup>
        </m:sSup>
      </m:oMath>
    </w:p>
    <w:p w14:paraId="5154C79A" w14:textId="716EB575" w:rsidR="005F0C98" w:rsidRDefault="005F0C98" w:rsidP="005F0C98">
      <w:pPr>
        <w:ind w:left="-85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T5=-4,156+66,787j=62,29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66,916j</m:t>
            </m:r>
          </m:sup>
        </m:sSup>
      </m:oMath>
    </w:p>
    <w:p w14:paraId="57B9AFFD" w14:textId="0B9D9358" w:rsidR="005F0C98" w:rsidRDefault="005F0C98" w:rsidP="005F0C98">
      <w:pPr>
        <w:ind w:left="-85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T6=21,973+57j=22,029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4,087j</m:t>
            </m:r>
          </m:sup>
        </m:sSup>
      </m:oMath>
    </w:p>
    <w:p w14:paraId="6AF4856F" w14:textId="41AFDBC6" w:rsidR="00254171" w:rsidRDefault="00254171" w:rsidP="005F0C98">
      <w:pPr>
        <w:ind w:left="-851"/>
        <w:rPr>
          <w:rFonts w:ascii="Times New Roman" w:eastAsiaTheme="minorEastAsia" w:hAnsi="Times New Roman" w:cs="Times New Roman"/>
          <w:sz w:val="24"/>
          <w:szCs w:val="24"/>
        </w:rPr>
      </w:pPr>
    </w:p>
    <w:p w14:paraId="128F1CDD" w14:textId="6AF2BE6D" w:rsidR="00254171" w:rsidRDefault="00254171" w:rsidP="0025417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Задание 5.</w:t>
      </w:r>
    </w:p>
    <w:p w14:paraId="7D8056C7" w14:textId="5F09DF8D" w:rsidR="00254171" w:rsidRDefault="00254171" w:rsidP="00254171">
      <w:pPr>
        <w:rPr>
          <w:rFonts w:ascii="Times New Roman" w:hAnsi="Times New Roman" w:cs="Times New Roman"/>
          <w:sz w:val="28"/>
          <w:szCs w:val="28"/>
        </w:rPr>
      </w:pPr>
      <w:r w:rsidRPr="00254171">
        <w:rPr>
          <w:rFonts w:ascii="Times New Roman" w:hAnsi="Times New Roman" w:cs="Times New Roman"/>
          <w:sz w:val="28"/>
          <w:szCs w:val="28"/>
        </w:rPr>
        <w:t xml:space="preserve">Решить системы уравнений, определить </w:t>
      </w:r>
      <w:r w:rsidRPr="00254171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254171">
        <w:rPr>
          <w:rFonts w:ascii="Times New Roman" w:hAnsi="Times New Roman" w:cs="Times New Roman"/>
          <w:sz w:val="28"/>
          <w:szCs w:val="28"/>
        </w:rPr>
        <w:t xml:space="preserve"> и </w:t>
      </w:r>
      <w:r w:rsidRPr="00254171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254171">
        <w:rPr>
          <w:rFonts w:ascii="Times New Roman" w:hAnsi="Times New Roman" w:cs="Times New Roman"/>
          <w:sz w:val="28"/>
          <w:szCs w:val="28"/>
        </w:rPr>
        <w:t>: 1) методом Крамера; 2) при помощи метода обратных матриц.</w:t>
      </w:r>
    </w:p>
    <w:p w14:paraId="18D2142B" w14:textId="3CD09DDA" w:rsidR="00254171" w:rsidRDefault="0085242A" w:rsidP="0085242A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5242A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1747FA" wp14:editId="0202B46E">
            <wp:extent cx="4578927" cy="2738229"/>
            <wp:effectExtent l="0" t="0" r="0" b="5080"/>
            <wp:docPr id="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2829" cy="274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8F63" w14:textId="417663C3" w:rsidR="0085242A" w:rsidRPr="00254171" w:rsidRDefault="0085242A" w:rsidP="00D036A4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5242A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EEDB6E" wp14:editId="77A23FF4">
            <wp:extent cx="2334491" cy="5522640"/>
            <wp:effectExtent l="0" t="0" r="8890" b="1905"/>
            <wp:docPr id="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4924" cy="554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0D93" w14:textId="77777777" w:rsidR="00254171" w:rsidRPr="00254171" w:rsidRDefault="00254171" w:rsidP="0025417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5A922019" w14:textId="77777777" w:rsidR="00254171" w:rsidRPr="00254171" w:rsidRDefault="00254171" w:rsidP="005F0C98">
      <w:pPr>
        <w:ind w:left="-851"/>
        <w:rPr>
          <w:rFonts w:ascii="Times New Roman" w:hAnsi="Times New Roman" w:cs="Times New Roman"/>
          <w:i/>
          <w:sz w:val="24"/>
          <w:szCs w:val="24"/>
        </w:rPr>
      </w:pPr>
    </w:p>
    <w:p w14:paraId="362F82CD" w14:textId="77777777" w:rsidR="005F0C98" w:rsidRPr="00254171" w:rsidRDefault="005F0C98" w:rsidP="005F0C98">
      <w:pPr>
        <w:ind w:left="-851"/>
        <w:rPr>
          <w:rFonts w:ascii="Times New Roman" w:hAnsi="Times New Roman" w:cs="Times New Roman"/>
          <w:i/>
          <w:sz w:val="24"/>
          <w:szCs w:val="24"/>
        </w:rPr>
      </w:pPr>
    </w:p>
    <w:p w14:paraId="202F4AC9" w14:textId="77777777" w:rsidR="005F0C98" w:rsidRPr="00254171" w:rsidRDefault="005F0C98" w:rsidP="005F0C98">
      <w:pPr>
        <w:ind w:left="-851"/>
        <w:rPr>
          <w:rFonts w:ascii="Times New Roman" w:hAnsi="Times New Roman" w:cs="Times New Roman"/>
          <w:i/>
          <w:sz w:val="24"/>
          <w:szCs w:val="24"/>
        </w:rPr>
      </w:pPr>
    </w:p>
    <w:p w14:paraId="6A0CFD4D" w14:textId="77777777" w:rsidR="008273B3" w:rsidRDefault="008273B3" w:rsidP="008273B3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5D4E2A6B" w14:textId="708A8699" w:rsidR="008273B3" w:rsidRDefault="0085242A" w:rsidP="008273B3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e-BY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e-BY"/>
        </w:rPr>
        <w:t>Вывод.</w:t>
      </w:r>
    </w:p>
    <w:p w14:paraId="0D5A963E" w14:textId="62D861DD" w:rsidR="0085242A" w:rsidRPr="0085242A" w:rsidRDefault="0085242A" w:rsidP="008273B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be-BY"/>
        </w:rPr>
        <w:t xml:space="preserve">В процессе выполнения работы научились проводить различные операции с комплексными числами в среде </w:t>
      </w:r>
      <w:proofErr w:type="spellStart"/>
      <w:r w:rsidRPr="0085242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MathCad</w:t>
      </w:r>
      <w:proofErr w:type="spellEnd"/>
      <w:r w:rsidRPr="0085242A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be-BY"/>
        </w:rPr>
        <w:t>Постро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или вектора </w:t>
      </w:r>
      <w:r w:rsidR="00204F0E">
        <w:rPr>
          <w:rFonts w:ascii="Times New Roman" w:eastAsiaTheme="minorEastAsia" w:hAnsi="Times New Roman" w:cs="Times New Roman"/>
          <w:iCs/>
          <w:sz w:val="28"/>
          <w:szCs w:val="28"/>
        </w:rPr>
        <w:t>комплексных чисел, вычислили данные нам выражения и решили систем</w:t>
      </w:r>
      <w:r w:rsidR="00D036A4">
        <w:rPr>
          <w:rFonts w:ascii="Times New Roman" w:eastAsiaTheme="minorEastAsia" w:hAnsi="Times New Roman" w:cs="Times New Roman"/>
          <w:iCs/>
          <w:sz w:val="28"/>
          <w:szCs w:val="28"/>
          <w:lang w:val="be-BY"/>
        </w:rPr>
        <w:t>у</w:t>
      </w:r>
      <w:r w:rsidR="00204F0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уравнений методом Крамера и методом обратных матриц.</w:t>
      </w:r>
    </w:p>
    <w:p w14:paraId="3609CFFA" w14:textId="77777777" w:rsidR="008273B3" w:rsidRDefault="008273B3" w:rsidP="008273B3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e-BY"/>
        </w:rPr>
      </w:pPr>
    </w:p>
    <w:p w14:paraId="6DE635F8" w14:textId="77777777" w:rsidR="008273B3" w:rsidRPr="008273B3" w:rsidRDefault="008273B3" w:rsidP="008273B3">
      <w:pPr>
        <w:ind w:left="-567" w:firstLine="1275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e-BY"/>
        </w:rPr>
      </w:pPr>
    </w:p>
    <w:p w14:paraId="6368760C" w14:textId="77777777" w:rsidR="00304106" w:rsidRPr="00304106" w:rsidRDefault="00304106" w:rsidP="00304106">
      <w:pPr>
        <w:ind w:left="-851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89196D9" w14:textId="11A743FB" w:rsidR="00304106" w:rsidRPr="00304106" w:rsidRDefault="00304106" w:rsidP="00304106">
      <w:pPr>
        <w:rPr>
          <w:rFonts w:ascii="Times New Roman" w:hAnsi="Times New Roman" w:cs="Times New Roman"/>
          <w:sz w:val="24"/>
          <w:szCs w:val="24"/>
        </w:rPr>
      </w:pPr>
    </w:p>
    <w:p w14:paraId="011D6B69" w14:textId="23952DCA" w:rsidR="00304106" w:rsidRDefault="00304106" w:rsidP="00304106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EA15D" w14:textId="4FA2448F" w:rsidR="00304106" w:rsidRDefault="00304106" w:rsidP="00304106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8D58D5" w14:textId="6C3B97A6" w:rsidR="00304106" w:rsidRPr="00D34498" w:rsidRDefault="00304106" w:rsidP="00304106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6D6567D" w14:textId="7E6FD00D" w:rsidR="00D34498" w:rsidRPr="00D34498" w:rsidRDefault="00D34498" w:rsidP="00D34498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D4AF839" w14:textId="77777777" w:rsidR="000E7100" w:rsidRPr="000E7100" w:rsidRDefault="000E7100" w:rsidP="000E7100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sectPr w:rsidR="000E7100" w:rsidRPr="000E7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44B78"/>
    <w:multiLevelType w:val="hybridMultilevel"/>
    <w:tmpl w:val="C520FE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D3FF3"/>
    <w:multiLevelType w:val="hybridMultilevel"/>
    <w:tmpl w:val="7202190A"/>
    <w:lvl w:ilvl="0" w:tplc="FF1A0E2E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1088113084">
    <w:abstractNumId w:val="1"/>
  </w:num>
  <w:num w:numId="2" w16cid:durableId="151063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00"/>
    <w:rsid w:val="000E7100"/>
    <w:rsid w:val="00204F0E"/>
    <w:rsid w:val="00254171"/>
    <w:rsid w:val="00304106"/>
    <w:rsid w:val="005825DF"/>
    <w:rsid w:val="005F0C98"/>
    <w:rsid w:val="008273B3"/>
    <w:rsid w:val="0085242A"/>
    <w:rsid w:val="00A12FA3"/>
    <w:rsid w:val="00CB0C9A"/>
    <w:rsid w:val="00D036A4"/>
    <w:rsid w:val="00D34498"/>
    <w:rsid w:val="00FD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44EA0"/>
  <w15:chartTrackingRefBased/>
  <w15:docId w15:val="{69EE7C63-EA15-4534-9C45-FBAA9659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7100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344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9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BroVano TV</dc:creator>
  <cp:keywords/>
  <dc:description/>
  <cp:lastModifiedBy>BroVano TV</cp:lastModifiedBy>
  <cp:revision>3</cp:revision>
  <dcterms:created xsi:type="dcterms:W3CDTF">2024-10-27T13:00:00Z</dcterms:created>
  <dcterms:modified xsi:type="dcterms:W3CDTF">2024-10-28T16:45:00Z</dcterms:modified>
</cp:coreProperties>
</file>