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CEBC9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44E3DA3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Учреждение образования «Белорусский государственный университет информатики и радиоэлектроники» </w:t>
      </w:r>
    </w:p>
    <w:p w14:paraId="489F51DC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теоретических основ электротехники </w:t>
      </w:r>
    </w:p>
    <w:p w14:paraId="23142EE1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8572BED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33D1A29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A21626B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DC9A6AB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C0BDB70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DEE587E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BC5968A" w14:textId="1E956085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№5 </w:t>
      </w:r>
    </w:p>
    <w:p w14:paraId="21A61C23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663C87">
        <w:rPr>
          <w:rFonts w:ascii="Times New Roman" w:hAnsi="Times New Roman" w:cs="Times New Roman"/>
          <w:sz w:val="28"/>
          <w:szCs w:val="28"/>
        </w:rPr>
        <w:t xml:space="preserve">«Программа </w:t>
      </w:r>
      <w:proofErr w:type="spellStart"/>
      <w:r w:rsidRPr="00663C87">
        <w:rPr>
          <w:rFonts w:ascii="Times New Roman" w:hAnsi="Times New Roman" w:cs="Times New Roman"/>
          <w:i/>
          <w:iCs/>
          <w:sz w:val="28"/>
          <w:szCs w:val="28"/>
        </w:rPr>
        <w:t>PSpice</w:t>
      </w:r>
      <w:proofErr w:type="spellEnd"/>
      <w:r w:rsidRPr="00663C87">
        <w:rPr>
          <w:rFonts w:ascii="Times New Roman" w:hAnsi="Times New Roman" w:cs="Times New Roman"/>
          <w:sz w:val="28"/>
          <w:szCs w:val="28"/>
        </w:rPr>
        <w:t xml:space="preserve"> и ее применение для анализа электрических цепей»</w:t>
      </w:r>
    </w:p>
    <w:p w14:paraId="4A13FE91" w14:textId="07E2C4D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15</w:t>
      </w:r>
    </w:p>
    <w:p w14:paraId="7C19D6FD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0659B1B5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3A0321BB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2531C685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0199B004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000238D0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704A2F3F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69036540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</w:p>
    <w:p w14:paraId="4250489A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Батюков С.В. </w:t>
      </w:r>
    </w:p>
    <w:p w14:paraId="1CFE1B8E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427701 </w:t>
      </w:r>
    </w:p>
    <w:p w14:paraId="5B73E7BB" w14:textId="77777777" w:rsidR="00663C87" w:rsidRDefault="00663C87" w:rsidP="00663C87">
      <w:pPr>
        <w:ind w:left="-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Лобанов И.А.</w:t>
      </w:r>
    </w:p>
    <w:p w14:paraId="088DE646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6C7D024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7A88BE34" w14:textId="77777777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70B53E5" w14:textId="7C922EBF" w:rsidR="009A08B0" w:rsidRDefault="00663C87" w:rsidP="00663C87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2024</w:t>
      </w:r>
    </w:p>
    <w:p w14:paraId="29DA7A5F" w14:textId="1F25126B" w:rsidR="00663C87" w:rsidRDefault="00663C87" w:rsidP="007834D2">
      <w:pPr>
        <w:ind w:left="-426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63C8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</w:p>
    <w:p w14:paraId="6C40606B" w14:textId="062BB479" w:rsidR="00663C87" w:rsidRDefault="00663C87" w:rsidP="007834D2">
      <w:pPr>
        <w:ind w:left="-42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Научиться анализировать электрические схемы в программе </w:t>
      </w:r>
      <w:r w:rsidRPr="00663C87">
        <w:rPr>
          <w:rFonts w:ascii="Times New Roman" w:hAnsi="Times New Roman" w:cs="Times New Roman"/>
          <w:i/>
          <w:iCs/>
          <w:sz w:val="28"/>
          <w:szCs w:val="28"/>
          <w:lang w:val="en-US"/>
        </w:rPr>
        <w:t>PSpice</w:t>
      </w:r>
      <w:r w:rsidRPr="00663C87">
        <w:rPr>
          <w:rFonts w:ascii="Times New Roman" w:hAnsi="Times New Roman" w:cs="Times New Roman"/>
          <w:sz w:val="28"/>
          <w:szCs w:val="28"/>
        </w:rPr>
        <w:t>,</w:t>
      </w:r>
    </w:p>
    <w:p w14:paraId="55B73F20" w14:textId="42177DBA" w:rsidR="00663C87" w:rsidRDefault="00663C87" w:rsidP="007834D2">
      <w:pPr>
        <w:ind w:left="-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задания по данному варианту.</w:t>
      </w:r>
    </w:p>
    <w:p w14:paraId="1A3F287B" w14:textId="0ECE7C74" w:rsidR="00663C87" w:rsidRDefault="00663C87" w:rsidP="007834D2">
      <w:pPr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834D2">
        <w:rPr>
          <w:rFonts w:ascii="Times New Roman" w:hAnsi="Times New Roman" w:cs="Times New Roman"/>
          <w:sz w:val="28"/>
          <w:szCs w:val="28"/>
        </w:rPr>
        <w:t xml:space="preserve">    </w:t>
      </w:r>
      <w:r w:rsidRPr="00663C87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 w:rsidR="007834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61DCCE" w14:textId="589F999B" w:rsidR="00663C87" w:rsidRDefault="00663C87" w:rsidP="007834D2">
      <w:pPr>
        <w:ind w:hanging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834D2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</w:rPr>
        <w:t>А)</w:t>
      </w:r>
    </w:p>
    <w:p w14:paraId="2B56482B" w14:textId="2A8D0C18" w:rsidR="00663C87" w:rsidRDefault="00663C87" w:rsidP="007834D2">
      <w:pPr>
        <w:ind w:left="-426" w:firstLine="708"/>
        <w:rPr>
          <w:rFonts w:ascii="Times New Roman" w:hAnsi="Times New Roman" w:cs="Times New Roman"/>
          <w:sz w:val="28"/>
          <w:szCs w:val="28"/>
        </w:rPr>
      </w:pPr>
      <w:r w:rsidRPr="00663C87">
        <w:rPr>
          <w:rFonts w:ascii="Times New Roman" w:hAnsi="Times New Roman" w:cs="Times New Roman"/>
          <w:sz w:val="28"/>
          <w:szCs w:val="28"/>
        </w:rPr>
        <w:t xml:space="preserve">Для схемы, представленной на рисунке </w:t>
      </w:r>
      <w:r w:rsidR="00C82F84">
        <w:rPr>
          <w:rFonts w:ascii="Times New Roman" w:hAnsi="Times New Roman" w:cs="Times New Roman"/>
          <w:sz w:val="28"/>
          <w:szCs w:val="28"/>
        </w:rPr>
        <w:t>1</w:t>
      </w:r>
      <w:r w:rsidRPr="00663C87">
        <w:rPr>
          <w:rFonts w:ascii="Times New Roman" w:hAnsi="Times New Roman" w:cs="Times New Roman"/>
          <w:sz w:val="28"/>
          <w:szCs w:val="28"/>
        </w:rPr>
        <w:t xml:space="preserve"> получить значения токов в ветвях и напряжение на резисторах (получив выходной файл с расчетами).</w:t>
      </w:r>
    </w:p>
    <w:p w14:paraId="2D43D615" w14:textId="750163EB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663C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EFE0E" wp14:editId="20D52692">
            <wp:extent cx="1991003" cy="173379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3012" w14:textId="1585E4DB" w:rsidR="00663C87" w:rsidRDefault="00663C87" w:rsidP="00663C87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Электрическая схема</w:t>
      </w:r>
      <w:r w:rsidR="009421A4">
        <w:rPr>
          <w:rFonts w:ascii="Times New Roman" w:hAnsi="Times New Roman" w:cs="Times New Roman"/>
          <w:sz w:val="24"/>
          <w:szCs w:val="24"/>
        </w:rPr>
        <w:t xml:space="preserve"> </w:t>
      </w:r>
      <w:r w:rsidR="009421A4" w:rsidRPr="00C374DD">
        <w:rPr>
          <w:rFonts w:ascii="Times New Roman" w:hAnsi="Times New Roman" w:cs="Times New Roman"/>
          <w:sz w:val="24"/>
          <w:szCs w:val="24"/>
        </w:rPr>
        <w:t>№3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A9652C" w14:textId="1E9C2DD6" w:rsidR="009421A4" w:rsidRPr="009421A4" w:rsidRDefault="009421A4" w:rsidP="009421A4">
      <w:pPr>
        <w:ind w:left="-709"/>
        <w:rPr>
          <w:rFonts w:ascii="Times New Roman" w:hAnsi="Times New Roman" w:cs="Times New Roman"/>
          <w:i/>
          <w:iCs/>
          <w:sz w:val="24"/>
          <w:szCs w:val="24"/>
        </w:rPr>
      </w:pPr>
      <w:r w:rsidRPr="009421A4">
        <w:rPr>
          <w:rFonts w:ascii="Times New Roman" w:hAnsi="Times New Roman" w:cs="Times New Roman"/>
          <w:i/>
          <w:iCs/>
          <w:sz w:val="24"/>
          <w:szCs w:val="24"/>
        </w:rPr>
        <w:t>Таблица 1.</w:t>
      </w:r>
    </w:p>
    <w:tbl>
      <w:tblPr>
        <w:tblStyle w:val="a3"/>
        <w:tblW w:w="0" w:type="auto"/>
        <w:tblInd w:w="-428" w:type="dxa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F1B4D" w14:paraId="41968816" w14:textId="77777777" w:rsidTr="008F1B4D">
        <w:tc>
          <w:tcPr>
            <w:tcW w:w="1335" w:type="dxa"/>
          </w:tcPr>
          <w:p w14:paraId="0BF0A9C5" w14:textId="6B25446C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335" w:type="dxa"/>
          </w:tcPr>
          <w:p w14:paraId="2AADB1AD" w14:textId="0771893D" w:rsidR="008F1B4D" w:rsidRPr="008F1B4D" w:rsidRDefault="00000000" w:rsidP="008F1B4D">
            <w:pPr>
              <w:ind w:left="1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6485FBC8" w14:textId="7325FA01" w:rsidR="008F1B4D" w:rsidRPr="008F1B4D" w:rsidRDefault="00000000" w:rsidP="008F1B4D">
            <w:pPr>
              <w:ind w:left="5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031921DE" w14:textId="4F4E7B6C" w:rsidR="008F1B4D" w:rsidRPr="008F1B4D" w:rsidRDefault="00000000" w:rsidP="008F1B4D">
            <w:pPr>
              <w:ind w:left="1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1,   ом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7634FEF0" w14:textId="2253191E" w:rsidR="008F1B4D" w:rsidRPr="008F1B4D" w:rsidRDefault="00000000" w:rsidP="008F1B4D">
            <w:pPr>
              <w:ind w:left="7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35" w:type="dxa"/>
          </w:tcPr>
          <w:p w14:paraId="6A252D5B" w14:textId="19C52572" w:rsidR="008F1B4D" w:rsidRPr="008F1B4D" w:rsidRDefault="00000000" w:rsidP="008F1B4D">
            <w:pPr>
              <w:ind w:left="21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кОм</m:t>
                </m:r>
              </m:oMath>
            </m:oMathPara>
          </w:p>
        </w:tc>
        <w:tc>
          <w:tcPr>
            <w:tcW w:w="1335" w:type="dxa"/>
          </w:tcPr>
          <w:p w14:paraId="2F49E9AE" w14:textId="5E73A7BD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Рисунок</w:t>
            </w:r>
          </w:p>
        </w:tc>
      </w:tr>
      <w:tr w:rsidR="008F1B4D" w14:paraId="70DA0ADB" w14:textId="77777777" w:rsidTr="008F1B4D">
        <w:tc>
          <w:tcPr>
            <w:tcW w:w="1335" w:type="dxa"/>
          </w:tcPr>
          <w:p w14:paraId="46EF7F98" w14:textId="3E6D64DB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335" w:type="dxa"/>
          </w:tcPr>
          <w:p w14:paraId="6CFECE9F" w14:textId="240F0644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1335" w:type="dxa"/>
          </w:tcPr>
          <w:p w14:paraId="064992E4" w14:textId="39E93B36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335" w:type="dxa"/>
          </w:tcPr>
          <w:p w14:paraId="4F94E24F" w14:textId="449222CB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1335" w:type="dxa"/>
          </w:tcPr>
          <w:p w14:paraId="1DBAD45B" w14:textId="53FD67EA" w:rsidR="008F1B4D" w:rsidRPr="008F1B4D" w:rsidRDefault="008F1B4D" w:rsidP="008F1B4D">
            <w:pPr>
              <w:ind w:left="-66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740</w:t>
            </w:r>
          </w:p>
        </w:tc>
        <w:tc>
          <w:tcPr>
            <w:tcW w:w="1335" w:type="dxa"/>
          </w:tcPr>
          <w:p w14:paraId="237170DD" w14:textId="7886129B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1,3</w:t>
            </w:r>
          </w:p>
        </w:tc>
        <w:tc>
          <w:tcPr>
            <w:tcW w:w="1335" w:type="dxa"/>
          </w:tcPr>
          <w:p w14:paraId="5203A4E7" w14:textId="4A84AE8E" w:rsidR="008F1B4D" w:rsidRPr="008F1B4D" w:rsidRDefault="008F1B4D" w:rsidP="00663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1B4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6A78F84B" w14:textId="5DB1C8CD" w:rsidR="00663C87" w:rsidRDefault="00663C87" w:rsidP="008F1B4D">
      <w:pPr>
        <w:ind w:left="-709"/>
        <w:rPr>
          <w:rFonts w:ascii="Times New Roman" w:hAnsi="Times New Roman" w:cs="Times New Roman"/>
          <w:sz w:val="24"/>
          <w:szCs w:val="24"/>
        </w:rPr>
      </w:pPr>
    </w:p>
    <w:p w14:paraId="08714B66" w14:textId="5859EF57" w:rsidR="008F1B4D" w:rsidRDefault="008F1B4D" w:rsidP="008F1B4D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8F1B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AD4771" wp14:editId="422D5611">
            <wp:extent cx="3401389" cy="236982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6031" cy="23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C5F5" w14:textId="68971BE5" w:rsidR="008F1B4D" w:rsidRDefault="008F1B4D" w:rsidP="008F1B4D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Код для расчёта значений</w:t>
      </w:r>
      <w:r w:rsidR="009421A4">
        <w:rPr>
          <w:rFonts w:ascii="Times New Roman" w:hAnsi="Times New Roman" w:cs="Times New Roman"/>
          <w:sz w:val="24"/>
          <w:szCs w:val="24"/>
        </w:rPr>
        <w:t xml:space="preserve"> токов в ветвях и напряжения на резисторах по электрической схеме </w:t>
      </w:r>
      <w:r w:rsidR="009421A4" w:rsidRPr="00C374DD">
        <w:rPr>
          <w:rFonts w:ascii="Times New Roman" w:hAnsi="Times New Roman" w:cs="Times New Roman"/>
          <w:sz w:val="24"/>
          <w:szCs w:val="24"/>
        </w:rPr>
        <w:t>№3</w:t>
      </w:r>
      <w:r w:rsidR="009421A4">
        <w:rPr>
          <w:rFonts w:ascii="Times New Roman" w:hAnsi="Times New Roman" w:cs="Times New Roman"/>
          <w:sz w:val="24"/>
          <w:szCs w:val="24"/>
        </w:rPr>
        <w:t xml:space="preserve"> (см. рис. 1).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160007" w14:textId="604BA0B7" w:rsidR="009421A4" w:rsidRDefault="009421A4" w:rsidP="008F1B4D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21F4C0" wp14:editId="79C84464">
            <wp:extent cx="5940425" cy="6599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9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184D1" w14:textId="13F1B96D" w:rsidR="009421A4" w:rsidRDefault="009421A4" w:rsidP="008F1B4D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Результаты расчётов</w:t>
      </w:r>
      <w:r w:rsidR="00C374DD" w:rsidRPr="00C374DD">
        <w:rPr>
          <w:rFonts w:ascii="Times New Roman" w:hAnsi="Times New Roman" w:cs="Times New Roman"/>
          <w:sz w:val="24"/>
          <w:szCs w:val="24"/>
        </w:rPr>
        <w:t xml:space="preserve"> </w:t>
      </w:r>
      <w:r w:rsidR="00C374DD">
        <w:rPr>
          <w:rFonts w:ascii="Times New Roman" w:hAnsi="Times New Roman" w:cs="Times New Roman"/>
          <w:sz w:val="24"/>
          <w:szCs w:val="24"/>
          <w:lang w:val="be-BY"/>
        </w:rPr>
        <w:t>для задан</w:t>
      </w:r>
      <w:proofErr w:type="spellStart"/>
      <w:r w:rsidR="00C374DD">
        <w:rPr>
          <w:rFonts w:ascii="Times New Roman" w:hAnsi="Times New Roman" w:cs="Times New Roman"/>
          <w:sz w:val="24"/>
          <w:szCs w:val="24"/>
        </w:rPr>
        <w:t>ия</w:t>
      </w:r>
      <w:proofErr w:type="spellEnd"/>
      <w:r w:rsidR="00C374DD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AED2F9" w14:textId="3EE0556D" w:rsidR="009421A4" w:rsidRDefault="009421A4" w:rsidP="008F1B4D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</w:p>
    <w:p w14:paraId="3F3A0E90" w14:textId="2DF6582D" w:rsidR="009421A4" w:rsidRPr="00C82F84" w:rsidRDefault="007834D2" w:rsidP="007834D2">
      <w:pPr>
        <w:ind w:left="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9421A4" w:rsidRPr="00C82F84">
        <w:rPr>
          <w:rFonts w:ascii="Times New Roman" w:hAnsi="Times New Roman" w:cs="Times New Roman"/>
          <w:b/>
          <w:bCs/>
          <w:sz w:val="28"/>
          <w:szCs w:val="28"/>
          <w:lang w:val="be-BY"/>
        </w:rPr>
        <w:t>Б</w:t>
      </w:r>
      <w:r w:rsidR="009421A4" w:rsidRPr="00C82F8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845AD65" w14:textId="412C17DC" w:rsidR="009421A4" w:rsidRDefault="00C82F84" w:rsidP="007834D2">
      <w:pPr>
        <w:ind w:left="-284" w:firstLine="851"/>
        <w:rPr>
          <w:rFonts w:ascii="Times New Roman" w:hAnsi="Times New Roman" w:cs="Times New Roman"/>
          <w:sz w:val="28"/>
          <w:szCs w:val="28"/>
        </w:rPr>
      </w:pPr>
      <w:r w:rsidRPr="00C82F84">
        <w:rPr>
          <w:rFonts w:ascii="Times New Roman" w:hAnsi="Times New Roman" w:cs="Times New Roman"/>
          <w:sz w:val="28"/>
          <w:szCs w:val="28"/>
        </w:rPr>
        <w:t>Для схемы, представленной на рисунке 4 получить значения токов в ветвях и напряжения на резисторе, индуктивности и ёмкости (получив выходной файл с расчетами).</w:t>
      </w:r>
    </w:p>
    <w:p w14:paraId="539C3706" w14:textId="215B3DA4" w:rsidR="00C82F84" w:rsidRPr="00C374DD" w:rsidRDefault="007834D2" w:rsidP="007834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="00C82F84" w:rsidRPr="00C82F84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 w:rsidR="00C82F84" w:rsidRPr="00C374D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6EDE359" w14:textId="5215291D" w:rsidR="00C82F84" w:rsidRPr="00C82F84" w:rsidRDefault="00C82F84" w:rsidP="007834D2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C82F84">
        <w:rPr>
          <w:rFonts w:ascii="Times New Roman" w:hAnsi="Times New Roman" w:cs="Times New Roman"/>
          <w:sz w:val="28"/>
          <w:szCs w:val="28"/>
        </w:rPr>
        <w:t>Получить графики токов и на</w:t>
      </w:r>
      <w:r>
        <w:rPr>
          <w:rFonts w:ascii="Times New Roman" w:hAnsi="Times New Roman" w:cs="Times New Roman"/>
          <w:sz w:val="28"/>
          <w:szCs w:val="28"/>
          <w:lang w:val="be-BY"/>
        </w:rPr>
        <w:t>п</w:t>
      </w:r>
      <w:r w:rsidRPr="00C82F84">
        <w:rPr>
          <w:rFonts w:ascii="Times New Roman" w:hAnsi="Times New Roman" w:cs="Times New Roman"/>
          <w:sz w:val="28"/>
          <w:szCs w:val="28"/>
        </w:rPr>
        <w:t>ряжения на входе цепи.</w:t>
      </w:r>
    </w:p>
    <w:p w14:paraId="06A7828E" w14:textId="6348331D" w:rsidR="00C82F84" w:rsidRDefault="00C82F84" w:rsidP="00C82F84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63DDBBD8" w14:textId="635D6698" w:rsidR="00C82F84" w:rsidRDefault="00C82F84" w:rsidP="00C82F84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C82F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3EF922" wp14:editId="738DE173">
            <wp:extent cx="3730901" cy="29337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1570" cy="294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3CAF" w14:textId="3A1B8FB0" w:rsidR="00C82F84" w:rsidRDefault="00C82F84" w:rsidP="00C82F84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– Электрическая схема </w:t>
      </w:r>
      <w:r w:rsidRPr="00C374DD">
        <w:rPr>
          <w:rFonts w:ascii="Times New Roman" w:hAnsi="Times New Roman" w:cs="Times New Roman"/>
          <w:sz w:val="24"/>
          <w:szCs w:val="24"/>
        </w:rPr>
        <w:t>№4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642C1A" w14:textId="1B72CB1C" w:rsidR="00C82F84" w:rsidRPr="00C82F84" w:rsidRDefault="00C82F84" w:rsidP="00C82F84">
      <w:pPr>
        <w:ind w:left="-709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r w:rsidRPr="00C82F84">
        <w:rPr>
          <w:rFonts w:ascii="Times New Roman" w:hAnsi="Times New Roman" w:cs="Times New Roman"/>
          <w:i/>
          <w:iCs/>
          <w:sz w:val="24"/>
          <w:szCs w:val="24"/>
        </w:rPr>
        <w:t>Таблица 2.</w:t>
      </w:r>
    </w:p>
    <w:tbl>
      <w:tblPr>
        <w:tblStyle w:val="a3"/>
        <w:tblW w:w="0" w:type="auto"/>
        <w:tblInd w:w="-427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82F84" w14:paraId="40788846" w14:textId="77777777" w:rsidTr="00C82F84">
        <w:tc>
          <w:tcPr>
            <w:tcW w:w="1869" w:type="dxa"/>
          </w:tcPr>
          <w:p w14:paraId="4DCC62D1" w14:textId="6857D6F0" w:rsidR="00C82F84" w:rsidRPr="00C82F84" w:rsidRDefault="00C82F84" w:rsidP="00C82F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F84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1869" w:type="dxa"/>
          </w:tcPr>
          <w:p w14:paraId="34F7D7C0" w14:textId="0CDDAF2D" w:rsidR="00C82F84" w:rsidRPr="00C82F84" w:rsidRDefault="00C82F84" w:rsidP="00C82F84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C82F8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V</w:t>
            </w:r>
          </w:p>
        </w:tc>
        <w:tc>
          <w:tcPr>
            <w:tcW w:w="1869" w:type="dxa"/>
          </w:tcPr>
          <w:p w14:paraId="231CA2D7" w14:textId="62F68351" w:rsidR="00C82F84" w:rsidRP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F8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Ом</w:t>
            </w:r>
          </w:p>
        </w:tc>
        <w:tc>
          <w:tcPr>
            <w:tcW w:w="1869" w:type="dxa"/>
          </w:tcPr>
          <w:p w14:paraId="1C9FCD87" w14:textId="378C14D7" w:rsidR="00C82F84" w:rsidRP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F8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мГн</w:t>
            </w:r>
            <w:proofErr w:type="spellEnd"/>
          </w:p>
        </w:tc>
        <w:tc>
          <w:tcPr>
            <w:tcW w:w="1869" w:type="dxa"/>
          </w:tcPr>
          <w:p w14:paraId="399C6918" w14:textId="3C10276E" w:rsidR="00C82F84" w:rsidRP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2F84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мкФ</w:t>
            </w:r>
          </w:p>
        </w:tc>
      </w:tr>
      <w:tr w:rsidR="00C82F84" w14:paraId="01129FCC" w14:textId="77777777" w:rsidTr="00C82F84">
        <w:tc>
          <w:tcPr>
            <w:tcW w:w="1869" w:type="dxa"/>
          </w:tcPr>
          <w:p w14:paraId="6B10B500" w14:textId="7ADA4D72" w:rsid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869" w:type="dxa"/>
          </w:tcPr>
          <w:p w14:paraId="7AFCBD74" w14:textId="50FF4553" w:rsid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869" w:type="dxa"/>
          </w:tcPr>
          <w:p w14:paraId="4CFD001A" w14:textId="48636581" w:rsid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869" w:type="dxa"/>
          </w:tcPr>
          <w:p w14:paraId="20F9D41E" w14:textId="4E143BE6" w:rsid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869" w:type="dxa"/>
          </w:tcPr>
          <w:p w14:paraId="2B4B413E" w14:textId="72773B9A" w:rsidR="00C82F84" w:rsidRDefault="00C82F84" w:rsidP="00C82F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10,3</w:t>
            </w:r>
          </w:p>
        </w:tc>
      </w:tr>
    </w:tbl>
    <w:p w14:paraId="248D8BE2" w14:textId="63367429" w:rsidR="00C82F84" w:rsidRDefault="00C82F84" w:rsidP="00C82F84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</w:p>
    <w:p w14:paraId="3B13346B" w14:textId="13C4C055" w:rsidR="00C82F84" w:rsidRDefault="00C82F84" w:rsidP="00C82F84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C82F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D6C1D2" wp14:editId="00F3605F">
            <wp:extent cx="2706004" cy="24688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4569" cy="247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299C" w14:textId="122F1E13" w:rsidR="00C82F84" w:rsidRDefault="00C82F84" w:rsidP="00C82F84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Код для расчёта значени</w:t>
      </w:r>
      <w:r w:rsidR="00C374DD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14D8">
        <w:rPr>
          <w:rFonts w:ascii="Times New Roman" w:hAnsi="Times New Roman" w:cs="Times New Roman"/>
          <w:sz w:val="24"/>
          <w:szCs w:val="24"/>
        </w:rPr>
        <w:t xml:space="preserve">согласно заданию </w:t>
      </w:r>
      <w:r w:rsidR="00E314D8" w:rsidRPr="00C374DD">
        <w:rPr>
          <w:rFonts w:ascii="Times New Roman" w:hAnsi="Times New Roman" w:cs="Times New Roman"/>
          <w:sz w:val="24"/>
          <w:szCs w:val="24"/>
        </w:rPr>
        <w:t>Б</w:t>
      </w:r>
      <w:r w:rsidR="00E314D8">
        <w:rPr>
          <w:rFonts w:ascii="Times New Roman" w:hAnsi="Times New Roman" w:cs="Times New Roman"/>
          <w:sz w:val="24"/>
          <w:szCs w:val="24"/>
        </w:rPr>
        <w:t>, а также для получения графиков</w:t>
      </w:r>
      <w:r w:rsidR="00C374DD">
        <w:rPr>
          <w:rFonts w:ascii="Times New Roman" w:hAnsi="Times New Roman" w:cs="Times New Roman"/>
          <w:sz w:val="24"/>
          <w:szCs w:val="24"/>
        </w:rPr>
        <w:t xml:space="preserve"> </w:t>
      </w:r>
      <w:r w:rsidR="00E314D8">
        <w:rPr>
          <w:rFonts w:ascii="Times New Roman" w:hAnsi="Times New Roman" w:cs="Times New Roman"/>
          <w:sz w:val="24"/>
          <w:szCs w:val="24"/>
        </w:rPr>
        <w:t xml:space="preserve">согласно заданию </w:t>
      </w:r>
      <w:r w:rsidR="00E314D8" w:rsidRPr="00C374DD">
        <w:rPr>
          <w:rFonts w:ascii="Times New Roman" w:hAnsi="Times New Roman" w:cs="Times New Roman"/>
          <w:sz w:val="24"/>
          <w:szCs w:val="24"/>
        </w:rPr>
        <w:t>В</w:t>
      </w:r>
      <w:r w:rsidR="00E314D8">
        <w:rPr>
          <w:rFonts w:ascii="Times New Roman" w:hAnsi="Times New Roman" w:cs="Times New Roman"/>
          <w:sz w:val="24"/>
          <w:szCs w:val="24"/>
        </w:rPr>
        <w:t>.</w:t>
      </w:r>
    </w:p>
    <w:p w14:paraId="5D6E1C00" w14:textId="250EDDE6" w:rsidR="00E314D8" w:rsidRDefault="00E314D8" w:rsidP="00E314D8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242B04" wp14:editId="41FCC3F3">
            <wp:extent cx="4945380" cy="5460270"/>
            <wp:effectExtent l="0" t="0" r="762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84" cy="546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7408" w14:textId="15C6CF68" w:rsidR="00E314D8" w:rsidRDefault="00E314D8" w:rsidP="00E314D8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Результат расчётов для задания </w:t>
      </w:r>
      <w:r w:rsidRPr="00C374DD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0F8B79" w14:textId="77777777" w:rsidR="00E314D8" w:rsidRDefault="00E314D8" w:rsidP="00E314D8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</w:p>
    <w:p w14:paraId="4A60B6E4" w14:textId="18F620AA" w:rsidR="00E314D8" w:rsidRDefault="00E314D8" w:rsidP="00E314D8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 w:rsidRPr="00E314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A35296" wp14:editId="3CC14EBA">
            <wp:extent cx="5940425" cy="20351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D600" w14:textId="337C6D8D" w:rsidR="00E314D8" w:rsidRDefault="00E314D8" w:rsidP="00E314D8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Графики токов и напряжения на входе цепи</w:t>
      </w:r>
      <w:r w:rsidR="00C374DD">
        <w:rPr>
          <w:rFonts w:ascii="Times New Roman" w:hAnsi="Times New Roman" w:cs="Times New Roman"/>
          <w:sz w:val="24"/>
          <w:szCs w:val="24"/>
        </w:rPr>
        <w:t xml:space="preserve"> для задания 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077CB4A" w14:textId="77777777" w:rsidR="00E314D8" w:rsidRPr="00E314D8" w:rsidRDefault="00E314D8" w:rsidP="00E314D8">
      <w:pPr>
        <w:ind w:left="-709"/>
        <w:jc w:val="center"/>
        <w:rPr>
          <w:rFonts w:ascii="Times New Roman" w:hAnsi="Times New Roman" w:cs="Times New Roman"/>
          <w:sz w:val="24"/>
          <w:szCs w:val="24"/>
        </w:rPr>
      </w:pPr>
    </w:p>
    <w:p w14:paraId="60F67C88" w14:textId="77777777" w:rsidR="00663C87" w:rsidRPr="00663C87" w:rsidRDefault="00663C87" w:rsidP="00663C87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C17264B" w14:textId="310A2A0C" w:rsidR="00663C87" w:rsidRDefault="00E314D8" w:rsidP="00AB44BE">
      <w:pPr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DFBDC35" w14:textId="28DF96CA" w:rsidR="00E314D8" w:rsidRPr="00E314D8" w:rsidRDefault="00E314D8" w:rsidP="00AB44BE">
      <w:pPr>
        <w:ind w:left="-42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Научились применять программу </w:t>
      </w:r>
      <w:r w:rsidRPr="00E314D8">
        <w:rPr>
          <w:rFonts w:ascii="Times New Roman" w:hAnsi="Times New Roman" w:cs="Times New Roman"/>
          <w:i/>
          <w:iCs/>
          <w:sz w:val="28"/>
          <w:szCs w:val="28"/>
          <w:lang w:val="en-US"/>
        </w:rPr>
        <w:t>PSpice</w:t>
      </w:r>
      <w:r w:rsidRPr="00E314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анализа электрических цепей. Рассчитали необходимые для заданий значения согласно данному варианту,</w:t>
      </w:r>
      <w:r w:rsidR="001004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построили графики </w:t>
      </w:r>
      <w:r w:rsidRPr="00C82F84">
        <w:rPr>
          <w:rFonts w:ascii="Times New Roman" w:hAnsi="Times New Roman" w:cs="Times New Roman"/>
          <w:sz w:val="28"/>
          <w:szCs w:val="28"/>
        </w:rPr>
        <w:t>токов и на</w:t>
      </w:r>
      <w:r>
        <w:rPr>
          <w:rFonts w:ascii="Times New Roman" w:hAnsi="Times New Roman" w:cs="Times New Roman"/>
          <w:sz w:val="28"/>
          <w:szCs w:val="28"/>
          <w:lang w:val="be-BY"/>
        </w:rPr>
        <w:t>п</w:t>
      </w:r>
      <w:r w:rsidRPr="00C82F84">
        <w:rPr>
          <w:rFonts w:ascii="Times New Roman" w:hAnsi="Times New Roman" w:cs="Times New Roman"/>
          <w:sz w:val="28"/>
          <w:szCs w:val="28"/>
        </w:rPr>
        <w:t>ряжения на входе цепи.</w:t>
      </w:r>
    </w:p>
    <w:sectPr w:rsidR="00E314D8" w:rsidRPr="00E31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87"/>
    <w:rsid w:val="001004C0"/>
    <w:rsid w:val="00663C87"/>
    <w:rsid w:val="007834D2"/>
    <w:rsid w:val="008F1B4D"/>
    <w:rsid w:val="009421A4"/>
    <w:rsid w:val="009A08B0"/>
    <w:rsid w:val="00AB44BE"/>
    <w:rsid w:val="00C374DD"/>
    <w:rsid w:val="00C82F84"/>
    <w:rsid w:val="00E3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BEE3"/>
  <w15:chartTrackingRefBased/>
  <w15:docId w15:val="{18B41B1F-9A14-4178-B14A-BE88BAFF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C8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F1B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1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BroVano TV</dc:creator>
  <cp:keywords/>
  <dc:description/>
  <cp:lastModifiedBy>BroVano TV</cp:lastModifiedBy>
  <cp:revision>3</cp:revision>
  <cp:lastPrinted>2024-12-04T19:19:00Z</cp:lastPrinted>
  <dcterms:created xsi:type="dcterms:W3CDTF">2024-11-25T15:18:00Z</dcterms:created>
  <dcterms:modified xsi:type="dcterms:W3CDTF">2024-12-04T19:23:00Z</dcterms:modified>
</cp:coreProperties>
</file>