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AA4C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589110F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0320F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036D397A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</w:t>
      </w:r>
    </w:p>
    <w:p w14:paraId="1042B080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радиоэлектроники» </w:t>
      </w:r>
    </w:p>
    <w:p w14:paraId="6979D44C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D2517D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теоретических основ электротехники</w:t>
      </w:r>
    </w:p>
    <w:p w14:paraId="7C8CCEC5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E55BC5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FE7D3E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1783D8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29EAE1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B24ABDB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1BC89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0AB4A7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C13F31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A1EA15" w14:textId="18B4F891" w:rsidR="00C028C1" w:rsidRPr="0010731F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356E0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2E9DF2B6" w14:textId="2CE61B91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10731F" w:rsidRPr="0010731F">
        <w:rPr>
          <w:rFonts w:ascii="Times New Roman" w:hAnsi="Times New Roman" w:cs="Times New Roman"/>
          <w:sz w:val="28"/>
          <w:szCs w:val="28"/>
        </w:rPr>
        <w:t xml:space="preserve">Работа с графиками в среде </w:t>
      </w:r>
      <w:r w:rsidR="0010731F" w:rsidRPr="0010731F">
        <w:rPr>
          <w:rFonts w:ascii="Times New Roman" w:hAnsi="Times New Roman" w:cs="Times New Roman"/>
          <w:i/>
          <w:iCs/>
          <w:sz w:val="28"/>
          <w:szCs w:val="28"/>
        </w:rPr>
        <w:t>Mathcad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</w:p>
    <w:p w14:paraId="7C74EF3E" w14:textId="3226EC4B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356E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6</w:t>
      </w:r>
    </w:p>
    <w:p w14:paraId="2D0B0BC8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CFC941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68950A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2A4C9F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CA14C6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8BE5CA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FB7A55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90E3C5" w14:textId="77777777" w:rsidR="00C028C1" w:rsidRDefault="00C028C1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C7EF50D" w14:textId="77777777" w:rsidR="00C028C1" w:rsidRDefault="00C028C1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D8BD08E" w14:textId="77777777" w:rsidR="00C028C1" w:rsidRDefault="00C028C1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7CCD9D0" w14:textId="77777777" w:rsidR="00C028C1" w:rsidRDefault="00033509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Батюков С.В.</w:t>
      </w:r>
    </w:p>
    <w:p w14:paraId="78CCCEB6" w14:textId="77777777" w:rsidR="00C028C1" w:rsidRDefault="00033509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Выполнил: ст. гр. 527701</w:t>
      </w:r>
    </w:p>
    <w:p w14:paraId="64230743" w14:textId="7C83FE38" w:rsidR="00C028C1" w:rsidRPr="008177D5" w:rsidRDefault="00033509" w:rsidP="00F30547">
      <w:pPr>
        <w:spacing w:line="240" w:lineRule="auto"/>
        <w:ind w:left="709"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177D5">
        <w:rPr>
          <w:rFonts w:ascii="Times New Roman" w:eastAsia="Times New Roman" w:hAnsi="Times New Roman" w:cs="Times New Roman"/>
          <w:sz w:val="28"/>
          <w:szCs w:val="28"/>
          <w:lang w:val="ru-RU"/>
        </w:rPr>
        <w:t>Жигалов 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8177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</w:t>
      </w:r>
    </w:p>
    <w:p w14:paraId="2EDA8BF4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37D7BA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5BA402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AFA55D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67A2F3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E306A9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837F0D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ADEC44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4DBEAC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98C1C0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4DA091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15AEE5" w14:textId="77777777" w:rsidR="00C028C1" w:rsidRDefault="00C028C1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E36753" w14:textId="77777777" w:rsidR="00C028C1" w:rsidRDefault="000335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56FFB6B7" w14:textId="21E658B8" w:rsidR="00C028C1" w:rsidRDefault="00033509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 Цель работы</w:t>
      </w:r>
    </w:p>
    <w:p w14:paraId="2B1162F9" w14:textId="77777777" w:rsidR="00C028C1" w:rsidRDefault="00C028C1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4D50F01" w14:textId="61AB6B61" w:rsidR="00C028C1" w:rsidRPr="000502B0" w:rsidRDefault="000502B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построение графиков в среде </w:t>
      </w:r>
      <w:proofErr w:type="spellStart"/>
      <w:r w:rsidRPr="00AF659B">
        <w:rPr>
          <w:rFonts w:ascii="Times New Roman" w:hAnsi="Times New Roman" w:cs="Times New Roman"/>
          <w:i/>
          <w:iCs/>
          <w:sz w:val="28"/>
          <w:szCs w:val="28"/>
          <w:lang w:val="en-US"/>
        </w:rPr>
        <w:t>MathCad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68D3DF" w14:textId="77777777" w:rsidR="000502B0" w:rsidRDefault="000502B0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AD589A" w14:textId="3509A8F6" w:rsidR="00C028C1" w:rsidRDefault="00033509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 </w:t>
      </w:r>
      <w:r w:rsidR="0010731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Построение графиков функций </w:t>
      </w:r>
      <w:r w:rsidR="0010731F" w:rsidRPr="004B74B2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J</w:t>
      </w:r>
      <w:r w:rsidR="0010731F" w:rsidRPr="00774C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 w:rsidR="0010731F" w:rsidRPr="004B74B2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t</w:t>
      </w:r>
      <w:r w:rsidR="0010731F" w:rsidRPr="00774C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  <w:r w:rsidR="0010731F" w:rsidRPr="0010731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10731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и </w:t>
      </w:r>
      <w:r w:rsidR="0010731F" w:rsidRPr="00A92966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E</w:t>
      </w:r>
      <w:r w:rsidR="0010731F" w:rsidRPr="00774C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 w:rsidR="00181B58" w:rsidRPr="004B74B2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t</w:t>
      </w:r>
      <w:r w:rsidR="0010731F" w:rsidRPr="00774C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4EA3AC53" w14:textId="77777777" w:rsidR="00F4585C" w:rsidRDefault="00F4585C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214"/>
        <w:gridCol w:w="830"/>
        <w:gridCol w:w="1559"/>
        <w:gridCol w:w="865"/>
        <w:gridCol w:w="841"/>
        <w:gridCol w:w="1697"/>
        <w:gridCol w:w="865"/>
        <w:gridCol w:w="384"/>
      </w:tblGrid>
      <w:tr w:rsidR="00F4585C" w14:paraId="24306887" w14:textId="77777777" w:rsidTr="00B14978">
        <w:tc>
          <w:tcPr>
            <w:tcW w:w="1214" w:type="dxa"/>
            <w:tcBorders>
              <w:bottom w:val="nil"/>
            </w:tcBorders>
          </w:tcPr>
          <w:p w14:paraId="7C2132F2" w14:textId="34B4DF45" w:rsidR="008177D5" w:rsidRPr="008177D5" w:rsidRDefault="008177D5" w:rsidP="00774CC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830" w:type="dxa"/>
            <w:tcBorders>
              <w:bottom w:val="single" w:sz="4" w:space="0" w:color="auto"/>
              <w:right w:val="nil"/>
            </w:tcBorders>
          </w:tcPr>
          <w:p w14:paraId="20AC6B0A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11931004" w14:textId="11289523" w:rsidR="008177D5" w:rsidRPr="00F4585C" w:rsidRDefault="00F4585C" w:rsidP="00774CC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865" w:type="dxa"/>
            <w:tcBorders>
              <w:left w:val="nil"/>
              <w:bottom w:val="single" w:sz="4" w:space="0" w:color="auto"/>
            </w:tcBorders>
          </w:tcPr>
          <w:p w14:paraId="51DA1177" w14:textId="77777777" w:rsidR="008177D5" w:rsidRPr="00F4585C" w:rsidRDefault="008177D5" w:rsidP="00774CC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</w:p>
        </w:tc>
        <w:tc>
          <w:tcPr>
            <w:tcW w:w="841" w:type="dxa"/>
            <w:tcBorders>
              <w:bottom w:val="single" w:sz="4" w:space="0" w:color="auto"/>
              <w:right w:val="nil"/>
            </w:tcBorders>
          </w:tcPr>
          <w:p w14:paraId="35DCDBEC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697" w:type="dxa"/>
            <w:tcBorders>
              <w:left w:val="nil"/>
              <w:right w:val="nil"/>
            </w:tcBorders>
          </w:tcPr>
          <w:p w14:paraId="74EDB077" w14:textId="7A99DC12" w:rsidR="008177D5" w:rsidRPr="0033278C" w:rsidRDefault="00F4585C" w:rsidP="00774CC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33278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Параметры</w:t>
            </w:r>
          </w:p>
        </w:tc>
        <w:tc>
          <w:tcPr>
            <w:tcW w:w="865" w:type="dxa"/>
            <w:tcBorders>
              <w:left w:val="nil"/>
              <w:bottom w:val="single" w:sz="4" w:space="0" w:color="auto"/>
              <w:right w:val="nil"/>
            </w:tcBorders>
          </w:tcPr>
          <w:p w14:paraId="5D97CD39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384" w:type="dxa"/>
            <w:tcBorders>
              <w:left w:val="nil"/>
            </w:tcBorders>
          </w:tcPr>
          <w:p w14:paraId="23A8F7A0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F4585C" w14:paraId="336B5BAD" w14:textId="77777777" w:rsidTr="00B14978">
        <w:tc>
          <w:tcPr>
            <w:tcW w:w="1214" w:type="dxa"/>
            <w:tcBorders>
              <w:top w:val="nil"/>
              <w:bottom w:val="nil"/>
            </w:tcBorders>
          </w:tcPr>
          <w:p w14:paraId="7026CDBE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830" w:type="dxa"/>
            <w:tcBorders>
              <w:bottom w:val="single" w:sz="4" w:space="0" w:color="auto"/>
              <w:right w:val="nil"/>
            </w:tcBorders>
          </w:tcPr>
          <w:p w14:paraId="1BAFF5E6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8794668" w14:textId="36423D85" w:rsidR="008177D5" w:rsidRPr="00F4585C" w:rsidRDefault="00F4585C" w:rsidP="00774CC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Рисунок 1</w:t>
            </w:r>
          </w:p>
        </w:tc>
        <w:tc>
          <w:tcPr>
            <w:tcW w:w="865" w:type="dxa"/>
            <w:tcBorders>
              <w:left w:val="nil"/>
            </w:tcBorders>
          </w:tcPr>
          <w:p w14:paraId="6F8ED30E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841" w:type="dxa"/>
            <w:tcBorders>
              <w:right w:val="nil"/>
            </w:tcBorders>
          </w:tcPr>
          <w:p w14:paraId="5543A0AB" w14:textId="0B9E8422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</w:p>
        </w:tc>
        <w:tc>
          <w:tcPr>
            <w:tcW w:w="1697" w:type="dxa"/>
            <w:tcBorders>
              <w:left w:val="nil"/>
              <w:right w:val="nil"/>
            </w:tcBorders>
          </w:tcPr>
          <w:p w14:paraId="1E779F35" w14:textId="37F116B7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Рисунок 2</w:t>
            </w:r>
          </w:p>
        </w:tc>
        <w:tc>
          <w:tcPr>
            <w:tcW w:w="865" w:type="dxa"/>
            <w:tcBorders>
              <w:left w:val="nil"/>
              <w:right w:val="nil"/>
            </w:tcBorders>
          </w:tcPr>
          <w:p w14:paraId="6E237AFC" w14:textId="77777777" w:rsidR="008177D5" w:rsidRDefault="008177D5" w:rsidP="00F4585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384" w:type="dxa"/>
            <w:tcBorders>
              <w:left w:val="nil"/>
            </w:tcBorders>
          </w:tcPr>
          <w:p w14:paraId="6232015E" w14:textId="77777777" w:rsidR="008177D5" w:rsidRDefault="008177D5" w:rsidP="00F4585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</w:tr>
      <w:tr w:rsidR="00F4585C" w14:paraId="49A4DFA4" w14:textId="77777777" w:rsidTr="00B14978">
        <w:tc>
          <w:tcPr>
            <w:tcW w:w="1214" w:type="dxa"/>
            <w:tcBorders>
              <w:top w:val="nil"/>
              <w:bottom w:val="single" w:sz="4" w:space="0" w:color="auto"/>
            </w:tcBorders>
          </w:tcPr>
          <w:p w14:paraId="38A8BE3C" w14:textId="77777777" w:rsidR="008177D5" w:rsidRDefault="008177D5" w:rsidP="00774CCC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</w:pPr>
          </w:p>
        </w:tc>
        <w:tc>
          <w:tcPr>
            <w:tcW w:w="830" w:type="dxa"/>
            <w:tcBorders>
              <w:top w:val="single" w:sz="4" w:space="0" w:color="auto"/>
            </w:tcBorders>
          </w:tcPr>
          <w:p w14:paraId="3C96DB17" w14:textId="4378E5F8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J</w:t>
            </w: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m</w:t>
            </w:r>
            <w:proofErr w:type="spellEnd"/>
          </w:p>
        </w:tc>
        <w:tc>
          <w:tcPr>
            <w:tcW w:w="1559" w:type="dxa"/>
          </w:tcPr>
          <w:p w14:paraId="025FCC4A" w14:textId="587BFE03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5" w:type="dxa"/>
          </w:tcPr>
          <w:p w14:paraId="302CD893" w14:textId="0847A08F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41" w:type="dxa"/>
          </w:tcPr>
          <w:p w14:paraId="437D40E4" w14:textId="43E0CF68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</w:pPr>
            <w:proofErr w:type="spellStart"/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E</w:t>
            </w: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vertAlign w:val="subscript"/>
                <w:lang w:val="en-US"/>
              </w:rPr>
              <w:t>m</w:t>
            </w:r>
            <w:proofErr w:type="spellEnd"/>
          </w:p>
        </w:tc>
        <w:tc>
          <w:tcPr>
            <w:tcW w:w="1697" w:type="dxa"/>
          </w:tcPr>
          <w:p w14:paraId="372F523B" w14:textId="20003E21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5" w:type="dxa"/>
          </w:tcPr>
          <w:p w14:paraId="2D726E63" w14:textId="5BB6BA68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384" w:type="dxa"/>
          </w:tcPr>
          <w:p w14:paraId="1A019459" w14:textId="60EA5253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i/>
                <w:iCs/>
                <w:sz w:val="28"/>
                <w:szCs w:val="28"/>
                <w:lang w:val="en-US"/>
              </w:rPr>
              <w:t>t</w:t>
            </w: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3</w:t>
            </w:r>
          </w:p>
        </w:tc>
      </w:tr>
      <w:tr w:rsidR="00B14978" w:rsidRPr="00F4585C" w14:paraId="35B710F4" w14:textId="77777777" w:rsidTr="00B14978">
        <w:tc>
          <w:tcPr>
            <w:tcW w:w="1214" w:type="dxa"/>
            <w:tcBorders>
              <w:top w:val="single" w:sz="4" w:space="0" w:color="auto"/>
              <w:bottom w:val="single" w:sz="4" w:space="0" w:color="auto"/>
            </w:tcBorders>
          </w:tcPr>
          <w:p w14:paraId="55247117" w14:textId="185BE2CD" w:rsidR="008177D5" w:rsidRPr="008177D5" w:rsidRDefault="008177D5" w:rsidP="008177D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177D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830" w:type="dxa"/>
          </w:tcPr>
          <w:p w14:paraId="72136960" w14:textId="0407BCB7" w:rsidR="008177D5" w:rsidRPr="008177D5" w:rsidRDefault="008177D5" w:rsidP="008177D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8177D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559" w:type="dxa"/>
          </w:tcPr>
          <w:p w14:paraId="6DBE88E6" w14:textId="632BF0DB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0,3</w:t>
            </w:r>
          </w:p>
        </w:tc>
        <w:tc>
          <w:tcPr>
            <w:tcW w:w="865" w:type="dxa"/>
          </w:tcPr>
          <w:p w14:paraId="4196D7AA" w14:textId="79C5F2DB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0,5</w:t>
            </w:r>
          </w:p>
        </w:tc>
        <w:tc>
          <w:tcPr>
            <w:tcW w:w="841" w:type="dxa"/>
          </w:tcPr>
          <w:p w14:paraId="52DC7531" w14:textId="2CAD1250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697" w:type="dxa"/>
          </w:tcPr>
          <w:p w14:paraId="6E88A9DF" w14:textId="756A4B93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0,3</w:t>
            </w:r>
          </w:p>
        </w:tc>
        <w:tc>
          <w:tcPr>
            <w:tcW w:w="865" w:type="dxa"/>
          </w:tcPr>
          <w:p w14:paraId="0BE9BE62" w14:textId="714CFDFA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0,5</w:t>
            </w:r>
          </w:p>
        </w:tc>
        <w:tc>
          <w:tcPr>
            <w:tcW w:w="384" w:type="dxa"/>
          </w:tcPr>
          <w:p w14:paraId="21397E82" w14:textId="31B85216" w:rsidR="008177D5" w:rsidRPr="00F4585C" w:rsidRDefault="00F4585C" w:rsidP="00F4585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4585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</w:tr>
    </w:tbl>
    <w:p w14:paraId="16C9A666" w14:textId="77777777" w:rsidR="00B14978" w:rsidRDefault="00B14978" w:rsidP="00774CCC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</w:pPr>
    </w:p>
    <w:p w14:paraId="6767A82D" w14:textId="510156E5" w:rsidR="004B74B2" w:rsidRPr="008177D5" w:rsidRDefault="004B74B2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2.1 Построение</w:t>
      </w:r>
      <w:r w:rsidR="008177D5" w:rsidRPr="008177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8177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графика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функции </w:t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J</w:t>
      </w:r>
      <w:r w:rsidR="008177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 w:rsidR="008177D5" w:rsidRPr="008177D5"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t</w:t>
      </w:r>
      <w:r w:rsidR="008177D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33E31BAB" w14:textId="535AB52E" w:rsidR="00A92966" w:rsidRDefault="00A92966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9E58924" w14:textId="6EA20FE9" w:rsidR="00A92966" w:rsidRDefault="00A92966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Определ</w:t>
      </w:r>
      <w:r w:rsidR="00774CC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м значение функции </w:t>
      </w:r>
      <w:r w:rsidRPr="00A9296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J</w:t>
      </w:r>
      <w:r w:rsidRPr="008177D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4B74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Pr="008177D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 интервале от 0 до </w:t>
      </w:r>
      <w:r w:rsidRPr="00A92966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Pr="00A92966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ru-RU"/>
        </w:rPr>
        <w:t>1.</w:t>
      </w:r>
      <w:r w:rsidRPr="00A9296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Для этого </w:t>
      </w:r>
      <w:r w:rsidR="008177D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решаем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5861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систему уравнений:</w:t>
      </w:r>
    </w:p>
    <w:p w14:paraId="7720D5EE" w14:textId="77777777" w:rsidR="0058610D" w:rsidRPr="00A92966" w:rsidRDefault="0058610D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4CF38B4" w14:textId="2FD0B597" w:rsidR="0058610D" w:rsidRPr="008466B9" w:rsidRDefault="008466B9" w:rsidP="00F30547">
      <w:pPr>
        <w:spacing w:line="240" w:lineRule="auto"/>
        <w:ind w:left="709"/>
        <w:jc w:val="center"/>
      </w:pPr>
      <w:r w:rsidRPr="008466B9">
        <w:rPr>
          <w:position w:val="-4"/>
        </w:rPr>
        <w:object w:dxaOrig="180" w:dyaOrig="279" w14:anchorId="658FDC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6" type="#_x0000_t75" style="width:9.35pt;height:14pt" o:ole="">
            <v:imagedata r:id="rId5" o:title=""/>
          </v:shape>
          <o:OLEObject Type="Embed" ProgID="Equation.DSMT4" ShapeID="_x0000_i1066" DrawAspect="Content" ObjectID="_1822666127" r:id="rId6"/>
        </w:object>
      </w:r>
      <w:r w:rsidR="000502B0" w:rsidRPr="000502B0">
        <w:rPr>
          <w:rFonts w:ascii="Times New Roman" w:hAnsi="Times New Roman" w:cs="Times New Roman"/>
          <w:position w:val="-36"/>
          <w:sz w:val="28"/>
          <w:szCs w:val="28"/>
        </w:rPr>
        <w:object w:dxaOrig="3180" w:dyaOrig="859" w14:anchorId="0A5CC5BE">
          <v:shape id="_x0000_i1067" type="#_x0000_t75" style="width:200.65pt;height:55.35pt" o:ole="">
            <v:imagedata r:id="rId7" o:title=""/>
          </v:shape>
          <o:OLEObject Type="Embed" ProgID="Equation.DSMT4" ShapeID="_x0000_i1067" DrawAspect="Content" ObjectID="_1822666128" r:id="rId8"/>
        </w:object>
      </w:r>
    </w:p>
    <w:p w14:paraId="7E4AAE04" w14:textId="1202C0AC" w:rsidR="0058610D" w:rsidRDefault="0058610D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EA64BA6" w14:textId="3CBB0B02" w:rsidR="0058610D" w:rsidRDefault="0058610D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Далее определ</w:t>
      </w:r>
      <w:r w:rsidR="00050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 значение этой функции на интервале от</w:t>
      </w:r>
      <w:r w:rsidRPr="0058610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861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Pr="0058610D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до </w:t>
      </w:r>
      <w:r w:rsidRPr="0058610D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Pr="0058610D">
        <w:rPr>
          <w:rFonts w:ascii="Times New Roman" w:eastAsia="Times New Roman" w:hAnsi="Times New Roman" w:cs="Times New Roman"/>
          <w:bCs/>
          <w:sz w:val="28"/>
          <w:szCs w:val="28"/>
          <w:vertAlign w:val="subscript"/>
          <w:lang w:val="ru-RU"/>
        </w:rPr>
        <w:t>2</w:t>
      </w:r>
      <w:r w:rsidR="00050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Для этого решаем систему уравнений:</w:t>
      </w:r>
    </w:p>
    <w:p w14:paraId="3B14A60C" w14:textId="3AB8B99D" w:rsidR="007C18E4" w:rsidRDefault="007C18E4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BB5A1B6" w14:textId="78AF239E" w:rsidR="00B14978" w:rsidRDefault="000502B0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502B0">
        <w:rPr>
          <w:rFonts w:ascii="Times New Roman" w:eastAsia="Times New Roman" w:hAnsi="Times New Roman" w:cs="Times New Roman"/>
          <w:bCs/>
          <w:position w:val="-36"/>
          <w:sz w:val="28"/>
          <w:szCs w:val="28"/>
          <w:lang w:val="ru-RU"/>
        </w:rPr>
        <w:object w:dxaOrig="3340" w:dyaOrig="859" w14:anchorId="2D1467D1">
          <v:shape id="_x0000_i1068" type="#_x0000_t75" style="width:244.65pt;height:64pt" o:ole="">
            <v:imagedata r:id="rId9" o:title=""/>
          </v:shape>
          <o:OLEObject Type="Embed" ProgID="Equation.DSMT4" ShapeID="_x0000_i1068" DrawAspect="Content" ObjectID="_1822666129" r:id="rId10"/>
        </w:object>
      </w:r>
    </w:p>
    <w:p w14:paraId="28A2F47A" w14:textId="7FF903B6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F106185" w14:textId="0279DD4C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82B6602" w14:textId="53F51373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BF80082" w14:textId="74388458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73A0D65" w14:textId="4920A50C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4689089" w14:textId="3A7D7CB6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B261AA5" w14:textId="7FD9258C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8826492" w14:textId="4D59007E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A74B83D" w14:textId="1ACCED87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2C12710" w14:textId="0704748C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0F7C945" w14:textId="4CF12E90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B9423A0" w14:textId="5D279EBE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401D542" w14:textId="655F36F1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0CB9FF5" w14:textId="6EC43CC3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95BFEF8" w14:textId="5951734B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4C0E02F" w14:textId="1665400C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556BF16" w14:textId="2BED87B5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27C06FD" w14:textId="7B2508C0" w:rsidR="00B14978" w:rsidRDefault="00B14978" w:rsidP="00774CCC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56CD9CB8" w14:textId="29021922" w:rsidR="00B14978" w:rsidRDefault="00B14978" w:rsidP="00774CCC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978CF5A" w14:textId="77777777" w:rsidR="00B14978" w:rsidRDefault="00B14978" w:rsidP="00F30547">
      <w:pPr>
        <w:spacing w:line="240" w:lineRule="auto"/>
        <w:ind w:left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199825A4" w14:textId="04090D82" w:rsidR="007C18E4" w:rsidRDefault="000502B0" w:rsidP="00F30547">
      <w:pPr>
        <w:spacing w:line="240" w:lineRule="auto"/>
        <w:ind w:left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Строим</w:t>
      </w:r>
      <w:r w:rsidR="004B74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график:</w:t>
      </w:r>
    </w:p>
    <w:p w14:paraId="6AE8CC78" w14:textId="77777777" w:rsidR="00B14978" w:rsidRDefault="00B14978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4E88E80" w14:textId="7FEA9C9E" w:rsidR="00C028C1" w:rsidRPr="00B14978" w:rsidRDefault="00B14978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0906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0F58B363" wp14:editId="7BDFB209">
            <wp:extent cx="4253253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510" cy="44967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2582" w14:textId="6687503C" w:rsidR="00D66F5E" w:rsidRDefault="00AA1ED3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Рисунок </w:t>
      </w:r>
      <w:r w:rsidRPr="001A7E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1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– График функции </w:t>
      </w:r>
      <w:r w:rsidRPr="00A9296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J</w:t>
      </w:r>
      <w:r w:rsidRPr="00D66F5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(</w:t>
      </w:r>
      <w:r w:rsidRPr="004B74B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t</w:t>
      </w:r>
      <w:r w:rsidRPr="00D66F5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)</w:t>
      </w:r>
    </w:p>
    <w:p w14:paraId="701DEAEE" w14:textId="77777777" w:rsidR="00B14978" w:rsidRDefault="00B14978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E7C9F06" w14:textId="0436A273" w:rsidR="004B74B2" w:rsidRPr="00D66F5E" w:rsidRDefault="008466B9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2.2</w:t>
      </w:r>
      <w:r w:rsidR="00B14978" w:rsidRPr="00356E0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Построение функции </w:t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E</w:t>
      </w:r>
      <w:r w:rsidRPr="00356E0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b/>
          <w:i/>
          <w:iCs/>
          <w:sz w:val="28"/>
          <w:szCs w:val="28"/>
          <w:lang w:val="en-US"/>
        </w:rPr>
        <w:t>t</w:t>
      </w:r>
      <w:r w:rsidRPr="00356E0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)</w:t>
      </w:r>
    </w:p>
    <w:p w14:paraId="41622B51" w14:textId="6E24978B" w:rsidR="008466B9" w:rsidRPr="00774CCC" w:rsidRDefault="008466B9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BF3EDC" w14:textId="222FB663" w:rsidR="00A25560" w:rsidRDefault="008466B9" w:rsidP="00F30547">
      <w:pPr>
        <w:spacing w:line="240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774CC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Определ</w:t>
      </w:r>
      <w:r w:rsidR="00050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м значения функции на интервалах</w:t>
      </w:r>
      <w:r w:rsidRPr="008466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 0 до 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Pr="008466B9">
        <w:rPr>
          <w:rFonts w:ascii="Times New Roman" w:eastAsia="Times New Roman" w:hAnsi="Times New Roman" w:cs="Times New Roman"/>
          <w:bCs/>
          <w:i/>
          <w:iCs/>
          <w:sz w:val="28"/>
          <w:szCs w:val="28"/>
          <w:vertAlign w:val="subscript"/>
          <w:lang w:val="ru-RU"/>
        </w:rPr>
        <w:t>1</w:t>
      </w:r>
      <w:r w:rsidRPr="008466B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 w:rsidR="00FE2EB2" w:rsidRP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 </w:t>
      </w:r>
      <w:r w:rsid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="00FE2EB2" w:rsidRP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vertAlign w:val="subscript"/>
          <w:lang w:val="ru-RU"/>
        </w:rPr>
        <w:t xml:space="preserve">1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 </w:t>
      </w:r>
      <w:r w:rsid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="00FE2EB2" w:rsidRP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vertAlign w:val="subscript"/>
          <w:lang w:val="ru-RU"/>
        </w:rPr>
        <w:t>2</w:t>
      </w:r>
      <w:r w:rsidR="00FE2EB2" w:rsidRP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</w:t>
      </w:r>
      <w:r w:rsidR="00FE2EB2" w:rsidRP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от </w:t>
      </w:r>
      <w:r w:rsid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="00FE2EB2" w:rsidRP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vertAlign w:val="subscript"/>
          <w:lang w:val="ru-RU"/>
        </w:rPr>
        <w:t xml:space="preserve">2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 </w:t>
      </w:r>
      <w:r w:rsid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lang w:val="en-US"/>
        </w:rPr>
        <w:t>t</w:t>
      </w:r>
      <w:r w:rsidR="00FE2EB2" w:rsidRPr="00FE2EB2">
        <w:rPr>
          <w:rFonts w:ascii="Times New Roman" w:eastAsia="Times New Roman" w:hAnsi="Times New Roman" w:cs="Times New Roman"/>
          <w:bCs/>
          <w:i/>
          <w:iCs/>
          <w:sz w:val="28"/>
          <w:szCs w:val="28"/>
          <w:vertAlign w:val="subscript"/>
          <w:lang w:val="ru-RU"/>
        </w:rPr>
        <w:t>3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="000502B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 первом</w:t>
      </w:r>
      <w:r w:rsidR="00A255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 втором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интервал</w:t>
      </w:r>
      <w:r w:rsidR="00A255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ах</w:t>
      </w:r>
      <w:r w:rsidR="00FE2EB2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функция принимает значени</w:t>
      </w:r>
      <w:r w:rsidR="00A255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я соответственно:</w:t>
      </w:r>
    </w:p>
    <w:p w14:paraId="1C8EFC2F" w14:textId="77777777" w:rsidR="00A25560" w:rsidRPr="00A25560" w:rsidRDefault="00A25560" w:rsidP="00F30547">
      <w:pPr>
        <w:spacing w:line="240" w:lineRule="auto"/>
        <w:ind w:left="709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5ED0142" w14:textId="4B6C4AC7" w:rsidR="00A25560" w:rsidRDefault="00F30547" w:rsidP="00F30547">
      <w:pPr>
        <w:spacing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56E09">
        <w:rPr>
          <w:position w:val="-36"/>
        </w:rPr>
        <w:object w:dxaOrig="1200" w:dyaOrig="859" w14:anchorId="5114092F">
          <v:shape id="_x0000_i1052" type="#_x0000_t75" style="width:70pt;height:50pt" o:ole="">
            <v:imagedata r:id="rId12" o:title=""/>
          </v:shape>
          <o:OLEObject Type="Embed" ProgID="Equation.DSMT4" ShapeID="_x0000_i1052" DrawAspect="Content" ObjectID="_1822666130" r:id="rId13"/>
        </w:object>
      </w:r>
    </w:p>
    <w:p w14:paraId="55F04811" w14:textId="77777777" w:rsidR="00A25560" w:rsidRDefault="00A2556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CA0785E" w14:textId="05F615C7" w:rsidR="00A25560" w:rsidRDefault="00A2556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нахождения значения функции на третьем интервале реш</w:t>
      </w:r>
      <w:r w:rsidR="000502B0">
        <w:rPr>
          <w:rFonts w:ascii="Times New Roman" w:hAnsi="Times New Roman" w:cs="Times New Roman"/>
          <w:sz w:val="28"/>
          <w:szCs w:val="28"/>
          <w:lang w:val="ru-RU"/>
        </w:rPr>
        <w:t>ае</w:t>
      </w:r>
      <w:r>
        <w:rPr>
          <w:rFonts w:ascii="Times New Roman" w:hAnsi="Times New Roman" w:cs="Times New Roman"/>
          <w:sz w:val="28"/>
          <w:szCs w:val="28"/>
          <w:lang w:val="ru-RU"/>
        </w:rPr>
        <w:t>м систему уравнений:</w:t>
      </w:r>
    </w:p>
    <w:p w14:paraId="4C72FE90" w14:textId="346D5B8F" w:rsidR="00A25560" w:rsidRDefault="00A2556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25E5789" w14:textId="146D08F3" w:rsidR="00A25560" w:rsidRDefault="00356E09" w:rsidP="00F30547">
      <w:pPr>
        <w:spacing w:line="240" w:lineRule="auto"/>
        <w:ind w:left="709" w:firstLine="709"/>
        <w:jc w:val="center"/>
      </w:pPr>
      <w:r w:rsidRPr="00356E09">
        <w:rPr>
          <w:position w:val="-36"/>
        </w:rPr>
        <w:object w:dxaOrig="2780" w:dyaOrig="859" w14:anchorId="17BA0C27">
          <v:shape id="_x0000_i1053" type="#_x0000_t75" style="width:180.65pt;height:56pt" o:ole="">
            <v:imagedata r:id="rId14" o:title=""/>
          </v:shape>
          <o:OLEObject Type="Embed" ProgID="Equation.DSMT4" ShapeID="_x0000_i1053" DrawAspect="Content" ObjectID="_1822666131" r:id="rId15"/>
        </w:object>
      </w:r>
    </w:p>
    <w:p w14:paraId="63C42C33" w14:textId="77E091AA" w:rsidR="00356E09" w:rsidRDefault="00356E09" w:rsidP="00774CCC">
      <w:pPr>
        <w:spacing w:line="240" w:lineRule="auto"/>
        <w:ind w:firstLine="709"/>
        <w:jc w:val="center"/>
      </w:pPr>
    </w:p>
    <w:p w14:paraId="7D413199" w14:textId="77777777" w:rsidR="00356E09" w:rsidRDefault="00356E09" w:rsidP="00F30547">
      <w:pPr>
        <w:spacing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E5202E" w14:textId="2E108211" w:rsidR="00A25560" w:rsidRDefault="00A25560" w:rsidP="00F30547">
      <w:pPr>
        <w:spacing w:line="240" w:lineRule="auto"/>
        <w:ind w:left="709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5A9B98" w14:textId="692F31D2" w:rsidR="00A25560" w:rsidRPr="00A25560" w:rsidRDefault="000502B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Строим</w:t>
      </w:r>
      <w:r w:rsidR="00A25560">
        <w:rPr>
          <w:rFonts w:ascii="Times New Roman" w:hAnsi="Times New Roman" w:cs="Times New Roman"/>
          <w:sz w:val="28"/>
          <w:szCs w:val="28"/>
          <w:lang w:val="ru-RU"/>
        </w:rPr>
        <w:t xml:space="preserve"> график:</w:t>
      </w:r>
    </w:p>
    <w:p w14:paraId="027B598A" w14:textId="18400106" w:rsidR="00A25560" w:rsidRPr="00A25560" w:rsidRDefault="00A25560" w:rsidP="00F30547">
      <w:pPr>
        <w:spacing w:line="240" w:lineRule="auto"/>
        <w:ind w:left="709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1CBF119" w14:textId="0B1BEFE3" w:rsidR="00D66F5E" w:rsidRPr="00356E09" w:rsidRDefault="00356E09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C0906"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4C15B981" wp14:editId="250E7C69">
            <wp:extent cx="5080367" cy="525018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318" cy="525839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3412" w14:textId="57ED0C85" w:rsidR="00C028C1" w:rsidRPr="00AA1ED3" w:rsidRDefault="00AA1ED3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Рисунок </w:t>
      </w:r>
      <w:r w:rsidRPr="001A7E8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– График функции </w:t>
      </w:r>
      <w:r w:rsidRPr="00A9296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E</w:t>
      </w:r>
      <w:r w:rsidRPr="004B74B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(</w:t>
      </w:r>
      <w:r w:rsidR="00181B58" w:rsidRPr="004B74B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</w:t>
      </w:r>
      <w:r w:rsidRPr="004B74B2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)</w:t>
      </w:r>
    </w:p>
    <w:p w14:paraId="140D81EA" w14:textId="77777777" w:rsidR="00C028C1" w:rsidRPr="00356E09" w:rsidRDefault="00C028C1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28F13C" w14:textId="2D2992D2" w:rsidR="00C028C1" w:rsidRPr="00D66F5E" w:rsidRDefault="00AA1ED3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Построение графиков функций </w:t>
      </w:r>
      <w:r w:rsidR="00A92966" w:rsidRPr="00A9296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f</w:t>
      </w:r>
      <w:r w:rsidR="00A92966" w:rsidRPr="00A92966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ru-RU"/>
        </w:rPr>
        <w:t>1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="00A92966" w:rsidRPr="004B74B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t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</w:t>
      </w:r>
      <w:r w:rsidR="00356E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9296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f</w:t>
      </w:r>
      <w:r w:rsidRPr="00A92966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ru-RU"/>
        </w:rPr>
        <w:t>2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="00181B58" w:rsidRPr="004B74B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t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,</w:t>
      </w:r>
      <w:r w:rsidR="00356E0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92966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f</w:t>
      </w:r>
      <w:r w:rsidRPr="00A92966">
        <w:rPr>
          <w:rFonts w:ascii="Times New Roman" w:eastAsia="Times New Roman" w:hAnsi="Times New Roman" w:cs="Times New Roman"/>
          <w:b/>
          <w:bCs/>
          <w:sz w:val="28"/>
          <w:szCs w:val="28"/>
          <w:vertAlign w:val="subscript"/>
          <w:lang w:val="ru-RU"/>
        </w:rPr>
        <w:t>3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="00181B58" w:rsidRPr="004B74B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/>
        </w:rPr>
        <w:t>t</w:t>
      </w:r>
      <w:r w:rsidRPr="00D66F5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 исходными величинами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AA1E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</w:p>
    <w:tbl>
      <w:tblPr>
        <w:tblStyle w:val="TableGrid"/>
        <w:tblpPr w:leftFromText="180" w:rightFromText="180" w:vertAnchor="text" w:horzAnchor="margin" w:tblpXSpec="right" w:tblpY="245"/>
        <w:tblW w:w="0" w:type="auto"/>
        <w:tblLook w:val="04A0" w:firstRow="1" w:lastRow="0" w:firstColumn="1" w:lastColumn="0" w:noHBand="0" w:noVBand="1"/>
      </w:tblPr>
      <w:tblGrid>
        <w:gridCol w:w="1751"/>
        <w:gridCol w:w="1751"/>
        <w:gridCol w:w="1751"/>
        <w:gridCol w:w="1752"/>
        <w:gridCol w:w="1752"/>
      </w:tblGrid>
      <w:tr w:rsidR="00F30547" w14:paraId="2D1895F6" w14:textId="77777777" w:rsidTr="00F30547">
        <w:trPr>
          <w:trHeight w:val="418"/>
        </w:trPr>
        <w:tc>
          <w:tcPr>
            <w:tcW w:w="1751" w:type="dxa"/>
          </w:tcPr>
          <w:p w14:paraId="51BE9367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Вариант</w:t>
            </w:r>
          </w:p>
        </w:tc>
        <w:tc>
          <w:tcPr>
            <w:tcW w:w="1751" w:type="dxa"/>
          </w:tcPr>
          <w:p w14:paraId="1729B1C2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</w:p>
        </w:tc>
        <w:tc>
          <w:tcPr>
            <w:tcW w:w="1751" w:type="dxa"/>
          </w:tcPr>
          <w:p w14:paraId="35952310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</w:p>
        </w:tc>
        <w:tc>
          <w:tcPr>
            <w:tcW w:w="1752" w:type="dxa"/>
          </w:tcPr>
          <w:p w14:paraId="356EF082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</w:p>
        </w:tc>
        <w:tc>
          <w:tcPr>
            <w:tcW w:w="1752" w:type="dxa"/>
          </w:tcPr>
          <w:p w14:paraId="7C0D80F1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D</w:t>
            </w:r>
          </w:p>
        </w:tc>
      </w:tr>
      <w:tr w:rsidR="00F30547" w14:paraId="1CA472F0" w14:textId="77777777" w:rsidTr="00F30547">
        <w:trPr>
          <w:trHeight w:val="402"/>
        </w:trPr>
        <w:tc>
          <w:tcPr>
            <w:tcW w:w="1751" w:type="dxa"/>
          </w:tcPr>
          <w:p w14:paraId="233DD450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6</w:t>
            </w:r>
          </w:p>
        </w:tc>
        <w:tc>
          <w:tcPr>
            <w:tcW w:w="1751" w:type="dxa"/>
          </w:tcPr>
          <w:p w14:paraId="1606C1A7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57</w:t>
            </w:r>
          </w:p>
        </w:tc>
        <w:tc>
          <w:tcPr>
            <w:tcW w:w="1751" w:type="dxa"/>
          </w:tcPr>
          <w:p w14:paraId="1C3FED2D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68</w:t>
            </w:r>
          </w:p>
        </w:tc>
        <w:tc>
          <w:tcPr>
            <w:tcW w:w="1752" w:type="dxa"/>
          </w:tcPr>
          <w:p w14:paraId="5B7A9217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96</w:t>
            </w:r>
          </w:p>
        </w:tc>
        <w:tc>
          <w:tcPr>
            <w:tcW w:w="1752" w:type="dxa"/>
          </w:tcPr>
          <w:p w14:paraId="084365C9" w14:textId="77777777" w:rsidR="00F30547" w:rsidRPr="00356E09" w:rsidRDefault="00F30547" w:rsidP="00F30547">
            <w:pPr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67</w:t>
            </w:r>
          </w:p>
        </w:tc>
      </w:tr>
    </w:tbl>
    <w:p w14:paraId="7CBB62E9" w14:textId="34E53E9F" w:rsidR="00C028C1" w:rsidRDefault="00C028C1" w:rsidP="00774CCC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ABC7717" w14:textId="77777777" w:rsidR="00356E09" w:rsidRPr="00DC0906" w:rsidRDefault="00356E09" w:rsidP="00F30547">
      <w:pPr>
        <w:spacing w:after="18"/>
        <w:ind w:left="709" w:right="3"/>
        <w:jc w:val="center"/>
      </w:pPr>
      <w:r w:rsidRPr="00DC0906">
        <w:rPr>
          <w:rFonts w:ascii="Times New Roman" w:eastAsia="Times New Roman" w:hAnsi="Times New Roman" w:cs="Times New Roman"/>
          <w:b/>
          <w:noProof/>
          <w:sz w:val="32"/>
        </w:rPr>
        <w:lastRenderedPageBreak/>
        <w:drawing>
          <wp:inline distT="0" distB="0" distL="0" distR="0" wp14:anchorId="75BD7F1A" wp14:editId="1EEA2739">
            <wp:extent cx="4396740" cy="402773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5104" cy="40628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84B9" w14:textId="35E8F8AA" w:rsidR="00356E09" w:rsidRPr="001A7E88" w:rsidRDefault="00356E09" w:rsidP="00F30547">
      <w:pPr>
        <w:spacing w:after="5" w:line="306" w:lineRule="auto"/>
        <w:ind w:left="709" w:firstLine="708"/>
        <w:jc w:val="center"/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</w:pPr>
      <w:r w:rsidRPr="001A7E88">
        <w:rPr>
          <w:rFonts w:ascii="Times New Roman" w:eastAsia="Times New Roman" w:hAnsi="Times New Roman" w:cs="Times New Roman"/>
          <w:bCs/>
          <w:sz w:val="24"/>
          <w:szCs w:val="24"/>
        </w:rPr>
        <w:t xml:space="preserve">Рисунок </w:t>
      </w:r>
      <w:r w:rsidR="001A7E88" w:rsidRPr="001A7E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3</w:t>
      </w:r>
      <w:r w:rsidRPr="001A7E8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33278C" w:rsidRPr="001A7E88">
        <w:rPr>
          <w:rFonts w:ascii="Times New Roman" w:eastAsia="Times New Roman" w:hAnsi="Times New Roman" w:cs="Times New Roman"/>
          <w:bCs/>
          <w:sz w:val="24"/>
          <w:szCs w:val="24"/>
        </w:rPr>
        <w:softHyphen/>
      </w:r>
      <w:r w:rsidR="0033278C" w:rsidRPr="001A7E8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- </w:t>
      </w:r>
      <w:r w:rsidRPr="001A7E88">
        <w:rPr>
          <w:rFonts w:ascii="Times New Roman" w:eastAsia="Times New Roman" w:hAnsi="Times New Roman" w:cs="Times New Roman"/>
          <w:bCs/>
          <w:sz w:val="24"/>
          <w:szCs w:val="24"/>
        </w:rPr>
        <w:t xml:space="preserve">Функция </w:t>
      </w:r>
      <w:r w:rsidRPr="001A7E8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/>
        </w:rPr>
        <w:t>f</w:t>
      </w:r>
      <w:r w:rsidRPr="001A7E88">
        <w:rPr>
          <w:rFonts w:ascii="Times New Roman" w:eastAsia="Times New Roman" w:hAnsi="Times New Roman" w:cs="Times New Roman"/>
          <w:bCs/>
          <w:sz w:val="24"/>
          <w:szCs w:val="24"/>
          <w:vertAlign w:val="subscript"/>
        </w:rPr>
        <w:t xml:space="preserve">1 </w:t>
      </w:r>
      <w:r w:rsidRPr="001A7E88">
        <w:rPr>
          <w:rFonts w:ascii="Times New Roman" w:eastAsia="Times New Roman" w:hAnsi="Times New Roman" w:cs="Times New Roman"/>
          <w:bCs/>
          <w:sz w:val="24"/>
          <w:szCs w:val="24"/>
        </w:rPr>
        <w:t>и её график</w:t>
      </w:r>
    </w:p>
    <w:p w14:paraId="75F8DF17" w14:textId="092398E4" w:rsidR="00356E09" w:rsidRDefault="00356E09" w:rsidP="00F30547">
      <w:pPr>
        <w:spacing w:line="240" w:lineRule="auto"/>
        <w:ind w:left="709"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5B524F0" w14:textId="77777777" w:rsidR="00356E09" w:rsidRDefault="00356E09" w:rsidP="00F30547">
      <w:pPr>
        <w:spacing w:after="5" w:line="306" w:lineRule="auto"/>
        <w:ind w:left="709" w:firstLine="708"/>
        <w:jc w:val="center"/>
        <w:rPr>
          <w:bCs/>
          <w:sz w:val="20"/>
          <w:szCs w:val="20"/>
        </w:rPr>
      </w:pPr>
      <w:r w:rsidRPr="00DC0906">
        <w:rPr>
          <w:bCs/>
          <w:noProof/>
          <w:sz w:val="20"/>
          <w:szCs w:val="20"/>
        </w:rPr>
        <w:drawing>
          <wp:inline distT="0" distB="0" distL="0" distR="0" wp14:anchorId="56B25EE1" wp14:editId="6929D9C1">
            <wp:extent cx="4949767" cy="4320540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757" cy="435020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156B6DE" w14:textId="2EC8D7CF" w:rsidR="00356E09" w:rsidRPr="001A7E88" w:rsidRDefault="00356E09" w:rsidP="00F30547">
      <w:pPr>
        <w:spacing w:after="5" w:line="306" w:lineRule="auto"/>
        <w:ind w:left="709"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A7E88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A7E88" w:rsidRPr="001A7E88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4 </w:t>
      </w:r>
      <w:r w:rsidRPr="001A7E88">
        <w:rPr>
          <w:rFonts w:ascii="Times New Roman" w:hAnsi="Times New Roman" w:cs="Times New Roman"/>
          <w:bCs/>
          <w:sz w:val="24"/>
          <w:szCs w:val="24"/>
        </w:rPr>
        <w:t xml:space="preserve">- Фунция </w:t>
      </w:r>
      <w:r w:rsidRPr="001A7E88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f</w:t>
      </w:r>
      <w:r w:rsidRPr="001A7E88">
        <w:rPr>
          <w:rFonts w:ascii="Times New Roman" w:hAnsi="Times New Roman" w:cs="Times New Roman"/>
          <w:bCs/>
          <w:sz w:val="24"/>
          <w:szCs w:val="24"/>
          <w:vertAlign w:val="subscript"/>
        </w:rPr>
        <w:t>2</w:t>
      </w:r>
      <w:r w:rsidRPr="001A7E88">
        <w:rPr>
          <w:rFonts w:ascii="Times New Roman" w:hAnsi="Times New Roman" w:cs="Times New Roman"/>
          <w:bCs/>
          <w:sz w:val="24"/>
          <w:szCs w:val="24"/>
        </w:rPr>
        <w:t xml:space="preserve"> и её график</w:t>
      </w:r>
    </w:p>
    <w:p w14:paraId="35AD0958" w14:textId="48F12FD5" w:rsidR="00356E09" w:rsidRDefault="00356E09" w:rsidP="00774CC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4FFADFD" w14:textId="77777777" w:rsidR="00356E09" w:rsidRDefault="00356E09" w:rsidP="00F30547">
      <w:pPr>
        <w:spacing w:after="5" w:line="306" w:lineRule="auto"/>
        <w:ind w:left="709" w:firstLine="708"/>
        <w:jc w:val="center"/>
        <w:rPr>
          <w:bCs/>
          <w:sz w:val="20"/>
          <w:szCs w:val="20"/>
          <w:lang w:val="en-US"/>
        </w:rPr>
      </w:pPr>
      <w:r w:rsidRPr="00DC0906">
        <w:rPr>
          <w:bCs/>
          <w:noProof/>
          <w:sz w:val="20"/>
          <w:szCs w:val="20"/>
          <w:lang w:val="en-US"/>
        </w:rPr>
        <w:drawing>
          <wp:inline distT="0" distB="0" distL="0" distR="0" wp14:anchorId="3EC0F5E7" wp14:editId="6AFD0EA0">
            <wp:extent cx="4418025" cy="4575810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4494" cy="46032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C9B6" w14:textId="689E0DA4" w:rsidR="00356E09" w:rsidRPr="001A7E88" w:rsidRDefault="00356E09" w:rsidP="00F30547">
      <w:pPr>
        <w:spacing w:after="5" w:line="306" w:lineRule="auto"/>
        <w:ind w:left="709" w:firstLine="708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A7E88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1A7E88" w:rsidRPr="001A7E88">
        <w:rPr>
          <w:rFonts w:ascii="Times New Roman" w:hAnsi="Times New Roman" w:cs="Times New Roman"/>
          <w:bCs/>
          <w:sz w:val="24"/>
          <w:szCs w:val="24"/>
          <w:lang w:val="ru-RU"/>
        </w:rPr>
        <w:t>5</w:t>
      </w:r>
      <w:r w:rsidRPr="001A7E88">
        <w:rPr>
          <w:rFonts w:ascii="Times New Roman" w:hAnsi="Times New Roman" w:cs="Times New Roman"/>
          <w:bCs/>
          <w:sz w:val="24"/>
          <w:szCs w:val="24"/>
        </w:rPr>
        <w:t xml:space="preserve"> - Функция </w:t>
      </w:r>
      <w:r w:rsidRPr="001A7E88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f</w:t>
      </w:r>
      <w:r w:rsidRPr="001A7E88">
        <w:rPr>
          <w:rFonts w:ascii="Times New Roman" w:hAnsi="Times New Roman" w:cs="Times New Roman"/>
          <w:bCs/>
          <w:sz w:val="24"/>
          <w:szCs w:val="24"/>
          <w:vertAlign w:val="subscript"/>
        </w:rPr>
        <w:t>3</w:t>
      </w:r>
      <w:r w:rsidRPr="001A7E88">
        <w:rPr>
          <w:rFonts w:ascii="Times New Roman" w:hAnsi="Times New Roman" w:cs="Times New Roman"/>
          <w:bCs/>
          <w:sz w:val="24"/>
          <w:szCs w:val="24"/>
        </w:rPr>
        <w:t xml:space="preserve"> и её график</w:t>
      </w:r>
    </w:p>
    <w:p w14:paraId="1955F367" w14:textId="11677AAE" w:rsidR="000502B0" w:rsidRDefault="000502B0" w:rsidP="00F30547">
      <w:pPr>
        <w:spacing w:after="5" w:line="306" w:lineRule="auto"/>
        <w:ind w:left="709" w:firstLine="708"/>
        <w:jc w:val="center"/>
        <w:rPr>
          <w:bCs/>
          <w:sz w:val="20"/>
          <w:szCs w:val="20"/>
        </w:rPr>
      </w:pPr>
    </w:p>
    <w:p w14:paraId="406402A8" w14:textId="77777777" w:rsidR="000502B0" w:rsidRPr="00D57AF9" w:rsidRDefault="000502B0" w:rsidP="00F30547">
      <w:pPr>
        <w:spacing w:after="5" w:line="306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1D72A7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Построение графиков с помощью среды </w:t>
      </w:r>
      <w:proofErr w:type="spellStart"/>
      <w:r w:rsidRPr="00D57AF9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MathCad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изучено.</w:t>
      </w:r>
    </w:p>
    <w:p w14:paraId="6E58DCBF" w14:textId="4A21FAEC" w:rsidR="00A92966" w:rsidRPr="000502B0" w:rsidRDefault="00A92966" w:rsidP="00F30547">
      <w:pPr>
        <w:spacing w:line="240" w:lineRule="auto"/>
        <w:ind w:left="709"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A92966" w:rsidRPr="000502B0" w:rsidSect="00356E09">
      <w:pgSz w:w="11909" w:h="16834"/>
      <w:pgMar w:top="1134" w:right="851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8C1"/>
    <w:rsid w:val="00033509"/>
    <w:rsid w:val="000502B0"/>
    <w:rsid w:val="0010731F"/>
    <w:rsid w:val="001655C0"/>
    <w:rsid w:val="00181B58"/>
    <w:rsid w:val="001A7E88"/>
    <w:rsid w:val="0025343A"/>
    <w:rsid w:val="00272BE9"/>
    <w:rsid w:val="0033278C"/>
    <w:rsid w:val="00356E09"/>
    <w:rsid w:val="003A44BF"/>
    <w:rsid w:val="004B186D"/>
    <w:rsid w:val="004B74B2"/>
    <w:rsid w:val="004D7929"/>
    <w:rsid w:val="0058610D"/>
    <w:rsid w:val="00774CCC"/>
    <w:rsid w:val="007C18E4"/>
    <w:rsid w:val="008177D5"/>
    <w:rsid w:val="008466B9"/>
    <w:rsid w:val="009549AC"/>
    <w:rsid w:val="00971947"/>
    <w:rsid w:val="00A25560"/>
    <w:rsid w:val="00A92966"/>
    <w:rsid w:val="00AA1ED3"/>
    <w:rsid w:val="00B14978"/>
    <w:rsid w:val="00B73F29"/>
    <w:rsid w:val="00C028C1"/>
    <w:rsid w:val="00D66F5E"/>
    <w:rsid w:val="00E9041B"/>
    <w:rsid w:val="00F30547"/>
    <w:rsid w:val="00F34431"/>
    <w:rsid w:val="00F4585C"/>
    <w:rsid w:val="00F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81BC"/>
  <w15:docId w15:val="{2848BD20-3EE2-4A9E-A293-16A4DDFA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PlaceholderText">
    <w:name w:val="Placeholder Text"/>
    <w:basedOn w:val="DefaultParagraphFont"/>
    <w:uiPriority w:val="99"/>
    <w:semiHidden/>
    <w:rsid w:val="00A92966"/>
    <w:rPr>
      <w:color w:val="808080"/>
    </w:rPr>
  </w:style>
  <w:style w:type="table" w:styleId="TableGrid">
    <w:name w:val="Table Grid"/>
    <w:basedOn w:val="TableNormal"/>
    <w:uiPriority w:val="39"/>
    <w:rsid w:val="008177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wmf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3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BC761-371B-4249-9C72-15BF87C0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245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Ж Роман</cp:lastModifiedBy>
  <cp:revision>5</cp:revision>
  <dcterms:created xsi:type="dcterms:W3CDTF">2025-10-19T17:25:00Z</dcterms:created>
  <dcterms:modified xsi:type="dcterms:W3CDTF">2025-10-22T16:22:00Z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