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5B312F" w14:textId="77777777" w:rsidR="003B03DE" w:rsidRPr="003B03DE" w:rsidRDefault="003B03DE" w:rsidP="003B03DE">
      <w:pPr>
        <w:rPr>
          <w:b/>
          <w:bCs/>
        </w:rPr>
      </w:pPr>
      <w:r w:rsidRPr="003B03DE">
        <w:rPr>
          <w:b/>
          <w:bCs/>
        </w:rPr>
        <w:t>1. What is deep learning, and how does it differ from traditional machine learning?</w:t>
      </w:r>
    </w:p>
    <w:p w14:paraId="597AA2C7" w14:textId="77777777" w:rsidR="003B03DE" w:rsidRPr="003B03DE" w:rsidRDefault="003B03DE" w:rsidP="003B03DE">
      <w:r w:rsidRPr="003B03DE">
        <w:rPr>
          <w:b/>
          <w:bCs/>
        </w:rPr>
        <w:t>Long Answer:</w:t>
      </w:r>
      <w:r w:rsidRPr="003B03DE">
        <w:t xml:space="preserve"> Deep Learning is a subset of machine learning that uses neural networks with many layers (deep networks) to model complex patterns in data. Unlike traditional machine learning, which often relies on manual feature engineering, deep learning automatically extracts features through its hierarchical structure. This capability allows deep learning models to learn from raw data such as images or text without needing extensive preprocessing. Deep learning typically requires large amounts of </w:t>
      </w:r>
      <w:proofErr w:type="spellStart"/>
      <w:r w:rsidRPr="003B03DE">
        <w:t>labeled</w:t>
      </w:r>
      <w:proofErr w:type="spellEnd"/>
      <w:r w:rsidRPr="003B03DE">
        <w:t xml:space="preserve"> data and significant computational power, often leveraging GPUs or TPUs for training. In contrast, traditional machine learning models, such as decision trees or linear regression, work well with smaller datasets and involve simpler algorithms that may require manual feature extraction.</w:t>
      </w:r>
    </w:p>
    <w:p w14:paraId="50C389CE" w14:textId="77777777" w:rsidR="003B03DE" w:rsidRPr="003B03DE" w:rsidRDefault="003B03DE" w:rsidP="003B03DE">
      <w:r w:rsidRPr="003B03DE">
        <w:rPr>
          <w:b/>
          <w:bCs/>
        </w:rPr>
        <w:t>Short Answer:</w:t>
      </w:r>
      <w:r w:rsidRPr="003B03DE">
        <w:t xml:space="preserve"> Deep Learning uses deep neural networks to automatically extract features from raw data and learn complex patterns, while traditional machine learning often requires manual feature engineering and works well with smaller datasets.</w:t>
      </w:r>
    </w:p>
    <w:p w14:paraId="788A71AF" w14:textId="77777777" w:rsidR="003B03DE" w:rsidRPr="003B03DE" w:rsidRDefault="003B03DE" w:rsidP="003B03DE">
      <w:pPr>
        <w:rPr>
          <w:b/>
          <w:bCs/>
        </w:rPr>
      </w:pPr>
      <w:r w:rsidRPr="003B03DE">
        <w:rPr>
          <w:b/>
          <w:bCs/>
        </w:rPr>
        <w:t>2. Explain the concept of neural networks and their basic building blocks.</w:t>
      </w:r>
    </w:p>
    <w:p w14:paraId="72383C35" w14:textId="77777777" w:rsidR="003B03DE" w:rsidRPr="003B03DE" w:rsidRDefault="003B03DE" w:rsidP="003B03DE">
      <w:r w:rsidRPr="003B03DE">
        <w:rPr>
          <w:b/>
          <w:bCs/>
        </w:rPr>
        <w:t>Long Answer:</w:t>
      </w:r>
      <w:r w:rsidRPr="003B03DE">
        <w:t xml:space="preserve"> Neural Networks are computational models designed to recognize patterns, inspired by the human brain's neural structure. They consist of layers of interconnected neurons, where each neuron processes inputs, applies weights and biases, and passes the result through an activation function. The network is organized into three types of layers:</w:t>
      </w:r>
    </w:p>
    <w:p w14:paraId="726AC459" w14:textId="77777777" w:rsidR="003B03DE" w:rsidRPr="003B03DE" w:rsidRDefault="003B03DE" w:rsidP="003B03DE">
      <w:pPr>
        <w:numPr>
          <w:ilvl w:val="0"/>
          <w:numId w:val="1"/>
        </w:numPr>
      </w:pPr>
      <w:r w:rsidRPr="003B03DE">
        <w:rPr>
          <w:b/>
          <w:bCs/>
        </w:rPr>
        <w:t>Input Layer:</w:t>
      </w:r>
      <w:r w:rsidRPr="003B03DE">
        <w:t xml:space="preserve"> Takes in raw data (e.g., pixel values of an image).</w:t>
      </w:r>
    </w:p>
    <w:p w14:paraId="04FB775B" w14:textId="77777777" w:rsidR="003B03DE" w:rsidRPr="003B03DE" w:rsidRDefault="003B03DE" w:rsidP="003B03DE">
      <w:pPr>
        <w:numPr>
          <w:ilvl w:val="0"/>
          <w:numId w:val="1"/>
        </w:numPr>
      </w:pPr>
      <w:r w:rsidRPr="003B03DE">
        <w:rPr>
          <w:b/>
          <w:bCs/>
        </w:rPr>
        <w:t>Hidden Layers:</w:t>
      </w:r>
      <w:r w:rsidRPr="003B03DE">
        <w:t xml:space="preserve"> Intermediate layers where computations transform inputs into outputs, with multiple hidden layers enabling complex feature extraction.</w:t>
      </w:r>
    </w:p>
    <w:p w14:paraId="3E1E9CA0" w14:textId="77777777" w:rsidR="003B03DE" w:rsidRPr="003B03DE" w:rsidRDefault="003B03DE" w:rsidP="003B03DE">
      <w:pPr>
        <w:numPr>
          <w:ilvl w:val="0"/>
          <w:numId w:val="1"/>
        </w:numPr>
      </w:pPr>
      <w:r w:rsidRPr="003B03DE">
        <w:rPr>
          <w:b/>
          <w:bCs/>
        </w:rPr>
        <w:t>Output Layer:</w:t>
      </w:r>
      <w:r w:rsidRPr="003B03DE">
        <w:t xml:space="preserve"> Produces the final result, such as class labels or predictions. The network's performance depends on adjusting weights and biases through training to minimize errors.</w:t>
      </w:r>
    </w:p>
    <w:p w14:paraId="376B734D" w14:textId="77777777" w:rsidR="003B03DE" w:rsidRPr="003B03DE" w:rsidRDefault="003B03DE" w:rsidP="003B03DE">
      <w:r w:rsidRPr="003B03DE">
        <w:rPr>
          <w:b/>
          <w:bCs/>
        </w:rPr>
        <w:t>Short Answer:</w:t>
      </w:r>
      <w:r w:rsidRPr="003B03DE">
        <w:t xml:space="preserve"> Neural Networks consist of interconnected neurons in layers (input, hidden, output) that process and transform data. Neurons apply weights, biases, and activation functions to produce predictions.</w:t>
      </w:r>
    </w:p>
    <w:p w14:paraId="30332E42" w14:textId="77777777" w:rsidR="003B03DE" w:rsidRPr="003B03DE" w:rsidRDefault="003B03DE" w:rsidP="003B03DE">
      <w:pPr>
        <w:rPr>
          <w:b/>
          <w:bCs/>
        </w:rPr>
      </w:pPr>
      <w:r w:rsidRPr="003B03DE">
        <w:rPr>
          <w:b/>
          <w:bCs/>
        </w:rPr>
        <w:t>3. What is backpropagation, and how is it used in training neural networks?</w:t>
      </w:r>
    </w:p>
    <w:p w14:paraId="36827949" w14:textId="77777777" w:rsidR="003B03DE" w:rsidRPr="003B03DE" w:rsidRDefault="003B03DE" w:rsidP="003B03DE">
      <w:r w:rsidRPr="003B03DE">
        <w:rPr>
          <w:b/>
          <w:bCs/>
        </w:rPr>
        <w:t>Long Answer:</w:t>
      </w:r>
      <w:r w:rsidRPr="003B03DE">
        <w:t xml:space="preserve"> Backpropagation is an algorithm used to train neural networks by minimizing the loss function, which measures the difference between predicted and actual outputs. The process involves two main steps:</w:t>
      </w:r>
    </w:p>
    <w:p w14:paraId="4673C128" w14:textId="77777777" w:rsidR="003B03DE" w:rsidRPr="003B03DE" w:rsidRDefault="003B03DE" w:rsidP="003B03DE">
      <w:pPr>
        <w:numPr>
          <w:ilvl w:val="0"/>
          <w:numId w:val="2"/>
        </w:numPr>
      </w:pPr>
      <w:r w:rsidRPr="003B03DE">
        <w:rPr>
          <w:b/>
          <w:bCs/>
        </w:rPr>
        <w:t>Forward Pass:</w:t>
      </w:r>
      <w:r w:rsidRPr="003B03DE">
        <w:t xml:space="preserve"> Inputs are fed through the network to compute the output and loss.</w:t>
      </w:r>
    </w:p>
    <w:p w14:paraId="61C5FAFD" w14:textId="77777777" w:rsidR="003B03DE" w:rsidRPr="003B03DE" w:rsidRDefault="003B03DE" w:rsidP="003B03DE">
      <w:pPr>
        <w:numPr>
          <w:ilvl w:val="0"/>
          <w:numId w:val="2"/>
        </w:numPr>
      </w:pPr>
      <w:r w:rsidRPr="003B03DE">
        <w:rPr>
          <w:b/>
          <w:bCs/>
        </w:rPr>
        <w:t>Backward Pass:</w:t>
      </w:r>
      <w:r w:rsidRPr="003B03DE">
        <w:t xml:space="preserve"> Gradients of the loss function are calculated with respect to each weight using the chain rule of calculus. These gradients indicate how much each weight contributed to the error. The weights are then updated using an optimization algorithm like gradient descent to reduce the loss. This iterative process continues until the model performs satisfactorily.</w:t>
      </w:r>
    </w:p>
    <w:p w14:paraId="033AA57D" w14:textId="77777777" w:rsidR="003B03DE" w:rsidRPr="003B03DE" w:rsidRDefault="003B03DE" w:rsidP="003B03DE">
      <w:r w:rsidRPr="003B03DE">
        <w:rPr>
          <w:b/>
          <w:bCs/>
        </w:rPr>
        <w:t>Short Answer:</w:t>
      </w:r>
      <w:r w:rsidRPr="003B03DE">
        <w:t xml:space="preserve"> Backpropagation is used to train neural networks by calculating gradients of the loss function with respect to each weight and updating the weights to minimize the loss.</w:t>
      </w:r>
    </w:p>
    <w:p w14:paraId="7BEB5D43" w14:textId="77777777" w:rsidR="003B03DE" w:rsidRPr="003B03DE" w:rsidRDefault="003B03DE" w:rsidP="003B03DE">
      <w:pPr>
        <w:rPr>
          <w:b/>
          <w:bCs/>
        </w:rPr>
      </w:pPr>
      <w:r w:rsidRPr="003B03DE">
        <w:rPr>
          <w:b/>
          <w:bCs/>
        </w:rPr>
        <w:t>4. Describe the vanishing gradient problem and how it can impact deep learning models.</w:t>
      </w:r>
    </w:p>
    <w:p w14:paraId="0F65BDAB" w14:textId="77777777" w:rsidR="003B03DE" w:rsidRPr="003B03DE" w:rsidRDefault="003B03DE" w:rsidP="003B03DE">
      <w:r w:rsidRPr="003B03DE">
        <w:rPr>
          <w:b/>
          <w:bCs/>
        </w:rPr>
        <w:lastRenderedPageBreak/>
        <w:t>Long Answer:</w:t>
      </w:r>
      <w:r w:rsidRPr="003B03DE">
        <w:t xml:space="preserve"> The vanishing gradient problem occurs when gradients become extremely small during the training of deep neural networks, especially in networks with many layers. As gradients are propagated backward through the network, they can diminish exponentially, causing the early layers of the network to learn very slowly or not at all. This issue hinders the network's ability to train effectively, making it difficult to learn complex patterns. Solutions to the vanishing gradient problem include using activation functions like </w:t>
      </w:r>
      <w:proofErr w:type="spellStart"/>
      <w:r w:rsidRPr="003B03DE">
        <w:t>ReLU</w:t>
      </w:r>
      <w:proofErr w:type="spellEnd"/>
      <w:r w:rsidRPr="003B03DE">
        <w:t xml:space="preserve"> that do not saturate and techniques like batch normalization that help stabilize gradients.</w:t>
      </w:r>
    </w:p>
    <w:p w14:paraId="4D2A09EF" w14:textId="77777777" w:rsidR="003B03DE" w:rsidRPr="003B03DE" w:rsidRDefault="003B03DE" w:rsidP="003B03DE">
      <w:r w:rsidRPr="003B03DE">
        <w:rPr>
          <w:b/>
          <w:bCs/>
        </w:rPr>
        <w:t>Short Answer:</w:t>
      </w:r>
      <w:r w:rsidRPr="003B03DE">
        <w:t xml:space="preserve"> The vanishing gradient problem happens when gradients become very small during training, slowing down learning in deep networks. It can be mitigated by using activation functions like </w:t>
      </w:r>
      <w:proofErr w:type="spellStart"/>
      <w:r w:rsidRPr="003B03DE">
        <w:t>ReLU</w:t>
      </w:r>
      <w:proofErr w:type="spellEnd"/>
      <w:r w:rsidRPr="003B03DE">
        <w:t xml:space="preserve"> and techniques like batch normalization.</w:t>
      </w:r>
    </w:p>
    <w:p w14:paraId="60CBF43B" w14:textId="77777777" w:rsidR="003B03DE" w:rsidRPr="003B03DE" w:rsidRDefault="003B03DE" w:rsidP="003B03DE">
      <w:pPr>
        <w:rPr>
          <w:b/>
          <w:bCs/>
        </w:rPr>
      </w:pPr>
      <w:r w:rsidRPr="003B03DE">
        <w:rPr>
          <w:b/>
          <w:bCs/>
        </w:rPr>
        <w:t>5. What are hyperparameters in deep learning, and why are they important?</w:t>
      </w:r>
    </w:p>
    <w:p w14:paraId="0B65768B" w14:textId="77777777" w:rsidR="003B03DE" w:rsidRPr="003B03DE" w:rsidRDefault="003B03DE" w:rsidP="003B03DE">
      <w:r w:rsidRPr="003B03DE">
        <w:rPr>
          <w:b/>
          <w:bCs/>
        </w:rPr>
        <w:t>Long Answer:</w:t>
      </w:r>
      <w:r w:rsidRPr="003B03DE">
        <w:t xml:space="preserve"> Hyperparameters are configuration settings set before training a deep learning model that control the learning process and architecture. Examples include the learning rate, number of layers, number of neurons per layer, batch size, and the number of training epochs. Hyperparameters are crucial because they significantly affect the model's performance, training speed, and ability to generalize to new data. Proper tuning of hyperparameters can lead to improved accuracy and efficiency, while poor choices can result in underfitting, overfitting, or slow convergence.</w:t>
      </w:r>
    </w:p>
    <w:p w14:paraId="4E8176AE" w14:textId="77777777" w:rsidR="003B03DE" w:rsidRPr="003B03DE" w:rsidRDefault="003B03DE" w:rsidP="003B03DE">
      <w:r w:rsidRPr="003B03DE">
        <w:rPr>
          <w:b/>
          <w:bCs/>
        </w:rPr>
        <w:t>Short Answer:</w:t>
      </w:r>
      <w:r w:rsidRPr="003B03DE">
        <w:t xml:space="preserve"> Hyperparameters are settings like learning rate and batch size that control the training and architecture of deep learning models. They are important because they impact model performance and training efficiency.</w:t>
      </w:r>
    </w:p>
    <w:p w14:paraId="57B2D64A" w14:textId="77777777" w:rsidR="003B03DE" w:rsidRPr="003B03DE" w:rsidRDefault="003B03DE" w:rsidP="003B03DE">
      <w:pPr>
        <w:rPr>
          <w:b/>
          <w:bCs/>
        </w:rPr>
      </w:pPr>
      <w:r w:rsidRPr="003B03DE">
        <w:rPr>
          <w:b/>
          <w:bCs/>
        </w:rPr>
        <w:t>6. Explain the purpose of activation functions in neural networks.</w:t>
      </w:r>
    </w:p>
    <w:p w14:paraId="02D3B000" w14:textId="77777777" w:rsidR="003B03DE" w:rsidRPr="003B03DE" w:rsidRDefault="003B03DE" w:rsidP="003B03DE">
      <w:r w:rsidRPr="003B03DE">
        <w:rPr>
          <w:b/>
          <w:bCs/>
        </w:rPr>
        <w:t>Long Answer:</w:t>
      </w:r>
      <w:r w:rsidRPr="003B03DE">
        <w:t xml:space="preserve"> Activation functions introduce non-linearity into neural networks, allowing them to learn and model complex patterns and relationships in the data. Without activation functions, the network would only be able to model linear relationships, limiting its capability to handle complex tasks. Common activation functions include </w:t>
      </w:r>
      <w:proofErr w:type="spellStart"/>
      <w:r w:rsidRPr="003B03DE">
        <w:t>ReLU</w:t>
      </w:r>
      <w:proofErr w:type="spellEnd"/>
      <w:r w:rsidRPr="003B03DE">
        <w:t xml:space="preserve"> (Rectified Linear Unit), which introduces non-linearity and helps with gradient flow; sigmoid, which outputs values between 0 and 1, often used for binary classification; and tanh, which outputs values between -1 and 1, commonly used in hidden layers to improve learning.</w:t>
      </w:r>
    </w:p>
    <w:p w14:paraId="0E139EAF" w14:textId="77777777" w:rsidR="003B03DE" w:rsidRPr="003B03DE" w:rsidRDefault="003B03DE" w:rsidP="003B03DE">
      <w:r w:rsidRPr="003B03DE">
        <w:rPr>
          <w:b/>
          <w:bCs/>
        </w:rPr>
        <w:t>Short Answer:</w:t>
      </w:r>
      <w:r w:rsidRPr="003B03DE">
        <w:t xml:space="preserve"> Activation functions add non-linearity to neural networks, enabling them to model complex patterns. Examples include </w:t>
      </w:r>
      <w:proofErr w:type="spellStart"/>
      <w:r w:rsidRPr="003B03DE">
        <w:t>ReLU</w:t>
      </w:r>
      <w:proofErr w:type="spellEnd"/>
      <w:r w:rsidRPr="003B03DE">
        <w:t>, sigmoid, and tanh.</w:t>
      </w:r>
    </w:p>
    <w:p w14:paraId="21BB5946" w14:textId="77777777" w:rsidR="003B03DE" w:rsidRPr="003B03DE" w:rsidRDefault="003B03DE" w:rsidP="003B03DE">
      <w:pPr>
        <w:rPr>
          <w:b/>
          <w:bCs/>
        </w:rPr>
      </w:pPr>
      <w:r w:rsidRPr="003B03DE">
        <w:rPr>
          <w:b/>
          <w:bCs/>
        </w:rPr>
        <w:t>7. What is the role of dropout in neural network regularization?</w:t>
      </w:r>
    </w:p>
    <w:p w14:paraId="2B5C97AA" w14:textId="77777777" w:rsidR="003B03DE" w:rsidRPr="003B03DE" w:rsidRDefault="003B03DE" w:rsidP="003B03DE">
      <w:r w:rsidRPr="003B03DE">
        <w:rPr>
          <w:b/>
          <w:bCs/>
        </w:rPr>
        <w:t>Long Answer:</w:t>
      </w:r>
      <w:r w:rsidRPr="003B03DE">
        <w:t xml:space="preserve"> Dropout is a regularization technique used to prevent overfitting in neural networks. During training, dropout randomly "drops out" (sets to zero) a fraction of neurons and their connections in each iteration. This prevents the network from becoming overly reliant on specific neurons, which encourages it to learn more robust and generalized features. By forcing the network to learn multiple redundant representations, dropout improves its ability to generalize to new, unseen data, thus enhancing model performance and reducing the risk of overfitting.</w:t>
      </w:r>
    </w:p>
    <w:p w14:paraId="1A33284E" w14:textId="77777777" w:rsidR="003B03DE" w:rsidRPr="003B03DE" w:rsidRDefault="003B03DE" w:rsidP="003B03DE">
      <w:r w:rsidRPr="003B03DE">
        <w:rPr>
          <w:b/>
          <w:bCs/>
        </w:rPr>
        <w:t>Short Answer:</w:t>
      </w:r>
      <w:r w:rsidRPr="003B03DE">
        <w:t xml:space="preserve"> Dropout helps prevent overfitting by randomly dropping neurons during training, which encourages the network to learn more generalized features.</w:t>
      </w:r>
    </w:p>
    <w:p w14:paraId="379E001E" w14:textId="77777777" w:rsidR="003B03DE" w:rsidRPr="003B03DE" w:rsidRDefault="003B03DE" w:rsidP="003B03DE">
      <w:pPr>
        <w:rPr>
          <w:b/>
          <w:bCs/>
        </w:rPr>
      </w:pPr>
      <w:r w:rsidRPr="003B03DE">
        <w:rPr>
          <w:b/>
          <w:bCs/>
        </w:rPr>
        <w:t>8. Differentiate between supervised and unsupervised learning in the context of deep learning.</w:t>
      </w:r>
    </w:p>
    <w:p w14:paraId="43775930" w14:textId="77777777" w:rsidR="003B03DE" w:rsidRPr="003B03DE" w:rsidRDefault="003B03DE" w:rsidP="003B03DE">
      <w:r w:rsidRPr="003B03DE">
        <w:rPr>
          <w:b/>
          <w:bCs/>
        </w:rPr>
        <w:t>Long Answer:</w:t>
      </w:r>
      <w:r w:rsidRPr="003B03DE">
        <w:t xml:space="preserve"> In deep learning:</w:t>
      </w:r>
    </w:p>
    <w:p w14:paraId="54A55B8E" w14:textId="77777777" w:rsidR="003B03DE" w:rsidRPr="003B03DE" w:rsidRDefault="003B03DE" w:rsidP="003B03DE">
      <w:pPr>
        <w:numPr>
          <w:ilvl w:val="0"/>
          <w:numId w:val="3"/>
        </w:numPr>
      </w:pPr>
      <w:r w:rsidRPr="003B03DE">
        <w:rPr>
          <w:b/>
          <w:bCs/>
        </w:rPr>
        <w:lastRenderedPageBreak/>
        <w:t>Supervised Learning</w:t>
      </w:r>
      <w:r w:rsidRPr="003B03DE">
        <w:t xml:space="preserve"> involves training models on </w:t>
      </w:r>
      <w:proofErr w:type="spellStart"/>
      <w:r w:rsidRPr="003B03DE">
        <w:t>labeled</w:t>
      </w:r>
      <w:proofErr w:type="spellEnd"/>
      <w:r w:rsidRPr="003B03DE">
        <w:t xml:space="preserve"> data, where the input data is paired with corresponding target outputs. The model learns to predict or classify based on these labels. Common applications include image classification, where models are trained on images with known labels, and regression tasks, where the model predicts continuous values.</w:t>
      </w:r>
    </w:p>
    <w:p w14:paraId="66B63D9C" w14:textId="77777777" w:rsidR="003B03DE" w:rsidRPr="003B03DE" w:rsidRDefault="003B03DE" w:rsidP="003B03DE">
      <w:pPr>
        <w:numPr>
          <w:ilvl w:val="0"/>
          <w:numId w:val="3"/>
        </w:numPr>
      </w:pPr>
      <w:r w:rsidRPr="003B03DE">
        <w:rPr>
          <w:b/>
          <w:bCs/>
        </w:rPr>
        <w:t>Unsupervised Learning</w:t>
      </w:r>
      <w:r w:rsidRPr="003B03DE">
        <w:t xml:space="preserve"> involves training models on </w:t>
      </w:r>
      <w:proofErr w:type="spellStart"/>
      <w:r w:rsidRPr="003B03DE">
        <w:t>unlabeled</w:t>
      </w:r>
      <w:proofErr w:type="spellEnd"/>
      <w:r w:rsidRPr="003B03DE">
        <w:t xml:space="preserve"> data to find hidden patterns or structures within the data. The model learns to group or represent the data without explicit guidance. Common applications include clustering, where models group similar data points together, and dimensionality reduction, where models reduce the number of features while preserving important information.</w:t>
      </w:r>
    </w:p>
    <w:p w14:paraId="78668081" w14:textId="77777777" w:rsidR="003B03DE" w:rsidRPr="003B03DE" w:rsidRDefault="003B03DE" w:rsidP="003B03DE">
      <w:r w:rsidRPr="003B03DE">
        <w:rPr>
          <w:b/>
          <w:bCs/>
        </w:rPr>
        <w:t>Short Answer:</w:t>
      </w:r>
      <w:r w:rsidRPr="003B03DE">
        <w:t xml:space="preserve"> Supervised learning uses </w:t>
      </w:r>
      <w:proofErr w:type="spellStart"/>
      <w:r w:rsidRPr="003B03DE">
        <w:t>labeled</w:t>
      </w:r>
      <w:proofErr w:type="spellEnd"/>
      <w:r w:rsidRPr="003B03DE">
        <w:t xml:space="preserve"> data to train models for specific tasks, while unsupervised learning finds patterns in </w:t>
      </w:r>
      <w:proofErr w:type="spellStart"/>
      <w:r w:rsidRPr="003B03DE">
        <w:t>unlabeled</w:t>
      </w:r>
      <w:proofErr w:type="spellEnd"/>
      <w:r w:rsidRPr="003B03DE">
        <w:t xml:space="preserve"> data without explicit targets.</w:t>
      </w:r>
    </w:p>
    <w:p w14:paraId="0F5CD837" w14:textId="77777777" w:rsidR="003B03DE" w:rsidRPr="003B03DE" w:rsidRDefault="003B03DE" w:rsidP="003B03DE">
      <w:pPr>
        <w:rPr>
          <w:b/>
          <w:bCs/>
        </w:rPr>
      </w:pPr>
      <w:r w:rsidRPr="003B03DE">
        <w:rPr>
          <w:b/>
          <w:bCs/>
        </w:rPr>
        <w:t>9. What is transfer learning, and how is it applied in deep learning?</w:t>
      </w:r>
    </w:p>
    <w:p w14:paraId="77DF797D" w14:textId="77777777" w:rsidR="003B03DE" w:rsidRPr="003B03DE" w:rsidRDefault="003B03DE" w:rsidP="003B03DE">
      <w:r w:rsidRPr="003B03DE">
        <w:rPr>
          <w:b/>
          <w:bCs/>
        </w:rPr>
        <w:t>Long Answer:</w:t>
      </w:r>
      <w:r w:rsidRPr="003B03DE">
        <w:t xml:space="preserve"> Transfer Learning involves taking a pre-trained model developed for one task and adapting it for a new but related task. The idea is to leverage the knowledge gained from a large, well-</w:t>
      </w:r>
      <w:proofErr w:type="spellStart"/>
      <w:r w:rsidRPr="003B03DE">
        <w:t>labeled</w:t>
      </w:r>
      <w:proofErr w:type="spellEnd"/>
      <w:r w:rsidRPr="003B03DE">
        <w:t xml:space="preserve"> dataset to improve performance on a smaller, domain-specific dataset. In deep learning, this is often done by fine-tuning a pre-trained model's weights (e.g., VGG, </w:t>
      </w:r>
      <w:proofErr w:type="spellStart"/>
      <w:r w:rsidRPr="003B03DE">
        <w:t>ResNet</w:t>
      </w:r>
      <w:proofErr w:type="spellEnd"/>
      <w:r w:rsidRPr="003B03DE">
        <w:t xml:space="preserve">) on the new dataset, while retaining the learned features and weights from the initial training. Transfer learning is particularly useful in tasks where </w:t>
      </w:r>
      <w:proofErr w:type="spellStart"/>
      <w:r w:rsidRPr="003B03DE">
        <w:t>labeled</w:t>
      </w:r>
      <w:proofErr w:type="spellEnd"/>
      <w:r w:rsidRPr="003B03DE">
        <w:t xml:space="preserve"> data is scarce or expensive to obtain.</w:t>
      </w:r>
    </w:p>
    <w:p w14:paraId="5344A380" w14:textId="77777777" w:rsidR="003B03DE" w:rsidRPr="003B03DE" w:rsidRDefault="003B03DE" w:rsidP="003B03DE">
      <w:r w:rsidRPr="003B03DE">
        <w:rPr>
          <w:b/>
          <w:bCs/>
        </w:rPr>
        <w:t>Short Answer:</w:t>
      </w:r>
      <w:r w:rsidRPr="003B03DE">
        <w:t xml:space="preserve"> Transfer Learning uses pre-trained models on new tasks to leverage learned features and improve performance, especially when data is limited.</w:t>
      </w:r>
    </w:p>
    <w:p w14:paraId="0B413F58" w14:textId="77777777" w:rsidR="003B03DE" w:rsidRPr="003B03DE" w:rsidRDefault="003B03DE" w:rsidP="003B03DE">
      <w:pPr>
        <w:rPr>
          <w:b/>
          <w:bCs/>
        </w:rPr>
      </w:pPr>
      <w:r w:rsidRPr="003B03DE">
        <w:rPr>
          <w:b/>
          <w:bCs/>
        </w:rPr>
        <w:t>10. Explain the concept of gradient descent and its variants.</w:t>
      </w:r>
    </w:p>
    <w:p w14:paraId="6127BE47" w14:textId="77777777" w:rsidR="003B03DE" w:rsidRPr="003B03DE" w:rsidRDefault="003B03DE" w:rsidP="003B03DE">
      <w:r w:rsidRPr="003B03DE">
        <w:rPr>
          <w:b/>
          <w:bCs/>
        </w:rPr>
        <w:t>Long Answer:</w:t>
      </w:r>
      <w:r w:rsidRPr="003B03DE">
        <w:t xml:space="preserve"> </w:t>
      </w:r>
      <w:r w:rsidRPr="003B03DE">
        <w:rPr>
          <w:b/>
          <w:bCs/>
        </w:rPr>
        <w:t>Gradient Descent</w:t>
      </w:r>
      <w:r w:rsidRPr="003B03DE">
        <w:t xml:space="preserve"> is an optimization algorithm used to minimize the loss function by iteratively adjusting model parameters (weights) in the direction of the negative gradient. The basic idea is to find the minimum of the loss function by updating weights based on the computed gradients. Variants include:</w:t>
      </w:r>
    </w:p>
    <w:p w14:paraId="4CBB832F" w14:textId="77777777" w:rsidR="003B03DE" w:rsidRPr="003B03DE" w:rsidRDefault="003B03DE" w:rsidP="003B03DE">
      <w:pPr>
        <w:numPr>
          <w:ilvl w:val="0"/>
          <w:numId w:val="4"/>
        </w:numPr>
      </w:pPr>
      <w:r w:rsidRPr="003B03DE">
        <w:rPr>
          <w:b/>
          <w:bCs/>
        </w:rPr>
        <w:t>Batch Gradient Descent:</w:t>
      </w:r>
      <w:r w:rsidRPr="003B03DE">
        <w:t xml:space="preserve"> Uses the entire dataset to compute the gradient and update weights, which can be computationally expensive.</w:t>
      </w:r>
    </w:p>
    <w:p w14:paraId="50A4704C" w14:textId="77777777" w:rsidR="003B03DE" w:rsidRPr="003B03DE" w:rsidRDefault="003B03DE" w:rsidP="003B03DE">
      <w:pPr>
        <w:numPr>
          <w:ilvl w:val="0"/>
          <w:numId w:val="4"/>
        </w:numPr>
      </w:pPr>
      <w:r w:rsidRPr="003B03DE">
        <w:rPr>
          <w:b/>
          <w:bCs/>
        </w:rPr>
        <w:t>Stochastic Gradient Descent (SGD):</w:t>
      </w:r>
      <w:r w:rsidRPr="003B03DE">
        <w:t xml:space="preserve"> Updates weights using one data sample at a time, which can speed up convergence but introduces noise.</w:t>
      </w:r>
    </w:p>
    <w:p w14:paraId="4F7505B9" w14:textId="77777777" w:rsidR="003B03DE" w:rsidRPr="003B03DE" w:rsidRDefault="003B03DE" w:rsidP="003B03DE">
      <w:pPr>
        <w:numPr>
          <w:ilvl w:val="0"/>
          <w:numId w:val="4"/>
        </w:numPr>
      </w:pPr>
      <w:r w:rsidRPr="003B03DE">
        <w:rPr>
          <w:b/>
          <w:bCs/>
        </w:rPr>
        <w:t>Mini-Batch Gradient Descent:</w:t>
      </w:r>
      <w:r w:rsidRPr="003B03DE">
        <w:t xml:space="preserve"> Combines the benefits of both batch and stochastic methods by using a small batch of data samples for each update, balancing efficiency and convergence stability.</w:t>
      </w:r>
    </w:p>
    <w:p w14:paraId="57697C8C" w14:textId="77777777" w:rsidR="003B03DE" w:rsidRPr="003B03DE" w:rsidRDefault="003B03DE" w:rsidP="003B03DE">
      <w:r w:rsidRPr="003B03DE">
        <w:rPr>
          <w:b/>
          <w:bCs/>
        </w:rPr>
        <w:t>Short Answer:</w:t>
      </w:r>
      <w:r w:rsidRPr="003B03DE">
        <w:t xml:space="preserve"> Gradient Descent minimizes the loss function by updating weights based on gradients. Variants include Batch Gradient Descent, Stochastic Gradient Descent, and Mini-Batch Gradient Descent.</w:t>
      </w:r>
    </w:p>
    <w:p w14:paraId="04DBE7BF" w14:textId="77777777" w:rsidR="003B03DE" w:rsidRPr="003B03DE" w:rsidRDefault="003B03DE" w:rsidP="003B03DE">
      <w:pPr>
        <w:rPr>
          <w:b/>
          <w:bCs/>
        </w:rPr>
      </w:pPr>
      <w:r w:rsidRPr="003B03DE">
        <w:rPr>
          <w:b/>
          <w:bCs/>
        </w:rPr>
        <w:t>11. Can you explain the architecture of a Convolutional Neural Network (CNN) used in image classification?</w:t>
      </w:r>
    </w:p>
    <w:p w14:paraId="0356388C" w14:textId="77777777" w:rsidR="003B03DE" w:rsidRPr="003B03DE" w:rsidRDefault="003B03DE" w:rsidP="003B03DE">
      <w:r w:rsidRPr="003B03DE">
        <w:rPr>
          <w:b/>
          <w:bCs/>
        </w:rPr>
        <w:t>Long Answer:</w:t>
      </w:r>
      <w:r w:rsidRPr="003B03DE">
        <w:t xml:space="preserve"> A Convolutional Neural Network (CNN) typically includes several key </w:t>
      </w:r>
      <w:proofErr w:type="spellStart"/>
      <w:r w:rsidRPr="003B03DE">
        <w:t>layers</w:t>
      </w:r>
      <w:proofErr w:type="spellEnd"/>
      <w:r w:rsidRPr="003B03DE">
        <w:t>:</w:t>
      </w:r>
    </w:p>
    <w:p w14:paraId="1DC40224" w14:textId="77777777" w:rsidR="003B03DE" w:rsidRPr="003B03DE" w:rsidRDefault="003B03DE" w:rsidP="003B03DE">
      <w:pPr>
        <w:numPr>
          <w:ilvl w:val="0"/>
          <w:numId w:val="5"/>
        </w:numPr>
      </w:pPr>
      <w:r w:rsidRPr="003B03DE">
        <w:rPr>
          <w:b/>
          <w:bCs/>
        </w:rPr>
        <w:lastRenderedPageBreak/>
        <w:t>Convolutional Layers:</w:t>
      </w:r>
      <w:r w:rsidRPr="003B03DE">
        <w:t xml:space="preserve"> Apply convolutional filters to input images to extract features such as edges or textures. Filters slide across the image to produce feature maps.</w:t>
      </w:r>
    </w:p>
    <w:p w14:paraId="0392EA29" w14:textId="77777777" w:rsidR="003B03DE" w:rsidRPr="003B03DE" w:rsidRDefault="003B03DE" w:rsidP="003B03DE">
      <w:pPr>
        <w:numPr>
          <w:ilvl w:val="0"/>
          <w:numId w:val="5"/>
        </w:numPr>
      </w:pPr>
      <w:r w:rsidRPr="003B03DE">
        <w:rPr>
          <w:b/>
          <w:bCs/>
        </w:rPr>
        <w:t>Activation Functions:</w:t>
      </w:r>
      <w:r w:rsidRPr="003B03DE">
        <w:t xml:space="preserve"> After convolution, activation functions like </w:t>
      </w:r>
      <w:proofErr w:type="spellStart"/>
      <w:r w:rsidRPr="003B03DE">
        <w:t>ReLU</w:t>
      </w:r>
      <w:proofErr w:type="spellEnd"/>
      <w:r w:rsidRPr="003B03DE">
        <w:t xml:space="preserve"> introduce non-linearity and help the network learn complex patterns.</w:t>
      </w:r>
    </w:p>
    <w:p w14:paraId="362DDA85" w14:textId="77777777" w:rsidR="003B03DE" w:rsidRPr="003B03DE" w:rsidRDefault="003B03DE" w:rsidP="003B03DE">
      <w:pPr>
        <w:numPr>
          <w:ilvl w:val="0"/>
          <w:numId w:val="5"/>
        </w:numPr>
      </w:pPr>
      <w:r w:rsidRPr="003B03DE">
        <w:rPr>
          <w:b/>
          <w:bCs/>
        </w:rPr>
        <w:t>Pooling Layers:</w:t>
      </w:r>
      <w:r w:rsidRPr="003B03DE">
        <w:t xml:space="preserve"> Reduce the spatial dimensions of feature maps (e.g., max pooling), which decreases the number of parameters and computation, and helps the network become invariant to small translations.</w:t>
      </w:r>
    </w:p>
    <w:p w14:paraId="1824FFED" w14:textId="77777777" w:rsidR="003B03DE" w:rsidRPr="003B03DE" w:rsidRDefault="003B03DE" w:rsidP="003B03DE">
      <w:pPr>
        <w:numPr>
          <w:ilvl w:val="0"/>
          <w:numId w:val="5"/>
        </w:numPr>
      </w:pPr>
      <w:r w:rsidRPr="003B03DE">
        <w:rPr>
          <w:b/>
          <w:bCs/>
        </w:rPr>
        <w:t>Fully Connected Layers:</w:t>
      </w:r>
      <w:r w:rsidRPr="003B03DE">
        <w:t xml:space="preserve"> Flatten the output from the convolutional and pooling layers and perform classification by producing probabilities for different classes.</w:t>
      </w:r>
    </w:p>
    <w:p w14:paraId="5E7AF83E" w14:textId="77777777" w:rsidR="003B03DE" w:rsidRPr="003B03DE" w:rsidRDefault="003B03DE" w:rsidP="003B03DE">
      <w:pPr>
        <w:numPr>
          <w:ilvl w:val="0"/>
          <w:numId w:val="5"/>
        </w:numPr>
      </w:pPr>
      <w:r w:rsidRPr="003B03DE">
        <w:rPr>
          <w:b/>
          <w:bCs/>
        </w:rPr>
        <w:t>Output Layer:</w:t>
      </w:r>
      <w:r w:rsidRPr="003B03DE">
        <w:t xml:space="preserve"> Typically uses a </w:t>
      </w:r>
      <w:proofErr w:type="spellStart"/>
      <w:r w:rsidRPr="003B03DE">
        <w:t>softmax</w:t>
      </w:r>
      <w:proofErr w:type="spellEnd"/>
      <w:r w:rsidRPr="003B03DE">
        <w:t xml:space="preserve"> function to produce class probabilities in a classification task.</w:t>
      </w:r>
    </w:p>
    <w:p w14:paraId="2E9257DD" w14:textId="77777777" w:rsidR="003B03DE" w:rsidRPr="003B03DE" w:rsidRDefault="003B03DE" w:rsidP="003B03DE">
      <w:r w:rsidRPr="003B03DE">
        <w:rPr>
          <w:b/>
          <w:bCs/>
        </w:rPr>
        <w:t>Short Answer:</w:t>
      </w:r>
      <w:r w:rsidRPr="003B03DE">
        <w:t xml:space="preserve"> A CNN for image classification includes convolutional layers (for feature extraction), activation functions (for non-linearity), pooling layers (for dimensionality reduction), and fully connected layers (for classification).</w:t>
      </w:r>
    </w:p>
    <w:p w14:paraId="6E92511E" w14:textId="77777777" w:rsidR="003B03DE" w:rsidRPr="003B03DE" w:rsidRDefault="003B03DE" w:rsidP="003B03DE">
      <w:pPr>
        <w:rPr>
          <w:b/>
          <w:bCs/>
        </w:rPr>
      </w:pPr>
      <w:r w:rsidRPr="003B03DE">
        <w:rPr>
          <w:b/>
          <w:bCs/>
        </w:rPr>
        <w:t>12. How does the convolution operation work in a CNN, and what is its role in feature extraction?</w:t>
      </w:r>
    </w:p>
    <w:p w14:paraId="7E3ECFC6" w14:textId="77777777" w:rsidR="003B03DE" w:rsidRPr="003B03DE" w:rsidRDefault="003B03DE" w:rsidP="003B03DE">
      <w:r w:rsidRPr="003B03DE">
        <w:rPr>
          <w:b/>
          <w:bCs/>
        </w:rPr>
        <w:t>Long Answer:</w:t>
      </w:r>
      <w:r w:rsidRPr="003B03DE">
        <w:t xml:space="preserve"> The convolution operation in a Convolutional Neural Network (CNN) involves applying a filter (or kernel) to an input image to produce a feature map. Here’s how it works:</w:t>
      </w:r>
    </w:p>
    <w:p w14:paraId="4AB5E414" w14:textId="77777777" w:rsidR="003B03DE" w:rsidRPr="003B03DE" w:rsidRDefault="003B03DE" w:rsidP="003B03DE">
      <w:pPr>
        <w:numPr>
          <w:ilvl w:val="0"/>
          <w:numId w:val="6"/>
        </w:numPr>
      </w:pPr>
      <w:r w:rsidRPr="003B03DE">
        <w:rPr>
          <w:b/>
          <w:bCs/>
        </w:rPr>
        <w:t>Filter Application:</w:t>
      </w:r>
      <w:r w:rsidRPr="003B03DE">
        <w:t xml:space="preserve"> A small filter, typically a 3x3 or 5x5 matrix, slides over the entire image (or input feature map) with a certain stride. At each position, the filter performs an element-wise multiplication with the corresponding portion of the input image and sums the results to produce a single value in the output feature map.</w:t>
      </w:r>
    </w:p>
    <w:p w14:paraId="3EFBA490" w14:textId="77777777" w:rsidR="003B03DE" w:rsidRPr="003B03DE" w:rsidRDefault="003B03DE" w:rsidP="003B03DE">
      <w:pPr>
        <w:numPr>
          <w:ilvl w:val="0"/>
          <w:numId w:val="6"/>
        </w:numPr>
      </w:pPr>
      <w:r w:rsidRPr="003B03DE">
        <w:rPr>
          <w:b/>
          <w:bCs/>
        </w:rPr>
        <w:t>Feature Map Creation:</w:t>
      </w:r>
      <w:r w:rsidRPr="003B03DE">
        <w:t xml:space="preserve"> As the filter moves across the image, it generates a 2D feature map that highlights specific features such as edges, textures, or patterns.</w:t>
      </w:r>
    </w:p>
    <w:p w14:paraId="56E50539" w14:textId="77777777" w:rsidR="003B03DE" w:rsidRPr="003B03DE" w:rsidRDefault="003B03DE" w:rsidP="003B03DE">
      <w:pPr>
        <w:numPr>
          <w:ilvl w:val="0"/>
          <w:numId w:val="6"/>
        </w:numPr>
      </w:pPr>
      <w:r w:rsidRPr="003B03DE">
        <w:rPr>
          <w:b/>
          <w:bCs/>
        </w:rPr>
        <w:t>Role in Feature Extraction:</w:t>
      </w:r>
      <w:r w:rsidRPr="003B03DE">
        <w:t xml:space="preserve"> The convolution operation enables the CNN to automatically detect and learn features from the input data. Early layers often detect simple features like edges, while deeper layers capture more complex structures. This hierarchical feature learning helps the CNN recognize objects and patterns in images.</w:t>
      </w:r>
    </w:p>
    <w:p w14:paraId="2B063E8A" w14:textId="77777777" w:rsidR="003B03DE" w:rsidRPr="003B03DE" w:rsidRDefault="003B03DE" w:rsidP="003B03DE">
      <w:r w:rsidRPr="003B03DE">
        <w:rPr>
          <w:b/>
          <w:bCs/>
        </w:rPr>
        <w:t>Short Answer:</w:t>
      </w:r>
      <w:r w:rsidRPr="003B03DE">
        <w:t xml:space="preserve"> The convolution operation in a CNN applies filters to an input image to create feature maps that detect patterns and features, such as edges and textures, aiding in automatic feature extraction.</w:t>
      </w:r>
    </w:p>
    <w:p w14:paraId="2999FE04" w14:textId="77777777" w:rsidR="003B03DE" w:rsidRPr="003B03DE" w:rsidRDefault="003B03DE" w:rsidP="003B03DE">
      <w:pPr>
        <w:rPr>
          <w:b/>
          <w:bCs/>
        </w:rPr>
      </w:pPr>
      <w:r w:rsidRPr="003B03DE">
        <w:rPr>
          <w:b/>
          <w:bCs/>
        </w:rPr>
        <w:t>13. What is the purpose of pooling layers in a CNN, and can you explain the differences between max pooling and average pooling?</w:t>
      </w:r>
    </w:p>
    <w:p w14:paraId="13B296AE" w14:textId="77777777" w:rsidR="003B03DE" w:rsidRPr="003B03DE" w:rsidRDefault="003B03DE" w:rsidP="003B03DE">
      <w:r w:rsidRPr="003B03DE">
        <w:rPr>
          <w:b/>
          <w:bCs/>
        </w:rPr>
        <w:t>Long Answer:</w:t>
      </w:r>
      <w:r w:rsidRPr="003B03DE">
        <w:t xml:space="preserve"> Pooling layers in a CNN reduce the spatial dimensions of feature maps while retaining essential information. This process is known as </w:t>
      </w:r>
      <w:proofErr w:type="spellStart"/>
      <w:r w:rsidRPr="003B03DE">
        <w:t>downsampling</w:t>
      </w:r>
      <w:proofErr w:type="spellEnd"/>
      <w:r w:rsidRPr="003B03DE">
        <w:t xml:space="preserve"> and helps in:</w:t>
      </w:r>
    </w:p>
    <w:p w14:paraId="454B3FAB" w14:textId="77777777" w:rsidR="003B03DE" w:rsidRPr="003B03DE" w:rsidRDefault="003B03DE" w:rsidP="003B03DE">
      <w:pPr>
        <w:numPr>
          <w:ilvl w:val="0"/>
          <w:numId w:val="7"/>
        </w:numPr>
      </w:pPr>
      <w:r w:rsidRPr="003B03DE">
        <w:rPr>
          <w:b/>
          <w:bCs/>
        </w:rPr>
        <w:t>Dimensionality Reduction:</w:t>
      </w:r>
      <w:r w:rsidRPr="003B03DE">
        <w:t xml:space="preserve"> Pooling decreases the size of the feature maps, reducing the number of parameters and computation required for subsequent layers.</w:t>
      </w:r>
    </w:p>
    <w:p w14:paraId="72D64E45" w14:textId="77777777" w:rsidR="003B03DE" w:rsidRPr="003B03DE" w:rsidRDefault="003B03DE" w:rsidP="003B03DE">
      <w:pPr>
        <w:numPr>
          <w:ilvl w:val="0"/>
          <w:numId w:val="7"/>
        </w:numPr>
      </w:pPr>
      <w:r w:rsidRPr="003B03DE">
        <w:rPr>
          <w:b/>
          <w:bCs/>
        </w:rPr>
        <w:t>Feature Invariance:</w:t>
      </w:r>
      <w:r w:rsidRPr="003B03DE">
        <w:t xml:space="preserve"> It makes the network more robust to variations such as small translations or distortions in the input image.</w:t>
      </w:r>
    </w:p>
    <w:p w14:paraId="2285B464" w14:textId="77777777" w:rsidR="003B03DE" w:rsidRPr="003B03DE" w:rsidRDefault="003B03DE" w:rsidP="003B03DE">
      <w:r w:rsidRPr="003B03DE">
        <w:rPr>
          <w:b/>
          <w:bCs/>
        </w:rPr>
        <w:t>Max Pooling:</w:t>
      </w:r>
    </w:p>
    <w:p w14:paraId="7E661599" w14:textId="77777777" w:rsidR="003B03DE" w:rsidRPr="003B03DE" w:rsidRDefault="003B03DE" w:rsidP="003B03DE">
      <w:pPr>
        <w:numPr>
          <w:ilvl w:val="0"/>
          <w:numId w:val="8"/>
        </w:numPr>
      </w:pPr>
      <w:r w:rsidRPr="003B03DE">
        <w:rPr>
          <w:b/>
          <w:bCs/>
        </w:rPr>
        <w:lastRenderedPageBreak/>
        <w:t>Operation:</w:t>
      </w:r>
      <w:r w:rsidRPr="003B03DE">
        <w:t xml:space="preserve"> Takes the maximum value from a specified window (e.g., 2x2) of the feature map.</w:t>
      </w:r>
    </w:p>
    <w:p w14:paraId="2D579468" w14:textId="77777777" w:rsidR="003B03DE" w:rsidRPr="003B03DE" w:rsidRDefault="003B03DE" w:rsidP="003B03DE">
      <w:pPr>
        <w:numPr>
          <w:ilvl w:val="0"/>
          <w:numId w:val="8"/>
        </w:numPr>
      </w:pPr>
      <w:r w:rsidRPr="003B03DE">
        <w:rPr>
          <w:b/>
          <w:bCs/>
        </w:rPr>
        <w:t>Effect:</w:t>
      </w:r>
      <w:r w:rsidRPr="003B03DE">
        <w:t xml:space="preserve"> Preserves the most prominent features and retains high-value activations, which can be useful for identifying strong features.</w:t>
      </w:r>
    </w:p>
    <w:p w14:paraId="13E51D25" w14:textId="77777777" w:rsidR="003B03DE" w:rsidRPr="003B03DE" w:rsidRDefault="003B03DE" w:rsidP="003B03DE">
      <w:r w:rsidRPr="003B03DE">
        <w:rPr>
          <w:b/>
          <w:bCs/>
        </w:rPr>
        <w:t>Average Pooling:</w:t>
      </w:r>
    </w:p>
    <w:p w14:paraId="579BD33B" w14:textId="77777777" w:rsidR="003B03DE" w:rsidRPr="003B03DE" w:rsidRDefault="003B03DE" w:rsidP="003B03DE">
      <w:pPr>
        <w:numPr>
          <w:ilvl w:val="0"/>
          <w:numId w:val="9"/>
        </w:numPr>
      </w:pPr>
      <w:r w:rsidRPr="003B03DE">
        <w:rPr>
          <w:b/>
          <w:bCs/>
        </w:rPr>
        <w:t>Operation:</w:t>
      </w:r>
      <w:r w:rsidRPr="003B03DE">
        <w:t xml:space="preserve"> Computes the average value from the specified window of the feature map.</w:t>
      </w:r>
    </w:p>
    <w:p w14:paraId="10036085" w14:textId="77777777" w:rsidR="003B03DE" w:rsidRPr="003B03DE" w:rsidRDefault="003B03DE" w:rsidP="003B03DE">
      <w:pPr>
        <w:numPr>
          <w:ilvl w:val="0"/>
          <w:numId w:val="9"/>
        </w:numPr>
      </w:pPr>
      <w:r w:rsidRPr="003B03DE">
        <w:rPr>
          <w:b/>
          <w:bCs/>
        </w:rPr>
        <w:t>Effect:</w:t>
      </w:r>
      <w:r w:rsidRPr="003B03DE">
        <w:t xml:space="preserve"> Smooths out features by averaging values, which can be less aggressive in retaining dominant features compared to max pooling.</w:t>
      </w:r>
    </w:p>
    <w:p w14:paraId="6C9A78E0" w14:textId="77777777" w:rsidR="003B03DE" w:rsidRPr="003B03DE" w:rsidRDefault="003B03DE" w:rsidP="003B03DE">
      <w:r w:rsidRPr="003B03DE">
        <w:rPr>
          <w:b/>
          <w:bCs/>
        </w:rPr>
        <w:t>Short Answer:</w:t>
      </w:r>
      <w:r w:rsidRPr="003B03DE">
        <w:t xml:space="preserve"> Pooling layers reduce feature map size and computational load. Max pooling selects the maximum value from each window, while average pooling calculates the average value, smoothing features.</w:t>
      </w:r>
    </w:p>
    <w:p w14:paraId="7D1C09CE" w14:textId="77777777" w:rsidR="003B03DE" w:rsidRPr="003B03DE" w:rsidRDefault="003B03DE" w:rsidP="003B03DE">
      <w:pPr>
        <w:rPr>
          <w:b/>
          <w:bCs/>
        </w:rPr>
      </w:pPr>
      <w:r w:rsidRPr="003B03DE">
        <w:rPr>
          <w:b/>
          <w:bCs/>
        </w:rPr>
        <w:t>14. What are some common activation functions used in CNNs, and why are they necessary?</w:t>
      </w:r>
    </w:p>
    <w:p w14:paraId="37B11B59" w14:textId="77777777" w:rsidR="003B03DE" w:rsidRPr="003B03DE" w:rsidRDefault="003B03DE" w:rsidP="003B03DE">
      <w:r w:rsidRPr="003B03DE">
        <w:rPr>
          <w:b/>
          <w:bCs/>
        </w:rPr>
        <w:t>Long Answer:</w:t>
      </w:r>
      <w:r w:rsidRPr="003B03DE">
        <w:t xml:space="preserve"> Activation functions introduce non-linearity into CNNs, allowing them to model complex patterns and relationships. Common activation functions include:</w:t>
      </w:r>
    </w:p>
    <w:p w14:paraId="2072F462" w14:textId="77777777" w:rsidR="003B03DE" w:rsidRPr="003B03DE" w:rsidRDefault="003B03DE" w:rsidP="003B03DE">
      <w:pPr>
        <w:numPr>
          <w:ilvl w:val="0"/>
          <w:numId w:val="10"/>
        </w:numPr>
      </w:pPr>
      <w:proofErr w:type="spellStart"/>
      <w:r w:rsidRPr="003B03DE">
        <w:rPr>
          <w:b/>
          <w:bCs/>
        </w:rPr>
        <w:t>ReLU</w:t>
      </w:r>
      <w:proofErr w:type="spellEnd"/>
      <w:r w:rsidRPr="003B03DE">
        <w:rPr>
          <w:b/>
          <w:bCs/>
        </w:rPr>
        <w:t xml:space="preserve"> (Rectified Linear Unit):</w:t>
      </w:r>
      <w:r w:rsidRPr="003B03DE">
        <w:t xml:space="preserve"> Outputs the input directly if it is positive; otherwise, it outputs zero. </w:t>
      </w:r>
      <w:proofErr w:type="spellStart"/>
      <w:r w:rsidRPr="003B03DE">
        <w:t>ReLU</w:t>
      </w:r>
      <w:proofErr w:type="spellEnd"/>
      <w:r w:rsidRPr="003B03DE">
        <w:t xml:space="preserve"> is popular due to its simplicity and ability to mitigate the vanishing gradient problem.</w:t>
      </w:r>
    </w:p>
    <w:p w14:paraId="75161F47" w14:textId="77777777" w:rsidR="003B03DE" w:rsidRPr="003B03DE" w:rsidRDefault="003B03DE" w:rsidP="003B03DE">
      <w:pPr>
        <w:numPr>
          <w:ilvl w:val="0"/>
          <w:numId w:val="10"/>
        </w:numPr>
      </w:pPr>
      <w:r w:rsidRPr="003B03DE">
        <w:rPr>
          <w:b/>
          <w:bCs/>
        </w:rPr>
        <w:t>Sigmoid:</w:t>
      </w:r>
      <w:r w:rsidRPr="003B03DE">
        <w:t xml:space="preserve"> Maps input values to a range between 0 and 1. It is often used in the output layer for binary classification problems.</w:t>
      </w:r>
    </w:p>
    <w:p w14:paraId="6CBAD22A" w14:textId="77777777" w:rsidR="003B03DE" w:rsidRPr="003B03DE" w:rsidRDefault="003B03DE" w:rsidP="003B03DE">
      <w:pPr>
        <w:numPr>
          <w:ilvl w:val="0"/>
          <w:numId w:val="10"/>
        </w:numPr>
      </w:pPr>
      <w:r w:rsidRPr="003B03DE">
        <w:rPr>
          <w:b/>
          <w:bCs/>
        </w:rPr>
        <w:t>Tanh (Hyperbolic Tangent):</w:t>
      </w:r>
      <w:r w:rsidRPr="003B03DE">
        <w:t xml:space="preserve"> Maps input values to a range between -1 and 1. It is similar to sigmoid but </w:t>
      </w:r>
      <w:proofErr w:type="spellStart"/>
      <w:r w:rsidRPr="003B03DE">
        <w:t>centered</w:t>
      </w:r>
      <w:proofErr w:type="spellEnd"/>
      <w:r w:rsidRPr="003B03DE">
        <w:t xml:space="preserve"> around zero, which can improve learning efficiency in hidden layers.</w:t>
      </w:r>
    </w:p>
    <w:p w14:paraId="561D7A56" w14:textId="77777777" w:rsidR="003B03DE" w:rsidRPr="003B03DE" w:rsidRDefault="003B03DE" w:rsidP="003B03DE">
      <w:r w:rsidRPr="003B03DE">
        <w:rPr>
          <w:b/>
          <w:bCs/>
        </w:rPr>
        <w:t>Necessity:</w:t>
      </w:r>
    </w:p>
    <w:p w14:paraId="43EB106E" w14:textId="77777777" w:rsidR="003B03DE" w:rsidRPr="003B03DE" w:rsidRDefault="003B03DE" w:rsidP="003B03DE">
      <w:pPr>
        <w:numPr>
          <w:ilvl w:val="0"/>
          <w:numId w:val="11"/>
        </w:numPr>
      </w:pPr>
      <w:r w:rsidRPr="003B03DE">
        <w:rPr>
          <w:b/>
          <w:bCs/>
        </w:rPr>
        <w:t>Non-linearity:</w:t>
      </w:r>
      <w:r w:rsidRPr="003B03DE">
        <w:t xml:space="preserve"> Activation functions allow CNNs to learn complex, non-linear mappings between inputs and outputs.</w:t>
      </w:r>
    </w:p>
    <w:p w14:paraId="2BE227F9" w14:textId="77777777" w:rsidR="003B03DE" w:rsidRPr="003B03DE" w:rsidRDefault="003B03DE" w:rsidP="003B03DE">
      <w:pPr>
        <w:numPr>
          <w:ilvl w:val="0"/>
          <w:numId w:val="11"/>
        </w:numPr>
      </w:pPr>
      <w:r w:rsidRPr="003B03DE">
        <w:rPr>
          <w:b/>
          <w:bCs/>
        </w:rPr>
        <w:t>Gradient Flow:</w:t>
      </w:r>
      <w:r w:rsidRPr="003B03DE">
        <w:t xml:space="preserve"> Functions like </w:t>
      </w:r>
      <w:proofErr w:type="spellStart"/>
      <w:r w:rsidRPr="003B03DE">
        <w:t>ReLU</w:t>
      </w:r>
      <w:proofErr w:type="spellEnd"/>
      <w:r w:rsidRPr="003B03DE">
        <w:t xml:space="preserve"> help maintain gradient flow during backpropagation, facilitating effective training.</w:t>
      </w:r>
    </w:p>
    <w:p w14:paraId="1E245765" w14:textId="77777777" w:rsidR="003B03DE" w:rsidRPr="003B03DE" w:rsidRDefault="003B03DE" w:rsidP="003B03DE">
      <w:r w:rsidRPr="003B03DE">
        <w:rPr>
          <w:b/>
          <w:bCs/>
        </w:rPr>
        <w:t>Short Answer:</w:t>
      </w:r>
      <w:r w:rsidRPr="003B03DE">
        <w:t xml:space="preserve"> Activation functions like </w:t>
      </w:r>
      <w:proofErr w:type="spellStart"/>
      <w:r w:rsidRPr="003B03DE">
        <w:t>ReLU</w:t>
      </w:r>
      <w:proofErr w:type="spellEnd"/>
      <w:r w:rsidRPr="003B03DE">
        <w:t>, sigmoid, and tanh introduce non-linearity into CNNs, enabling the network to learn complex patterns and improve training efficiency.</w:t>
      </w:r>
    </w:p>
    <w:p w14:paraId="733992A8" w14:textId="77777777" w:rsidR="003B03DE" w:rsidRPr="003B03DE" w:rsidRDefault="003B03DE" w:rsidP="003B03DE">
      <w:pPr>
        <w:rPr>
          <w:b/>
          <w:bCs/>
        </w:rPr>
      </w:pPr>
      <w:r w:rsidRPr="003B03DE">
        <w:rPr>
          <w:b/>
          <w:bCs/>
        </w:rPr>
        <w:t>15. How does transfer learning benefit CNNs, and can you provide an example of a pretrained model used in transfer learning?</w:t>
      </w:r>
    </w:p>
    <w:p w14:paraId="02BC367D" w14:textId="77777777" w:rsidR="003B03DE" w:rsidRPr="003B03DE" w:rsidRDefault="003B03DE" w:rsidP="003B03DE">
      <w:r w:rsidRPr="003B03DE">
        <w:rPr>
          <w:b/>
          <w:bCs/>
        </w:rPr>
        <w:t>Long Answer:</w:t>
      </w:r>
      <w:r w:rsidRPr="003B03DE">
        <w:t xml:space="preserve"> Transfer Learning leverages a pre-trained CNN model developed on a large dataset to address a new but related problem. Benefits include:</w:t>
      </w:r>
    </w:p>
    <w:p w14:paraId="09830BD7" w14:textId="77777777" w:rsidR="003B03DE" w:rsidRPr="003B03DE" w:rsidRDefault="003B03DE" w:rsidP="003B03DE">
      <w:pPr>
        <w:numPr>
          <w:ilvl w:val="0"/>
          <w:numId w:val="12"/>
        </w:numPr>
      </w:pPr>
      <w:r w:rsidRPr="003B03DE">
        <w:rPr>
          <w:b/>
          <w:bCs/>
        </w:rPr>
        <w:t>Reduced Training Time:</w:t>
      </w:r>
      <w:r w:rsidRPr="003B03DE">
        <w:t xml:space="preserve"> Utilizing pre-trained weights allows for faster convergence, as the model has already learned useful features from a large dataset.</w:t>
      </w:r>
    </w:p>
    <w:p w14:paraId="0369F3F4" w14:textId="77777777" w:rsidR="003B03DE" w:rsidRPr="003B03DE" w:rsidRDefault="003B03DE" w:rsidP="003B03DE">
      <w:pPr>
        <w:numPr>
          <w:ilvl w:val="0"/>
          <w:numId w:val="12"/>
        </w:numPr>
      </w:pPr>
      <w:r w:rsidRPr="003B03DE">
        <w:rPr>
          <w:b/>
          <w:bCs/>
        </w:rPr>
        <w:t>Improved Performance:</w:t>
      </w:r>
      <w:r w:rsidRPr="003B03DE">
        <w:t xml:space="preserve"> The pre-trained model's learned features can enhance performance on tasks with limited data by transferring knowledge from related domains.</w:t>
      </w:r>
    </w:p>
    <w:p w14:paraId="12C08EA2" w14:textId="77777777" w:rsidR="003B03DE" w:rsidRPr="003B03DE" w:rsidRDefault="003B03DE" w:rsidP="003B03DE">
      <w:r w:rsidRPr="003B03DE">
        <w:rPr>
          <w:b/>
          <w:bCs/>
        </w:rPr>
        <w:t>Example:</w:t>
      </w:r>
    </w:p>
    <w:p w14:paraId="002C8D83" w14:textId="77777777" w:rsidR="003B03DE" w:rsidRPr="003B03DE" w:rsidRDefault="003B03DE" w:rsidP="003B03DE">
      <w:pPr>
        <w:numPr>
          <w:ilvl w:val="0"/>
          <w:numId w:val="13"/>
        </w:numPr>
      </w:pPr>
      <w:r w:rsidRPr="003B03DE">
        <w:rPr>
          <w:b/>
          <w:bCs/>
        </w:rPr>
        <w:lastRenderedPageBreak/>
        <w:t>VGG16:</w:t>
      </w:r>
      <w:r w:rsidRPr="003B03DE">
        <w:t xml:space="preserve"> A popular pre-trained model used for image classification tasks. By fine-tuning VGG16 on a specific dataset, one can benefit from its learned feature representations and improve classification accuracy.</w:t>
      </w:r>
    </w:p>
    <w:p w14:paraId="483D9110" w14:textId="77777777" w:rsidR="003B03DE" w:rsidRPr="003B03DE" w:rsidRDefault="003B03DE" w:rsidP="003B03DE">
      <w:r w:rsidRPr="003B03DE">
        <w:rPr>
          <w:b/>
          <w:bCs/>
        </w:rPr>
        <w:t>Short Answer:</w:t>
      </w:r>
      <w:r w:rsidRPr="003B03DE">
        <w:t xml:space="preserve"> Transfer Learning benefits CNNs by using pre-trained models like VGG16 to reduce training time and improve performance on related tasks with limited data.</w:t>
      </w:r>
    </w:p>
    <w:p w14:paraId="7CF2EEAC" w14:textId="77777777" w:rsidR="003B03DE" w:rsidRPr="003B03DE" w:rsidRDefault="003B03DE" w:rsidP="003B03DE">
      <w:pPr>
        <w:rPr>
          <w:b/>
          <w:bCs/>
        </w:rPr>
      </w:pPr>
      <w:r w:rsidRPr="003B03DE">
        <w:rPr>
          <w:b/>
          <w:bCs/>
        </w:rPr>
        <w:t>16. Explain the concept of GANs and how they work.</w:t>
      </w:r>
    </w:p>
    <w:p w14:paraId="0EBB3F3D" w14:textId="77777777" w:rsidR="003B03DE" w:rsidRPr="003B03DE" w:rsidRDefault="003B03DE" w:rsidP="003B03DE">
      <w:r w:rsidRPr="003B03DE">
        <w:rPr>
          <w:b/>
          <w:bCs/>
        </w:rPr>
        <w:t>Long Answer:</w:t>
      </w:r>
      <w:r w:rsidRPr="003B03DE">
        <w:t xml:space="preserve"> Generative Adversarial Networks (GANs) consist of two neural networks, a Generator and a Discriminator, that compete against each other:</w:t>
      </w:r>
    </w:p>
    <w:p w14:paraId="4075B94A" w14:textId="77777777" w:rsidR="003B03DE" w:rsidRPr="003B03DE" w:rsidRDefault="003B03DE" w:rsidP="003B03DE">
      <w:pPr>
        <w:numPr>
          <w:ilvl w:val="0"/>
          <w:numId w:val="14"/>
        </w:numPr>
      </w:pPr>
      <w:r w:rsidRPr="003B03DE">
        <w:rPr>
          <w:b/>
          <w:bCs/>
        </w:rPr>
        <w:t>Generator:</w:t>
      </w:r>
      <w:r w:rsidRPr="003B03DE">
        <w:t xml:space="preserve"> Creates synthetic data (e.g., images) intended to resemble real data. It aims to generate realistic data that can fool the Discriminator.</w:t>
      </w:r>
    </w:p>
    <w:p w14:paraId="7F521336" w14:textId="77777777" w:rsidR="003B03DE" w:rsidRPr="003B03DE" w:rsidRDefault="003B03DE" w:rsidP="003B03DE">
      <w:pPr>
        <w:numPr>
          <w:ilvl w:val="0"/>
          <w:numId w:val="14"/>
        </w:numPr>
      </w:pPr>
      <w:r w:rsidRPr="003B03DE">
        <w:rPr>
          <w:b/>
          <w:bCs/>
        </w:rPr>
        <w:t>Discriminator:</w:t>
      </w:r>
      <w:r w:rsidRPr="003B03DE">
        <w:t xml:space="preserve"> Evaluates whether data is real (from the actual dataset) or fake (generated by the Generator). It learns to distinguish between real and synthetic data.</w:t>
      </w:r>
    </w:p>
    <w:p w14:paraId="0AB7FBD3" w14:textId="77777777" w:rsidR="003B03DE" w:rsidRPr="003B03DE" w:rsidRDefault="003B03DE" w:rsidP="003B03DE">
      <w:r w:rsidRPr="003B03DE">
        <w:rPr>
          <w:b/>
          <w:bCs/>
        </w:rPr>
        <w:t>How They Work:</w:t>
      </w:r>
    </w:p>
    <w:p w14:paraId="4F449535" w14:textId="77777777" w:rsidR="003B03DE" w:rsidRPr="003B03DE" w:rsidRDefault="003B03DE" w:rsidP="003B03DE">
      <w:pPr>
        <w:numPr>
          <w:ilvl w:val="0"/>
          <w:numId w:val="15"/>
        </w:numPr>
      </w:pPr>
      <w:r w:rsidRPr="003B03DE">
        <w:rPr>
          <w:b/>
          <w:bCs/>
        </w:rPr>
        <w:t>Training Process:</w:t>
      </w:r>
      <w:r w:rsidRPr="003B03DE">
        <w:t xml:space="preserve"> The Generator tries to produce data that the Discriminator cannot distinguish from real data, while the Discriminator improves its ability to detect fakes. Both networks are trained simultaneously, leading to improved data generation by the Generator and better discrimination by the Discriminator.</w:t>
      </w:r>
    </w:p>
    <w:p w14:paraId="151CFE01" w14:textId="77777777" w:rsidR="003B03DE" w:rsidRPr="003B03DE" w:rsidRDefault="003B03DE" w:rsidP="003B03DE">
      <w:r w:rsidRPr="003B03DE">
        <w:rPr>
          <w:b/>
          <w:bCs/>
        </w:rPr>
        <w:t>Short Answer:</w:t>
      </w:r>
      <w:r w:rsidRPr="003B03DE">
        <w:t xml:space="preserve"> GANs involve two networks: a Generator that creates fake data and a Discriminator that distinguishes real from fake. They train together, improving the quality of generated data.</w:t>
      </w:r>
    </w:p>
    <w:p w14:paraId="1449277C" w14:textId="77777777" w:rsidR="003B03DE" w:rsidRPr="003B03DE" w:rsidRDefault="003B03DE" w:rsidP="003B03DE">
      <w:pPr>
        <w:rPr>
          <w:b/>
          <w:bCs/>
        </w:rPr>
      </w:pPr>
      <w:r w:rsidRPr="003B03DE">
        <w:rPr>
          <w:b/>
          <w:bCs/>
        </w:rPr>
        <w:t>17. What are some challenges associated with training GANs, and how can they be addressed?</w:t>
      </w:r>
    </w:p>
    <w:p w14:paraId="557C7F96" w14:textId="77777777" w:rsidR="003B03DE" w:rsidRPr="003B03DE" w:rsidRDefault="003B03DE" w:rsidP="003B03DE">
      <w:r w:rsidRPr="003B03DE">
        <w:rPr>
          <w:b/>
          <w:bCs/>
        </w:rPr>
        <w:t>Long Answer:</w:t>
      </w:r>
      <w:r w:rsidRPr="003B03DE">
        <w:t xml:space="preserve"> Training GANs presents several challenges:</w:t>
      </w:r>
    </w:p>
    <w:p w14:paraId="24377888" w14:textId="77777777" w:rsidR="003B03DE" w:rsidRPr="003B03DE" w:rsidRDefault="003B03DE" w:rsidP="003B03DE">
      <w:pPr>
        <w:numPr>
          <w:ilvl w:val="0"/>
          <w:numId w:val="16"/>
        </w:numPr>
      </w:pPr>
      <w:r w:rsidRPr="003B03DE">
        <w:rPr>
          <w:b/>
          <w:bCs/>
        </w:rPr>
        <w:t>Mode Collapse:</w:t>
      </w:r>
      <w:r w:rsidRPr="003B03DE">
        <w:t xml:space="preserve"> The Generator may produce limited varieties of data, leading to a lack of diversity in the generated samples.</w:t>
      </w:r>
    </w:p>
    <w:p w14:paraId="7F17C77A" w14:textId="77777777" w:rsidR="003B03DE" w:rsidRPr="003B03DE" w:rsidRDefault="003B03DE" w:rsidP="003B03DE">
      <w:pPr>
        <w:numPr>
          <w:ilvl w:val="1"/>
          <w:numId w:val="16"/>
        </w:numPr>
      </w:pPr>
      <w:r w:rsidRPr="003B03DE">
        <w:rPr>
          <w:b/>
          <w:bCs/>
        </w:rPr>
        <w:t>Solution:</w:t>
      </w:r>
      <w:r w:rsidRPr="003B03DE">
        <w:t xml:space="preserve"> Use techniques like mini-batch discrimination or adding noise to the inputs to encourage diversity.</w:t>
      </w:r>
    </w:p>
    <w:p w14:paraId="4E4C9DDD" w14:textId="77777777" w:rsidR="003B03DE" w:rsidRPr="003B03DE" w:rsidRDefault="003B03DE" w:rsidP="003B03DE">
      <w:pPr>
        <w:numPr>
          <w:ilvl w:val="0"/>
          <w:numId w:val="16"/>
        </w:numPr>
      </w:pPr>
      <w:r w:rsidRPr="003B03DE">
        <w:rPr>
          <w:b/>
          <w:bCs/>
        </w:rPr>
        <w:t>Training Instability:</w:t>
      </w:r>
      <w:r w:rsidRPr="003B03DE">
        <w:t xml:space="preserve"> GANs can experience unstable training dynamics, where the Generator and Discriminator do not converge properly.</w:t>
      </w:r>
    </w:p>
    <w:p w14:paraId="6C50FB94" w14:textId="77777777" w:rsidR="003B03DE" w:rsidRPr="003B03DE" w:rsidRDefault="003B03DE" w:rsidP="003B03DE">
      <w:pPr>
        <w:numPr>
          <w:ilvl w:val="1"/>
          <w:numId w:val="16"/>
        </w:numPr>
      </w:pPr>
      <w:r w:rsidRPr="003B03DE">
        <w:rPr>
          <w:b/>
          <w:bCs/>
        </w:rPr>
        <w:t>Solution:</w:t>
      </w:r>
      <w:r w:rsidRPr="003B03DE">
        <w:t xml:space="preserve"> Employ techniques such as gradient clipping, different architectures, or improved loss functions (e.g., Wasserstein loss) to stabilize training.</w:t>
      </w:r>
    </w:p>
    <w:p w14:paraId="79D043DD" w14:textId="77777777" w:rsidR="003B03DE" w:rsidRPr="003B03DE" w:rsidRDefault="003B03DE" w:rsidP="003B03DE">
      <w:pPr>
        <w:numPr>
          <w:ilvl w:val="0"/>
          <w:numId w:val="16"/>
        </w:numPr>
      </w:pPr>
      <w:r w:rsidRPr="003B03DE">
        <w:rPr>
          <w:b/>
          <w:bCs/>
        </w:rPr>
        <w:t>Vanishing Gradients:</w:t>
      </w:r>
      <w:r w:rsidRPr="003B03DE">
        <w:t xml:space="preserve"> The Discriminator might become too strong, causing the Generator to receive very small gradients, impeding learning.</w:t>
      </w:r>
    </w:p>
    <w:p w14:paraId="45C87317" w14:textId="77777777" w:rsidR="003B03DE" w:rsidRPr="003B03DE" w:rsidRDefault="003B03DE" w:rsidP="003B03DE">
      <w:pPr>
        <w:numPr>
          <w:ilvl w:val="1"/>
          <w:numId w:val="16"/>
        </w:numPr>
      </w:pPr>
      <w:r w:rsidRPr="003B03DE">
        <w:rPr>
          <w:b/>
          <w:bCs/>
        </w:rPr>
        <w:t>Solution:</w:t>
      </w:r>
      <w:r w:rsidRPr="003B03DE">
        <w:t xml:space="preserve"> Use architecture adjustments, like adding additional layers or using different activation functions, to ensure balanced training.</w:t>
      </w:r>
    </w:p>
    <w:p w14:paraId="35F4124C" w14:textId="77777777" w:rsidR="003B03DE" w:rsidRPr="003B03DE" w:rsidRDefault="003B03DE" w:rsidP="003B03DE">
      <w:r w:rsidRPr="003B03DE">
        <w:rPr>
          <w:b/>
          <w:bCs/>
        </w:rPr>
        <w:t>Short Answer:</w:t>
      </w:r>
      <w:r w:rsidRPr="003B03DE">
        <w:t xml:space="preserve"> Challenges in training GANs include mode collapse, training instability, and vanishing gradients. Solutions involve techniques like mini-batch discrimination, improved loss functions, and architecture adjustments.</w:t>
      </w:r>
    </w:p>
    <w:p w14:paraId="6F6EB863" w14:textId="77777777" w:rsidR="003B03DE" w:rsidRPr="003B03DE" w:rsidRDefault="003B03DE" w:rsidP="003B03DE">
      <w:pPr>
        <w:rPr>
          <w:b/>
          <w:bCs/>
        </w:rPr>
      </w:pPr>
      <w:r w:rsidRPr="003B03DE">
        <w:rPr>
          <w:b/>
          <w:bCs/>
        </w:rPr>
        <w:t>18. What is the purpose of an autoencoder, and how does it work?</w:t>
      </w:r>
    </w:p>
    <w:p w14:paraId="05A49273" w14:textId="77777777" w:rsidR="003B03DE" w:rsidRPr="003B03DE" w:rsidRDefault="003B03DE" w:rsidP="003B03DE">
      <w:r w:rsidRPr="003B03DE">
        <w:rPr>
          <w:b/>
          <w:bCs/>
        </w:rPr>
        <w:lastRenderedPageBreak/>
        <w:t>Long Answer:</w:t>
      </w:r>
      <w:r w:rsidRPr="003B03DE">
        <w:t xml:space="preserve"> An autoencoder is an unsupervised learning model used for data compression and feature learning. It consists of two main parts:</w:t>
      </w:r>
    </w:p>
    <w:p w14:paraId="1592E939" w14:textId="77777777" w:rsidR="003B03DE" w:rsidRPr="003B03DE" w:rsidRDefault="003B03DE" w:rsidP="003B03DE">
      <w:pPr>
        <w:numPr>
          <w:ilvl w:val="0"/>
          <w:numId w:val="17"/>
        </w:numPr>
      </w:pPr>
      <w:r w:rsidRPr="003B03DE">
        <w:rPr>
          <w:b/>
          <w:bCs/>
        </w:rPr>
        <w:t>Encoder:</w:t>
      </w:r>
      <w:r w:rsidRPr="003B03DE">
        <w:t xml:space="preserve"> Compresses the input data into a lower-dimensional representation (latent space) by learning to encode the input into a compact form.</w:t>
      </w:r>
    </w:p>
    <w:p w14:paraId="4009DFF6" w14:textId="77777777" w:rsidR="003B03DE" w:rsidRPr="003B03DE" w:rsidRDefault="003B03DE" w:rsidP="003B03DE">
      <w:pPr>
        <w:numPr>
          <w:ilvl w:val="0"/>
          <w:numId w:val="17"/>
        </w:numPr>
      </w:pPr>
      <w:r w:rsidRPr="003B03DE">
        <w:rPr>
          <w:b/>
          <w:bCs/>
        </w:rPr>
        <w:t>Decoder:</w:t>
      </w:r>
      <w:r w:rsidRPr="003B03DE">
        <w:t xml:space="preserve"> Reconstructs the original data from the compressed representation, learning to decode the latent space back into the input data.</w:t>
      </w:r>
    </w:p>
    <w:p w14:paraId="55E1B94E" w14:textId="77777777" w:rsidR="003B03DE" w:rsidRPr="003B03DE" w:rsidRDefault="003B03DE" w:rsidP="003B03DE">
      <w:r w:rsidRPr="003B03DE">
        <w:rPr>
          <w:b/>
          <w:bCs/>
        </w:rPr>
        <w:t>How It Works:</w:t>
      </w:r>
    </w:p>
    <w:p w14:paraId="4F8ED67A" w14:textId="77777777" w:rsidR="003B03DE" w:rsidRPr="003B03DE" w:rsidRDefault="003B03DE" w:rsidP="003B03DE">
      <w:pPr>
        <w:numPr>
          <w:ilvl w:val="0"/>
          <w:numId w:val="18"/>
        </w:numPr>
      </w:pPr>
      <w:r w:rsidRPr="003B03DE">
        <w:rPr>
          <w:b/>
          <w:bCs/>
        </w:rPr>
        <w:t>Training:</w:t>
      </w:r>
      <w:r w:rsidRPr="003B03DE">
        <w:t xml:space="preserve"> The autoencoder is trained to minimize the difference between the original input and its reconstruction. By doing so, it learns to capture the most important features of the data in the latent space.</w:t>
      </w:r>
    </w:p>
    <w:p w14:paraId="35C6EACD" w14:textId="77777777" w:rsidR="003B03DE" w:rsidRPr="003B03DE" w:rsidRDefault="003B03DE" w:rsidP="003B03DE">
      <w:r w:rsidRPr="003B03DE">
        <w:rPr>
          <w:b/>
          <w:bCs/>
        </w:rPr>
        <w:t>Short Answer:</w:t>
      </w:r>
      <w:r w:rsidRPr="003B03DE">
        <w:t xml:space="preserve"> An autoencoder compresses data into a lower-dimensional latent space and reconstructs the original data from it. It is used for data compression and feature learning.</w:t>
      </w:r>
    </w:p>
    <w:p w14:paraId="2B2A8434" w14:textId="77777777" w:rsidR="003B03DE" w:rsidRPr="003B03DE" w:rsidRDefault="003B03DE" w:rsidP="003B03DE">
      <w:pPr>
        <w:rPr>
          <w:b/>
          <w:bCs/>
        </w:rPr>
      </w:pPr>
      <w:r w:rsidRPr="003B03DE">
        <w:rPr>
          <w:b/>
          <w:bCs/>
        </w:rPr>
        <w:t>19. Define Natural Language Processing (NLP) and its applications.</w:t>
      </w:r>
    </w:p>
    <w:p w14:paraId="191E8E8B" w14:textId="77777777" w:rsidR="003B03DE" w:rsidRPr="003B03DE" w:rsidRDefault="003B03DE" w:rsidP="003B03DE">
      <w:r w:rsidRPr="003B03DE">
        <w:rPr>
          <w:b/>
          <w:bCs/>
        </w:rPr>
        <w:t>Long Answer:</w:t>
      </w:r>
      <w:r w:rsidRPr="003B03DE">
        <w:t xml:space="preserve"> Natural Language Processing (NLP) is a field of artificial intelligence that focuses on the interaction between computers and human language. It involves processing and </w:t>
      </w:r>
      <w:proofErr w:type="spellStart"/>
      <w:r w:rsidRPr="003B03DE">
        <w:t>analyzing</w:t>
      </w:r>
      <w:proofErr w:type="spellEnd"/>
      <w:r w:rsidRPr="003B03DE">
        <w:t xml:space="preserve"> large amounts of natural language data to enable computers to understand, interpret, and generate human language.</w:t>
      </w:r>
    </w:p>
    <w:p w14:paraId="444F2132" w14:textId="77777777" w:rsidR="003B03DE" w:rsidRPr="003B03DE" w:rsidRDefault="003B03DE" w:rsidP="003B03DE">
      <w:r w:rsidRPr="003B03DE">
        <w:rPr>
          <w:b/>
          <w:bCs/>
        </w:rPr>
        <w:t>Applications:</w:t>
      </w:r>
    </w:p>
    <w:p w14:paraId="2AB94592" w14:textId="77777777" w:rsidR="003B03DE" w:rsidRPr="003B03DE" w:rsidRDefault="003B03DE" w:rsidP="003B03DE">
      <w:pPr>
        <w:numPr>
          <w:ilvl w:val="0"/>
          <w:numId w:val="19"/>
        </w:numPr>
      </w:pPr>
      <w:r w:rsidRPr="003B03DE">
        <w:rPr>
          <w:b/>
          <w:bCs/>
        </w:rPr>
        <w:t>Text Classification:</w:t>
      </w:r>
      <w:r w:rsidRPr="003B03DE">
        <w:t xml:space="preserve"> Categorizing text into predefined categories (e.g., spam detection, sentiment analysis).</w:t>
      </w:r>
    </w:p>
    <w:p w14:paraId="20AEB3AE" w14:textId="77777777" w:rsidR="003B03DE" w:rsidRPr="003B03DE" w:rsidRDefault="003B03DE" w:rsidP="003B03DE">
      <w:pPr>
        <w:numPr>
          <w:ilvl w:val="0"/>
          <w:numId w:val="19"/>
        </w:numPr>
      </w:pPr>
      <w:r w:rsidRPr="003B03DE">
        <w:rPr>
          <w:b/>
          <w:bCs/>
        </w:rPr>
        <w:t>Machine Translation:</w:t>
      </w:r>
      <w:r w:rsidRPr="003B03DE">
        <w:t xml:space="preserve"> Translating text from one language to another (e.g., Google Translate).</w:t>
      </w:r>
    </w:p>
    <w:p w14:paraId="692FD22E" w14:textId="77777777" w:rsidR="003B03DE" w:rsidRPr="003B03DE" w:rsidRDefault="003B03DE" w:rsidP="003B03DE">
      <w:pPr>
        <w:numPr>
          <w:ilvl w:val="0"/>
          <w:numId w:val="19"/>
        </w:numPr>
      </w:pPr>
      <w:r w:rsidRPr="003B03DE">
        <w:rPr>
          <w:b/>
          <w:bCs/>
        </w:rPr>
        <w:t>Named Entity Recognition (NER):</w:t>
      </w:r>
      <w:r w:rsidRPr="003B03DE">
        <w:t xml:space="preserve"> Identifying and classifying entities (e.g., names, dates) in text.</w:t>
      </w:r>
    </w:p>
    <w:p w14:paraId="6A9F22D9" w14:textId="77777777" w:rsidR="003B03DE" w:rsidRPr="003B03DE" w:rsidRDefault="003B03DE" w:rsidP="003B03DE">
      <w:pPr>
        <w:numPr>
          <w:ilvl w:val="0"/>
          <w:numId w:val="19"/>
        </w:numPr>
      </w:pPr>
      <w:r w:rsidRPr="003B03DE">
        <w:rPr>
          <w:b/>
          <w:bCs/>
        </w:rPr>
        <w:t>Speech Recognition:</w:t>
      </w:r>
      <w:r w:rsidRPr="003B03DE">
        <w:t xml:space="preserve"> Converting spoken language into text (e.g., voice assistants).</w:t>
      </w:r>
    </w:p>
    <w:p w14:paraId="7608CD80" w14:textId="77777777" w:rsidR="003B03DE" w:rsidRPr="003B03DE" w:rsidRDefault="003B03DE" w:rsidP="003B03DE">
      <w:pPr>
        <w:numPr>
          <w:ilvl w:val="0"/>
          <w:numId w:val="19"/>
        </w:numPr>
      </w:pPr>
      <w:r w:rsidRPr="003B03DE">
        <w:rPr>
          <w:b/>
          <w:bCs/>
        </w:rPr>
        <w:t>Chatbots and Virtual Assistants:</w:t>
      </w:r>
      <w:r w:rsidRPr="003B03DE">
        <w:t xml:space="preserve"> Providing automated responses and assistance in natural language.</w:t>
      </w:r>
    </w:p>
    <w:p w14:paraId="4AC08C34" w14:textId="77777777" w:rsidR="003B03DE" w:rsidRPr="003B03DE" w:rsidRDefault="003B03DE" w:rsidP="003B03DE">
      <w:r w:rsidRPr="003B03DE">
        <w:rPr>
          <w:b/>
          <w:bCs/>
        </w:rPr>
        <w:t>Short Answer:</w:t>
      </w:r>
      <w:r w:rsidRPr="003B03DE">
        <w:t xml:space="preserve"> NLP enables computers to understand and generate human language. Applications include text classification, machine translation, named entity recognition, and speech recognition.</w:t>
      </w:r>
    </w:p>
    <w:p w14:paraId="57CF8586" w14:textId="77777777" w:rsidR="003B03DE" w:rsidRPr="003B03DE" w:rsidRDefault="003B03DE" w:rsidP="003B03DE">
      <w:pPr>
        <w:rPr>
          <w:b/>
          <w:bCs/>
        </w:rPr>
      </w:pPr>
      <w:r w:rsidRPr="003B03DE">
        <w:rPr>
          <w:b/>
          <w:bCs/>
        </w:rPr>
        <w:t>20. What are the challenges in processing human languages for computers?</w:t>
      </w:r>
    </w:p>
    <w:p w14:paraId="4F424F54" w14:textId="77777777" w:rsidR="003B03DE" w:rsidRPr="003B03DE" w:rsidRDefault="003B03DE" w:rsidP="003B03DE">
      <w:r w:rsidRPr="003B03DE">
        <w:rPr>
          <w:b/>
          <w:bCs/>
        </w:rPr>
        <w:t>Long Answer:</w:t>
      </w:r>
      <w:r w:rsidRPr="003B03DE">
        <w:t xml:space="preserve"> Processing human languages poses several challenges due to their complexity and variability:</w:t>
      </w:r>
    </w:p>
    <w:p w14:paraId="3DEA27B3" w14:textId="77777777" w:rsidR="003B03DE" w:rsidRPr="003B03DE" w:rsidRDefault="003B03DE" w:rsidP="003B03DE">
      <w:pPr>
        <w:numPr>
          <w:ilvl w:val="0"/>
          <w:numId w:val="20"/>
        </w:numPr>
      </w:pPr>
      <w:r w:rsidRPr="003B03DE">
        <w:rPr>
          <w:b/>
          <w:bCs/>
        </w:rPr>
        <w:t>Ambiguity:</w:t>
      </w:r>
      <w:r w:rsidRPr="003B03DE">
        <w:t xml:space="preserve"> Words and phrases can have multiple meanings depending on context. NLP models must disambiguate meaning to accurately interpret text.</w:t>
      </w:r>
    </w:p>
    <w:p w14:paraId="5B01E43A" w14:textId="77777777" w:rsidR="003B03DE" w:rsidRPr="003B03DE" w:rsidRDefault="003B03DE" w:rsidP="003B03DE">
      <w:pPr>
        <w:numPr>
          <w:ilvl w:val="0"/>
          <w:numId w:val="20"/>
        </w:numPr>
      </w:pPr>
      <w:r w:rsidRPr="003B03DE">
        <w:rPr>
          <w:b/>
          <w:bCs/>
        </w:rPr>
        <w:t>Variability:</w:t>
      </w:r>
      <w:r w:rsidRPr="003B03DE">
        <w:t xml:space="preserve"> Language is highly variable, with different expressions, slang, and dialects. NLP models must generalize across diverse language use.</w:t>
      </w:r>
    </w:p>
    <w:p w14:paraId="729D7BFB" w14:textId="77777777" w:rsidR="003B03DE" w:rsidRPr="003B03DE" w:rsidRDefault="003B03DE" w:rsidP="003B03DE">
      <w:pPr>
        <w:numPr>
          <w:ilvl w:val="0"/>
          <w:numId w:val="20"/>
        </w:numPr>
      </w:pPr>
      <w:r w:rsidRPr="003B03DE">
        <w:rPr>
          <w:b/>
          <w:bCs/>
        </w:rPr>
        <w:t>Syntax and Semantics:</w:t>
      </w:r>
      <w:r w:rsidRPr="003B03DE">
        <w:t xml:space="preserve"> Understanding both the structure (syntax) and meaning (semantics) of language is challenging. NLP systems must capture both aspects to perform well.</w:t>
      </w:r>
    </w:p>
    <w:p w14:paraId="1EAA3024" w14:textId="77777777" w:rsidR="003B03DE" w:rsidRPr="003B03DE" w:rsidRDefault="003B03DE" w:rsidP="003B03DE">
      <w:pPr>
        <w:numPr>
          <w:ilvl w:val="0"/>
          <w:numId w:val="20"/>
        </w:numPr>
      </w:pPr>
      <w:r w:rsidRPr="003B03DE">
        <w:rPr>
          <w:b/>
          <w:bCs/>
        </w:rPr>
        <w:lastRenderedPageBreak/>
        <w:t xml:space="preserve">Lack of </w:t>
      </w:r>
      <w:proofErr w:type="spellStart"/>
      <w:r w:rsidRPr="003B03DE">
        <w:rPr>
          <w:b/>
          <w:bCs/>
        </w:rPr>
        <w:t>Labeled</w:t>
      </w:r>
      <w:proofErr w:type="spellEnd"/>
      <w:r w:rsidRPr="003B03DE">
        <w:rPr>
          <w:b/>
          <w:bCs/>
        </w:rPr>
        <w:t xml:space="preserve"> Data:</w:t>
      </w:r>
      <w:r w:rsidRPr="003B03DE">
        <w:t xml:space="preserve"> Many NLP tasks require large amounts of </w:t>
      </w:r>
      <w:proofErr w:type="spellStart"/>
      <w:r w:rsidRPr="003B03DE">
        <w:t>labeled</w:t>
      </w:r>
      <w:proofErr w:type="spellEnd"/>
      <w:r w:rsidRPr="003B03DE">
        <w:t xml:space="preserve"> data for training, which can be expensive or difficult to obtain.</w:t>
      </w:r>
    </w:p>
    <w:p w14:paraId="0205948C" w14:textId="77777777" w:rsidR="003B03DE" w:rsidRPr="003B03DE" w:rsidRDefault="003B03DE" w:rsidP="003B03DE">
      <w:pPr>
        <w:numPr>
          <w:ilvl w:val="0"/>
          <w:numId w:val="20"/>
        </w:numPr>
      </w:pPr>
      <w:r w:rsidRPr="003B03DE">
        <w:rPr>
          <w:b/>
          <w:bCs/>
        </w:rPr>
        <w:t>Context Understanding:</w:t>
      </w:r>
      <w:r w:rsidRPr="003B03DE">
        <w:t xml:space="preserve"> Effective language processing requires understanding context and maintaining coherence across long texts, which is challenging for many models.</w:t>
      </w:r>
    </w:p>
    <w:p w14:paraId="2B206C91" w14:textId="77777777" w:rsidR="003B03DE" w:rsidRPr="003B03DE" w:rsidRDefault="003B03DE" w:rsidP="003B03DE">
      <w:r w:rsidRPr="003B03DE">
        <w:rPr>
          <w:b/>
          <w:bCs/>
        </w:rPr>
        <w:t>Short Answer:</w:t>
      </w:r>
      <w:r w:rsidRPr="003B03DE">
        <w:t xml:space="preserve"> Challenges in processing human languages include ambiguity, variability, understanding syntax and semantics, obtaining </w:t>
      </w:r>
      <w:proofErr w:type="spellStart"/>
      <w:r w:rsidRPr="003B03DE">
        <w:t>labeled</w:t>
      </w:r>
      <w:proofErr w:type="spellEnd"/>
      <w:r w:rsidRPr="003B03DE">
        <w:t xml:space="preserve"> data, and maintaining context.</w:t>
      </w:r>
    </w:p>
    <w:p w14:paraId="68475F20" w14:textId="77777777" w:rsidR="00D779B5" w:rsidRPr="00D779B5" w:rsidRDefault="00D779B5" w:rsidP="00D779B5">
      <w:pPr>
        <w:rPr>
          <w:b/>
          <w:bCs/>
        </w:rPr>
      </w:pPr>
      <w:r w:rsidRPr="00D779B5">
        <w:rPr>
          <w:b/>
          <w:bCs/>
        </w:rPr>
        <w:t>21. Explain the concept of tokenization in NLP.</w:t>
      </w:r>
    </w:p>
    <w:p w14:paraId="1519458B" w14:textId="77777777" w:rsidR="00D779B5" w:rsidRPr="00D779B5" w:rsidRDefault="00D779B5" w:rsidP="00D779B5">
      <w:r w:rsidRPr="00D779B5">
        <w:rPr>
          <w:b/>
          <w:bCs/>
        </w:rPr>
        <w:t>Long Answer:</w:t>
      </w:r>
      <w:r w:rsidRPr="00D779B5">
        <w:t xml:space="preserve"> Tokenization is the process of breaking down a text into smaller units called tokens. These tokens can be words, phrases, symbols, or other meaningful elements in the text. The primary goal of tokenization is to simplify the text into a format that can be easily processed by NLP algorithms.</w:t>
      </w:r>
    </w:p>
    <w:p w14:paraId="058D93BB" w14:textId="77777777" w:rsidR="00D779B5" w:rsidRPr="00D779B5" w:rsidRDefault="00D779B5" w:rsidP="00D779B5">
      <w:r w:rsidRPr="00D779B5">
        <w:rPr>
          <w:b/>
          <w:bCs/>
        </w:rPr>
        <w:t>Types of Tokenization:</w:t>
      </w:r>
    </w:p>
    <w:p w14:paraId="2369232F" w14:textId="77777777" w:rsidR="00D779B5" w:rsidRPr="00D779B5" w:rsidRDefault="00D779B5" w:rsidP="00D779B5">
      <w:pPr>
        <w:numPr>
          <w:ilvl w:val="0"/>
          <w:numId w:val="21"/>
        </w:numPr>
      </w:pPr>
      <w:r w:rsidRPr="00D779B5">
        <w:rPr>
          <w:b/>
          <w:bCs/>
        </w:rPr>
        <w:t>Word Tokenization:</w:t>
      </w:r>
      <w:r w:rsidRPr="00D779B5">
        <w:t xml:space="preserve"> Splits text into individual words. For example, the sentence "Natural Language Processing is fascinating" becomes ["Natural", "Language", "Processing", "is", "fascinating"].</w:t>
      </w:r>
    </w:p>
    <w:p w14:paraId="13778909" w14:textId="77777777" w:rsidR="00D779B5" w:rsidRPr="00D779B5" w:rsidRDefault="00D779B5" w:rsidP="00D779B5">
      <w:pPr>
        <w:numPr>
          <w:ilvl w:val="0"/>
          <w:numId w:val="21"/>
        </w:numPr>
      </w:pPr>
      <w:r w:rsidRPr="00D779B5">
        <w:rPr>
          <w:b/>
          <w:bCs/>
        </w:rPr>
        <w:t>Sentence Tokenization:</w:t>
      </w:r>
      <w:r w:rsidRPr="00D779B5">
        <w:t xml:space="preserve"> Breaks text into sentences. For example, "NLP is fascinating. It has many applications." becomes ["NLP is fascinating.", "It has many applications."].</w:t>
      </w:r>
    </w:p>
    <w:p w14:paraId="6BD0D244" w14:textId="77777777" w:rsidR="00D779B5" w:rsidRPr="00D779B5" w:rsidRDefault="00D779B5" w:rsidP="00D779B5">
      <w:pPr>
        <w:numPr>
          <w:ilvl w:val="0"/>
          <w:numId w:val="21"/>
        </w:numPr>
      </w:pPr>
      <w:proofErr w:type="spellStart"/>
      <w:r w:rsidRPr="00D779B5">
        <w:rPr>
          <w:b/>
          <w:bCs/>
        </w:rPr>
        <w:t>Subword</w:t>
      </w:r>
      <w:proofErr w:type="spellEnd"/>
      <w:r w:rsidRPr="00D779B5">
        <w:rPr>
          <w:b/>
          <w:bCs/>
        </w:rPr>
        <w:t xml:space="preserve"> Tokenization:</w:t>
      </w:r>
      <w:r w:rsidRPr="00D779B5">
        <w:t xml:space="preserve"> Breaks words into smaller </w:t>
      </w:r>
      <w:proofErr w:type="spellStart"/>
      <w:r w:rsidRPr="00D779B5">
        <w:t>subword</w:t>
      </w:r>
      <w:proofErr w:type="spellEnd"/>
      <w:r w:rsidRPr="00D779B5">
        <w:t xml:space="preserve"> units. This approach is useful for handling out-of-vocabulary words and is often used in models like BERT and GPT.</w:t>
      </w:r>
    </w:p>
    <w:p w14:paraId="451F7D27" w14:textId="77777777" w:rsidR="00D779B5" w:rsidRPr="00D779B5" w:rsidRDefault="00D779B5" w:rsidP="00D779B5">
      <w:r w:rsidRPr="00D779B5">
        <w:rPr>
          <w:b/>
          <w:bCs/>
        </w:rPr>
        <w:t>Short Answer:</w:t>
      </w:r>
      <w:r w:rsidRPr="00D779B5">
        <w:t xml:space="preserve"> Tokenization is the process of dividing text into smaller units (tokens), such as words or sentences, to simplify text processing in NLP.</w:t>
      </w:r>
    </w:p>
    <w:p w14:paraId="64112425" w14:textId="77777777" w:rsidR="00D779B5" w:rsidRPr="00D779B5" w:rsidRDefault="00D779B5" w:rsidP="00D779B5">
      <w:pPr>
        <w:rPr>
          <w:b/>
          <w:bCs/>
        </w:rPr>
      </w:pPr>
      <w:r w:rsidRPr="00D779B5">
        <w:rPr>
          <w:b/>
          <w:bCs/>
        </w:rPr>
        <w:t>22. What is the importance of stemming and lemmatization in NLP?</w:t>
      </w:r>
    </w:p>
    <w:p w14:paraId="00A49DA0" w14:textId="77777777" w:rsidR="00D779B5" w:rsidRPr="00D779B5" w:rsidRDefault="00D779B5" w:rsidP="00D779B5">
      <w:r w:rsidRPr="00D779B5">
        <w:rPr>
          <w:b/>
          <w:bCs/>
        </w:rPr>
        <w:t>Long Answer:</w:t>
      </w:r>
      <w:r w:rsidRPr="00D779B5">
        <w:t xml:space="preserve"> Stemming and lemmatization are techniques used in text preprocessing to reduce words to their base or root forms.</w:t>
      </w:r>
    </w:p>
    <w:p w14:paraId="463FB21B" w14:textId="77777777" w:rsidR="00D779B5" w:rsidRPr="00D779B5" w:rsidRDefault="00D779B5" w:rsidP="00D779B5">
      <w:r w:rsidRPr="00D779B5">
        <w:rPr>
          <w:b/>
          <w:bCs/>
        </w:rPr>
        <w:t>Stemming:</w:t>
      </w:r>
    </w:p>
    <w:p w14:paraId="14A08B61" w14:textId="77777777" w:rsidR="00D779B5" w:rsidRPr="00D779B5" w:rsidRDefault="00D779B5" w:rsidP="00D779B5">
      <w:pPr>
        <w:numPr>
          <w:ilvl w:val="0"/>
          <w:numId w:val="22"/>
        </w:numPr>
      </w:pPr>
      <w:r w:rsidRPr="00D779B5">
        <w:rPr>
          <w:b/>
          <w:bCs/>
        </w:rPr>
        <w:t>Process:</w:t>
      </w:r>
      <w:r w:rsidRPr="00D779B5">
        <w:t xml:space="preserve"> Removes suffixes from words to obtain their root form. For example, "running," "runner," and "runs" might all be reduced to "run."</w:t>
      </w:r>
    </w:p>
    <w:p w14:paraId="6E0FD7CF" w14:textId="77777777" w:rsidR="00D779B5" w:rsidRPr="00D779B5" w:rsidRDefault="00D779B5" w:rsidP="00D779B5">
      <w:pPr>
        <w:numPr>
          <w:ilvl w:val="0"/>
          <w:numId w:val="22"/>
        </w:numPr>
      </w:pPr>
      <w:r w:rsidRPr="00D779B5">
        <w:rPr>
          <w:b/>
          <w:bCs/>
        </w:rPr>
        <w:t>Importance:</w:t>
      </w:r>
      <w:r w:rsidRPr="00D779B5">
        <w:t xml:space="preserve"> Helps in reducing dimensionality and variance by treating different forms of a word as the same, which can improve the performance of text analysis models.</w:t>
      </w:r>
    </w:p>
    <w:p w14:paraId="70D71CA7" w14:textId="77777777" w:rsidR="00D779B5" w:rsidRPr="00D779B5" w:rsidRDefault="00D779B5" w:rsidP="00D779B5">
      <w:r w:rsidRPr="00D779B5">
        <w:rPr>
          <w:b/>
          <w:bCs/>
        </w:rPr>
        <w:t>Lemmatization:</w:t>
      </w:r>
    </w:p>
    <w:p w14:paraId="077327A3" w14:textId="77777777" w:rsidR="00D779B5" w:rsidRPr="00D779B5" w:rsidRDefault="00D779B5" w:rsidP="00D779B5">
      <w:pPr>
        <w:numPr>
          <w:ilvl w:val="0"/>
          <w:numId w:val="23"/>
        </w:numPr>
      </w:pPr>
      <w:r w:rsidRPr="00D779B5">
        <w:rPr>
          <w:b/>
          <w:bCs/>
        </w:rPr>
        <w:t>Process:</w:t>
      </w:r>
      <w:r w:rsidRPr="00D779B5">
        <w:t xml:space="preserve"> Reduces words to their base or dictionary form (lemma). For example, "running" is reduced to "run," and "better" is reduced to "good."</w:t>
      </w:r>
    </w:p>
    <w:p w14:paraId="67C43A28" w14:textId="77777777" w:rsidR="00D779B5" w:rsidRPr="00D779B5" w:rsidRDefault="00D779B5" w:rsidP="00D779B5">
      <w:pPr>
        <w:numPr>
          <w:ilvl w:val="0"/>
          <w:numId w:val="23"/>
        </w:numPr>
      </w:pPr>
      <w:r w:rsidRPr="00D779B5">
        <w:rPr>
          <w:b/>
          <w:bCs/>
        </w:rPr>
        <w:t>Importance:</w:t>
      </w:r>
      <w:r w:rsidRPr="00D779B5">
        <w:t xml:space="preserve"> Provides more accurate word normalization compared to stemming, as it uses vocabulary and morphological analysis. This can lead to better results in tasks like text classification and information retrieval.</w:t>
      </w:r>
    </w:p>
    <w:p w14:paraId="6DF7F53B" w14:textId="77777777" w:rsidR="00D779B5" w:rsidRPr="00D779B5" w:rsidRDefault="00D779B5" w:rsidP="00D779B5">
      <w:r w:rsidRPr="00D779B5">
        <w:rPr>
          <w:b/>
          <w:bCs/>
        </w:rPr>
        <w:t>Short Answer:</w:t>
      </w:r>
      <w:r w:rsidRPr="00D779B5">
        <w:t xml:space="preserve"> Stemming and lemmatization reduce words to their base forms, with stemming being a more heuristic approach and lemmatization using dictionary-based analysis for improved accuracy.</w:t>
      </w:r>
    </w:p>
    <w:p w14:paraId="5C87DD6E" w14:textId="77777777" w:rsidR="00D779B5" w:rsidRPr="00D779B5" w:rsidRDefault="00D779B5" w:rsidP="00D779B5">
      <w:pPr>
        <w:rPr>
          <w:b/>
          <w:bCs/>
        </w:rPr>
      </w:pPr>
      <w:r w:rsidRPr="00D779B5">
        <w:rPr>
          <w:b/>
          <w:bCs/>
        </w:rPr>
        <w:lastRenderedPageBreak/>
        <w:t>23. Describe the bag-of-words model and its limitations.</w:t>
      </w:r>
    </w:p>
    <w:p w14:paraId="6346AEAF" w14:textId="77777777" w:rsidR="00D779B5" w:rsidRPr="00D779B5" w:rsidRDefault="00D779B5" w:rsidP="00D779B5">
      <w:r w:rsidRPr="00D779B5">
        <w:rPr>
          <w:b/>
          <w:bCs/>
        </w:rPr>
        <w:t>Long Answer:</w:t>
      </w:r>
      <w:r w:rsidRPr="00D779B5">
        <w:t xml:space="preserve"> The Bag-of-Words (</w:t>
      </w:r>
      <w:proofErr w:type="spellStart"/>
      <w:r w:rsidRPr="00D779B5">
        <w:t>BoW</w:t>
      </w:r>
      <w:proofErr w:type="spellEnd"/>
      <w:r w:rsidRPr="00D779B5">
        <w:t>) model is a text representation method where text is represented as an unordered collection of words. Each document is converted into a vector where each dimension corresponds to a unique word from the vocabulary.</w:t>
      </w:r>
    </w:p>
    <w:p w14:paraId="29A854BB" w14:textId="77777777" w:rsidR="00D779B5" w:rsidRPr="00D779B5" w:rsidRDefault="00D779B5" w:rsidP="00D779B5">
      <w:r w:rsidRPr="00D779B5">
        <w:rPr>
          <w:b/>
          <w:bCs/>
        </w:rPr>
        <w:t>How It Works:</w:t>
      </w:r>
    </w:p>
    <w:p w14:paraId="39C745A7" w14:textId="77777777" w:rsidR="00D779B5" w:rsidRPr="00D779B5" w:rsidRDefault="00D779B5" w:rsidP="00D779B5">
      <w:pPr>
        <w:numPr>
          <w:ilvl w:val="0"/>
          <w:numId w:val="24"/>
        </w:numPr>
      </w:pPr>
      <w:r w:rsidRPr="00D779B5">
        <w:rPr>
          <w:b/>
          <w:bCs/>
        </w:rPr>
        <w:t>Vocabulary Creation:</w:t>
      </w:r>
      <w:r w:rsidRPr="00D779B5">
        <w:t xml:space="preserve"> Build a vocabulary of all unique words from the text corpus.</w:t>
      </w:r>
    </w:p>
    <w:p w14:paraId="2CC7E898" w14:textId="77777777" w:rsidR="00D779B5" w:rsidRPr="00D779B5" w:rsidRDefault="00D779B5" w:rsidP="00D779B5">
      <w:pPr>
        <w:numPr>
          <w:ilvl w:val="0"/>
          <w:numId w:val="24"/>
        </w:numPr>
      </w:pPr>
      <w:r w:rsidRPr="00D779B5">
        <w:rPr>
          <w:b/>
          <w:bCs/>
        </w:rPr>
        <w:t>Vector Representation:</w:t>
      </w:r>
      <w:r w:rsidRPr="00D779B5">
        <w:t xml:space="preserve"> Represent each document as a vector where each element counts the occurrences of a word in the document.</w:t>
      </w:r>
    </w:p>
    <w:p w14:paraId="0C32C94B" w14:textId="77777777" w:rsidR="00D779B5" w:rsidRPr="00D779B5" w:rsidRDefault="00D779B5" w:rsidP="00D779B5">
      <w:r w:rsidRPr="00D779B5">
        <w:rPr>
          <w:b/>
          <w:bCs/>
        </w:rPr>
        <w:t>Limitations:</w:t>
      </w:r>
    </w:p>
    <w:p w14:paraId="1360ECF5" w14:textId="77777777" w:rsidR="00D779B5" w:rsidRPr="00D779B5" w:rsidRDefault="00D779B5" w:rsidP="00D779B5">
      <w:pPr>
        <w:numPr>
          <w:ilvl w:val="0"/>
          <w:numId w:val="25"/>
        </w:numPr>
      </w:pPr>
      <w:r w:rsidRPr="00D779B5">
        <w:rPr>
          <w:b/>
          <w:bCs/>
        </w:rPr>
        <w:t>Loss of Context:</w:t>
      </w:r>
      <w:r w:rsidRPr="00D779B5">
        <w:t xml:space="preserve"> </w:t>
      </w:r>
      <w:proofErr w:type="spellStart"/>
      <w:r w:rsidRPr="00D779B5">
        <w:t>BoW</w:t>
      </w:r>
      <w:proofErr w:type="spellEnd"/>
      <w:r w:rsidRPr="00D779B5">
        <w:t xml:space="preserve"> ignores the order of words and the context in which they appear, which can lead to a loss of semantic meaning.</w:t>
      </w:r>
    </w:p>
    <w:p w14:paraId="086F3B04" w14:textId="77777777" w:rsidR="00D779B5" w:rsidRPr="00D779B5" w:rsidRDefault="00D779B5" w:rsidP="00D779B5">
      <w:pPr>
        <w:numPr>
          <w:ilvl w:val="0"/>
          <w:numId w:val="25"/>
        </w:numPr>
      </w:pPr>
      <w:r w:rsidRPr="00D779B5">
        <w:rPr>
          <w:b/>
          <w:bCs/>
        </w:rPr>
        <w:t>High Dimensionality:</w:t>
      </w:r>
      <w:r w:rsidRPr="00D779B5">
        <w:t xml:space="preserve"> The model can lead to very large vectors, especially with a large vocabulary, resulting in high computational costs.</w:t>
      </w:r>
    </w:p>
    <w:p w14:paraId="2E37AAEC" w14:textId="77777777" w:rsidR="00D779B5" w:rsidRPr="00D779B5" w:rsidRDefault="00D779B5" w:rsidP="00D779B5">
      <w:pPr>
        <w:numPr>
          <w:ilvl w:val="0"/>
          <w:numId w:val="25"/>
        </w:numPr>
      </w:pPr>
      <w:r w:rsidRPr="00D779B5">
        <w:rPr>
          <w:b/>
          <w:bCs/>
        </w:rPr>
        <w:t>Sparse Vectors:</w:t>
      </w:r>
      <w:r w:rsidRPr="00D779B5">
        <w:t xml:space="preserve"> Most vectors are sparse, containing many zero values, which can be inefficient for storage and computation.</w:t>
      </w:r>
    </w:p>
    <w:p w14:paraId="28A4E87E" w14:textId="77777777" w:rsidR="00D779B5" w:rsidRPr="00D779B5" w:rsidRDefault="00D779B5" w:rsidP="00D779B5">
      <w:r w:rsidRPr="00D779B5">
        <w:rPr>
          <w:b/>
          <w:bCs/>
        </w:rPr>
        <w:t>Short Answer:</w:t>
      </w:r>
      <w:r w:rsidRPr="00D779B5">
        <w:t xml:space="preserve"> The Bag-of-Words model represents text as a vector of word counts, but it has limitations such as ignoring word order, high dimensionality, and sparsity of vectors.</w:t>
      </w:r>
    </w:p>
    <w:p w14:paraId="5977EB8F" w14:textId="77777777" w:rsidR="00D779B5" w:rsidRPr="00D779B5" w:rsidRDefault="00D779B5" w:rsidP="00D779B5">
      <w:pPr>
        <w:rPr>
          <w:b/>
          <w:bCs/>
        </w:rPr>
      </w:pPr>
      <w:r w:rsidRPr="00D779B5">
        <w:rPr>
          <w:b/>
          <w:bCs/>
        </w:rPr>
        <w:t>24. What is TF-IDF, and how is it used in text representation?</w:t>
      </w:r>
    </w:p>
    <w:p w14:paraId="6894B938" w14:textId="77777777" w:rsidR="00D779B5" w:rsidRPr="00D779B5" w:rsidRDefault="00D779B5" w:rsidP="00D779B5">
      <w:r w:rsidRPr="00D779B5">
        <w:rPr>
          <w:b/>
          <w:bCs/>
        </w:rPr>
        <w:t>Long Answer:</w:t>
      </w:r>
      <w:r w:rsidRPr="00D779B5">
        <w:t xml:space="preserve"> TF-IDF (Term Frequency-Inverse Document Frequency) is a statistical measure used to evaluate the importance of a word in a document relative to a collection of documents (corpus).</w:t>
      </w:r>
    </w:p>
    <w:p w14:paraId="2C92853E" w14:textId="77777777" w:rsidR="00D779B5" w:rsidRPr="00D779B5" w:rsidRDefault="00D779B5" w:rsidP="00D779B5">
      <w:r w:rsidRPr="00D779B5">
        <w:rPr>
          <w:b/>
          <w:bCs/>
        </w:rPr>
        <w:t>Components:</w:t>
      </w:r>
    </w:p>
    <w:p w14:paraId="0C0E6495" w14:textId="77777777" w:rsidR="00D779B5" w:rsidRPr="00D779B5" w:rsidRDefault="00D779B5" w:rsidP="00D779B5">
      <w:pPr>
        <w:numPr>
          <w:ilvl w:val="0"/>
          <w:numId w:val="26"/>
        </w:numPr>
      </w:pPr>
      <w:r w:rsidRPr="00D779B5">
        <w:rPr>
          <w:b/>
          <w:bCs/>
        </w:rPr>
        <w:t>Term Frequency (TF):</w:t>
      </w:r>
      <w:r w:rsidRPr="00D779B5">
        <w:t xml:space="preserve"> Measures how frequently a term appears in a document. It is typically normalized by dividing the number of times the term appears by the total number of terms in the document.</w:t>
      </w:r>
    </w:p>
    <w:p w14:paraId="1F355F6E" w14:textId="77777777" w:rsidR="00D779B5" w:rsidRPr="00D779B5" w:rsidRDefault="00D779B5" w:rsidP="00D779B5">
      <w:pPr>
        <w:numPr>
          <w:ilvl w:val="1"/>
          <w:numId w:val="26"/>
        </w:numPr>
      </w:pPr>
      <w:r w:rsidRPr="00D779B5">
        <w:t>Formula: TF(</w:t>
      </w:r>
      <w:proofErr w:type="gramStart"/>
      <w:r w:rsidRPr="00D779B5">
        <w:t>t,d</w:t>
      </w:r>
      <w:proofErr w:type="gramEnd"/>
      <w:r w:rsidRPr="00D779B5">
        <w:t>)=Number of times term t appears in document dTotal number of terms in document d\text{TF}(t, d) = \frac{\text{Number of times term } t \text{ appears in document } d}{\text{Total number of terms in document } d}TF(t,d)=Total number of terms in document dNumber of times term t appears in document d​</w:t>
      </w:r>
    </w:p>
    <w:p w14:paraId="5D9AB462" w14:textId="77777777" w:rsidR="00D779B5" w:rsidRPr="00D779B5" w:rsidRDefault="00D779B5" w:rsidP="00D779B5">
      <w:pPr>
        <w:numPr>
          <w:ilvl w:val="0"/>
          <w:numId w:val="26"/>
        </w:numPr>
      </w:pPr>
      <w:r w:rsidRPr="00D779B5">
        <w:rPr>
          <w:b/>
          <w:bCs/>
        </w:rPr>
        <w:t>Inverse Document Frequency (IDF):</w:t>
      </w:r>
      <w:r w:rsidRPr="00D779B5">
        <w:t xml:space="preserve"> Measures how important a term is across the corpus. Terms that appear in many documents are less informative.</w:t>
      </w:r>
    </w:p>
    <w:p w14:paraId="13070100" w14:textId="77777777" w:rsidR="00D779B5" w:rsidRPr="00D779B5" w:rsidRDefault="00D779B5" w:rsidP="00D779B5">
      <w:pPr>
        <w:numPr>
          <w:ilvl w:val="1"/>
          <w:numId w:val="26"/>
        </w:numPr>
      </w:pPr>
      <w:r w:rsidRPr="00D779B5">
        <w:t>Formula: IDF(</w:t>
      </w:r>
      <w:proofErr w:type="gramStart"/>
      <w:r w:rsidRPr="00D779B5">
        <w:t>t,D</w:t>
      </w:r>
      <w:proofErr w:type="gramEnd"/>
      <w:r w:rsidRPr="00D779B5">
        <w:t>)=log</w:t>
      </w:r>
      <w:r w:rsidRPr="00D779B5">
        <w:rPr>
          <w:rFonts w:ascii="Cambria Math" w:hAnsi="Cambria Math" w:cs="Cambria Math"/>
        </w:rPr>
        <w:t>⁡</w:t>
      </w:r>
      <w:r w:rsidRPr="00D779B5">
        <w:t>(Total</w:t>
      </w:r>
      <w:r w:rsidRPr="00D779B5">
        <w:rPr>
          <w:rFonts w:ascii="Calibri" w:hAnsi="Calibri" w:cs="Calibri"/>
        </w:rPr>
        <w:t> </w:t>
      </w:r>
      <w:r w:rsidRPr="00D779B5">
        <w:t>number</w:t>
      </w:r>
      <w:r w:rsidRPr="00D779B5">
        <w:rPr>
          <w:rFonts w:ascii="Calibri" w:hAnsi="Calibri" w:cs="Calibri"/>
        </w:rPr>
        <w:t> </w:t>
      </w:r>
      <w:r w:rsidRPr="00D779B5">
        <w:t>of</w:t>
      </w:r>
      <w:r w:rsidRPr="00D779B5">
        <w:rPr>
          <w:rFonts w:ascii="Calibri" w:hAnsi="Calibri" w:cs="Calibri"/>
        </w:rPr>
        <w:t> </w:t>
      </w:r>
      <w:r w:rsidRPr="00D779B5">
        <w:t>documents</w:t>
      </w:r>
      <w:r w:rsidRPr="00D779B5">
        <w:rPr>
          <w:rFonts w:ascii="Calibri" w:hAnsi="Calibri" w:cs="Calibri"/>
        </w:rPr>
        <w:t> </w:t>
      </w:r>
      <w:r w:rsidRPr="00D779B5">
        <w:rPr>
          <w:rFonts w:ascii="Cambria Math" w:hAnsi="Cambria Math" w:cs="Cambria Math"/>
        </w:rPr>
        <w:t>∣</w:t>
      </w:r>
      <w:r w:rsidRPr="00D779B5">
        <w:t>D</w:t>
      </w:r>
      <w:r w:rsidRPr="00D779B5">
        <w:rPr>
          <w:rFonts w:ascii="Cambria Math" w:hAnsi="Cambria Math" w:cs="Cambria Math"/>
        </w:rPr>
        <w:t>∣</w:t>
      </w:r>
      <w:r w:rsidRPr="00D779B5">
        <w:t>Number</w:t>
      </w:r>
      <w:r w:rsidRPr="00D779B5">
        <w:rPr>
          <w:rFonts w:ascii="Calibri" w:hAnsi="Calibri" w:cs="Calibri"/>
        </w:rPr>
        <w:t> </w:t>
      </w:r>
      <w:r w:rsidRPr="00D779B5">
        <w:t>of</w:t>
      </w:r>
      <w:r w:rsidRPr="00D779B5">
        <w:rPr>
          <w:rFonts w:ascii="Calibri" w:hAnsi="Calibri" w:cs="Calibri"/>
        </w:rPr>
        <w:t> </w:t>
      </w:r>
      <w:r w:rsidRPr="00D779B5">
        <w:t>documents</w:t>
      </w:r>
      <w:r w:rsidRPr="00D779B5">
        <w:rPr>
          <w:rFonts w:ascii="Calibri" w:hAnsi="Calibri" w:cs="Calibri"/>
        </w:rPr>
        <w:t> </w:t>
      </w:r>
      <w:r w:rsidRPr="00D779B5">
        <w:t>containing</w:t>
      </w:r>
      <w:r w:rsidRPr="00D779B5">
        <w:rPr>
          <w:rFonts w:ascii="Calibri" w:hAnsi="Calibri" w:cs="Calibri"/>
        </w:rPr>
        <w:t> </w:t>
      </w:r>
      <w:r w:rsidRPr="00D779B5">
        <w:t>term</w:t>
      </w:r>
      <w:r w:rsidRPr="00D779B5">
        <w:rPr>
          <w:rFonts w:ascii="Calibri" w:hAnsi="Calibri" w:cs="Calibri"/>
        </w:rPr>
        <w:t> </w:t>
      </w:r>
      <w:r w:rsidRPr="00D779B5">
        <w:t>t)\text{IDF}(t, D) = \log\left(\frac{\text{Total number of documents } |D|}{\text{Number of documents containing term } t}\right)IDF(t,D)=log(Number of documents containing term tTotal number of documents </w:t>
      </w:r>
      <w:r w:rsidRPr="00D779B5">
        <w:rPr>
          <w:rFonts w:ascii="Cambria Math" w:hAnsi="Cambria Math" w:cs="Cambria Math"/>
        </w:rPr>
        <w:t>∣</w:t>
      </w:r>
      <w:r w:rsidRPr="00D779B5">
        <w:t>D</w:t>
      </w:r>
      <w:r w:rsidRPr="00D779B5">
        <w:rPr>
          <w:rFonts w:ascii="Cambria Math" w:hAnsi="Cambria Math" w:cs="Cambria Math"/>
        </w:rPr>
        <w:t>∣</w:t>
      </w:r>
      <w:r w:rsidRPr="00D779B5">
        <w:t>​)</w:t>
      </w:r>
    </w:p>
    <w:p w14:paraId="0EBE17F9" w14:textId="77777777" w:rsidR="00D779B5" w:rsidRPr="00D779B5" w:rsidRDefault="00D779B5" w:rsidP="00D779B5">
      <w:pPr>
        <w:numPr>
          <w:ilvl w:val="0"/>
          <w:numId w:val="26"/>
        </w:numPr>
      </w:pPr>
      <w:r w:rsidRPr="00D779B5">
        <w:rPr>
          <w:b/>
          <w:bCs/>
        </w:rPr>
        <w:lastRenderedPageBreak/>
        <w:t>TF-IDF Score:</w:t>
      </w:r>
      <w:r w:rsidRPr="00D779B5">
        <w:t xml:space="preserve"> Combines TF and IDF to determine the relevance of a term in a document.</w:t>
      </w:r>
    </w:p>
    <w:p w14:paraId="2DAA5D10" w14:textId="77777777" w:rsidR="00D779B5" w:rsidRPr="00D779B5" w:rsidRDefault="00D779B5" w:rsidP="00D779B5">
      <w:pPr>
        <w:numPr>
          <w:ilvl w:val="1"/>
          <w:numId w:val="26"/>
        </w:numPr>
      </w:pPr>
      <w:r w:rsidRPr="00D779B5">
        <w:t>Formula: TF-IDF(</w:t>
      </w:r>
      <w:proofErr w:type="spellStart"/>
      <w:proofErr w:type="gramStart"/>
      <w:r w:rsidRPr="00D779B5">
        <w:t>t,d</w:t>
      </w:r>
      <w:proofErr w:type="gramEnd"/>
      <w:r w:rsidRPr="00D779B5">
        <w:t>,D</w:t>
      </w:r>
      <w:proofErr w:type="spellEnd"/>
      <w:r w:rsidRPr="00D779B5">
        <w:t>)=TF(</w:t>
      </w:r>
      <w:proofErr w:type="spellStart"/>
      <w:r w:rsidRPr="00D779B5">
        <w:t>t,d</w:t>
      </w:r>
      <w:proofErr w:type="spellEnd"/>
      <w:r w:rsidRPr="00D779B5">
        <w:t>)×IDF(</w:t>
      </w:r>
      <w:proofErr w:type="spellStart"/>
      <w:r w:rsidRPr="00D779B5">
        <w:t>t,D</w:t>
      </w:r>
      <w:proofErr w:type="spellEnd"/>
      <w:r w:rsidRPr="00D779B5">
        <w:t>)\text{TF-IDF}(t, d, D) = \text{TF}(t, d) \times \text{IDF}(t, D)TF-IDF(</w:t>
      </w:r>
      <w:proofErr w:type="spellStart"/>
      <w:r w:rsidRPr="00D779B5">
        <w:t>t,d,D</w:t>
      </w:r>
      <w:proofErr w:type="spellEnd"/>
      <w:r w:rsidRPr="00D779B5">
        <w:t>)=TF(</w:t>
      </w:r>
      <w:proofErr w:type="spellStart"/>
      <w:r w:rsidRPr="00D779B5">
        <w:t>t,d</w:t>
      </w:r>
      <w:proofErr w:type="spellEnd"/>
      <w:r w:rsidRPr="00D779B5">
        <w:t>)×IDF(</w:t>
      </w:r>
      <w:proofErr w:type="spellStart"/>
      <w:r w:rsidRPr="00D779B5">
        <w:t>t,D</w:t>
      </w:r>
      <w:proofErr w:type="spellEnd"/>
      <w:r w:rsidRPr="00D779B5">
        <w:t>)</w:t>
      </w:r>
    </w:p>
    <w:p w14:paraId="7BC0EBBA" w14:textId="77777777" w:rsidR="00D779B5" w:rsidRPr="00D779B5" w:rsidRDefault="00D779B5" w:rsidP="00D779B5">
      <w:r w:rsidRPr="00D779B5">
        <w:rPr>
          <w:b/>
          <w:bCs/>
        </w:rPr>
        <w:t>Usage:</w:t>
      </w:r>
    </w:p>
    <w:p w14:paraId="33203243" w14:textId="77777777" w:rsidR="00D779B5" w:rsidRPr="00D779B5" w:rsidRDefault="00D779B5" w:rsidP="00D779B5">
      <w:pPr>
        <w:numPr>
          <w:ilvl w:val="0"/>
          <w:numId w:val="27"/>
        </w:numPr>
      </w:pPr>
      <w:r w:rsidRPr="00D779B5">
        <w:rPr>
          <w:b/>
          <w:bCs/>
        </w:rPr>
        <w:t>Text Representation:</w:t>
      </w:r>
      <w:r w:rsidRPr="00D779B5">
        <w:t xml:space="preserve"> Converts documents into numerical vectors where each dimension corresponds to the TF-IDF score of a term, allowing for more meaningful comparisons between documents.</w:t>
      </w:r>
    </w:p>
    <w:p w14:paraId="7534F932" w14:textId="77777777" w:rsidR="00D779B5" w:rsidRPr="00D779B5" w:rsidRDefault="00D779B5" w:rsidP="00D779B5">
      <w:pPr>
        <w:numPr>
          <w:ilvl w:val="0"/>
          <w:numId w:val="27"/>
        </w:numPr>
      </w:pPr>
      <w:r w:rsidRPr="00D779B5">
        <w:rPr>
          <w:b/>
          <w:bCs/>
        </w:rPr>
        <w:t>Information Retrieval:</w:t>
      </w:r>
      <w:r w:rsidRPr="00D779B5">
        <w:t xml:space="preserve"> Helps in ranking documents based on their relevance to a query.</w:t>
      </w:r>
    </w:p>
    <w:p w14:paraId="0C48F099" w14:textId="77777777" w:rsidR="00D779B5" w:rsidRPr="00D779B5" w:rsidRDefault="00D779B5" w:rsidP="00D779B5">
      <w:r w:rsidRPr="00D779B5">
        <w:rPr>
          <w:b/>
          <w:bCs/>
        </w:rPr>
        <w:t>Short Answer:</w:t>
      </w:r>
      <w:r w:rsidRPr="00D779B5">
        <w:t xml:space="preserve"> TF-IDF is a text representation method that measures a word's importance in a document relative to a corpus. It combines term frequency and inverse document frequency to highlight significant terms.</w:t>
      </w:r>
    </w:p>
    <w:p w14:paraId="6542D3C1" w14:textId="77777777" w:rsidR="00D779B5" w:rsidRPr="00D779B5" w:rsidRDefault="00D779B5" w:rsidP="00D779B5">
      <w:pPr>
        <w:rPr>
          <w:b/>
          <w:bCs/>
        </w:rPr>
      </w:pPr>
      <w:r w:rsidRPr="00D779B5">
        <w:rPr>
          <w:b/>
          <w:bCs/>
        </w:rPr>
        <w:t>25. Explain the term "Word Embeddings" and provide examples.</w:t>
      </w:r>
    </w:p>
    <w:p w14:paraId="4FC27977" w14:textId="77777777" w:rsidR="00D779B5" w:rsidRPr="00D779B5" w:rsidRDefault="00D779B5" w:rsidP="00D779B5">
      <w:r w:rsidRPr="00D779B5">
        <w:rPr>
          <w:b/>
          <w:bCs/>
        </w:rPr>
        <w:t>Long Answer:</w:t>
      </w:r>
      <w:r w:rsidRPr="00D779B5">
        <w:t xml:space="preserve"> Word embeddings are dense vector representations of words in a continuous vector space where semantically similar words are represented by vectors that are close together. Unlike traditional methods like </w:t>
      </w:r>
      <w:proofErr w:type="spellStart"/>
      <w:r w:rsidRPr="00D779B5">
        <w:t>BoW</w:t>
      </w:r>
      <w:proofErr w:type="spellEnd"/>
      <w:r w:rsidRPr="00D779B5">
        <w:t>, embeddings capture contextual meaning and relationships between words.</w:t>
      </w:r>
    </w:p>
    <w:p w14:paraId="72BAA8B6" w14:textId="77777777" w:rsidR="00D779B5" w:rsidRPr="00D779B5" w:rsidRDefault="00D779B5" w:rsidP="00D779B5">
      <w:r w:rsidRPr="00D779B5">
        <w:rPr>
          <w:b/>
          <w:bCs/>
        </w:rPr>
        <w:t>How It Works:</w:t>
      </w:r>
    </w:p>
    <w:p w14:paraId="7DE75030" w14:textId="77777777" w:rsidR="00D779B5" w:rsidRPr="00D779B5" w:rsidRDefault="00D779B5" w:rsidP="00D779B5">
      <w:pPr>
        <w:numPr>
          <w:ilvl w:val="0"/>
          <w:numId w:val="28"/>
        </w:numPr>
      </w:pPr>
      <w:r w:rsidRPr="00D779B5">
        <w:rPr>
          <w:b/>
          <w:bCs/>
        </w:rPr>
        <w:t>Training:</w:t>
      </w:r>
      <w:r w:rsidRPr="00D779B5">
        <w:t xml:space="preserve"> Embeddings are learned from large text corpora using models like Word2Vec or </w:t>
      </w:r>
      <w:proofErr w:type="spellStart"/>
      <w:r w:rsidRPr="00D779B5">
        <w:t>GloVe</w:t>
      </w:r>
      <w:proofErr w:type="spellEnd"/>
      <w:r w:rsidRPr="00D779B5">
        <w:t>. The training adjusts the vector representations to minimize the difference between predicted and actual word contexts.</w:t>
      </w:r>
    </w:p>
    <w:p w14:paraId="2DFC4E3B" w14:textId="77777777" w:rsidR="00D779B5" w:rsidRPr="00D779B5" w:rsidRDefault="00D779B5" w:rsidP="00D779B5">
      <w:pPr>
        <w:numPr>
          <w:ilvl w:val="0"/>
          <w:numId w:val="28"/>
        </w:numPr>
      </w:pPr>
      <w:r w:rsidRPr="00D779B5">
        <w:rPr>
          <w:b/>
          <w:bCs/>
        </w:rPr>
        <w:t>Representation:</w:t>
      </w:r>
      <w:r w:rsidRPr="00D779B5">
        <w:t xml:space="preserve"> Each word is mapped to a fixed-size vector, often with hundreds of dimensions, allowing for efficient and meaningful text analysis.</w:t>
      </w:r>
    </w:p>
    <w:p w14:paraId="4351EC99" w14:textId="77777777" w:rsidR="00D779B5" w:rsidRPr="00D779B5" w:rsidRDefault="00D779B5" w:rsidP="00D779B5">
      <w:r w:rsidRPr="00D779B5">
        <w:rPr>
          <w:b/>
          <w:bCs/>
        </w:rPr>
        <w:t>Examples:</w:t>
      </w:r>
    </w:p>
    <w:p w14:paraId="38EE8824" w14:textId="77777777" w:rsidR="00D779B5" w:rsidRPr="00D779B5" w:rsidRDefault="00D779B5" w:rsidP="00D779B5">
      <w:pPr>
        <w:numPr>
          <w:ilvl w:val="0"/>
          <w:numId w:val="29"/>
        </w:numPr>
      </w:pPr>
      <w:r w:rsidRPr="00D779B5">
        <w:rPr>
          <w:b/>
          <w:bCs/>
        </w:rPr>
        <w:t>Word2Vec:</w:t>
      </w:r>
      <w:r w:rsidRPr="00D779B5">
        <w:t xml:space="preserve"> Developed by Google, this model generates embeddings by predicting words in a context window (Skip-gram) or predicting context words from a target word (CBOW).</w:t>
      </w:r>
    </w:p>
    <w:p w14:paraId="31E9AFC3" w14:textId="77777777" w:rsidR="00D779B5" w:rsidRPr="00D779B5" w:rsidRDefault="00D779B5" w:rsidP="00D779B5">
      <w:pPr>
        <w:numPr>
          <w:ilvl w:val="0"/>
          <w:numId w:val="29"/>
        </w:numPr>
      </w:pPr>
      <w:proofErr w:type="spellStart"/>
      <w:r w:rsidRPr="00D779B5">
        <w:rPr>
          <w:b/>
          <w:bCs/>
        </w:rPr>
        <w:t>GloVe</w:t>
      </w:r>
      <w:proofErr w:type="spellEnd"/>
      <w:r w:rsidRPr="00D779B5">
        <w:rPr>
          <w:b/>
          <w:bCs/>
        </w:rPr>
        <w:t xml:space="preserve"> (Global Vectors for Word Representation):</w:t>
      </w:r>
      <w:r w:rsidRPr="00D779B5">
        <w:t xml:space="preserve"> Developed by Stanford, it generates embeddings by factorizing the word co-occurrence matrix from the corpus.</w:t>
      </w:r>
    </w:p>
    <w:p w14:paraId="6D0887C8" w14:textId="77777777" w:rsidR="00D779B5" w:rsidRPr="00D779B5" w:rsidRDefault="00D779B5" w:rsidP="00D779B5">
      <w:r w:rsidRPr="00D779B5">
        <w:rPr>
          <w:b/>
          <w:bCs/>
        </w:rPr>
        <w:t>Short Answer:</w:t>
      </w:r>
      <w:r w:rsidRPr="00D779B5">
        <w:t xml:space="preserve"> Word embeddings are dense vector representations of words that capture semantic relationships and context. Examples include Word2Vec and </w:t>
      </w:r>
      <w:proofErr w:type="spellStart"/>
      <w:r w:rsidRPr="00D779B5">
        <w:t>GloVe</w:t>
      </w:r>
      <w:proofErr w:type="spellEnd"/>
      <w:r w:rsidRPr="00D779B5">
        <w:t>.</w:t>
      </w:r>
    </w:p>
    <w:p w14:paraId="7B4DE97B" w14:textId="77777777" w:rsidR="00D779B5" w:rsidRPr="00D779B5" w:rsidRDefault="00D779B5" w:rsidP="00D779B5">
      <w:pPr>
        <w:rPr>
          <w:b/>
          <w:bCs/>
        </w:rPr>
      </w:pPr>
      <w:r w:rsidRPr="00D779B5">
        <w:rPr>
          <w:b/>
          <w:bCs/>
        </w:rPr>
        <w:t xml:space="preserve">26. Discuss the difference between Word2Vec and </w:t>
      </w:r>
      <w:proofErr w:type="spellStart"/>
      <w:r w:rsidRPr="00D779B5">
        <w:rPr>
          <w:b/>
          <w:bCs/>
        </w:rPr>
        <w:t>GloVe</w:t>
      </w:r>
      <w:proofErr w:type="spellEnd"/>
      <w:r w:rsidRPr="00D779B5">
        <w:rPr>
          <w:b/>
          <w:bCs/>
        </w:rPr>
        <w:t xml:space="preserve"> embeddings.</w:t>
      </w:r>
    </w:p>
    <w:p w14:paraId="77030E30" w14:textId="77777777" w:rsidR="00D779B5" w:rsidRPr="00D779B5" w:rsidRDefault="00D779B5" w:rsidP="00D779B5">
      <w:r w:rsidRPr="00D779B5">
        <w:rPr>
          <w:b/>
          <w:bCs/>
        </w:rPr>
        <w:t>Long Answer:</w:t>
      </w:r>
      <w:r w:rsidRPr="00D779B5">
        <w:t xml:space="preserve"> </w:t>
      </w:r>
      <w:r w:rsidRPr="00D779B5">
        <w:rPr>
          <w:b/>
          <w:bCs/>
        </w:rPr>
        <w:t>Word2Vec:</w:t>
      </w:r>
    </w:p>
    <w:p w14:paraId="4B44470A" w14:textId="77777777" w:rsidR="00D779B5" w:rsidRPr="00D779B5" w:rsidRDefault="00D779B5" w:rsidP="00D779B5">
      <w:pPr>
        <w:numPr>
          <w:ilvl w:val="0"/>
          <w:numId w:val="30"/>
        </w:numPr>
      </w:pPr>
      <w:r w:rsidRPr="00D779B5">
        <w:rPr>
          <w:b/>
          <w:bCs/>
        </w:rPr>
        <w:t>Method:</w:t>
      </w:r>
      <w:r w:rsidRPr="00D779B5">
        <w:t xml:space="preserve"> Learns word embeddings by predicting context words from a target word (Continuous Bag of Words, CBOW) or predicting a target word from its context (Skip-gram).</w:t>
      </w:r>
    </w:p>
    <w:p w14:paraId="1566315D" w14:textId="77777777" w:rsidR="00D779B5" w:rsidRPr="00D779B5" w:rsidRDefault="00D779B5" w:rsidP="00D779B5">
      <w:pPr>
        <w:numPr>
          <w:ilvl w:val="0"/>
          <w:numId w:val="30"/>
        </w:numPr>
      </w:pPr>
      <w:r w:rsidRPr="00D779B5">
        <w:rPr>
          <w:b/>
          <w:bCs/>
        </w:rPr>
        <w:t>Training Objective:</w:t>
      </w:r>
      <w:r w:rsidRPr="00D779B5">
        <w:t xml:space="preserve"> Trains a neural network to maximize the probability of context words given a target word (or vice versa).</w:t>
      </w:r>
    </w:p>
    <w:p w14:paraId="0C807163" w14:textId="77777777" w:rsidR="00D779B5" w:rsidRPr="00D779B5" w:rsidRDefault="00D779B5" w:rsidP="00D779B5">
      <w:pPr>
        <w:numPr>
          <w:ilvl w:val="0"/>
          <w:numId w:val="30"/>
        </w:numPr>
      </w:pPr>
      <w:r w:rsidRPr="00D779B5">
        <w:rPr>
          <w:b/>
          <w:bCs/>
        </w:rPr>
        <w:t>Context:</w:t>
      </w:r>
      <w:r w:rsidRPr="00D779B5">
        <w:t xml:space="preserve"> Context is defined as a fixed-size window around the target word.</w:t>
      </w:r>
    </w:p>
    <w:p w14:paraId="368AAA13" w14:textId="77777777" w:rsidR="00D779B5" w:rsidRPr="00D779B5" w:rsidRDefault="00D779B5" w:rsidP="00D779B5">
      <w:proofErr w:type="spellStart"/>
      <w:r w:rsidRPr="00D779B5">
        <w:rPr>
          <w:b/>
          <w:bCs/>
        </w:rPr>
        <w:t>GloVe</w:t>
      </w:r>
      <w:proofErr w:type="spellEnd"/>
      <w:r w:rsidRPr="00D779B5">
        <w:rPr>
          <w:b/>
          <w:bCs/>
        </w:rPr>
        <w:t xml:space="preserve"> (Global Vectors for Word Representation):</w:t>
      </w:r>
    </w:p>
    <w:p w14:paraId="00AB5CD8" w14:textId="77777777" w:rsidR="00D779B5" w:rsidRPr="00D779B5" w:rsidRDefault="00D779B5" w:rsidP="00D779B5">
      <w:pPr>
        <w:numPr>
          <w:ilvl w:val="0"/>
          <w:numId w:val="31"/>
        </w:numPr>
      </w:pPr>
      <w:r w:rsidRPr="00D779B5">
        <w:rPr>
          <w:b/>
          <w:bCs/>
        </w:rPr>
        <w:lastRenderedPageBreak/>
        <w:t>Method:</w:t>
      </w:r>
      <w:r w:rsidRPr="00D779B5">
        <w:t xml:space="preserve"> Learns word embeddings by factorizing the word co-occurrence matrix from a corpus. It captures global statistical information of word co-occurrence.</w:t>
      </w:r>
    </w:p>
    <w:p w14:paraId="491577F3" w14:textId="77777777" w:rsidR="00D779B5" w:rsidRPr="00D779B5" w:rsidRDefault="00D779B5" w:rsidP="00D779B5">
      <w:pPr>
        <w:numPr>
          <w:ilvl w:val="0"/>
          <w:numId w:val="31"/>
        </w:numPr>
      </w:pPr>
      <w:r w:rsidRPr="00D779B5">
        <w:rPr>
          <w:b/>
          <w:bCs/>
        </w:rPr>
        <w:t>Training Objective:</w:t>
      </w:r>
      <w:r w:rsidRPr="00D779B5">
        <w:t xml:space="preserve"> Factorizes the matrix of word co-occurrence probabilities to obtain embeddings that best capture the relationships between words.</w:t>
      </w:r>
    </w:p>
    <w:p w14:paraId="57A788EF" w14:textId="77777777" w:rsidR="00D779B5" w:rsidRPr="00D779B5" w:rsidRDefault="00D779B5" w:rsidP="00D779B5">
      <w:pPr>
        <w:numPr>
          <w:ilvl w:val="0"/>
          <w:numId w:val="31"/>
        </w:numPr>
      </w:pPr>
      <w:r w:rsidRPr="00D779B5">
        <w:rPr>
          <w:b/>
          <w:bCs/>
        </w:rPr>
        <w:t>Context:</w:t>
      </w:r>
      <w:r w:rsidRPr="00D779B5">
        <w:t xml:space="preserve"> Uses aggregated co-occurrence statistics over the entire corpus, making it less dependent on local context.</w:t>
      </w:r>
    </w:p>
    <w:p w14:paraId="513D0E18" w14:textId="77777777" w:rsidR="00D779B5" w:rsidRPr="00D779B5" w:rsidRDefault="00D779B5" w:rsidP="00D779B5">
      <w:r w:rsidRPr="00D779B5">
        <w:rPr>
          <w:b/>
          <w:bCs/>
        </w:rPr>
        <w:t>Key Differences:</w:t>
      </w:r>
    </w:p>
    <w:p w14:paraId="2E527D52" w14:textId="77777777" w:rsidR="00D779B5" w:rsidRPr="00D779B5" w:rsidRDefault="00D779B5" w:rsidP="00D779B5">
      <w:pPr>
        <w:numPr>
          <w:ilvl w:val="0"/>
          <w:numId w:val="32"/>
        </w:numPr>
      </w:pPr>
      <w:r w:rsidRPr="00D779B5">
        <w:rPr>
          <w:b/>
          <w:bCs/>
        </w:rPr>
        <w:t>Training Approach:</w:t>
      </w:r>
      <w:r w:rsidRPr="00D779B5">
        <w:t xml:space="preserve"> Word2Vec uses a local context window approach, while </w:t>
      </w:r>
      <w:proofErr w:type="spellStart"/>
      <w:r w:rsidRPr="00D779B5">
        <w:t>GloVe</w:t>
      </w:r>
      <w:proofErr w:type="spellEnd"/>
      <w:r w:rsidRPr="00D779B5">
        <w:t xml:space="preserve"> uses global statistics from word co-occurrence.</w:t>
      </w:r>
    </w:p>
    <w:p w14:paraId="2D9E7B05" w14:textId="77777777" w:rsidR="00D779B5" w:rsidRPr="00D779B5" w:rsidRDefault="00D779B5" w:rsidP="00D779B5">
      <w:pPr>
        <w:numPr>
          <w:ilvl w:val="0"/>
          <w:numId w:val="32"/>
        </w:numPr>
      </w:pPr>
      <w:r w:rsidRPr="00D779B5">
        <w:rPr>
          <w:b/>
          <w:bCs/>
        </w:rPr>
        <w:t>Scalability:</w:t>
      </w:r>
      <w:r w:rsidRPr="00D779B5">
        <w:t xml:space="preserve"> </w:t>
      </w:r>
      <w:proofErr w:type="spellStart"/>
      <w:r w:rsidRPr="00D779B5">
        <w:t>GloVe</w:t>
      </w:r>
      <w:proofErr w:type="spellEnd"/>
      <w:r w:rsidRPr="00D779B5">
        <w:t xml:space="preserve"> is generally more scalable to larger corpora due to its matrix factorization approach, whereas Word2Vec can be more computationally intensive.</w:t>
      </w:r>
    </w:p>
    <w:p w14:paraId="33E24C8E" w14:textId="77777777" w:rsidR="00D779B5" w:rsidRPr="00D779B5" w:rsidRDefault="00D779B5" w:rsidP="00D779B5">
      <w:r w:rsidRPr="00D779B5">
        <w:rPr>
          <w:b/>
          <w:bCs/>
        </w:rPr>
        <w:t>Short Answer:</w:t>
      </w:r>
      <w:r w:rsidRPr="00D779B5">
        <w:t xml:space="preserve"> Word2Vec learns embeddings through local context prediction, while </w:t>
      </w:r>
      <w:proofErr w:type="spellStart"/>
      <w:r w:rsidRPr="00D779B5">
        <w:t>GloVe</w:t>
      </w:r>
      <w:proofErr w:type="spellEnd"/>
      <w:r w:rsidRPr="00D779B5">
        <w:t xml:space="preserve"> uses global word co-occurrence statistics for embedding learning. </w:t>
      </w:r>
      <w:proofErr w:type="spellStart"/>
      <w:r w:rsidRPr="00D779B5">
        <w:t>GloVe</w:t>
      </w:r>
      <w:proofErr w:type="spellEnd"/>
      <w:r w:rsidRPr="00D779B5">
        <w:t xml:space="preserve"> is generally more scalable to large corpora.</w:t>
      </w:r>
    </w:p>
    <w:p w14:paraId="0B9F9FFB" w14:textId="77777777" w:rsidR="00D779B5" w:rsidRPr="00D779B5" w:rsidRDefault="00D779B5" w:rsidP="00D779B5">
      <w:pPr>
        <w:rPr>
          <w:b/>
          <w:bCs/>
        </w:rPr>
      </w:pPr>
      <w:r w:rsidRPr="00D779B5">
        <w:rPr>
          <w:b/>
          <w:bCs/>
        </w:rPr>
        <w:t>27. What is Named Entity Recognition (NER) in NLP?</w:t>
      </w:r>
    </w:p>
    <w:p w14:paraId="05C92319" w14:textId="77777777" w:rsidR="00D779B5" w:rsidRPr="00D779B5" w:rsidRDefault="00D779B5" w:rsidP="00D779B5">
      <w:r w:rsidRPr="00D779B5">
        <w:rPr>
          <w:b/>
          <w:bCs/>
        </w:rPr>
        <w:t>Long Answer:</w:t>
      </w:r>
      <w:r w:rsidRPr="00D779B5">
        <w:t xml:space="preserve"> Named Entity Recognition (NER) is a subtask of information extraction that focuses on identifying and classifying entities in text into predefined categories such as names, dates, locations, organizations, and more.</w:t>
      </w:r>
    </w:p>
    <w:p w14:paraId="1054316E" w14:textId="77777777" w:rsidR="00D779B5" w:rsidRPr="00D779B5" w:rsidRDefault="00D779B5" w:rsidP="00D779B5">
      <w:r w:rsidRPr="00D779B5">
        <w:rPr>
          <w:b/>
          <w:bCs/>
        </w:rPr>
        <w:t>How It Works:</w:t>
      </w:r>
    </w:p>
    <w:p w14:paraId="08F8F70C" w14:textId="77777777" w:rsidR="00D779B5" w:rsidRPr="00D779B5" w:rsidRDefault="00D779B5" w:rsidP="00D779B5">
      <w:pPr>
        <w:numPr>
          <w:ilvl w:val="0"/>
          <w:numId w:val="33"/>
        </w:numPr>
      </w:pPr>
      <w:r w:rsidRPr="00D779B5">
        <w:rPr>
          <w:b/>
          <w:bCs/>
        </w:rPr>
        <w:t>Entity Detection:</w:t>
      </w:r>
      <w:r w:rsidRPr="00D779B5">
        <w:t xml:space="preserve"> Identifies segments of text that represent named entities.</w:t>
      </w:r>
    </w:p>
    <w:p w14:paraId="522A2FAC" w14:textId="77777777" w:rsidR="00D779B5" w:rsidRPr="00D779B5" w:rsidRDefault="00D779B5" w:rsidP="00D779B5">
      <w:pPr>
        <w:numPr>
          <w:ilvl w:val="0"/>
          <w:numId w:val="33"/>
        </w:numPr>
      </w:pPr>
      <w:r w:rsidRPr="00D779B5">
        <w:rPr>
          <w:b/>
          <w:bCs/>
        </w:rPr>
        <w:t>Classification:</w:t>
      </w:r>
      <w:r w:rsidRPr="00D779B5">
        <w:t xml:space="preserve"> Categorizes each identified entity into predefined classes (e.g., PERSON, ORGANIZATION, LOCATION).</w:t>
      </w:r>
    </w:p>
    <w:p w14:paraId="3773A8AF" w14:textId="77777777" w:rsidR="00D779B5" w:rsidRPr="00D779B5" w:rsidRDefault="00D779B5" w:rsidP="00D779B5">
      <w:r w:rsidRPr="00D779B5">
        <w:rPr>
          <w:b/>
          <w:bCs/>
        </w:rPr>
        <w:t>Applications:</w:t>
      </w:r>
    </w:p>
    <w:p w14:paraId="6B1B1B30" w14:textId="77777777" w:rsidR="00D779B5" w:rsidRPr="00D779B5" w:rsidRDefault="00D779B5" w:rsidP="00D779B5">
      <w:pPr>
        <w:numPr>
          <w:ilvl w:val="0"/>
          <w:numId w:val="34"/>
        </w:numPr>
      </w:pPr>
      <w:r w:rsidRPr="00D779B5">
        <w:rPr>
          <w:b/>
          <w:bCs/>
        </w:rPr>
        <w:t>Information Extraction:</w:t>
      </w:r>
      <w:r w:rsidRPr="00D779B5">
        <w:t xml:space="preserve"> Extracts relevant entities from documents to structure information.</w:t>
      </w:r>
    </w:p>
    <w:p w14:paraId="09EEE392" w14:textId="77777777" w:rsidR="00D779B5" w:rsidRPr="00D779B5" w:rsidRDefault="00D779B5" w:rsidP="00D779B5">
      <w:pPr>
        <w:numPr>
          <w:ilvl w:val="0"/>
          <w:numId w:val="34"/>
        </w:numPr>
      </w:pPr>
      <w:r w:rsidRPr="00D779B5">
        <w:rPr>
          <w:b/>
          <w:bCs/>
        </w:rPr>
        <w:t>Search Engines:</w:t>
      </w:r>
      <w:r w:rsidRPr="00D779B5">
        <w:t xml:space="preserve"> Enhances search capabilities by understanding entities in queries and documents.</w:t>
      </w:r>
    </w:p>
    <w:p w14:paraId="2C9D1781" w14:textId="77777777" w:rsidR="00D779B5" w:rsidRPr="00D779B5" w:rsidRDefault="00D779B5" w:rsidP="00D779B5">
      <w:pPr>
        <w:numPr>
          <w:ilvl w:val="0"/>
          <w:numId w:val="34"/>
        </w:numPr>
      </w:pPr>
      <w:r w:rsidRPr="00D779B5">
        <w:rPr>
          <w:b/>
          <w:bCs/>
        </w:rPr>
        <w:t>Chatbots:</w:t>
      </w:r>
      <w:r w:rsidRPr="00D779B5">
        <w:t xml:space="preserve"> Improves interaction by recognizing and responding to specific entities.</w:t>
      </w:r>
    </w:p>
    <w:p w14:paraId="219B83EF" w14:textId="77777777" w:rsidR="00D779B5" w:rsidRPr="00D779B5" w:rsidRDefault="00D779B5" w:rsidP="00D779B5">
      <w:r w:rsidRPr="00D779B5">
        <w:rPr>
          <w:b/>
          <w:bCs/>
        </w:rPr>
        <w:t>Short Answer:</w:t>
      </w:r>
      <w:r w:rsidRPr="00D779B5">
        <w:t xml:space="preserve"> Named Entity Recognition (NER) identifies and classifies entities in text, such as names and locations, into predefined categories, aiding in information extraction and text understanding.</w:t>
      </w:r>
    </w:p>
    <w:p w14:paraId="66213A05" w14:textId="77777777" w:rsidR="00D779B5" w:rsidRPr="00D779B5" w:rsidRDefault="00D779B5" w:rsidP="00D779B5">
      <w:pPr>
        <w:rPr>
          <w:b/>
          <w:bCs/>
        </w:rPr>
      </w:pPr>
      <w:r w:rsidRPr="00D779B5">
        <w:rPr>
          <w:b/>
          <w:bCs/>
        </w:rPr>
        <w:t>28. How does sentiment analysis work, and what are its applications?</w:t>
      </w:r>
    </w:p>
    <w:p w14:paraId="23BBB59F" w14:textId="77777777" w:rsidR="00D779B5" w:rsidRPr="00D779B5" w:rsidRDefault="00D779B5" w:rsidP="00D779B5">
      <w:r w:rsidRPr="00D779B5">
        <w:rPr>
          <w:b/>
          <w:bCs/>
        </w:rPr>
        <w:t>Long Answer:</w:t>
      </w:r>
      <w:r w:rsidRPr="00D779B5">
        <w:t xml:space="preserve"> Sentiment analysis is the process of determining the sentiment expressed in a piece of text, whether positive, negative, or neutral.</w:t>
      </w:r>
    </w:p>
    <w:p w14:paraId="73336C80" w14:textId="77777777" w:rsidR="00D779B5" w:rsidRPr="00D779B5" w:rsidRDefault="00D779B5" w:rsidP="00D779B5">
      <w:r w:rsidRPr="00D779B5">
        <w:rPr>
          <w:b/>
          <w:bCs/>
        </w:rPr>
        <w:t>How It Works:</w:t>
      </w:r>
    </w:p>
    <w:p w14:paraId="16D65F3E" w14:textId="77777777" w:rsidR="00D779B5" w:rsidRPr="00D779B5" w:rsidRDefault="00D779B5" w:rsidP="00D779B5">
      <w:pPr>
        <w:numPr>
          <w:ilvl w:val="0"/>
          <w:numId w:val="35"/>
        </w:numPr>
      </w:pPr>
      <w:r w:rsidRPr="00D779B5">
        <w:rPr>
          <w:b/>
          <w:bCs/>
        </w:rPr>
        <w:t>Text Preprocessing:</w:t>
      </w:r>
      <w:r w:rsidRPr="00D779B5">
        <w:t xml:space="preserve"> Cleans and prepares text data by tokenization, removing </w:t>
      </w:r>
      <w:proofErr w:type="spellStart"/>
      <w:r w:rsidRPr="00D779B5">
        <w:t>stopwords</w:t>
      </w:r>
      <w:proofErr w:type="spellEnd"/>
      <w:r w:rsidRPr="00D779B5">
        <w:t>, and normalizing.</w:t>
      </w:r>
    </w:p>
    <w:p w14:paraId="39108100" w14:textId="77777777" w:rsidR="00D779B5" w:rsidRPr="00D779B5" w:rsidRDefault="00D779B5" w:rsidP="00D779B5">
      <w:pPr>
        <w:numPr>
          <w:ilvl w:val="0"/>
          <w:numId w:val="35"/>
        </w:numPr>
      </w:pPr>
      <w:r w:rsidRPr="00D779B5">
        <w:rPr>
          <w:b/>
          <w:bCs/>
        </w:rPr>
        <w:lastRenderedPageBreak/>
        <w:t>Feature Extraction:</w:t>
      </w:r>
      <w:r w:rsidRPr="00D779B5">
        <w:t xml:space="preserve"> Converts text into numerical features using methods like TF-IDF or word embeddings.</w:t>
      </w:r>
    </w:p>
    <w:p w14:paraId="4931AEAC" w14:textId="77777777" w:rsidR="00D779B5" w:rsidRPr="00D779B5" w:rsidRDefault="00D779B5" w:rsidP="00D779B5">
      <w:pPr>
        <w:numPr>
          <w:ilvl w:val="0"/>
          <w:numId w:val="35"/>
        </w:numPr>
      </w:pPr>
      <w:r w:rsidRPr="00D779B5">
        <w:rPr>
          <w:b/>
          <w:bCs/>
        </w:rPr>
        <w:t>Model Training:</w:t>
      </w:r>
      <w:r w:rsidRPr="00D779B5">
        <w:t xml:space="preserve"> Trains a machine learning or deep learning model on </w:t>
      </w:r>
      <w:proofErr w:type="spellStart"/>
      <w:r w:rsidRPr="00D779B5">
        <w:t>labeled</w:t>
      </w:r>
      <w:proofErr w:type="spellEnd"/>
      <w:r w:rsidRPr="00D779B5">
        <w:t xml:space="preserve"> sentiment data (e.g., reviews </w:t>
      </w:r>
      <w:proofErr w:type="spellStart"/>
      <w:r w:rsidRPr="00D779B5">
        <w:t>labeled</w:t>
      </w:r>
      <w:proofErr w:type="spellEnd"/>
      <w:r w:rsidRPr="00D779B5">
        <w:t xml:space="preserve"> as positive or negative).</w:t>
      </w:r>
    </w:p>
    <w:p w14:paraId="1206D5E1" w14:textId="77777777" w:rsidR="00D779B5" w:rsidRPr="00D779B5" w:rsidRDefault="00D779B5" w:rsidP="00D779B5">
      <w:pPr>
        <w:numPr>
          <w:ilvl w:val="0"/>
          <w:numId w:val="35"/>
        </w:numPr>
      </w:pPr>
      <w:r w:rsidRPr="00D779B5">
        <w:rPr>
          <w:b/>
          <w:bCs/>
        </w:rPr>
        <w:t>Prediction:</w:t>
      </w:r>
      <w:r w:rsidRPr="00D779B5">
        <w:t xml:space="preserve"> Applies the trained model to classify the sentiment of new, unseen text.</w:t>
      </w:r>
    </w:p>
    <w:p w14:paraId="2B47C09A" w14:textId="77777777" w:rsidR="00D779B5" w:rsidRPr="00D779B5" w:rsidRDefault="00D779B5" w:rsidP="00D779B5">
      <w:r w:rsidRPr="00D779B5">
        <w:rPr>
          <w:b/>
          <w:bCs/>
        </w:rPr>
        <w:t>Applications:</w:t>
      </w:r>
    </w:p>
    <w:p w14:paraId="7AB49FB2" w14:textId="77777777" w:rsidR="00D779B5" w:rsidRPr="00D779B5" w:rsidRDefault="00D779B5" w:rsidP="00D779B5">
      <w:pPr>
        <w:numPr>
          <w:ilvl w:val="0"/>
          <w:numId w:val="36"/>
        </w:numPr>
      </w:pPr>
      <w:r w:rsidRPr="00D779B5">
        <w:rPr>
          <w:b/>
          <w:bCs/>
        </w:rPr>
        <w:t>Customer Feedback:</w:t>
      </w:r>
      <w:r w:rsidRPr="00D779B5">
        <w:t xml:space="preserve"> </w:t>
      </w:r>
      <w:proofErr w:type="spellStart"/>
      <w:r w:rsidRPr="00D779B5">
        <w:t>Analyzes</w:t>
      </w:r>
      <w:proofErr w:type="spellEnd"/>
      <w:r w:rsidRPr="00D779B5">
        <w:t xml:space="preserve"> reviews and feedback to gauge customer satisfaction and identify areas for improvement.</w:t>
      </w:r>
    </w:p>
    <w:p w14:paraId="7E5F6200" w14:textId="77777777" w:rsidR="00D779B5" w:rsidRPr="00D779B5" w:rsidRDefault="00D779B5" w:rsidP="00D779B5">
      <w:pPr>
        <w:numPr>
          <w:ilvl w:val="0"/>
          <w:numId w:val="36"/>
        </w:numPr>
      </w:pPr>
      <w:r w:rsidRPr="00D779B5">
        <w:rPr>
          <w:b/>
          <w:bCs/>
        </w:rPr>
        <w:t>Social Media Monitoring:</w:t>
      </w:r>
      <w:r w:rsidRPr="00D779B5">
        <w:t xml:space="preserve"> Tracks sentiment trends to understand public opinion on topics or brands.</w:t>
      </w:r>
    </w:p>
    <w:p w14:paraId="2C3FA166" w14:textId="77777777" w:rsidR="00D779B5" w:rsidRPr="00D779B5" w:rsidRDefault="00D779B5" w:rsidP="00D779B5">
      <w:pPr>
        <w:numPr>
          <w:ilvl w:val="0"/>
          <w:numId w:val="36"/>
        </w:numPr>
      </w:pPr>
      <w:r w:rsidRPr="00D779B5">
        <w:rPr>
          <w:b/>
          <w:bCs/>
        </w:rPr>
        <w:t>Market Research:</w:t>
      </w:r>
      <w:r w:rsidRPr="00D779B5">
        <w:t xml:space="preserve"> Assesses consumer sentiment to guide business strategies and product development.</w:t>
      </w:r>
    </w:p>
    <w:p w14:paraId="201F8239" w14:textId="77777777" w:rsidR="00D779B5" w:rsidRPr="00D779B5" w:rsidRDefault="00D779B5" w:rsidP="00D779B5">
      <w:r w:rsidRPr="00D779B5">
        <w:rPr>
          <w:b/>
          <w:bCs/>
        </w:rPr>
        <w:t>Short Answer:</w:t>
      </w:r>
      <w:r w:rsidRPr="00D779B5">
        <w:t xml:space="preserve"> Sentiment analysis determines the sentiment in text (positive, negative, neutral) and is used for </w:t>
      </w:r>
      <w:proofErr w:type="spellStart"/>
      <w:r w:rsidRPr="00D779B5">
        <w:t>analyzing</w:t>
      </w:r>
      <w:proofErr w:type="spellEnd"/>
      <w:r w:rsidRPr="00D779B5">
        <w:t xml:space="preserve"> customer feedback, social media monitoring, and market research.</w:t>
      </w:r>
    </w:p>
    <w:p w14:paraId="73D39913" w14:textId="77777777" w:rsidR="00D779B5" w:rsidRPr="00D779B5" w:rsidRDefault="00D779B5" w:rsidP="00D779B5">
      <w:pPr>
        <w:rPr>
          <w:b/>
          <w:bCs/>
        </w:rPr>
      </w:pPr>
      <w:r w:rsidRPr="00D779B5">
        <w:rPr>
          <w:b/>
          <w:bCs/>
        </w:rPr>
        <w:t>29. Describe the architecture of Recurrent Neural Networks (RNNs) and their applications in NLP.</w:t>
      </w:r>
    </w:p>
    <w:p w14:paraId="17A45BFA" w14:textId="77777777" w:rsidR="00D779B5" w:rsidRPr="00D779B5" w:rsidRDefault="00D779B5" w:rsidP="00D779B5">
      <w:r w:rsidRPr="00D779B5">
        <w:rPr>
          <w:b/>
          <w:bCs/>
        </w:rPr>
        <w:t>Long Answer:</w:t>
      </w:r>
      <w:r w:rsidRPr="00D779B5">
        <w:t xml:space="preserve"> Recurrent Neural Networks (RNNs) are a type of neural network designed to handle sequential data by maintaining a memory of previous inputs.</w:t>
      </w:r>
    </w:p>
    <w:p w14:paraId="176932DB" w14:textId="77777777" w:rsidR="00D779B5" w:rsidRPr="00D779B5" w:rsidRDefault="00D779B5" w:rsidP="00D779B5">
      <w:r w:rsidRPr="00D779B5">
        <w:rPr>
          <w:b/>
          <w:bCs/>
        </w:rPr>
        <w:t>Architecture:</w:t>
      </w:r>
    </w:p>
    <w:p w14:paraId="39D0B567" w14:textId="77777777" w:rsidR="00D779B5" w:rsidRPr="00D779B5" w:rsidRDefault="00D779B5" w:rsidP="00D779B5">
      <w:pPr>
        <w:numPr>
          <w:ilvl w:val="0"/>
          <w:numId w:val="37"/>
        </w:numPr>
      </w:pPr>
      <w:r w:rsidRPr="00D779B5">
        <w:rPr>
          <w:b/>
          <w:bCs/>
        </w:rPr>
        <w:t>Input Layer:</w:t>
      </w:r>
      <w:r w:rsidRPr="00D779B5">
        <w:t xml:space="preserve"> Receives the input sequence (e.g., words in a sentence).</w:t>
      </w:r>
    </w:p>
    <w:p w14:paraId="16CC12F4" w14:textId="77777777" w:rsidR="00D779B5" w:rsidRPr="00D779B5" w:rsidRDefault="00D779B5" w:rsidP="00D779B5">
      <w:pPr>
        <w:numPr>
          <w:ilvl w:val="0"/>
          <w:numId w:val="37"/>
        </w:numPr>
      </w:pPr>
      <w:r w:rsidRPr="00D779B5">
        <w:rPr>
          <w:b/>
          <w:bCs/>
        </w:rPr>
        <w:t>Hidden Layer:</w:t>
      </w:r>
      <w:r w:rsidRPr="00D779B5">
        <w:t xml:space="preserve"> Maintains a hidden state that captures information from previous time steps. The hidden state is updated at each time step based on the current input and previous hidden state.</w:t>
      </w:r>
    </w:p>
    <w:p w14:paraId="2DFFC8A6" w14:textId="77777777" w:rsidR="00D779B5" w:rsidRPr="00D779B5" w:rsidRDefault="00D779B5" w:rsidP="00D779B5">
      <w:pPr>
        <w:numPr>
          <w:ilvl w:val="0"/>
          <w:numId w:val="37"/>
        </w:numPr>
      </w:pPr>
      <w:r w:rsidRPr="00D779B5">
        <w:rPr>
          <w:b/>
          <w:bCs/>
        </w:rPr>
        <w:t>Output Layer:</w:t>
      </w:r>
      <w:r w:rsidRPr="00D779B5">
        <w:t xml:space="preserve"> Produces the output at each time step, such as predictions for the next word or sequence classification.</w:t>
      </w:r>
    </w:p>
    <w:p w14:paraId="48C15003" w14:textId="77777777" w:rsidR="00D779B5" w:rsidRPr="00D779B5" w:rsidRDefault="00D779B5" w:rsidP="00D779B5">
      <w:r w:rsidRPr="00D779B5">
        <w:rPr>
          <w:b/>
          <w:bCs/>
        </w:rPr>
        <w:t>Key Features:</w:t>
      </w:r>
    </w:p>
    <w:p w14:paraId="3B275669" w14:textId="77777777" w:rsidR="00D779B5" w:rsidRPr="00D779B5" w:rsidRDefault="00D779B5" w:rsidP="00D779B5">
      <w:pPr>
        <w:numPr>
          <w:ilvl w:val="0"/>
          <w:numId w:val="38"/>
        </w:numPr>
      </w:pPr>
      <w:r w:rsidRPr="00D779B5">
        <w:rPr>
          <w:b/>
          <w:bCs/>
        </w:rPr>
        <w:t>Sequential Data Processing:</w:t>
      </w:r>
      <w:r w:rsidRPr="00D779B5">
        <w:t xml:space="preserve"> Processes data sequentially, allowing it to capture temporal dependencies and context.</w:t>
      </w:r>
    </w:p>
    <w:p w14:paraId="6F2AD362" w14:textId="77777777" w:rsidR="00D779B5" w:rsidRPr="00D779B5" w:rsidRDefault="00D779B5" w:rsidP="00D779B5">
      <w:pPr>
        <w:numPr>
          <w:ilvl w:val="0"/>
          <w:numId w:val="38"/>
        </w:numPr>
      </w:pPr>
      <w:r w:rsidRPr="00D779B5">
        <w:rPr>
          <w:b/>
          <w:bCs/>
        </w:rPr>
        <w:t>Hidden State:</w:t>
      </w:r>
      <w:r w:rsidRPr="00D779B5">
        <w:t xml:space="preserve"> The hidden state serves as a form of memory, retaining information from previous steps in the sequence.</w:t>
      </w:r>
    </w:p>
    <w:p w14:paraId="58FC3D41" w14:textId="77777777" w:rsidR="00D779B5" w:rsidRPr="00D779B5" w:rsidRDefault="00D779B5" w:rsidP="00D779B5">
      <w:r w:rsidRPr="00D779B5">
        <w:rPr>
          <w:b/>
          <w:bCs/>
        </w:rPr>
        <w:t>Applications:</w:t>
      </w:r>
    </w:p>
    <w:p w14:paraId="5FC6BAC2" w14:textId="77777777" w:rsidR="00D779B5" w:rsidRPr="00D779B5" w:rsidRDefault="00D779B5" w:rsidP="00D779B5">
      <w:pPr>
        <w:numPr>
          <w:ilvl w:val="0"/>
          <w:numId w:val="39"/>
        </w:numPr>
      </w:pPr>
      <w:r w:rsidRPr="00D779B5">
        <w:rPr>
          <w:b/>
          <w:bCs/>
        </w:rPr>
        <w:t xml:space="preserve">Language </w:t>
      </w:r>
      <w:proofErr w:type="spellStart"/>
      <w:r w:rsidRPr="00D779B5">
        <w:rPr>
          <w:b/>
          <w:bCs/>
        </w:rPr>
        <w:t>Modeling</w:t>
      </w:r>
      <w:proofErr w:type="spellEnd"/>
      <w:r w:rsidRPr="00D779B5">
        <w:rPr>
          <w:b/>
          <w:bCs/>
        </w:rPr>
        <w:t>:</w:t>
      </w:r>
      <w:r w:rsidRPr="00D779B5">
        <w:t xml:space="preserve"> Predicts the next word or sequence of words in text.</w:t>
      </w:r>
    </w:p>
    <w:p w14:paraId="65F77DA4" w14:textId="77777777" w:rsidR="00D779B5" w:rsidRPr="00D779B5" w:rsidRDefault="00D779B5" w:rsidP="00D779B5">
      <w:pPr>
        <w:numPr>
          <w:ilvl w:val="0"/>
          <w:numId w:val="39"/>
        </w:numPr>
      </w:pPr>
      <w:r w:rsidRPr="00D779B5">
        <w:rPr>
          <w:b/>
          <w:bCs/>
        </w:rPr>
        <w:t>Machine Translation:</w:t>
      </w:r>
      <w:r w:rsidRPr="00D779B5">
        <w:t xml:space="preserve"> Translates text from one language to another by encoding and decoding sequences.</w:t>
      </w:r>
    </w:p>
    <w:p w14:paraId="629BDC43" w14:textId="77777777" w:rsidR="00D779B5" w:rsidRPr="00D779B5" w:rsidRDefault="00D779B5" w:rsidP="00D779B5">
      <w:pPr>
        <w:numPr>
          <w:ilvl w:val="0"/>
          <w:numId w:val="39"/>
        </w:numPr>
      </w:pPr>
      <w:r w:rsidRPr="00D779B5">
        <w:rPr>
          <w:b/>
          <w:bCs/>
        </w:rPr>
        <w:t>Speech Recognition:</w:t>
      </w:r>
      <w:r w:rsidRPr="00D779B5">
        <w:t xml:space="preserve"> Converts spoken language into text by processing audio sequences.</w:t>
      </w:r>
    </w:p>
    <w:p w14:paraId="105DCE75" w14:textId="77777777" w:rsidR="00D779B5" w:rsidRPr="00D779B5" w:rsidRDefault="00D779B5" w:rsidP="00D779B5">
      <w:r w:rsidRPr="00D779B5">
        <w:rPr>
          <w:b/>
          <w:bCs/>
        </w:rPr>
        <w:lastRenderedPageBreak/>
        <w:t>Short Answer:</w:t>
      </w:r>
      <w:r w:rsidRPr="00D779B5">
        <w:t xml:space="preserve"> RNNs process sequential data by maintaining a hidden state that captures information from previous inputs. They are used in language </w:t>
      </w:r>
      <w:proofErr w:type="spellStart"/>
      <w:r w:rsidRPr="00D779B5">
        <w:t>modeling</w:t>
      </w:r>
      <w:proofErr w:type="spellEnd"/>
      <w:r w:rsidRPr="00D779B5">
        <w:t>, machine translation, and speech recognition.</w:t>
      </w:r>
    </w:p>
    <w:p w14:paraId="79C6295B" w14:textId="77777777" w:rsidR="00D779B5" w:rsidRPr="00D779B5" w:rsidRDefault="00D779B5" w:rsidP="00D779B5">
      <w:pPr>
        <w:rPr>
          <w:b/>
          <w:bCs/>
        </w:rPr>
      </w:pPr>
      <w:r w:rsidRPr="00D779B5">
        <w:rPr>
          <w:b/>
          <w:bCs/>
        </w:rPr>
        <w:t>30. What are LSTMs (Long Short-Term Memory networks) and how do they address the vanishing gradient problem?</w:t>
      </w:r>
    </w:p>
    <w:p w14:paraId="422D7382" w14:textId="77777777" w:rsidR="00D779B5" w:rsidRPr="00D779B5" w:rsidRDefault="00D779B5" w:rsidP="00D779B5">
      <w:r w:rsidRPr="00D779B5">
        <w:rPr>
          <w:b/>
          <w:bCs/>
        </w:rPr>
        <w:t>Long Answer:</w:t>
      </w:r>
      <w:r w:rsidRPr="00D779B5">
        <w:t xml:space="preserve"> Long Short-Term Memory (LSTM) networks are a type of RNN designed to handle long-term dependencies in sequential data by addressing the vanishing gradient problem.</w:t>
      </w:r>
    </w:p>
    <w:p w14:paraId="64B507FC" w14:textId="77777777" w:rsidR="00D779B5" w:rsidRPr="00D779B5" w:rsidRDefault="00D779B5" w:rsidP="00D779B5">
      <w:r w:rsidRPr="00D779B5">
        <w:rPr>
          <w:b/>
          <w:bCs/>
        </w:rPr>
        <w:t>Architecture:</w:t>
      </w:r>
    </w:p>
    <w:p w14:paraId="10002C83" w14:textId="77777777" w:rsidR="00D779B5" w:rsidRPr="00D779B5" w:rsidRDefault="00D779B5" w:rsidP="00D779B5">
      <w:pPr>
        <w:numPr>
          <w:ilvl w:val="0"/>
          <w:numId w:val="40"/>
        </w:numPr>
      </w:pPr>
      <w:r w:rsidRPr="00D779B5">
        <w:rPr>
          <w:b/>
          <w:bCs/>
        </w:rPr>
        <w:t>Cell State:</w:t>
      </w:r>
      <w:r w:rsidRPr="00D779B5">
        <w:t xml:space="preserve"> Maintains long-term memory and allows gradients to flow through the network over long sequences.</w:t>
      </w:r>
    </w:p>
    <w:p w14:paraId="71B84885" w14:textId="77777777" w:rsidR="00D779B5" w:rsidRPr="00D779B5" w:rsidRDefault="00D779B5" w:rsidP="00D779B5">
      <w:pPr>
        <w:numPr>
          <w:ilvl w:val="0"/>
          <w:numId w:val="40"/>
        </w:numPr>
      </w:pPr>
      <w:r w:rsidRPr="00D779B5">
        <w:rPr>
          <w:b/>
          <w:bCs/>
        </w:rPr>
        <w:t>Gates:</w:t>
      </w:r>
    </w:p>
    <w:p w14:paraId="45C31997" w14:textId="77777777" w:rsidR="00D779B5" w:rsidRPr="00D779B5" w:rsidRDefault="00D779B5" w:rsidP="00D779B5">
      <w:pPr>
        <w:numPr>
          <w:ilvl w:val="1"/>
          <w:numId w:val="40"/>
        </w:numPr>
      </w:pPr>
      <w:r w:rsidRPr="00D779B5">
        <w:rPr>
          <w:b/>
          <w:bCs/>
        </w:rPr>
        <w:t>Forget Gate:</w:t>
      </w:r>
      <w:r w:rsidRPr="00D779B5">
        <w:t xml:space="preserve"> Decides what information to discard from the cell state.</w:t>
      </w:r>
    </w:p>
    <w:p w14:paraId="68B998AF" w14:textId="77777777" w:rsidR="00D779B5" w:rsidRPr="00D779B5" w:rsidRDefault="00D779B5" w:rsidP="00D779B5">
      <w:pPr>
        <w:numPr>
          <w:ilvl w:val="1"/>
          <w:numId w:val="40"/>
        </w:numPr>
      </w:pPr>
      <w:r w:rsidRPr="00D779B5">
        <w:rPr>
          <w:b/>
          <w:bCs/>
        </w:rPr>
        <w:t>Input Gate:</w:t>
      </w:r>
      <w:r w:rsidRPr="00D779B5">
        <w:t xml:space="preserve"> Controls what new information is added to the cell state.</w:t>
      </w:r>
    </w:p>
    <w:p w14:paraId="332361D1" w14:textId="77777777" w:rsidR="00D779B5" w:rsidRPr="00D779B5" w:rsidRDefault="00D779B5" w:rsidP="00D779B5">
      <w:pPr>
        <w:numPr>
          <w:ilvl w:val="1"/>
          <w:numId w:val="40"/>
        </w:numPr>
      </w:pPr>
      <w:r w:rsidRPr="00D779B5">
        <w:rPr>
          <w:b/>
          <w:bCs/>
        </w:rPr>
        <w:t>Output Gate:</w:t>
      </w:r>
      <w:r w:rsidRPr="00D779B5">
        <w:t xml:space="preserve"> Determines what information is output from the cell state.</w:t>
      </w:r>
    </w:p>
    <w:p w14:paraId="6F6C6C82" w14:textId="77777777" w:rsidR="00D779B5" w:rsidRPr="00D779B5" w:rsidRDefault="00D779B5" w:rsidP="00D779B5">
      <w:r w:rsidRPr="00D779B5">
        <w:rPr>
          <w:b/>
          <w:bCs/>
        </w:rPr>
        <w:t>How It Works:</w:t>
      </w:r>
    </w:p>
    <w:p w14:paraId="2D8BB269" w14:textId="77777777" w:rsidR="00D779B5" w:rsidRPr="00D779B5" w:rsidRDefault="00D779B5" w:rsidP="00D779B5">
      <w:pPr>
        <w:numPr>
          <w:ilvl w:val="0"/>
          <w:numId w:val="41"/>
        </w:numPr>
      </w:pPr>
      <w:r w:rsidRPr="00D779B5">
        <w:rPr>
          <w:b/>
          <w:bCs/>
        </w:rPr>
        <w:t>Forget Gate:</w:t>
      </w:r>
      <w:r w:rsidRPr="00D779B5">
        <w:t xml:space="preserve"> Updates the cell state by removing information deemed unnecessary.</w:t>
      </w:r>
    </w:p>
    <w:p w14:paraId="6348314C" w14:textId="77777777" w:rsidR="00D779B5" w:rsidRPr="00D779B5" w:rsidRDefault="00D779B5" w:rsidP="00D779B5">
      <w:pPr>
        <w:numPr>
          <w:ilvl w:val="0"/>
          <w:numId w:val="41"/>
        </w:numPr>
      </w:pPr>
      <w:r w:rsidRPr="00D779B5">
        <w:rPr>
          <w:b/>
          <w:bCs/>
        </w:rPr>
        <w:t>Input Gate:</w:t>
      </w:r>
      <w:r w:rsidRPr="00D779B5">
        <w:t xml:space="preserve"> Adds new information to the cell state.</w:t>
      </w:r>
    </w:p>
    <w:p w14:paraId="63981191" w14:textId="77777777" w:rsidR="00D779B5" w:rsidRPr="00D779B5" w:rsidRDefault="00D779B5" w:rsidP="00D779B5">
      <w:pPr>
        <w:numPr>
          <w:ilvl w:val="0"/>
          <w:numId w:val="41"/>
        </w:numPr>
      </w:pPr>
      <w:r w:rsidRPr="00D779B5">
        <w:rPr>
          <w:b/>
          <w:bCs/>
        </w:rPr>
        <w:t>Output Gate:</w:t>
      </w:r>
      <w:r w:rsidRPr="00D779B5">
        <w:t xml:space="preserve"> Outputs the updated cell state, which is used for the final prediction.</w:t>
      </w:r>
    </w:p>
    <w:p w14:paraId="5BE6C329" w14:textId="77777777" w:rsidR="00D779B5" w:rsidRPr="00D779B5" w:rsidRDefault="00D779B5" w:rsidP="00D779B5">
      <w:r w:rsidRPr="00D779B5">
        <w:rPr>
          <w:b/>
          <w:bCs/>
        </w:rPr>
        <w:t>Addressing Vanishing Gradient Problem:</w:t>
      </w:r>
    </w:p>
    <w:p w14:paraId="3ED9F3C8" w14:textId="77777777" w:rsidR="00D779B5" w:rsidRPr="00D779B5" w:rsidRDefault="00D779B5" w:rsidP="00D779B5">
      <w:pPr>
        <w:numPr>
          <w:ilvl w:val="0"/>
          <w:numId w:val="42"/>
        </w:numPr>
      </w:pPr>
      <w:r w:rsidRPr="00D779B5">
        <w:rPr>
          <w:b/>
          <w:bCs/>
        </w:rPr>
        <w:t>Gradient Flow:</w:t>
      </w:r>
      <w:r w:rsidRPr="00D779B5">
        <w:t xml:space="preserve"> LSTMs use gates to regulate the flow of gradients through time steps, preventing them from vanishing or exploding. This allows LSTMs to learn long-term dependencies effectively.</w:t>
      </w:r>
    </w:p>
    <w:p w14:paraId="4A6A0B1C" w14:textId="77777777" w:rsidR="00D779B5" w:rsidRPr="00D779B5" w:rsidRDefault="00D779B5" w:rsidP="00D779B5">
      <w:r w:rsidRPr="00D779B5">
        <w:rPr>
          <w:b/>
          <w:bCs/>
        </w:rPr>
        <w:t>Short Answer:</w:t>
      </w:r>
      <w:r w:rsidRPr="00D779B5">
        <w:t xml:space="preserve"> LSTMs are a type of RNN designed to manage long-term dependencies and address the vanishing gradient problem by using gates and a cell state to maintain and regulate information over long sequences.</w:t>
      </w:r>
    </w:p>
    <w:p w14:paraId="2B49F3DE" w14:textId="77777777" w:rsidR="00162A91" w:rsidRPr="00162A91" w:rsidRDefault="00162A91" w:rsidP="00162A91">
      <w:pPr>
        <w:rPr>
          <w:b/>
          <w:bCs/>
        </w:rPr>
      </w:pPr>
      <w:r w:rsidRPr="00162A91">
        <w:rPr>
          <w:b/>
          <w:bCs/>
        </w:rPr>
        <w:t>31. Explain the concept of attention mechanisms in the context of NLP.</w:t>
      </w:r>
    </w:p>
    <w:p w14:paraId="4F1D4651" w14:textId="77777777" w:rsidR="00162A91" w:rsidRPr="00162A91" w:rsidRDefault="00162A91" w:rsidP="00162A91">
      <w:r w:rsidRPr="00162A91">
        <w:rPr>
          <w:b/>
          <w:bCs/>
        </w:rPr>
        <w:t>Long Answer:</w:t>
      </w:r>
      <w:r w:rsidRPr="00162A91">
        <w:t xml:space="preserve"> Attention mechanisms are a technique used in neural networks, particularly in NLP, to improve the model's ability to focus on different parts of an input sequence when producing an output. It allows the model to weigh the importance of different tokens in the sequence dynamically.</w:t>
      </w:r>
    </w:p>
    <w:p w14:paraId="311F73E2" w14:textId="77777777" w:rsidR="00162A91" w:rsidRPr="00162A91" w:rsidRDefault="00162A91" w:rsidP="00162A91">
      <w:r w:rsidRPr="00162A91">
        <w:rPr>
          <w:b/>
          <w:bCs/>
        </w:rPr>
        <w:t>How It Works:</w:t>
      </w:r>
    </w:p>
    <w:p w14:paraId="1EAD7281" w14:textId="77777777" w:rsidR="00162A91" w:rsidRPr="00162A91" w:rsidRDefault="00162A91" w:rsidP="00162A91">
      <w:pPr>
        <w:numPr>
          <w:ilvl w:val="0"/>
          <w:numId w:val="43"/>
        </w:numPr>
      </w:pPr>
      <w:r w:rsidRPr="00162A91">
        <w:rPr>
          <w:b/>
          <w:bCs/>
        </w:rPr>
        <w:t>Attention Scores:</w:t>
      </w:r>
      <w:r w:rsidRPr="00162A91">
        <w:t xml:space="preserve"> The model computes attention scores for each token in the input sequence relative to the current token being processed. These scores determine how much focus each token should receive.</w:t>
      </w:r>
    </w:p>
    <w:p w14:paraId="7F0E8AB0" w14:textId="77777777" w:rsidR="00162A91" w:rsidRPr="00162A91" w:rsidRDefault="00162A91" w:rsidP="00162A91">
      <w:pPr>
        <w:numPr>
          <w:ilvl w:val="0"/>
          <w:numId w:val="43"/>
        </w:numPr>
      </w:pPr>
      <w:r w:rsidRPr="00162A91">
        <w:rPr>
          <w:b/>
          <w:bCs/>
        </w:rPr>
        <w:t>Weighted Sum:</w:t>
      </w:r>
      <w:r w:rsidRPr="00162A91">
        <w:t xml:space="preserve"> Based on the attention scores, a weighted sum of the input tokens is computed. This weighted sum, or context vector, captures the relevant information needed to generate the output.</w:t>
      </w:r>
    </w:p>
    <w:p w14:paraId="6BEB7B3E" w14:textId="77777777" w:rsidR="00162A91" w:rsidRPr="00162A91" w:rsidRDefault="00162A91" w:rsidP="00162A91">
      <w:pPr>
        <w:numPr>
          <w:ilvl w:val="0"/>
          <w:numId w:val="43"/>
        </w:numPr>
      </w:pPr>
      <w:r w:rsidRPr="00162A91">
        <w:rPr>
          <w:b/>
          <w:bCs/>
        </w:rPr>
        <w:lastRenderedPageBreak/>
        <w:t>Context Vector:</w:t>
      </w:r>
      <w:r w:rsidRPr="00162A91">
        <w:t xml:space="preserve"> The context vector is used to make predictions or generate sequences, incorporating information from all parts of the input sequence, not just the immediately preceding tokens.</w:t>
      </w:r>
    </w:p>
    <w:p w14:paraId="43E3FCB9" w14:textId="77777777" w:rsidR="00162A91" w:rsidRPr="00162A91" w:rsidRDefault="00162A91" w:rsidP="00162A91">
      <w:r w:rsidRPr="00162A91">
        <w:rPr>
          <w:b/>
          <w:bCs/>
        </w:rPr>
        <w:t>Types of Attention Mechanisms:</w:t>
      </w:r>
    </w:p>
    <w:p w14:paraId="1C632126" w14:textId="77777777" w:rsidR="00162A91" w:rsidRPr="00162A91" w:rsidRDefault="00162A91" w:rsidP="00162A91">
      <w:pPr>
        <w:numPr>
          <w:ilvl w:val="0"/>
          <w:numId w:val="44"/>
        </w:numPr>
      </w:pPr>
      <w:r w:rsidRPr="00162A91">
        <w:rPr>
          <w:b/>
          <w:bCs/>
        </w:rPr>
        <w:t>Self-Attention:</w:t>
      </w:r>
      <w:r w:rsidRPr="00162A91">
        <w:t xml:space="preserve"> Computes attention scores within the same sequence, allowing the model to weigh different parts of the input sequence when processing each token.</w:t>
      </w:r>
    </w:p>
    <w:p w14:paraId="21FB5D6A" w14:textId="77777777" w:rsidR="00162A91" w:rsidRPr="00162A91" w:rsidRDefault="00162A91" w:rsidP="00162A91">
      <w:pPr>
        <w:numPr>
          <w:ilvl w:val="0"/>
          <w:numId w:val="44"/>
        </w:numPr>
      </w:pPr>
      <w:r w:rsidRPr="00162A91">
        <w:rPr>
          <w:b/>
          <w:bCs/>
        </w:rPr>
        <w:t>Cross-Attention:</w:t>
      </w:r>
      <w:r w:rsidRPr="00162A91">
        <w:t xml:space="preserve"> Computes attention scores between two different sequences, such as the source and target sequences in translation tasks.</w:t>
      </w:r>
    </w:p>
    <w:p w14:paraId="433B5E3C" w14:textId="77777777" w:rsidR="00162A91" w:rsidRPr="00162A91" w:rsidRDefault="00162A91" w:rsidP="00162A91">
      <w:r w:rsidRPr="00162A91">
        <w:rPr>
          <w:b/>
          <w:bCs/>
        </w:rPr>
        <w:t>Applications:</w:t>
      </w:r>
    </w:p>
    <w:p w14:paraId="579AFC83" w14:textId="77777777" w:rsidR="00162A91" w:rsidRPr="00162A91" w:rsidRDefault="00162A91" w:rsidP="00162A91">
      <w:pPr>
        <w:numPr>
          <w:ilvl w:val="0"/>
          <w:numId w:val="45"/>
        </w:numPr>
      </w:pPr>
      <w:r w:rsidRPr="00162A91">
        <w:rPr>
          <w:b/>
          <w:bCs/>
        </w:rPr>
        <w:t>Machine Translation:</w:t>
      </w:r>
      <w:r w:rsidRPr="00162A91">
        <w:t xml:space="preserve"> Helps the model focus on relevant parts of the source sentence when generating each word in the target sentence.</w:t>
      </w:r>
    </w:p>
    <w:p w14:paraId="6FD609D3" w14:textId="77777777" w:rsidR="00162A91" w:rsidRPr="00162A91" w:rsidRDefault="00162A91" w:rsidP="00162A91">
      <w:pPr>
        <w:numPr>
          <w:ilvl w:val="0"/>
          <w:numId w:val="45"/>
        </w:numPr>
      </w:pPr>
      <w:r w:rsidRPr="00162A91">
        <w:rPr>
          <w:b/>
          <w:bCs/>
        </w:rPr>
        <w:t>Text Summarization:</w:t>
      </w:r>
      <w:r w:rsidRPr="00162A91">
        <w:t xml:space="preserve"> Allows the model to identify and concentrate on key sentences or phrases in the input text.</w:t>
      </w:r>
    </w:p>
    <w:p w14:paraId="0143D480" w14:textId="77777777" w:rsidR="00162A91" w:rsidRPr="00162A91" w:rsidRDefault="00162A91" w:rsidP="00162A91">
      <w:r w:rsidRPr="00162A91">
        <w:rPr>
          <w:b/>
          <w:bCs/>
        </w:rPr>
        <w:t>Short Answer:</w:t>
      </w:r>
      <w:r w:rsidRPr="00162A91">
        <w:t xml:space="preserve"> Attention mechanisms allow models to focus on different parts of an input sequence dynamically, improving performance in tasks like translation and summarization by weighting the importance of various tokens.</w:t>
      </w:r>
    </w:p>
    <w:p w14:paraId="223BD4E5" w14:textId="77777777" w:rsidR="00162A91" w:rsidRPr="00162A91" w:rsidRDefault="00162A91" w:rsidP="00162A91">
      <w:pPr>
        <w:rPr>
          <w:b/>
          <w:bCs/>
        </w:rPr>
      </w:pPr>
      <w:r w:rsidRPr="00162A91">
        <w:rPr>
          <w:b/>
          <w:bCs/>
        </w:rPr>
        <w:t>32. What is the Transformer architecture, and how has it impacted NLP?</w:t>
      </w:r>
    </w:p>
    <w:p w14:paraId="6C6316FA" w14:textId="77777777" w:rsidR="00162A91" w:rsidRPr="00162A91" w:rsidRDefault="00162A91" w:rsidP="00162A91">
      <w:r w:rsidRPr="00162A91">
        <w:rPr>
          <w:b/>
          <w:bCs/>
        </w:rPr>
        <w:t>Long Answer:</w:t>
      </w:r>
      <w:r w:rsidRPr="00162A91">
        <w:t xml:space="preserve"> The Transformer architecture is a neural network model introduced in the paper "Attention is All You Need" by Vaswani et al. (2017). It revolutionized NLP by using attention mechanisms to handle sequential data without relying on recurrent structures like RNNs or LSTMs.</w:t>
      </w:r>
    </w:p>
    <w:p w14:paraId="30756C98" w14:textId="77777777" w:rsidR="00162A91" w:rsidRPr="00162A91" w:rsidRDefault="00162A91" w:rsidP="00162A91">
      <w:r w:rsidRPr="00162A91">
        <w:rPr>
          <w:b/>
          <w:bCs/>
        </w:rPr>
        <w:t>Architecture:</w:t>
      </w:r>
    </w:p>
    <w:p w14:paraId="23D3D784" w14:textId="77777777" w:rsidR="00162A91" w:rsidRPr="00162A91" w:rsidRDefault="00162A91" w:rsidP="00162A91">
      <w:pPr>
        <w:numPr>
          <w:ilvl w:val="0"/>
          <w:numId w:val="46"/>
        </w:numPr>
      </w:pPr>
      <w:r w:rsidRPr="00162A91">
        <w:rPr>
          <w:b/>
          <w:bCs/>
        </w:rPr>
        <w:t>Encoder-Decoder Structure:</w:t>
      </w:r>
      <w:r w:rsidRPr="00162A91">
        <w:t xml:space="preserve"> Consists of an encoder that processes the input sequence and a decoder that generates the output sequence.</w:t>
      </w:r>
    </w:p>
    <w:p w14:paraId="10FFA3B2" w14:textId="77777777" w:rsidR="00162A91" w:rsidRPr="00162A91" w:rsidRDefault="00162A91" w:rsidP="00162A91">
      <w:pPr>
        <w:numPr>
          <w:ilvl w:val="0"/>
          <w:numId w:val="46"/>
        </w:numPr>
      </w:pPr>
      <w:r w:rsidRPr="00162A91">
        <w:rPr>
          <w:b/>
          <w:bCs/>
        </w:rPr>
        <w:t>Self-Attention Mechanism:</w:t>
      </w:r>
      <w:r w:rsidRPr="00162A91">
        <w:t xml:space="preserve"> Each token in the sequence attends to all other tokens, allowing the model to capture dependencies regardless of distance.</w:t>
      </w:r>
    </w:p>
    <w:p w14:paraId="3A3794BE" w14:textId="77777777" w:rsidR="00162A91" w:rsidRPr="00162A91" w:rsidRDefault="00162A91" w:rsidP="00162A91">
      <w:pPr>
        <w:numPr>
          <w:ilvl w:val="0"/>
          <w:numId w:val="46"/>
        </w:numPr>
      </w:pPr>
      <w:r w:rsidRPr="00162A91">
        <w:rPr>
          <w:b/>
          <w:bCs/>
        </w:rPr>
        <w:t>Positional Encoding:</w:t>
      </w:r>
      <w:r w:rsidRPr="00162A91">
        <w:t xml:space="preserve"> Since Transformers lack recurrence, positional encodings are added to capture the order of tokens in the sequence.</w:t>
      </w:r>
    </w:p>
    <w:p w14:paraId="015215E4" w14:textId="77777777" w:rsidR="00162A91" w:rsidRPr="00162A91" w:rsidRDefault="00162A91" w:rsidP="00162A91">
      <w:r w:rsidRPr="00162A91">
        <w:rPr>
          <w:b/>
          <w:bCs/>
        </w:rPr>
        <w:t>Impact on NLP:</w:t>
      </w:r>
    </w:p>
    <w:p w14:paraId="451E8FA3" w14:textId="77777777" w:rsidR="00162A91" w:rsidRPr="00162A91" w:rsidRDefault="00162A91" w:rsidP="00162A91">
      <w:pPr>
        <w:numPr>
          <w:ilvl w:val="0"/>
          <w:numId w:val="47"/>
        </w:numPr>
      </w:pPr>
      <w:r w:rsidRPr="00162A91">
        <w:rPr>
          <w:b/>
          <w:bCs/>
        </w:rPr>
        <w:t>Parallelization:</w:t>
      </w:r>
      <w:r w:rsidRPr="00162A91">
        <w:t xml:space="preserve"> The Transformer’s ability to process all tokens simultaneously allows for more efficient training compared to sequential models.</w:t>
      </w:r>
    </w:p>
    <w:p w14:paraId="407948D1" w14:textId="77777777" w:rsidR="00162A91" w:rsidRPr="00162A91" w:rsidRDefault="00162A91" w:rsidP="00162A91">
      <w:pPr>
        <w:numPr>
          <w:ilvl w:val="0"/>
          <w:numId w:val="47"/>
        </w:numPr>
      </w:pPr>
      <w:r w:rsidRPr="00162A91">
        <w:rPr>
          <w:b/>
          <w:bCs/>
        </w:rPr>
        <w:t>Scalability:</w:t>
      </w:r>
      <w:r w:rsidRPr="00162A91">
        <w:t xml:space="preserve"> Transformers can be scaled to large models and datasets, leading to significant improvements in performance.</w:t>
      </w:r>
    </w:p>
    <w:p w14:paraId="07EB4EC0" w14:textId="77777777" w:rsidR="00162A91" w:rsidRPr="00162A91" w:rsidRDefault="00162A91" w:rsidP="00162A91">
      <w:pPr>
        <w:numPr>
          <w:ilvl w:val="0"/>
          <w:numId w:val="47"/>
        </w:numPr>
      </w:pPr>
      <w:r w:rsidRPr="00162A91">
        <w:rPr>
          <w:b/>
          <w:bCs/>
        </w:rPr>
        <w:t>Foundation for Pretrained Models:</w:t>
      </w:r>
      <w:r w:rsidRPr="00162A91">
        <w:t xml:space="preserve"> Transformers serve as the foundation for many state-of-the-art NLP models like BERT, GPT, and T5.</w:t>
      </w:r>
    </w:p>
    <w:p w14:paraId="6938C08A" w14:textId="77777777" w:rsidR="00162A91" w:rsidRPr="00162A91" w:rsidRDefault="00162A91" w:rsidP="00162A91">
      <w:r w:rsidRPr="00162A91">
        <w:rPr>
          <w:b/>
          <w:bCs/>
        </w:rPr>
        <w:t>Short Answer:</w:t>
      </w:r>
      <w:r w:rsidRPr="00162A91">
        <w:t xml:space="preserve"> The Transformer architecture uses attention mechanisms instead of recurrence, allowing for parallel processing and improved scalability. It has significantly advanced NLP, leading to the development of powerful pretrained models.</w:t>
      </w:r>
    </w:p>
    <w:p w14:paraId="413F4F17" w14:textId="77777777" w:rsidR="00162A91" w:rsidRPr="00162A91" w:rsidRDefault="00162A91" w:rsidP="00162A91">
      <w:pPr>
        <w:rPr>
          <w:b/>
          <w:bCs/>
        </w:rPr>
      </w:pPr>
      <w:r w:rsidRPr="00162A91">
        <w:rPr>
          <w:b/>
          <w:bCs/>
        </w:rPr>
        <w:lastRenderedPageBreak/>
        <w:t>33. Describe BERT (Bidirectional Encoder Representations from Transformers) and its significance in NLP.</w:t>
      </w:r>
    </w:p>
    <w:p w14:paraId="34CA00D8" w14:textId="77777777" w:rsidR="00162A91" w:rsidRPr="00162A91" w:rsidRDefault="00162A91" w:rsidP="00162A91">
      <w:r w:rsidRPr="00162A91">
        <w:rPr>
          <w:b/>
          <w:bCs/>
        </w:rPr>
        <w:t>Long Answer:</w:t>
      </w:r>
      <w:r w:rsidRPr="00162A91">
        <w:t xml:space="preserve"> BERT (Bidirectional Encoder Representations from Transformers) is a pre-trained language model introduced by Google in 2018. It is designed to understand context in a bidirectional manner, capturing the meaning of words based on the full context of a sentence.</w:t>
      </w:r>
    </w:p>
    <w:p w14:paraId="448F2FFE" w14:textId="77777777" w:rsidR="00162A91" w:rsidRPr="00162A91" w:rsidRDefault="00162A91" w:rsidP="00162A91">
      <w:r w:rsidRPr="00162A91">
        <w:rPr>
          <w:b/>
          <w:bCs/>
        </w:rPr>
        <w:t>Architecture:</w:t>
      </w:r>
    </w:p>
    <w:p w14:paraId="4430EEBA" w14:textId="77777777" w:rsidR="00162A91" w:rsidRPr="00162A91" w:rsidRDefault="00162A91" w:rsidP="00162A91">
      <w:pPr>
        <w:numPr>
          <w:ilvl w:val="0"/>
          <w:numId w:val="48"/>
        </w:numPr>
      </w:pPr>
      <w:r w:rsidRPr="00162A91">
        <w:rPr>
          <w:b/>
          <w:bCs/>
        </w:rPr>
        <w:t>Bidirectional Training:</w:t>
      </w:r>
      <w:r w:rsidRPr="00162A91">
        <w:t xml:space="preserve"> Unlike traditional models that process text left-to-right or right-to-left, BERT processes text in both directions simultaneously, capturing richer context.</w:t>
      </w:r>
    </w:p>
    <w:p w14:paraId="24432C0A" w14:textId="77777777" w:rsidR="00162A91" w:rsidRPr="00162A91" w:rsidRDefault="00162A91" w:rsidP="00162A91">
      <w:pPr>
        <w:numPr>
          <w:ilvl w:val="0"/>
          <w:numId w:val="48"/>
        </w:numPr>
      </w:pPr>
      <w:r w:rsidRPr="00162A91">
        <w:rPr>
          <w:b/>
          <w:bCs/>
        </w:rPr>
        <w:t>Pre-training Objectives:</w:t>
      </w:r>
    </w:p>
    <w:p w14:paraId="3FFD46A3" w14:textId="77777777" w:rsidR="00162A91" w:rsidRPr="00162A91" w:rsidRDefault="00162A91" w:rsidP="00162A91">
      <w:pPr>
        <w:numPr>
          <w:ilvl w:val="1"/>
          <w:numId w:val="48"/>
        </w:numPr>
      </w:pPr>
      <w:r w:rsidRPr="00162A91">
        <w:rPr>
          <w:b/>
          <w:bCs/>
        </w:rPr>
        <w:t>Masked Language Model (MLM):</w:t>
      </w:r>
      <w:r w:rsidRPr="00162A91">
        <w:t xml:space="preserve"> Randomly masks words in a sentence and trains the model to predict them, enabling the capture of deep contextual relationships.</w:t>
      </w:r>
    </w:p>
    <w:p w14:paraId="728BAE3C" w14:textId="77777777" w:rsidR="00162A91" w:rsidRPr="00162A91" w:rsidRDefault="00162A91" w:rsidP="00162A91">
      <w:pPr>
        <w:numPr>
          <w:ilvl w:val="1"/>
          <w:numId w:val="48"/>
        </w:numPr>
      </w:pPr>
      <w:r w:rsidRPr="00162A91">
        <w:rPr>
          <w:b/>
          <w:bCs/>
        </w:rPr>
        <w:t>Next Sentence Prediction (NSP):</w:t>
      </w:r>
      <w:r w:rsidRPr="00162A91">
        <w:t xml:space="preserve"> Trains the model to predict if one sentence follows another, aiding in tasks like question answering and natural language inference.</w:t>
      </w:r>
    </w:p>
    <w:p w14:paraId="73A81786" w14:textId="77777777" w:rsidR="00162A91" w:rsidRPr="00162A91" w:rsidRDefault="00162A91" w:rsidP="00162A91">
      <w:r w:rsidRPr="00162A91">
        <w:rPr>
          <w:b/>
          <w:bCs/>
        </w:rPr>
        <w:t>Significance:</w:t>
      </w:r>
    </w:p>
    <w:p w14:paraId="129B66E5" w14:textId="77777777" w:rsidR="00162A91" w:rsidRPr="00162A91" w:rsidRDefault="00162A91" w:rsidP="00162A91">
      <w:pPr>
        <w:numPr>
          <w:ilvl w:val="0"/>
          <w:numId w:val="49"/>
        </w:numPr>
      </w:pPr>
      <w:r w:rsidRPr="00162A91">
        <w:rPr>
          <w:b/>
          <w:bCs/>
        </w:rPr>
        <w:t>Contextual Understanding:</w:t>
      </w:r>
      <w:r w:rsidRPr="00162A91">
        <w:t xml:space="preserve"> BERT’s bidirectional approach enables better comprehension of word meanings in context, improving performance on various NLP tasks.</w:t>
      </w:r>
    </w:p>
    <w:p w14:paraId="6EC7125D" w14:textId="77777777" w:rsidR="00162A91" w:rsidRPr="00162A91" w:rsidRDefault="00162A91" w:rsidP="00162A91">
      <w:pPr>
        <w:numPr>
          <w:ilvl w:val="0"/>
          <w:numId w:val="49"/>
        </w:numPr>
      </w:pPr>
      <w:r w:rsidRPr="00162A91">
        <w:rPr>
          <w:b/>
          <w:bCs/>
        </w:rPr>
        <w:t>Fine-Tuning:</w:t>
      </w:r>
      <w:r w:rsidRPr="00162A91">
        <w:t xml:space="preserve"> BERT can be fine-tuned on specific tasks (e.g., classification, question answering) with task-specific data, making it highly versatile and effective.</w:t>
      </w:r>
    </w:p>
    <w:p w14:paraId="66187C4F" w14:textId="77777777" w:rsidR="00162A91" w:rsidRPr="00162A91" w:rsidRDefault="00162A91" w:rsidP="00162A91">
      <w:r w:rsidRPr="00162A91">
        <w:rPr>
          <w:b/>
          <w:bCs/>
        </w:rPr>
        <w:t>Short Answer:</w:t>
      </w:r>
      <w:r w:rsidRPr="00162A91">
        <w:t xml:space="preserve"> BERT is a bidirectional Transformer model that captures context from both directions in a sentence, enhancing performance on various NLP tasks through its pre-training and fine-tuning capabilities.</w:t>
      </w:r>
    </w:p>
    <w:p w14:paraId="5465CCB9" w14:textId="77777777" w:rsidR="00162A91" w:rsidRPr="00162A91" w:rsidRDefault="00162A91" w:rsidP="00162A91">
      <w:pPr>
        <w:rPr>
          <w:b/>
          <w:bCs/>
        </w:rPr>
      </w:pPr>
      <w:r w:rsidRPr="00162A91">
        <w:rPr>
          <w:b/>
          <w:bCs/>
        </w:rPr>
        <w:t>34. Explain the concept of sequence-to-sequence models in the context of language translation.</w:t>
      </w:r>
    </w:p>
    <w:p w14:paraId="606BAFDE" w14:textId="77777777" w:rsidR="00162A91" w:rsidRPr="00162A91" w:rsidRDefault="00162A91" w:rsidP="00162A91">
      <w:r w:rsidRPr="00162A91">
        <w:rPr>
          <w:b/>
          <w:bCs/>
        </w:rPr>
        <w:t>Long Answer:</w:t>
      </w:r>
      <w:r w:rsidRPr="00162A91">
        <w:t xml:space="preserve"> Sequence-to-sequence (Seq2Seq) models are a type of neural network architecture used for tasks where the input and output are both sequences, such as language translation.</w:t>
      </w:r>
    </w:p>
    <w:p w14:paraId="1E46CF9C" w14:textId="77777777" w:rsidR="00162A91" w:rsidRPr="00162A91" w:rsidRDefault="00162A91" w:rsidP="00162A91">
      <w:r w:rsidRPr="00162A91">
        <w:rPr>
          <w:b/>
          <w:bCs/>
        </w:rPr>
        <w:t>Architecture:</w:t>
      </w:r>
    </w:p>
    <w:p w14:paraId="1D976618" w14:textId="77777777" w:rsidR="00162A91" w:rsidRPr="00162A91" w:rsidRDefault="00162A91" w:rsidP="00162A91">
      <w:pPr>
        <w:numPr>
          <w:ilvl w:val="0"/>
          <w:numId w:val="50"/>
        </w:numPr>
      </w:pPr>
      <w:r w:rsidRPr="00162A91">
        <w:rPr>
          <w:b/>
          <w:bCs/>
        </w:rPr>
        <w:t>Encoder:</w:t>
      </w:r>
      <w:r w:rsidRPr="00162A91">
        <w:t xml:space="preserve"> Processes the input sequence (e.g., a sentence in the source language) and encodes it into a fixed-size context vector or series of vectors.</w:t>
      </w:r>
    </w:p>
    <w:p w14:paraId="54347910" w14:textId="77777777" w:rsidR="00162A91" w:rsidRPr="00162A91" w:rsidRDefault="00162A91" w:rsidP="00162A91">
      <w:pPr>
        <w:numPr>
          <w:ilvl w:val="0"/>
          <w:numId w:val="50"/>
        </w:numPr>
      </w:pPr>
      <w:r w:rsidRPr="00162A91">
        <w:rPr>
          <w:b/>
          <w:bCs/>
        </w:rPr>
        <w:t>Decoder:</w:t>
      </w:r>
      <w:r w:rsidRPr="00162A91">
        <w:t xml:space="preserve"> Takes the context vector and generates the output sequence (e.g., the translated sentence in the target language) one token at a time.</w:t>
      </w:r>
    </w:p>
    <w:p w14:paraId="7C154C8D" w14:textId="77777777" w:rsidR="00162A91" w:rsidRPr="00162A91" w:rsidRDefault="00162A91" w:rsidP="00162A91">
      <w:r w:rsidRPr="00162A91">
        <w:rPr>
          <w:b/>
          <w:bCs/>
        </w:rPr>
        <w:t>How It Works:</w:t>
      </w:r>
    </w:p>
    <w:p w14:paraId="5826B315" w14:textId="77777777" w:rsidR="00162A91" w:rsidRPr="00162A91" w:rsidRDefault="00162A91" w:rsidP="00162A91">
      <w:pPr>
        <w:numPr>
          <w:ilvl w:val="0"/>
          <w:numId w:val="51"/>
        </w:numPr>
      </w:pPr>
      <w:r w:rsidRPr="00162A91">
        <w:rPr>
          <w:b/>
          <w:bCs/>
        </w:rPr>
        <w:t>Encoding:</w:t>
      </w:r>
      <w:r w:rsidRPr="00162A91">
        <w:t xml:space="preserve"> The encoder reads the entire input sequence and compresses it into a context vector or set of vectors that represent the input.</w:t>
      </w:r>
    </w:p>
    <w:p w14:paraId="5FB12231" w14:textId="77777777" w:rsidR="00162A91" w:rsidRPr="00162A91" w:rsidRDefault="00162A91" w:rsidP="00162A91">
      <w:pPr>
        <w:numPr>
          <w:ilvl w:val="0"/>
          <w:numId w:val="51"/>
        </w:numPr>
      </w:pPr>
      <w:r w:rsidRPr="00162A91">
        <w:rPr>
          <w:b/>
          <w:bCs/>
        </w:rPr>
        <w:t>Decoding:</w:t>
      </w:r>
      <w:r w:rsidRPr="00162A91">
        <w:t xml:space="preserve"> The decoder uses the context vector to generate the output sequence, using the previously generated tokens as additional context.</w:t>
      </w:r>
    </w:p>
    <w:p w14:paraId="29798B6B" w14:textId="77777777" w:rsidR="00162A91" w:rsidRPr="00162A91" w:rsidRDefault="00162A91" w:rsidP="00162A91">
      <w:r w:rsidRPr="00162A91">
        <w:rPr>
          <w:b/>
          <w:bCs/>
        </w:rPr>
        <w:t>Applications:</w:t>
      </w:r>
    </w:p>
    <w:p w14:paraId="36E644A4" w14:textId="77777777" w:rsidR="00162A91" w:rsidRPr="00162A91" w:rsidRDefault="00162A91" w:rsidP="00162A91">
      <w:pPr>
        <w:numPr>
          <w:ilvl w:val="0"/>
          <w:numId w:val="52"/>
        </w:numPr>
      </w:pPr>
      <w:r w:rsidRPr="00162A91">
        <w:rPr>
          <w:b/>
          <w:bCs/>
        </w:rPr>
        <w:t>Machine Translation:</w:t>
      </w:r>
      <w:r w:rsidRPr="00162A91">
        <w:t xml:space="preserve"> Translates text from one language to another by encoding the source language and decoding into the target language.</w:t>
      </w:r>
    </w:p>
    <w:p w14:paraId="3AE406F8" w14:textId="77777777" w:rsidR="00162A91" w:rsidRPr="00162A91" w:rsidRDefault="00162A91" w:rsidP="00162A91">
      <w:pPr>
        <w:numPr>
          <w:ilvl w:val="0"/>
          <w:numId w:val="52"/>
        </w:numPr>
      </w:pPr>
      <w:r w:rsidRPr="00162A91">
        <w:rPr>
          <w:b/>
          <w:bCs/>
        </w:rPr>
        <w:lastRenderedPageBreak/>
        <w:t>Text Summarization:</w:t>
      </w:r>
      <w:r w:rsidRPr="00162A91">
        <w:t xml:space="preserve"> Generates a summary of a longer document by encoding the document and decoding into a concise summary.</w:t>
      </w:r>
    </w:p>
    <w:p w14:paraId="58EC2532" w14:textId="77777777" w:rsidR="00162A91" w:rsidRPr="00162A91" w:rsidRDefault="00162A91" w:rsidP="00162A91">
      <w:r w:rsidRPr="00162A91">
        <w:rPr>
          <w:b/>
          <w:bCs/>
        </w:rPr>
        <w:t>Short Answer:</w:t>
      </w:r>
      <w:r w:rsidRPr="00162A91">
        <w:t xml:space="preserve"> Sequence-to-sequence models use an encoder to process the input sequence and a decoder to generate the output sequence, and are used in tasks like language translation and text summarization.</w:t>
      </w:r>
    </w:p>
    <w:p w14:paraId="765BC57A" w14:textId="77777777" w:rsidR="00162A91" w:rsidRPr="00162A91" w:rsidRDefault="00162A91" w:rsidP="00162A91">
      <w:pPr>
        <w:rPr>
          <w:b/>
          <w:bCs/>
        </w:rPr>
      </w:pPr>
      <w:r w:rsidRPr="00162A91">
        <w:rPr>
          <w:b/>
          <w:bCs/>
        </w:rPr>
        <w:t>35. How does GPT (Generative Pre-trained Transformer) work, and what are its applications?</w:t>
      </w:r>
    </w:p>
    <w:p w14:paraId="39B3E31D" w14:textId="77777777" w:rsidR="00162A91" w:rsidRPr="00162A91" w:rsidRDefault="00162A91" w:rsidP="00162A91">
      <w:r w:rsidRPr="00162A91">
        <w:rPr>
          <w:b/>
          <w:bCs/>
        </w:rPr>
        <w:t>Long Answer:</w:t>
      </w:r>
      <w:r w:rsidRPr="00162A91">
        <w:t xml:space="preserve"> GPT (Generative Pre-trained Transformer) is a language model developed by OpenAI that generates text based on a given prompt. It leverages the Transformer architecture and is trained in two stages: pre-training and fine-tuning.</w:t>
      </w:r>
    </w:p>
    <w:p w14:paraId="451CAADF" w14:textId="77777777" w:rsidR="00162A91" w:rsidRPr="00162A91" w:rsidRDefault="00162A91" w:rsidP="00162A91">
      <w:r w:rsidRPr="00162A91">
        <w:rPr>
          <w:b/>
          <w:bCs/>
        </w:rPr>
        <w:t>How It Works:</w:t>
      </w:r>
    </w:p>
    <w:p w14:paraId="77D416F5" w14:textId="77777777" w:rsidR="00162A91" w:rsidRPr="00162A91" w:rsidRDefault="00162A91" w:rsidP="00162A91">
      <w:pPr>
        <w:numPr>
          <w:ilvl w:val="0"/>
          <w:numId w:val="53"/>
        </w:numPr>
      </w:pPr>
      <w:r w:rsidRPr="00162A91">
        <w:rPr>
          <w:b/>
          <w:bCs/>
        </w:rPr>
        <w:t>Pre-training:</w:t>
      </w:r>
      <w:r w:rsidRPr="00162A91">
        <w:t xml:space="preserve"> GPT is trained on a large corpus of text using a language </w:t>
      </w:r>
      <w:proofErr w:type="spellStart"/>
      <w:r w:rsidRPr="00162A91">
        <w:t>modeling</w:t>
      </w:r>
      <w:proofErr w:type="spellEnd"/>
      <w:r w:rsidRPr="00162A91">
        <w:t xml:space="preserve"> objective where it learns to predict the next word in a sentence given the previous words. This helps the model capture the structure and nuances of language.</w:t>
      </w:r>
    </w:p>
    <w:p w14:paraId="1E81AF11" w14:textId="77777777" w:rsidR="00162A91" w:rsidRPr="00162A91" w:rsidRDefault="00162A91" w:rsidP="00162A91">
      <w:pPr>
        <w:numPr>
          <w:ilvl w:val="0"/>
          <w:numId w:val="53"/>
        </w:numPr>
      </w:pPr>
      <w:r w:rsidRPr="00162A91">
        <w:rPr>
          <w:b/>
          <w:bCs/>
        </w:rPr>
        <w:t>Fine-Tuning:</w:t>
      </w:r>
      <w:r w:rsidRPr="00162A91">
        <w:t xml:space="preserve"> The pre-trained model is further fine-tuned on specific datasets related to particular tasks (e.g., question answering, text generation) to improve performance in those areas.</w:t>
      </w:r>
    </w:p>
    <w:p w14:paraId="7025CE9A" w14:textId="77777777" w:rsidR="00162A91" w:rsidRPr="00162A91" w:rsidRDefault="00162A91" w:rsidP="00162A91">
      <w:r w:rsidRPr="00162A91">
        <w:rPr>
          <w:b/>
          <w:bCs/>
        </w:rPr>
        <w:t>Applications:</w:t>
      </w:r>
    </w:p>
    <w:p w14:paraId="7573E952" w14:textId="77777777" w:rsidR="00162A91" w:rsidRPr="00162A91" w:rsidRDefault="00162A91" w:rsidP="00162A91">
      <w:pPr>
        <w:numPr>
          <w:ilvl w:val="0"/>
          <w:numId w:val="54"/>
        </w:numPr>
      </w:pPr>
      <w:r w:rsidRPr="00162A91">
        <w:rPr>
          <w:b/>
          <w:bCs/>
        </w:rPr>
        <w:t>Text Generation:</w:t>
      </w:r>
      <w:r w:rsidRPr="00162A91">
        <w:t xml:space="preserve"> Generates coherent and contextually relevant text based on a given prompt.</w:t>
      </w:r>
    </w:p>
    <w:p w14:paraId="7ACAE6E5" w14:textId="77777777" w:rsidR="00162A91" w:rsidRPr="00162A91" w:rsidRDefault="00162A91" w:rsidP="00162A91">
      <w:pPr>
        <w:numPr>
          <w:ilvl w:val="0"/>
          <w:numId w:val="54"/>
        </w:numPr>
      </w:pPr>
      <w:r w:rsidRPr="00162A91">
        <w:rPr>
          <w:b/>
          <w:bCs/>
        </w:rPr>
        <w:t>Conversation Agents:</w:t>
      </w:r>
      <w:r w:rsidRPr="00162A91">
        <w:t xml:space="preserve"> Powers chatbots and virtual assistants to engage in human-like dialogue.</w:t>
      </w:r>
    </w:p>
    <w:p w14:paraId="5508E5FD" w14:textId="77777777" w:rsidR="00162A91" w:rsidRPr="00162A91" w:rsidRDefault="00162A91" w:rsidP="00162A91">
      <w:pPr>
        <w:numPr>
          <w:ilvl w:val="0"/>
          <w:numId w:val="54"/>
        </w:numPr>
      </w:pPr>
      <w:r w:rsidRPr="00162A91">
        <w:rPr>
          <w:b/>
          <w:bCs/>
        </w:rPr>
        <w:t>Content Creation:</w:t>
      </w:r>
      <w:r w:rsidRPr="00162A91">
        <w:t xml:space="preserve"> Assists in generating articles, stories, and other written content.</w:t>
      </w:r>
    </w:p>
    <w:p w14:paraId="516BEC0F" w14:textId="77777777" w:rsidR="00162A91" w:rsidRPr="00162A91" w:rsidRDefault="00162A91" w:rsidP="00162A91">
      <w:r w:rsidRPr="00162A91">
        <w:rPr>
          <w:b/>
          <w:bCs/>
        </w:rPr>
        <w:t>Short Answer:</w:t>
      </w:r>
      <w:r w:rsidRPr="00162A91">
        <w:t xml:space="preserve"> GPT is a language model that generates text based on pre-training and fine-tuning. It is used for text generation, conversation agents, and content creation.</w:t>
      </w:r>
    </w:p>
    <w:p w14:paraId="344BCA6D" w14:textId="77777777" w:rsidR="00162A91" w:rsidRPr="00162A91" w:rsidRDefault="00162A91" w:rsidP="00162A91">
      <w:pPr>
        <w:rPr>
          <w:b/>
          <w:bCs/>
        </w:rPr>
      </w:pPr>
      <w:r w:rsidRPr="00162A91">
        <w:rPr>
          <w:b/>
          <w:bCs/>
        </w:rPr>
        <w:t>36. Discuss the challenges and techniques for handling out-of-vocabulary words in NLP models.</w:t>
      </w:r>
    </w:p>
    <w:p w14:paraId="5AA17C4E" w14:textId="77777777" w:rsidR="00162A91" w:rsidRPr="00162A91" w:rsidRDefault="00162A91" w:rsidP="00162A91">
      <w:r w:rsidRPr="00162A91">
        <w:rPr>
          <w:b/>
          <w:bCs/>
        </w:rPr>
        <w:t>Long Answer:</w:t>
      </w:r>
      <w:r w:rsidRPr="00162A91">
        <w:t xml:space="preserve"> Out-of-vocabulary (OOV) words are words that do not appear in the model's vocabulary and can pose challenges for NLP models.</w:t>
      </w:r>
    </w:p>
    <w:p w14:paraId="002AABD5" w14:textId="77777777" w:rsidR="00162A91" w:rsidRPr="00162A91" w:rsidRDefault="00162A91" w:rsidP="00162A91">
      <w:r w:rsidRPr="00162A91">
        <w:rPr>
          <w:b/>
          <w:bCs/>
        </w:rPr>
        <w:t>Challenges:</w:t>
      </w:r>
    </w:p>
    <w:p w14:paraId="000EC8A6" w14:textId="77777777" w:rsidR="00162A91" w:rsidRPr="00162A91" w:rsidRDefault="00162A91" w:rsidP="00162A91">
      <w:pPr>
        <w:numPr>
          <w:ilvl w:val="0"/>
          <w:numId w:val="55"/>
        </w:numPr>
      </w:pPr>
      <w:r w:rsidRPr="00162A91">
        <w:rPr>
          <w:b/>
          <w:bCs/>
        </w:rPr>
        <w:t>Unknown Words:</w:t>
      </w:r>
      <w:r w:rsidRPr="00162A91">
        <w:t xml:space="preserve"> OOV words can affect model performance since the model has not been trained on these words.</w:t>
      </w:r>
    </w:p>
    <w:p w14:paraId="5234399C" w14:textId="77777777" w:rsidR="00162A91" w:rsidRPr="00162A91" w:rsidRDefault="00162A91" w:rsidP="00162A91">
      <w:pPr>
        <w:numPr>
          <w:ilvl w:val="0"/>
          <w:numId w:val="55"/>
        </w:numPr>
      </w:pPr>
      <w:r w:rsidRPr="00162A91">
        <w:rPr>
          <w:b/>
          <w:bCs/>
        </w:rPr>
        <w:t>Data Sparsity:</w:t>
      </w:r>
      <w:r w:rsidRPr="00162A91">
        <w:t xml:space="preserve"> Limited training data for rare words can lead to poor generalization and inaccurate predictions.</w:t>
      </w:r>
    </w:p>
    <w:p w14:paraId="3892EB74" w14:textId="77777777" w:rsidR="00162A91" w:rsidRPr="00162A91" w:rsidRDefault="00162A91" w:rsidP="00162A91">
      <w:r w:rsidRPr="00162A91">
        <w:rPr>
          <w:b/>
          <w:bCs/>
        </w:rPr>
        <w:t>Techniques for Handling OOV Words:</w:t>
      </w:r>
    </w:p>
    <w:p w14:paraId="775F93C9" w14:textId="77777777" w:rsidR="00162A91" w:rsidRPr="00162A91" w:rsidRDefault="00162A91" w:rsidP="00162A91">
      <w:pPr>
        <w:numPr>
          <w:ilvl w:val="0"/>
          <w:numId w:val="56"/>
        </w:numPr>
      </w:pPr>
      <w:proofErr w:type="spellStart"/>
      <w:r w:rsidRPr="00162A91">
        <w:rPr>
          <w:b/>
          <w:bCs/>
        </w:rPr>
        <w:t>Subword</w:t>
      </w:r>
      <w:proofErr w:type="spellEnd"/>
      <w:r w:rsidRPr="00162A91">
        <w:rPr>
          <w:b/>
          <w:bCs/>
        </w:rPr>
        <w:t xml:space="preserve"> Tokenization:</w:t>
      </w:r>
      <w:r w:rsidRPr="00162A91">
        <w:t xml:space="preserve"> Breaks down OOV words into smaller </w:t>
      </w:r>
      <w:proofErr w:type="spellStart"/>
      <w:r w:rsidRPr="00162A91">
        <w:t>subword</w:t>
      </w:r>
      <w:proofErr w:type="spellEnd"/>
      <w:r w:rsidRPr="00162A91">
        <w:t xml:space="preserve"> units (e.g., using Byte Pair Encoding or </w:t>
      </w:r>
      <w:proofErr w:type="spellStart"/>
      <w:r w:rsidRPr="00162A91">
        <w:t>WordPiece</w:t>
      </w:r>
      <w:proofErr w:type="spellEnd"/>
      <w:r w:rsidRPr="00162A91">
        <w:t xml:space="preserve">), allowing the model to handle unknown words by combining known </w:t>
      </w:r>
      <w:proofErr w:type="spellStart"/>
      <w:r w:rsidRPr="00162A91">
        <w:t>subwords</w:t>
      </w:r>
      <w:proofErr w:type="spellEnd"/>
      <w:r w:rsidRPr="00162A91">
        <w:t>.</w:t>
      </w:r>
    </w:p>
    <w:p w14:paraId="28B56D46" w14:textId="77777777" w:rsidR="00162A91" w:rsidRPr="00162A91" w:rsidRDefault="00162A91" w:rsidP="00162A91">
      <w:pPr>
        <w:numPr>
          <w:ilvl w:val="0"/>
          <w:numId w:val="56"/>
        </w:numPr>
      </w:pPr>
      <w:r w:rsidRPr="00162A91">
        <w:rPr>
          <w:b/>
          <w:bCs/>
        </w:rPr>
        <w:lastRenderedPageBreak/>
        <w:t>Embedding Lookup:</w:t>
      </w:r>
      <w:r w:rsidRPr="00162A91">
        <w:t xml:space="preserve"> Uses pre-trained embeddings or generates embeddings for OOV words based on their context or similar words.</w:t>
      </w:r>
    </w:p>
    <w:p w14:paraId="532DD598" w14:textId="77777777" w:rsidR="00162A91" w:rsidRPr="00162A91" w:rsidRDefault="00162A91" w:rsidP="00162A91">
      <w:pPr>
        <w:numPr>
          <w:ilvl w:val="0"/>
          <w:numId w:val="56"/>
        </w:numPr>
      </w:pPr>
      <w:r w:rsidRPr="00162A91">
        <w:rPr>
          <w:b/>
          <w:bCs/>
        </w:rPr>
        <w:t>Character-Level Models:</w:t>
      </w:r>
      <w:r w:rsidRPr="00162A91">
        <w:t xml:space="preserve"> Processes text at the character level rather than word level, allowing the model to handle OOV words by building representations from individual characters.</w:t>
      </w:r>
    </w:p>
    <w:p w14:paraId="206806C8" w14:textId="77777777" w:rsidR="00162A91" w:rsidRPr="00162A91" w:rsidRDefault="00162A91" w:rsidP="00162A91">
      <w:pPr>
        <w:numPr>
          <w:ilvl w:val="0"/>
          <w:numId w:val="56"/>
        </w:numPr>
      </w:pPr>
      <w:r w:rsidRPr="00162A91">
        <w:rPr>
          <w:b/>
          <w:bCs/>
        </w:rPr>
        <w:t>Morphological Analysis:</w:t>
      </w:r>
      <w:r w:rsidRPr="00162A91">
        <w:t xml:space="preserve"> </w:t>
      </w:r>
      <w:proofErr w:type="spellStart"/>
      <w:r w:rsidRPr="00162A91">
        <w:t>Analyzes</w:t>
      </w:r>
      <w:proofErr w:type="spellEnd"/>
      <w:r w:rsidRPr="00162A91">
        <w:t xml:space="preserve"> the structure of words to handle variations and derivations.</w:t>
      </w:r>
    </w:p>
    <w:p w14:paraId="51D8E2F9" w14:textId="77777777" w:rsidR="00162A91" w:rsidRPr="00162A91" w:rsidRDefault="00162A91" w:rsidP="00162A91">
      <w:r w:rsidRPr="00162A91">
        <w:rPr>
          <w:b/>
          <w:bCs/>
        </w:rPr>
        <w:t>Short Answer:</w:t>
      </w:r>
      <w:r w:rsidRPr="00162A91">
        <w:t xml:space="preserve"> Handling out-of-vocabulary words involves techniques such as </w:t>
      </w:r>
      <w:proofErr w:type="spellStart"/>
      <w:r w:rsidRPr="00162A91">
        <w:t>subword</w:t>
      </w:r>
      <w:proofErr w:type="spellEnd"/>
      <w:r w:rsidRPr="00162A91">
        <w:t xml:space="preserve"> tokenization, embedding lookup, character-level models, and morphological analysis to manage unknown or rare words effectively.</w:t>
      </w:r>
    </w:p>
    <w:p w14:paraId="08884CC4" w14:textId="77777777" w:rsidR="00162A91" w:rsidRPr="00162A91" w:rsidRDefault="00162A91" w:rsidP="00162A91">
      <w:pPr>
        <w:rPr>
          <w:b/>
          <w:bCs/>
        </w:rPr>
      </w:pPr>
      <w:r w:rsidRPr="00162A91">
        <w:rPr>
          <w:b/>
          <w:bCs/>
        </w:rPr>
        <w:t>37. What is the role of pre-training and fine-tuning in deep learning for NLP?</w:t>
      </w:r>
    </w:p>
    <w:p w14:paraId="6FF5BAAA" w14:textId="77777777" w:rsidR="00162A91" w:rsidRPr="00162A91" w:rsidRDefault="00162A91" w:rsidP="00162A91">
      <w:r w:rsidRPr="00162A91">
        <w:rPr>
          <w:b/>
          <w:bCs/>
        </w:rPr>
        <w:t>Long Answer:</w:t>
      </w:r>
      <w:r w:rsidRPr="00162A91">
        <w:t xml:space="preserve"> Pre-training and fine-tuning are crucial stages in deep learning for NLP that enable models to leverage large-scale data and specific task information.</w:t>
      </w:r>
    </w:p>
    <w:p w14:paraId="41070631" w14:textId="77777777" w:rsidR="00162A91" w:rsidRPr="00162A91" w:rsidRDefault="00162A91" w:rsidP="00162A91">
      <w:r w:rsidRPr="00162A91">
        <w:rPr>
          <w:b/>
          <w:bCs/>
        </w:rPr>
        <w:t>Pre-training:</w:t>
      </w:r>
    </w:p>
    <w:p w14:paraId="45855826" w14:textId="77777777" w:rsidR="00162A91" w:rsidRPr="00162A91" w:rsidRDefault="00162A91" w:rsidP="00162A91">
      <w:pPr>
        <w:numPr>
          <w:ilvl w:val="0"/>
          <w:numId w:val="57"/>
        </w:numPr>
      </w:pPr>
      <w:r w:rsidRPr="00162A91">
        <w:rPr>
          <w:b/>
          <w:bCs/>
        </w:rPr>
        <w:t>Objective:</w:t>
      </w:r>
      <w:r w:rsidRPr="00162A91">
        <w:t xml:space="preserve"> Train models on large, diverse datasets using unsupervised or self-supervised learning objectives (e.g., language </w:t>
      </w:r>
      <w:proofErr w:type="spellStart"/>
      <w:r w:rsidRPr="00162A91">
        <w:t>modeling</w:t>
      </w:r>
      <w:proofErr w:type="spellEnd"/>
      <w:r w:rsidRPr="00162A91">
        <w:t>) to capture general language patterns and representations.</w:t>
      </w:r>
    </w:p>
    <w:p w14:paraId="2793752F" w14:textId="77777777" w:rsidR="00162A91" w:rsidRPr="00162A91" w:rsidRDefault="00162A91" w:rsidP="00162A91">
      <w:pPr>
        <w:numPr>
          <w:ilvl w:val="0"/>
          <w:numId w:val="57"/>
        </w:numPr>
      </w:pPr>
      <w:r w:rsidRPr="00162A91">
        <w:rPr>
          <w:b/>
          <w:bCs/>
        </w:rPr>
        <w:t>Benefits:</w:t>
      </w:r>
      <w:r w:rsidRPr="00162A91">
        <w:t xml:space="preserve"> Provides a strong foundational model that understands language structure and semantics, reducing the need for extensive </w:t>
      </w:r>
      <w:proofErr w:type="spellStart"/>
      <w:r w:rsidRPr="00162A91">
        <w:t>labeled</w:t>
      </w:r>
      <w:proofErr w:type="spellEnd"/>
      <w:r w:rsidRPr="00162A91">
        <w:t xml:space="preserve"> data.</w:t>
      </w:r>
    </w:p>
    <w:p w14:paraId="5F035B92" w14:textId="77777777" w:rsidR="00162A91" w:rsidRPr="00162A91" w:rsidRDefault="00162A91" w:rsidP="00162A91">
      <w:r w:rsidRPr="00162A91">
        <w:rPr>
          <w:b/>
          <w:bCs/>
        </w:rPr>
        <w:t>Fine-Tuning:</w:t>
      </w:r>
    </w:p>
    <w:p w14:paraId="1EDCE587" w14:textId="77777777" w:rsidR="00162A91" w:rsidRPr="00162A91" w:rsidRDefault="00162A91" w:rsidP="00162A91">
      <w:pPr>
        <w:numPr>
          <w:ilvl w:val="0"/>
          <w:numId w:val="58"/>
        </w:numPr>
      </w:pPr>
      <w:r w:rsidRPr="00162A91">
        <w:rPr>
          <w:b/>
          <w:bCs/>
        </w:rPr>
        <w:t>Objective:</w:t>
      </w:r>
      <w:r w:rsidRPr="00162A91">
        <w:t xml:space="preserve"> Adapt the pre-trained model to specific tasks or domains using </w:t>
      </w:r>
      <w:proofErr w:type="spellStart"/>
      <w:r w:rsidRPr="00162A91">
        <w:t>labeled</w:t>
      </w:r>
      <w:proofErr w:type="spellEnd"/>
      <w:r w:rsidRPr="00162A91">
        <w:t xml:space="preserve"> data relevant to the task (e.g., classification, question answering).</w:t>
      </w:r>
    </w:p>
    <w:p w14:paraId="1B5E3EB1" w14:textId="77777777" w:rsidR="00162A91" w:rsidRPr="00162A91" w:rsidRDefault="00162A91" w:rsidP="00162A91">
      <w:pPr>
        <w:numPr>
          <w:ilvl w:val="0"/>
          <w:numId w:val="58"/>
        </w:numPr>
      </w:pPr>
      <w:r w:rsidRPr="00162A91">
        <w:rPr>
          <w:b/>
          <w:bCs/>
        </w:rPr>
        <w:t>Benefits:</w:t>
      </w:r>
      <w:r w:rsidRPr="00162A91">
        <w:t xml:space="preserve"> Customizes the model to perform well on specific tasks by leveraging the general knowledge gained during pre-training.</w:t>
      </w:r>
    </w:p>
    <w:p w14:paraId="0997CD31" w14:textId="77777777" w:rsidR="00162A91" w:rsidRPr="00162A91" w:rsidRDefault="00162A91" w:rsidP="00162A91">
      <w:r w:rsidRPr="00162A91">
        <w:rPr>
          <w:b/>
          <w:bCs/>
        </w:rPr>
        <w:t>Process:</w:t>
      </w:r>
    </w:p>
    <w:p w14:paraId="1FA78FD1" w14:textId="77777777" w:rsidR="00162A91" w:rsidRPr="00162A91" w:rsidRDefault="00162A91" w:rsidP="00162A91">
      <w:pPr>
        <w:numPr>
          <w:ilvl w:val="0"/>
          <w:numId w:val="59"/>
        </w:numPr>
      </w:pPr>
      <w:r w:rsidRPr="00162A91">
        <w:rPr>
          <w:b/>
          <w:bCs/>
        </w:rPr>
        <w:t>Pre-train the Model:</w:t>
      </w:r>
      <w:r w:rsidRPr="00162A91">
        <w:t xml:space="preserve"> Train on a broad dataset to capture general language features.</w:t>
      </w:r>
    </w:p>
    <w:p w14:paraId="7A45158C" w14:textId="77777777" w:rsidR="00162A91" w:rsidRPr="00162A91" w:rsidRDefault="00162A91" w:rsidP="00162A91">
      <w:pPr>
        <w:numPr>
          <w:ilvl w:val="0"/>
          <w:numId w:val="59"/>
        </w:numPr>
      </w:pPr>
      <w:r w:rsidRPr="00162A91">
        <w:rPr>
          <w:b/>
          <w:bCs/>
        </w:rPr>
        <w:t>Fine-Tune the Model:</w:t>
      </w:r>
      <w:r w:rsidRPr="00162A91">
        <w:t xml:space="preserve"> Adjust the model parameters on a smaller, task-specific dataset to optimize performance for particular applications.</w:t>
      </w:r>
    </w:p>
    <w:p w14:paraId="475886C8" w14:textId="77777777" w:rsidR="00162A91" w:rsidRPr="00162A91" w:rsidRDefault="00162A91" w:rsidP="00162A91">
      <w:r w:rsidRPr="00162A91">
        <w:rPr>
          <w:b/>
          <w:bCs/>
        </w:rPr>
        <w:t>Short Answer:</w:t>
      </w:r>
      <w:r w:rsidRPr="00162A91">
        <w:t xml:space="preserve"> Pre-training provides general language knowledge from large datasets, while fine-tuning adapts the model to specific tasks using </w:t>
      </w:r>
      <w:proofErr w:type="spellStart"/>
      <w:r w:rsidRPr="00162A91">
        <w:t>labeled</w:t>
      </w:r>
      <w:proofErr w:type="spellEnd"/>
      <w:r w:rsidRPr="00162A91">
        <w:t xml:space="preserve"> data, improving performance on those tasks.</w:t>
      </w:r>
    </w:p>
    <w:p w14:paraId="2A37884A" w14:textId="77777777" w:rsidR="00162A91" w:rsidRPr="00162A91" w:rsidRDefault="00162A91" w:rsidP="00162A91">
      <w:pPr>
        <w:rPr>
          <w:b/>
          <w:bCs/>
        </w:rPr>
      </w:pPr>
      <w:r w:rsidRPr="00162A91">
        <w:rPr>
          <w:b/>
          <w:bCs/>
        </w:rPr>
        <w:t>38. Explain the concept of attention in the context of NLP.</w:t>
      </w:r>
    </w:p>
    <w:p w14:paraId="2F744C5C" w14:textId="77777777" w:rsidR="00162A91" w:rsidRPr="00162A91" w:rsidRDefault="00162A91" w:rsidP="00162A91">
      <w:r w:rsidRPr="00162A91">
        <w:rPr>
          <w:b/>
          <w:bCs/>
        </w:rPr>
        <w:t>Long Answer:</w:t>
      </w:r>
      <w:r w:rsidRPr="00162A91">
        <w:t xml:space="preserve"> Attention mechanisms in NLP allow models to focus on different parts of the input sequence when generating outputs, improving the ability to capture dependencies and context.</w:t>
      </w:r>
    </w:p>
    <w:p w14:paraId="1BA23838" w14:textId="77777777" w:rsidR="00162A91" w:rsidRPr="00162A91" w:rsidRDefault="00162A91" w:rsidP="00162A91">
      <w:r w:rsidRPr="00162A91">
        <w:rPr>
          <w:b/>
          <w:bCs/>
        </w:rPr>
        <w:t>How It Works:</w:t>
      </w:r>
    </w:p>
    <w:p w14:paraId="39538B2B" w14:textId="77777777" w:rsidR="00162A91" w:rsidRPr="00162A91" w:rsidRDefault="00162A91" w:rsidP="00162A91">
      <w:pPr>
        <w:numPr>
          <w:ilvl w:val="0"/>
          <w:numId w:val="60"/>
        </w:numPr>
      </w:pPr>
      <w:r w:rsidRPr="00162A91">
        <w:rPr>
          <w:b/>
          <w:bCs/>
        </w:rPr>
        <w:t>Attention Scores:</w:t>
      </w:r>
      <w:r w:rsidRPr="00162A91">
        <w:t xml:space="preserve"> Calculates a set of scores that determine the relevance of each token in the input sequence to the current token being processed.</w:t>
      </w:r>
    </w:p>
    <w:p w14:paraId="550ECDC2" w14:textId="77777777" w:rsidR="00162A91" w:rsidRPr="00162A91" w:rsidRDefault="00162A91" w:rsidP="00162A91">
      <w:pPr>
        <w:numPr>
          <w:ilvl w:val="0"/>
          <w:numId w:val="60"/>
        </w:numPr>
      </w:pPr>
      <w:r w:rsidRPr="00162A91">
        <w:rPr>
          <w:b/>
          <w:bCs/>
        </w:rPr>
        <w:lastRenderedPageBreak/>
        <w:t>Context Vector:</w:t>
      </w:r>
      <w:r w:rsidRPr="00162A91">
        <w:t xml:space="preserve"> Uses the attention scores to compute a weighted sum of the input tokens, creating a context vector that incorporates relevant information for generating the output.</w:t>
      </w:r>
    </w:p>
    <w:p w14:paraId="33F85CDA" w14:textId="77777777" w:rsidR="00162A91" w:rsidRPr="00162A91" w:rsidRDefault="00162A91" w:rsidP="00162A91">
      <w:pPr>
        <w:numPr>
          <w:ilvl w:val="0"/>
          <w:numId w:val="60"/>
        </w:numPr>
      </w:pPr>
      <w:r w:rsidRPr="00162A91">
        <w:rPr>
          <w:b/>
          <w:bCs/>
        </w:rPr>
        <w:t>Dynamic Focus:</w:t>
      </w:r>
      <w:r w:rsidRPr="00162A91">
        <w:t xml:space="preserve"> Allows the model to dynamically adjust focus based on the input, making it possible to capture relationships between tokens that are far apart in the sequence.</w:t>
      </w:r>
    </w:p>
    <w:p w14:paraId="5A0ED4B6" w14:textId="77777777" w:rsidR="00162A91" w:rsidRPr="00162A91" w:rsidRDefault="00162A91" w:rsidP="00162A91">
      <w:r w:rsidRPr="00162A91">
        <w:rPr>
          <w:b/>
          <w:bCs/>
        </w:rPr>
        <w:t>Types of Attention:</w:t>
      </w:r>
    </w:p>
    <w:p w14:paraId="060328D5" w14:textId="77777777" w:rsidR="00162A91" w:rsidRPr="00162A91" w:rsidRDefault="00162A91" w:rsidP="00162A91">
      <w:pPr>
        <w:numPr>
          <w:ilvl w:val="0"/>
          <w:numId w:val="61"/>
        </w:numPr>
      </w:pPr>
      <w:r w:rsidRPr="00162A91">
        <w:rPr>
          <w:b/>
          <w:bCs/>
        </w:rPr>
        <w:t>Self-Attention:</w:t>
      </w:r>
      <w:r w:rsidRPr="00162A91">
        <w:t xml:space="preserve"> Computes attention within the same sequence, enabling the model to consider all tokens when processing each token.</w:t>
      </w:r>
    </w:p>
    <w:p w14:paraId="42421745" w14:textId="77777777" w:rsidR="00162A91" w:rsidRPr="00162A91" w:rsidRDefault="00162A91" w:rsidP="00162A91">
      <w:pPr>
        <w:numPr>
          <w:ilvl w:val="0"/>
          <w:numId w:val="61"/>
        </w:numPr>
      </w:pPr>
      <w:r w:rsidRPr="00162A91">
        <w:rPr>
          <w:b/>
          <w:bCs/>
        </w:rPr>
        <w:t>Cross-Attention:</w:t>
      </w:r>
      <w:r w:rsidRPr="00162A91">
        <w:t xml:space="preserve"> Computes attention between different sequences, such as in encoder-decoder models for tasks like translation.</w:t>
      </w:r>
    </w:p>
    <w:p w14:paraId="7C838C20" w14:textId="77777777" w:rsidR="00162A91" w:rsidRPr="00162A91" w:rsidRDefault="00162A91" w:rsidP="00162A91">
      <w:r w:rsidRPr="00162A91">
        <w:rPr>
          <w:b/>
          <w:bCs/>
        </w:rPr>
        <w:t>Short Answer:</w:t>
      </w:r>
      <w:r w:rsidRPr="00162A91">
        <w:t xml:space="preserve"> Attention mechanisms allow models to focus on relevant parts of an input sequence dynamically, improving context capture and performance in tasks like translation and summarization.</w:t>
      </w:r>
    </w:p>
    <w:p w14:paraId="5DA3B490" w14:textId="77777777" w:rsidR="00162A91" w:rsidRPr="00162A91" w:rsidRDefault="00162A91" w:rsidP="00162A91">
      <w:pPr>
        <w:rPr>
          <w:b/>
          <w:bCs/>
        </w:rPr>
      </w:pPr>
      <w:r w:rsidRPr="00162A91">
        <w:rPr>
          <w:b/>
          <w:bCs/>
        </w:rPr>
        <w:t>39. Discuss the concept of adversarial training and its applications in deep learning.</w:t>
      </w:r>
    </w:p>
    <w:p w14:paraId="6C52EBC6" w14:textId="77777777" w:rsidR="00162A91" w:rsidRPr="00162A91" w:rsidRDefault="00162A91" w:rsidP="00162A91">
      <w:r w:rsidRPr="00162A91">
        <w:rPr>
          <w:b/>
          <w:bCs/>
        </w:rPr>
        <w:t>Long Answer:</w:t>
      </w:r>
      <w:r w:rsidRPr="00162A91">
        <w:t xml:space="preserve"> Adversarial training is a technique used to enhance the robustness of deep learning models by exposing them to adversarial examples during training.</w:t>
      </w:r>
    </w:p>
    <w:p w14:paraId="442C079C" w14:textId="77777777" w:rsidR="00162A91" w:rsidRPr="00162A91" w:rsidRDefault="00162A91" w:rsidP="00162A91">
      <w:r w:rsidRPr="00162A91">
        <w:rPr>
          <w:b/>
          <w:bCs/>
        </w:rPr>
        <w:t>Concept:</w:t>
      </w:r>
    </w:p>
    <w:p w14:paraId="682CCF19" w14:textId="77777777" w:rsidR="00162A91" w:rsidRPr="00162A91" w:rsidRDefault="00162A91" w:rsidP="00162A91">
      <w:pPr>
        <w:numPr>
          <w:ilvl w:val="0"/>
          <w:numId w:val="62"/>
        </w:numPr>
      </w:pPr>
      <w:r w:rsidRPr="00162A91">
        <w:rPr>
          <w:b/>
          <w:bCs/>
        </w:rPr>
        <w:t>Adversarial Examples:</w:t>
      </w:r>
      <w:r w:rsidRPr="00162A91">
        <w:t xml:space="preserve"> Slightly modified inputs designed to deceive the model into making incorrect predictions. These modifications are often imperceptible to humans but can significantly affect model performance.</w:t>
      </w:r>
    </w:p>
    <w:p w14:paraId="1A11F3B6" w14:textId="77777777" w:rsidR="00162A91" w:rsidRPr="00162A91" w:rsidRDefault="00162A91" w:rsidP="00162A91">
      <w:pPr>
        <w:numPr>
          <w:ilvl w:val="0"/>
          <w:numId w:val="62"/>
        </w:numPr>
      </w:pPr>
      <w:r w:rsidRPr="00162A91">
        <w:rPr>
          <w:b/>
          <w:bCs/>
        </w:rPr>
        <w:t>Adversarial Training:</w:t>
      </w:r>
      <w:r w:rsidRPr="00162A91">
        <w:t xml:space="preserve"> Involves training the model with both clean and adversarial examples, enabling it to learn to recognize and handle adversarial inputs effectively.</w:t>
      </w:r>
    </w:p>
    <w:p w14:paraId="3DBF49BC" w14:textId="77777777" w:rsidR="00162A91" w:rsidRPr="00162A91" w:rsidRDefault="00162A91" w:rsidP="00162A91">
      <w:r w:rsidRPr="00162A91">
        <w:rPr>
          <w:b/>
          <w:bCs/>
        </w:rPr>
        <w:t>Applications:</w:t>
      </w:r>
    </w:p>
    <w:p w14:paraId="6E7C891C" w14:textId="77777777" w:rsidR="00162A91" w:rsidRPr="00162A91" w:rsidRDefault="00162A91" w:rsidP="00162A91">
      <w:pPr>
        <w:numPr>
          <w:ilvl w:val="0"/>
          <w:numId w:val="63"/>
        </w:numPr>
      </w:pPr>
      <w:r w:rsidRPr="00162A91">
        <w:rPr>
          <w:b/>
          <w:bCs/>
        </w:rPr>
        <w:t>Robustness:</w:t>
      </w:r>
      <w:r w:rsidRPr="00162A91">
        <w:t xml:space="preserve"> Improves the model's ability to withstand adversarial attacks and maintain performance in the presence of such attacks.</w:t>
      </w:r>
    </w:p>
    <w:p w14:paraId="3AA4F2E1" w14:textId="77777777" w:rsidR="00162A91" w:rsidRPr="00162A91" w:rsidRDefault="00162A91" w:rsidP="00162A91">
      <w:pPr>
        <w:numPr>
          <w:ilvl w:val="0"/>
          <w:numId w:val="63"/>
        </w:numPr>
      </w:pPr>
      <w:r w:rsidRPr="00162A91">
        <w:rPr>
          <w:b/>
          <w:bCs/>
        </w:rPr>
        <w:t>Security:</w:t>
      </w:r>
      <w:r w:rsidRPr="00162A91">
        <w:t xml:space="preserve"> Enhances the security of machine learning systems by making them more resistant to malicious manipulation.</w:t>
      </w:r>
    </w:p>
    <w:p w14:paraId="65067761" w14:textId="77777777" w:rsidR="00162A91" w:rsidRPr="00162A91" w:rsidRDefault="00162A91" w:rsidP="00162A91">
      <w:r w:rsidRPr="00162A91">
        <w:rPr>
          <w:b/>
          <w:bCs/>
        </w:rPr>
        <w:t>Techniques:</w:t>
      </w:r>
    </w:p>
    <w:p w14:paraId="441EB5AE" w14:textId="77777777" w:rsidR="00162A91" w:rsidRPr="00162A91" w:rsidRDefault="00162A91" w:rsidP="00162A91">
      <w:pPr>
        <w:numPr>
          <w:ilvl w:val="0"/>
          <w:numId w:val="64"/>
        </w:numPr>
      </w:pPr>
      <w:r w:rsidRPr="00162A91">
        <w:rPr>
          <w:b/>
          <w:bCs/>
        </w:rPr>
        <w:t>Fast Gradient Sign Method (FGSM):</w:t>
      </w:r>
      <w:r w:rsidRPr="00162A91">
        <w:t xml:space="preserve"> Generates adversarial examples by adding perturbations in the direction of the gradient.</w:t>
      </w:r>
    </w:p>
    <w:p w14:paraId="692CAE33" w14:textId="77777777" w:rsidR="00162A91" w:rsidRPr="00162A91" w:rsidRDefault="00162A91" w:rsidP="00162A91">
      <w:pPr>
        <w:numPr>
          <w:ilvl w:val="0"/>
          <w:numId w:val="64"/>
        </w:numPr>
      </w:pPr>
      <w:r w:rsidRPr="00162A91">
        <w:rPr>
          <w:b/>
          <w:bCs/>
        </w:rPr>
        <w:t>Projected Gradient Descent (PGD):</w:t>
      </w:r>
      <w:r w:rsidRPr="00162A91">
        <w:t xml:space="preserve"> Iteratively generates adversarial examples by applying small perturbations.</w:t>
      </w:r>
    </w:p>
    <w:p w14:paraId="7223BA22" w14:textId="77777777" w:rsidR="00162A91" w:rsidRPr="00162A91" w:rsidRDefault="00162A91" w:rsidP="00162A91">
      <w:r w:rsidRPr="00162A91">
        <w:rPr>
          <w:b/>
          <w:bCs/>
        </w:rPr>
        <w:t>Short Answer:</w:t>
      </w:r>
      <w:r w:rsidRPr="00162A91">
        <w:t xml:space="preserve"> Adversarial training improves model robustness by exposing it to adversarial examples during training, helping the model handle and resist malicious input perturbations.</w:t>
      </w:r>
    </w:p>
    <w:p w14:paraId="5FA8A1DC" w14:textId="77777777" w:rsidR="00162A91" w:rsidRPr="00162A91" w:rsidRDefault="00162A91" w:rsidP="00162A91">
      <w:pPr>
        <w:rPr>
          <w:b/>
          <w:bCs/>
        </w:rPr>
      </w:pPr>
      <w:r w:rsidRPr="00162A91">
        <w:rPr>
          <w:b/>
          <w:bCs/>
        </w:rPr>
        <w:t>40. What is reinforcement learning, and how is it applied in natural language processing?</w:t>
      </w:r>
    </w:p>
    <w:p w14:paraId="63566A55" w14:textId="77777777" w:rsidR="00162A91" w:rsidRPr="00162A91" w:rsidRDefault="00162A91" w:rsidP="00162A91">
      <w:r w:rsidRPr="00162A91">
        <w:rPr>
          <w:b/>
          <w:bCs/>
        </w:rPr>
        <w:t>Long Answer:</w:t>
      </w:r>
      <w:r w:rsidRPr="00162A91">
        <w:t xml:space="preserve"> Reinforcement learning (RL) is a machine learning paradigm where an agent learns to make decisions by interacting with an environment and receiving rewards or penalties based on its actions.</w:t>
      </w:r>
    </w:p>
    <w:p w14:paraId="053A30EC" w14:textId="77777777" w:rsidR="00162A91" w:rsidRPr="00162A91" w:rsidRDefault="00162A91" w:rsidP="00162A91">
      <w:r w:rsidRPr="00162A91">
        <w:rPr>
          <w:b/>
          <w:bCs/>
        </w:rPr>
        <w:t>Concept:</w:t>
      </w:r>
    </w:p>
    <w:p w14:paraId="247392BF" w14:textId="77777777" w:rsidR="00162A91" w:rsidRPr="00162A91" w:rsidRDefault="00162A91" w:rsidP="00162A91">
      <w:pPr>
        <w:numPr>
          <w:ilvl w:val="0"/>
          <w:numId w:val="65"/>
        </w:numPr>
      </w:pPr>
      <w:r w:rsidRPr="00162A91">
        <w:rPr>
          <w:b/>
          <w:bCs/>
        </w:rPr>
        <w:lastRenderedPageBreak/>
        <w:t>Agent:</w:t>
      </w:r>
      <w:r w:rsidRPr="00162A91">
        <w:t xml:space="preserve"> The learner or decision-maker that interacts with the environment.</w:t>
      </w:r>
    </w:p>
    <w:p w14:paraId="00D16808" w14:textId="77777777" w:rsidR="00162A91" w:rsidRPr="00162A91" w:rsidRDefault="00162A91" w:rsidP="00162A91">
      <w:pPr>
        <w:numPr>
          <w:ilvl w:val="0"/>
          <w:numId w:val="65"/>
        </w:numPr>
      </w:pPr>
      <w:r w:rsidRPr="00162A91">
        <w:rPr>
          <w:b/>
          <w:bCs/>
        </w:rPr>
        <w:t>Environment:</w:t>
      </w:r>
      <w:r w:rsidRPr="00162A91">
        <w:t xml:space="preserve"> The external system with which the agent interacts and receives feedback.</w:t>
      </w:r>
    </w:p>
    <w:p w14:paraId="7C90A8AF" w14:textId="77777777" w:rsidR="00162A91" w:rsidRPr="00162A91" w:rsidRDefault="00162A91" w:rsidP="00162A91">
      <w:pPr>
        <w:numPr>
          <w:ilvl w:val="0"/>
          <w:numId w:val="65"/>
        </w:numPr>
      </w:pPr>
      <w:r w:rsidRPr="00162A91">
        <w:rPr>
          <w:b/>
          <w:bCs/>
        </w:rPr>
        <w:t>Reward Signal:</w:t>
      </w:r>
      <w:r w:rsidRPr="00162A91">
        <w:t xml:space="preserve"> Feedback from the environment that guides the agent’s learning process by reinforcing desired </w:t>
      </w:r>
      <w:proofErr w:type="spellStart"/>
      <w:r w:rsidRPr="00162A91">
        <w:t>behaviors</w:t>
      </w:r>
      <w:proofErr w:type="spellEnd"/>
      <w:r w:rsidRPr="00162A91">
        <w:t>.</w:t>
      </w:r>
    </w:p>
    <w:p w14:paraId="54A4411A" w14:textId="77777777" w:rsidR="00162A91" w:rsidRPr="00162A91" w:rsidRDefault="00162A91" w:rsidP="00162A91">
      <w:r w:rsidRPr="00162A91">
        <w:rPr>
          <w:b/>
          <w:bCs/>
        </w:rPr>
        <w:t>Application in NLP:</w:t>
      </w:r>
    </w:p>
    <w:p w14:paraId="3C626DAB" w14:textId="77777777" w:rsidR="00162A91" w:rsidRPr="00162A91" w:rsidRDefault="00162A91" w:rsidP="00162A91">
      <w:pPr>
        <w:numPr>
          <w:ilvl w:val="0"/>
          <w:numId w:val="66"/>
        </w:numPr>
      </w:pPr>
      <w:r w:rsidRPr="00162A91">
        <w:rPr>
          <w:b/>
          <w:bCs/>
        </w:rPr>
        <w:t>Dialogue Systems:</w:t>
      </w:r>
      <w:r w:rsidRPr="00162A91">
        <w:t xml:space="preserve"> RL is used to optimize conversational agents by rewarding desirable interactions (e.g., engaging conversations) and penalizing undesirable ones.</w:t>
      </w:r>
    </w:p>
    <w:p w14:paraId="27161031" w14:textId="77777777" w:rsidR="00162A91" w:rsidRPr="00162A91" w:rsidRDefault="00162A91" w:rsidP="00162A91">
      <w:pPr>
        <w:numPr>
          <w:ilvl w:val="0"/>
          <w:numId w:val="66"/>
        </w:numPr>
      </w:pPr>
      <w:r w:rsidRPr="00162A91">
        <w:rPr>
          <w:b/>
          <w:bCs/>
        </w:rPr>
        <w:t>Text Generation:</w:t>
      </w:r>
      <w:r w:rsidRPr="00162A91">
        <w:t xml:space="preserve"> Helps in generating coherent and contextually relevant text by rewarding models for generating high-quality outputs.</w:t>
      </w:r>
    </w:p>
    <w:p w14:paraId="1477DDD4" w14:textId="77777777" w:rsidR="00162A91" w:rsidRPr="00162A91" w:rsidRDefault="00162A91" w:rsidP="00162A91">
      <w:r w:rsidRPr="00162A91">
        <w:rPr>
          <w:b/>
          <w:bCs/>
        </w:rPr>
        <w:t>Techniques:</w:t>
      </w:r>
    </w:p>
    <w:p w14:paraId="5585C011" w14:textId="77777777" w:rsidR="00162A91" w:rsidRPr="00162A91" w:rsidRDefault="00162A91" w:rsidP="00162A91">
      <w:pPr>
        <w:numPr>
          <w:ilvl w:val="0"/>
          <w:numId w:val="67"/>
        </w:numPr>
      </w:pPr>
      <w:r w:rsidRPr="00162A91">
        <w:rPr>
          <w:b/>
          <w:bCs/>
        </w:rPr>
        <w:t>Q-Learning:</w:t>
      </w:r>
      <w:r w:rsidRPr="00162A91">
        <w:t xml:space="preserve"> Learns the value of actions in specific states to inform decision-making.</w:t>
      </w:r>
    </w:p>
    <w:p w14:paraId="072632E8" w14:textId="77777777" w:rsidR="00162A91" w:rsidRPr="00162A91" w:rsidRDefault="00162A91" w:rsidP="00162A91">
      <w:pPr>
        <w:numPr>
          <w:ilvl w:val="0"/>
          <w:numId w:val="67"/>
        </w:numPr>
      </w:pPr>
      <w:r w:rsidRPr="00162A91">
        <w:rPr>
          <w:b/>
          <w:bCs/>
        </w:rPr>
        <w:t>Policy Gradient Methods:</w:t>
      </w:r>
      <w:r w:rsidRPr="00162A91">
        <w:t xml:space="preserve"> Directly optimizes the policy (action-selection strategy) based on reward signals.</w:t>
      </w:r>
    </w:p>
    <w:p w14:paraId="5F7BA2E1" w14:textId="77777777" w:rsidR="00162A91" w:rsidRPr="00162A91" w:rsidRDefault="00162A91" w:rsidP="00162A91">
      <w:r w:rsidRPr="00162A91">
        <w:rPr>
          <w:b/>
          <w:bCs/>
        </w:rPr>
        <w:t>Short Answer:</w:t>
      </w:r>
      <w:r w:rsidRPr="00162A91">
        <w:t xml:space="preserve"> Reinforcement learning involves training an agent to make decisions based on rewards from interacting with an environment. In NLP, it is applied to optimize dialogue systems and text generation.</w:t>
      </w:r>
    </w:p>
    <w:p w14:paraId="25247F36" w14:textId="77777777" w:rsidR="00162A91" w:rsidRPr="00162A91" w:rsidRDefault="00162A91" w:rsidP="00162A91">
      <w:pPr>
        <w:rPr>
          <w:b/>
          <w:bCs/>
        </w:rPr>
      </w:pPr>
      <w:r w:rsidRPr="00162A91">
        <w:rPr>
          <w:b/>
          <w:bCs/>
        </w:rPr>
        <w:t>41. Explain the concept of self-supervised learning and its advantages.</w:t>
      </w:r>
    </w:p>
    <w:p w14:paraId="0430FC8F" w14:textId="77777777" w:rsidR="00162A91" w:rsidRPr="00162A91" w:rsidRDefault="00162A91" w:rsidP="00162A91">
      <w:r w:rsidRPr="00162A91">
        <w:rPr>
          <w:b/>
          <w:bCs/>
        </w:rPr>
        <w:t>Long Answer:</w:t>
      </w:r>
      <w:r w:rsidRPr="00162A91">
        <w:t xml:space="preserve"> Self-supervised learning is a type of machine learning where the model learns from </w:t>
      </w:r>
      <w:proofErr w:type="spellStart"/>
      <w:r w:rsidRPr="00162A91">
        <w:t>unlabeled</w:t>
      </w:r>
      <w:proofErr w:type="spellEnd"/>
      <w:r w:rsidRPr="00162A91">
        <w:t xml:space="preserve"> data by generating supervisory signals from the data itself.</w:t>
      </w:r>
    </w:p>
    <w:p w14:paraId="6655A76E" w14:textId="77777777" w:rsidR="00162A91" w:rsidRPr="00162A91" w:rsidRDefault="00162A91" w:rsidP="00162A91">
      <w:r w:rsidRPr="00162A91">
        <w:rPr>
          <w:b/>
          <w:bCs/>
        </w:rPr>
        <w:t>Concept:</w:t>
      </w:r>
    </w:p>
    <w:p w14:paraId="7F050A9D" w14:textId="77777777" w:rsidR="00162A91" w:rsidRPr="00162A91" w:rsidRDefault="00162A91" w:rsidP="00162A91">
      <w:pPr>
        <w:numPr>
          <w:ilvl w:val="0"/>
          <w:numId w:val="68"/>
        </w:numPr>
      </w:pPr>
      <w:r w:rsidRPr="00162A91">
        <w:rPr>
          <w:b/>
          <w:bCs/>
        </w:rPr>
        <w:t>Pretext Tasks:</w:t>
      </w:r>
      <w:r w:rsidRPr="00162A91">
        <w:t xml:space="preserve"> The model is trained on tasks where it predicts parts of the data from other parts. These tasks are designed to create labels from the data without requiring external annotations.</w:t>
      </w:r>
    </w:p>
    <w:p w14:paraId="7F751933" w14:textId="77777777" w:rsidR="00162A91" w:rsidRPr="00162A91" w:rsidRDefault="00162A91" w:rsidP="00162A91">
      <w:pPr>
        <w:numPr>
          <w:ilvl w:val="0"/>
          <w:numId w:val="68"/>
        </w:numPr>
      </w:pPr>
      <w:r w:rsidRPr="00162A91">
        <w:rPr>
          <w:b/>
          <w:bCs/>
        </w:rPr>
        <w:t>Representation Learning:</w:t>
      </w:r>
      <w:r w:rsidRPr="00162A91">
        <w:t xml:space="preserve"> Learns useful representations or features from the data, which can then be fine-tuned for specific tasks with </w:t>
      </w:r>
      <w:proofErr w:type="spellStart"/>
      <w:r w:rsidRPr="00162A91">
        <w:t>labeled</w:t>
      </w:r>
      <w:proofErr w:type="spellEnd"/>
      <w:r w:rsidRPr="00162A91">
        <w:t xml:space="preserve"> data.</w:t>
      </w:r>
    </w:p>
    <w:p w14:paraId="4A54B695" w14:textId="77777777" w:rsidR="00162A91" w:rsidRPr="00162A91" w:rsidRDefault="00162A91" w:rsidP="00162A91">
      <w:r w:rsidRPr="00162A91">
        <w:rPr>
          <w:b/>
          <w:bCs/>
        </w:rPr>
        <w:t>Advantages:</w:t>
      </w:r>
    </w:p>
    <w:p w14:paraId="2EED521D" w14:textId="77777777" w:rsidR="00162A91" w:rsidRPr="00162A91" w:rsidRDefault="00162A91" w:rsidP="00162A91">
      <w:pPr>
        <w:numPr>
          <w:ilvl w:val="0"/>
          <w:numId w:val="69"/>
        </w:numPr>
      </w:pPr>
      <w:r w:rsidRPr="00162A91">
        <w:rPr>
          <w:b/>
          <w:bCs/>
        </w:rPr>
        <w:t>Data Efficiency:</w:t>
      </w:r>
      <w:r w:rsidRPr="00162A91">
        <w:t xml:space="preserve"> Leverages large amounts of </w:t>
      </w:r>
      <w:proofErr w:type="spellStart"/>
      <w:r w:rsidRPr="00162A91">
        <w:t>unlabeled</w:t>
      </w:r>
      <w:proofErr w:type="spellEnd"/>
      <w:r w:rsidRPr="00162A91">
        <w:t xml:space="preserve"> data, reducing the need for expensive </w:t>
      </w:r>
      <w:proofErr w:type="spellStart"/>
      <w:r w:rsidRPr="00162A91">
        <w:t>labeled</w:t>
      </w:r>
      <w:proofErr w:type="spellEnd"/>
      <w:r w:rsidRPr="00162A91">
        <w:t xml:space="preserve"> datasets.</w:t>
      </w:r>
    </w:p>
    <w:p w14:paraId="6173F029" w14:textId="77777777" w:rsidR="00162A91" w:rsidRPr="00162A91" w:rsidRDefault="00162A91" w:rsidP="00162A91">
      <w:pPr>
        <w:numPr>
          <w:ilvl w:val="0"/>
          <w:numId w:val="69"/>
        </w:numPr>
      </w:pPr>
      <w:r w:rsidRPr="00162A91">
        <w:rPr>
          <w:b/>
          <w:bCs/>
        </w:rPr>
        <w:t>Generalization:</w:t>
      </w:r>
      <w:r w:rsidRPr="00162A91">
        <w:t xml:space="preserve"> Helps the model learn general features that can be adapted to various downstream tasks.</w:t>
      </w:r>
    </w:p>
    <w:p w14:paraId="37D135A1" w14:textId="77777777" w:rsidR="00162A91" w:rsidRPr="00162A91" w:rsidRDefault="00162A91" w:rsidP="00162A91">
      <w:r w:rsidRPr="00162A91">
        <w:rPr>
          <w:b/>
          <w:bCs/>
        </w:rPr>
        <w:t>Examples:</w:t>
      </w:r>
    </w:p>
    <w:p w14:paraId="70032811" w14:textId="77777777" w:rsidR="00162A91" w:rsidRPr="00162A91" w:rsidRDefault="00162A91" w:rsidP="00162A91">
      <w:pPr>
        <w:numPr>
          <w:ilvl w:val="0"/>
          <w:numId w:val="70"/>
        </w:numPr>
      </w:pPr>
      <w:r w:rsidRPr="00162A91">
        <w:rPr>
          <w:b/>
          <w:bCs/>
        </w:rPr>
        <w:t xml:space="preserve">Masked Language </w:t>
      </w:r>
      <w:proofErr w:type="spellStart"/>
      <w:r w:rsidRPr="00162A91">
        <w:rPr>
          <w:b/>
          <w:bCs/>
        </w:rPr>
        <w:t>Modeling</w:t>
      </w:r>
      <w:proofErr w:type="spellEnd"/>
      <w:r w:rsidRPr="00162A91">
        <w:rPr>
          <w:b/>
          <w:bCs/>
        </w:rPr>
        <w:t xml:space="preserve"> (MLM):</w:t>
      </w:r>
      <w:r w:rsidRPr="00162A91">
        <w:t xml:space="preserve"> Predicts masked words in a sentence, used in models like BERT.</w:t>
      </w:r>
    </w:p>
    <w:p w14:paraId="4425186D" w14:textId="77777777" w:rsidR="00162A91" w:rsidRPr="00162A91" w:rsidRDefault="00162A91" w:rsidP="00162A91">
      <w:pPr>
        <w:numPr>
          <w:ilvl w:val="0"/>
          <w:numId w:val="70"/>
        </w:numPr>
      </w:pPr>
      <w:r w:rsidRPr="00162A91">
        <w:rPr>
          <w:b/>
          <w:bCs/>
        </w:rPr>
        <w:t>Contrastive Learning:</w:t>
      </w:r>
      <w:r w:rsidRPr="00162A91">
        <w:t xml:space="preserve"> Learns representations by comparing similar and dissimilar pairs of data points.</w:t>
      </w:r>
    </w:p>
    <w:p w14:paraId="5E26D800" w14:textId="77777777" w:rsidR="00162A91" w:rsidRPr="00162A91" w:rsidRDefault="00162A91" w:rsidP="00162A91">
      <w:r w:rsidRPr="00162A91">
        <w:rPr>
          <w:b/>
          <w:bCs/>
        </w:rPr>
        <w:lastRenderedPageBreak/>
        <w:t>Short Answer:</w:t>
      </w:r>
      <w:r w:rsidRPr="00162A91">
        <w:t xml:space="preserve"> Self-supervised learning generates supervisory signals from </w:t>
      </w:r>
      <w:proofErr w:type="spellStart"/>
      <w:r w:rsidRPr="00162A91">
        <w:t>unlabeled</w:t>
      </w:r>
      <w:proofErr w:type="spellEnd"/>
      <w:r w:rsidRPr="00162A91">
        <w:t xml:space="preserve"> data, allowing models to learn useful representations without requiring </w:t>
      </w:r>
      <w:proofErr w:type="spellStart"/>
      <w:r w:rsidRPr="00162A91">
        <w:t>labeled</w:t>
      </w:r>
      <w:proofErr w:type="spellEnd"/>
      <w:r w:rsidRPr="00162A91">
        <w:t xml:space="preserve"> datasets. It is data-efficient and enhances generalization.</w:t>
      </w:r>
    </w:p>
    <w:p w14:paraId="13396001" w14:textId="77777777" w:rsidR="00162A91" w:rsidRPr="00162A91" w:rsidRDefault="00162A91" w:rsidP="00162A91">
      <w:r w:rsidRPr="00162A91">
        <w:t>4o mini</w:t>
      </w:r>
    </w:p>
    <w:p w14:paraId="1B24BE56" w14:textId="77777777" w:rsidR="00162A91" w:rsidRPr="00162A91" w:rsidRDefault="00162A91" w:rsidP="00162A91">
      <w:pPr>
        <w:rPr>
          <w:vanish/>
        </w:rPr>
      </w:pPr>
      <w:r w:rsidRPr="00162A91">
        <w:rPr>
          <w:vanish/>
        </w:rPr>
        <w:t>Top of Form</w:t>
      </w:r>
    </w:p>
    <w:p w14:paraId="6BA6B704" w14:textId="77777777" w:rsidR="00162A91" w:rsidRPr="00162A91" w:rsidRDefault="00162A91" w:rsidP="00162A91">
      <w:pPr>
        <w:rPr>
          <w:vanish/>
        </w:rPr>
      </w:pPr>
      <w:r w:rsidRPr="00162A91">
        <w:rPr>
          <w:vanish/>
        </w:rPr>
        <w:t>Bottom of Form</w:t>
      </w:r>
    </w:p>
    <w:p w14:paraId="465F76BD" w14:textId="77777777" w:rsidR="00035D44" w:rsidRPr="00035D44" w:rsidRDefault="00035D44" w:rsidP="00035D44">
      <w:pPr>
        <w:rPr>
          <w:b/>
          <w:bCs/>
        </w:rPr>
      </w:pPr>
      <w:r w:rsidRPr="00035D44">
        <w:rPr>
          <w:b/>
          <w:bCs/>
        </w:rPr>
        <w:t>42. Describe the differences between generative and discriminative models in machine learning.</w:t>
      </w:r>
    </w:p>
    <w:p w14:paraId="575AFAC3" w14:textId="77777777" w:rsidR="00035D44" w:rsidRPr="00035D44" w:rsidRDefault="00035D44" w:rsidP="00035D44">
      <w:r w:rsidRPr="00035D44">
        <w:rPr>
          <w:b/>
          <w:bCs/>
        </w:rPr>
        <w:t>Long Answer:</w:t>
      </w:r>
      <w:r w:rsidRPr="00035D44">
        <w:t xml:space="preserve"> Generative and discriminative models are two fundamental approaches in machine learning, each serving different purposes and utilizing different methods.</w:t>
      </w:r>
    </w:p>
    <w:p w14:paraId="5852FD54" w14:textId="77777777" w:rsidR="00035D44" w:rsidRPr="00035D44" w:rsidRDefault="00035D44" w:rsidP="00035D44">
      <w:r w:rsidRPr="00035D44">
        <w:rPr>
          <w:b/>
          <w:bCs/>
        </w:rPr>
        <w:t>Generative Models:</w:t>
      </w:r>
    </w:p>
    <w:p w14:paraId="02CD6E57" w14:textId="77777777" w:rsidR="00035D44" w:rsidRPr="00035D44" w:rsidRDefault="00035D44" w:rsidP="00035D44">
      <w:pPr>
        <w:numPr>
          <w:ilvl w:val="0"/>
          <w:numId w:val="71"/>
        </w:numPr>
      </w:pPr>
      <w:r w:rsidRPr="00035D44">
        <w:rPr>
          <w:b/>
          <w:bCs/>
        </w:rPr>
        <w:t>Objective:</w:t>
      </w:r>
      <w:r w:rsidRPr="00035D44">
        <w:t xml:space="preserve"> Model the joint probability distribution P(</w:t>
      </w:r>
      <w:proofErr w:type="gramStart"/>
      <w:r w:rsidRPr="00035D44">
        <w:t>X,Y</w:t>
      </w:r>
      <w:proofErr w:type="gramEnd"/>
      <w:r w:rsidRPr="00035D44">
        <w:t>)P(X, Y)P(X,Y) of the input features XXX and the output labels YYY.</w:t>
      </w:r>
    </w:p>
    <w:p w14:paraId="1E0EA586" w14:textId="77777777" w:rsidR="00035D44" w:rsidRPr="00035D44" w:rsidRDefault="00035D44" w:rsidP="00035D44">
      <w:pPr>
        <w:numPr>
          <w:ilvl w:val="0"/>
          <w:numId w:val="71"/>
        </w:numPr>
      </w:pPr>
      <w:r w:rsidRPr="00035D44">
        <w:rPr>
          <w:b/>
          <w:bCs/>
        </w:rPr>
        <w:t>Function:</w:t>
      </w:r>
      <w:r w:rsidRPr="00035D44">
        <w:t xml:space="preserve"> Learn how the data is generated. They attempt to capture the underlying distribution of the data.</w:t>
      </w:r>
    </w:p>
    <w:p w14:paraId="32F0B5B6" w14:textId="77777777" w:rsidR="00035D44" w:rsidRPr="00035D44" w:rsidRDefault="00035D44" w:rsidP="00035D44">
      <w:pPr>
        <w:numPr>
          <w:ilvl w:val="0"/>
          <w:numId w:val="71"/>
        </w:numPr>
      </w:pPr>
      <w:r w:rsidRPr="00035D44">
        <w:rPr>
          <w:b/>
          <w:bCs/>
        </w:rPr>
        <w:t>Examples:</w:t>
      </w:r>
    </w:p>
    <w:p w14:paraId="5777E227" w14:textId="77777777" w:rsidR="00035D44" w:rsidRPr="00035D44" w:rsidRDefault="00035D44" w:rsidP="00035D44">
      <w:pPr>
        <w:numPr>
          <w:ilvl w:val="1"/>
          <w:numId w:val="71"/>
        </w:numPr>
      </w:pPr>
      <w:r w:rsidRPr="00035D44">
        <w:rPr>
          <w:b/>
          <w:bCs/>
        </w:rPr>
        <w:t>Gaussian Mixture Models (GMMs):</w:t>
      </w:r>
      <w:r w:rsidRPr="00035D44">
        <w:t xml:space="preserve"> Model the data distribution as a mixture of several Gaussian distributions.</w:t>
      </w:r>
    </w:p>
    <w:p w14:paraId="2D2BE69C" w14:textId="77777777" w:rsidR="00035D44" w:rsidRPr="00035D44" w:rsidRDefault="00035D44" w:rsidP="00035D44">
      <w:pPr>
        <w:numPr>
          <w:ilvl w:val="1"/>
          <w:numId w:val="71"/>
        </w:numPr>
      </w:pPr>
      <w:r w:rsidRPr="00035D44">
        <w:rPr>
          <w:b/>
          <w:bCs/>
        </w:rPr>
        <w:t>Generative Adversarial Networks (GANs):</w:t>
      </w:r>
      <w:r w:rsidRPr="00035D44">
        <w:t xml:space="preserve"> Use two networks, a generator and a discriminator, to model the data distribution and generate new samples.</w:t>
      </w:r>
    </w:p>
    <w:p w14:paraId="083AAC7E" w14:textId="77777777" w:rsidR="00035D44" w:rsidRPr="00035D44" w:rsidRDefault="00035D44" w:rsidP="00035D44">
      <w:pPr>
        <w:numPr>
          <w:ilvl w:val="1"/>
          <w:numId w:val="71"/>
        </w:numPr>
      </w:pPr>
      <w:r w:rsidRPr="00035D44">
        <w:rPr>
          <w:b/>
          <w:bCs/>
        </w:rPr>
        <w:t>Variational Autoencoders (VAEs):</w:t>
      </w:r>
      <w:r w:rsidRPr="00035D44">
        <w:t xml:space="preserve"> Learn to encode data into a latent space and then decode it to generate new data.</w:t>
      </w:r>
    </w:p>
    <w:p w14:paraId="4DF80BA1" w14:textId="77777777" w:rsidR="00035D44" w:rsidRPr="00035D44" w:rsidRDefault="00035D44" w:rsidP="00035D44">
      <w:pPr>
        <w:numPr>
          <w:ilvl w:val="0"/>
          <w:numId w:val="71"/>
        </w:numPr>
      </w:pPr>
      <w:r w:rsidRPr="00035D44">
        <w:rPr>
          <w:b/>
          <w:bCs/>
        </w:rPr>
        <w:t>Applications:</w:t>
      </w:r>
      <w:r w:rsidRPr="00035D44">
        <w:t xml:space="preserve"> Data generation, unsupervised learning, and scenarios where </w:t>
      </w:r>
      <w:proofErr w:type="spellStart"/>
      <w:r w:rsidRPr="00035D44">
        <w:t>modeling</w:t>
      </w:r>
      <w:proofErr w:type="spellEnd"/>
      <w:r w:rsidRPr="00035D44">
        <w:t xml:space="preserve"> the data distribution is crucial.</w:t>
      </w:r>
    </w:p>
    <w:p w14:paraId="3FE2FF9F" w14:textId="77777777" w:rsidR="00035D44" w:rsidRPr="00035D44" w:rsidRDefault="00035D44" w:rsidP="00035D44">
      <w:r w:rsidRPr="00035D44">
        <w:rPr>
          <w:b/>
          <w:bCs/>
        </w:rPr>
        <w:t>Discriminative Models:</w:t>
      </w:r>
    </w:p>
    <w:p w14:paraId="02755254" w14:textId="77777777" w:rsidR="00035D44" w:rsidRPr="00035D44" w:rsidRDefault="00035D44" w:rsidP="00035D44">
      <w:pPr>
        <w:numPr>
          <w:ilvl w:val="0"/>
          <w:numId w:val="72"/>
        </w:numPr>
      </w:pPr>
      <w:r w:rsidRPr="00035D44">
        <w:rPr>
          <w:b/>
          <w:bCs/>
        </w:rPr>
        <w:t>Objective:</w:t>
      </w:r>
      <w:r w:rsidRPr="00035D44">
        <w:t xml:space="preserve"> Model the conditional probability distribution P(Y</w:t>
      </w:r>
      <w:r w:rsidRPr="00035D44">
        <w:rPr>
          <w:rFonts w:ascii="Cambria Math" w:hAnsi="Cambria Math" w:cs="Cambria Math"/>
        </w:rPr>
        <w:t>∣</w:t>
      </w:r>
      <w:proofErr w:type="gramStart"/>
      <w:r w:rsidRPr="00035D44">
        <w:t>X)P</w:t>
      </w:r>
      <w:proofErr w:type="gramEnd"/>
      <w:r w:rsidRPr="00035D44">
        <w:t>(Y | X)P(Y</w:t>
      </w:r>
      <w:r w:rsidRPr="00035D44">
        <w:rPr>
          <w:rFonts w:ascii="Cambria Math" w:hAnsi="Cambria Math" w:cs="Cambria Math"/>
        </w:rPr>
        <w:t>∣</w:t>
      </w:r>
      <w:r w:rsidRPr="00035D44">
        <w:t>X) of the output labels YYY given the input features XXX.</w:t>
      </w:r>
    </w:p>
    <w:p w14:paraId="69E412A4" w14:textId="77777777" w:rsidR="00035D44" w:rsidRPr="00035D44" w:rsidRDefault="00035D44" w:rsidP="00035D44">
      <w:pPr>
        <w:numPr>
          <w:ilvl w:val="0"/>
          <w:numId w:val="72"/>
        </w:numPr>
      </w:pPr>
      <w:r w:rsidRPr="00035D44">
        <w:rPr>
          <w:b/>
          <w:bCs/>
        </w:rPr>
        <w:t>Function:</w:t>
      </w:r>
      <w:r w:rsidRPr="00035D44">
        <w:t xml:space="preserve"> Focus on finding the decision boundary between classes. They directly model the decision boundary between different classes.</w:t>
      </w:r>
    </w:p>
    <w:p w14:paraId="6DAC0B46" w14:textId="77777777" w:rsidR="00035D44" w:rsidRPr="00035D44" w:rsidRDefault="00035D44" w:rsidP="00035D44">
      <w:pPr>
        <w:numPr>
          <w:ilvl w:val="0"/>
          <w:numId w:val="72"/>
        </w:numPr>
      </w:pPr>
      <w:r w:rsidRPr="00035D44">
        <w:rPr>
          <w:b/>
          <w:bCs/>
        </w:rPr>
        <w:t>Examples:</w:t>
      </w:r>
    </w:p>
    <w:p w14:paraId="7C396A45" w14:textId="77777777" w:rsidR="00035D44" w:rsidRPr="00035D44" w:rsidRDefault="00035D44" w:rsidP="00035D44">
      <w:pPr>
        <w:numPr>
          <w:ilvl w:val="1"/>
          <w:numId w:val="72"/>
        </w:numPr>
      </w:pPr>
      <w:r w:rsidRPr="00035D44">
        <w:rPr>
          <w:b/>
          <w:bCs/>
        </w:rPr>
        <w:t>Logistic Regression:</w:t>
      </w:r>
      <w:r w:rsidRPr="00035D44">
        <w:t xml:space="preserve"> Models the probability of a binary outcome based on input features.</w:t>
      </w:r>
    </w:p>
    <w:p w14:paraId="41AEE45C" w14:textId="77777777" w:rsidR="00035D44" w:rsidRPr="00035D44" w:rsidRDefault="00035D44" w:rsidP="00035D44">
      <w:pPr>
        <w:numPr>
          <w:ilvl w:val="1"/>
          <w:numId w:val="72"/>
        </w:numPr>
      </w:pPr>
      <w:r w:rsidRPr="00035D44">
        <w:rPr>
          <w:b/>
          <w:bCs/>
        </w:rPr>
        <w:t>Support Vector Machines (SVMs):</w:t>
      </w:r>
      <w:r w:rsidRPr="00035D44">
        <w:t xml:space="preserve"> Finds the optimal hyperplane that separates classes.</w:t>
      </w:r>
    </w:p>
    <w:p w14:paraId="6D7B6AAC" w14:textId="77777777" w:rsidR="00035D44" w:rsidRPr="00035D44" w:rsidRDefault="00035D44" w:rsidP="00035D44">
      <w:pPr>
        <w:numPr>
          <w:ilvl w:val="1"/>
          <w:numId w:val="72"/>
        </w:numPr>
      </w:pPr>
      <w:r w:rsidRPr="00035D44">
        <w:rPr>
          <w:b/>
          <w:bCs/>
        </w:rPr>
        <w:t>Neural Networks:</w:t>
      </w:r>
      <w:r w:rsidRPr="00035D44">
        <w:t xml:space="preserve"> Learn complex mappings from inputs to outputs.</w:t>
      </w:r>
    </w:p>
    <w:p w14:paraId="32B82CBD" w14:textId="77777777" w:rsidR="00035D44" w:rsidRPr="00035D44" w:rsidRDefault="00035D44" w:rsidP="00035D44">
      <w:pPr>
        <w:numPr>
          <w:ilvl w:val="0"/>
          <w:numId w:val="72"/>
        </w:numPr>
      </w:pPr>
      <w:r w:rsidRPr="00035D44">
        <w:rPr>
          <w:b/>
          <w:bCs/>
        </w:rPr>
        <w:t>Applications:</w:t>
      </w:r>
      <w:r w:rsidRPr="00035D44">
        <w:t xml:space="preserve"> Classification, regression, and scenarios where the focus is on making predictions based on input data.</w:t>
      </w:r>
    </w:p>
    <w:p w14:paraId="5E9929FF" w14:textId="77777777" w:rsidR="00035D44" w:rsidRPr="00035D44" w:rsidRDefault="00035D44" w:rsidP="00035D44">
      <w:r w:rsidRPr="00035D44">
        <w:rPr>
          <w:b/>
          <w:bCs/>
        </w:rPr>
        <w:t>Short Answer:</w:t>
      </w:r>
      <w:r w:rsidRPr="00035D44">
        <w:t xml:space="preserve"> Generative models learn the joint distribution of inputs and outputs to generate data, while discriminative models focus on </w:t>
      </w:r>
      <w:proofErr w:type="spellStart"/>
      <w:r w:rsidRPr="00035D44">
        <w:t>modeling</w:t>
      </w:r>
      <w:proofErr w:type="spellEnd"/>
      <w:r w:rsidRPr="00035D44">
        <w:t xml:space="preserve"> the decision boundary between different classes based on input features.</w:t>
      </w:r>
    </w:p>
    <w:p w14:paraId="34ED0596" w14:textId="77777777" w:rsidR="00035D44" w:rsidRPr="00035D44" w:rsidRDefault="00035D44" w:rsidP="00035D44">
      <w:pPr>
        <w:rPr>
          <w:b/>
          <w:bCs/>
        </w:rPr>
      </w:pPr>
      <w:r w:rsidRPr="00035D44">
        <w:rPr>
          <w:b/>
          <w:bCs/>
        </w:rPr>
        <w:lastRenderedPageBreak/>
        <w:t>43. Discuss the ethical considerations in deploying deep learning models, especially in NLP applications.</w:t>
      </w:r>
    </w:p>
    <w:p w14:paraId="03FC1F31" w14:textId="77777777" w:rsidR="00035D44" w:rsidRPr="00035D44" w:rsidRDefault="00035D44" w:rsidP="00035D44">
      <w:r w:rsidRPr="00035D44">
        <w:rPr>
          <w:b/>
          <w:bCs/>
        </w:rPr>
        <w:t>Long Answer:</w:t>
      </w:r>
      <w:r w:rsidRPr="00035D44">
        <w:t xml:space="preserve"> Deploying deep learning models, particularly in NLP applications, involves several ethical considerations:</w:t>
      </w:r>
    </w:p>
    <w:p w14:paraId="7A454A27" w14:textId="77777777" w:rsidR="00035D44" w:rsidRPr="00035D44" w:rsidRDefault="00035D44" w:rsidP="00035D44">
      <w:r w:rsidRPr="00035D44">
        <w:rPr>
          <w:b/>
          <w:bCs/>
        </w:rPr>
        <w:t>1. Bias and Fairness:</w:t>
      </w:r>
    </w:p>
    <w:p w14:paraId="4F3AB294" w14:textId="77777777" w:rsidR="00035D44" w:rsidRPr="00035D44" w:rsidRDefault="00035D44" w:rsidP="00035D44">
      <w:pPr>
        <w:numPr>
          <w:ilvl w:val="0"/>
          <w:numId w:val="73"/>
        </w:numPr>
      </w:pPr>
      <w:r w:rsidRPr="00035D44">
        <w:rPr>
          <w:b/>
          <w:bCs/>
        </w:rPr>
        <w:t>Problem:</w:t>
      </w:r>
      <w:r w:rsidRPr="00035D44">
        <w:t xml:space="preserve"> NLP models can inherit and amplify biases present in training data, leading to unfair treatment of certain groups.</w:t>
      </w:r>
    </w:p>
    <w:p w14:paraId="19E1ADB6" w14:textId="77777777" w:rsidR="00035D44" w:rsidRPr="00035D44" w:rsidRDefault="00035D44" w:rsidP="00035D44">
      <w:pPr>
        <w:numPr>
          <w:ilvl w:val="0"/>
          <w:numId w:val="73"/>
        </w:numPr>
      </w:pPr>
      <w:r w:rsidRPr="00035D44">
        <w:rPr>
          <w:b/>
          <w:bCs/>
        </w:rPr>
        <w:t>Consideration:</w:t>
      </w:r>
      <w:r w:rsidRPr="00035D44">
        <w:t xml:space="preserve"> Ensure diverse and representative training data, use techniques to detect and mitigate bias, and regularly audit models for fairness.</w:t>
      </w:r>
    </w:p>
    <w:p w14:paraId="01D1DFB6" w14:textId="77777777" w:rsidR="00035D44" w:rsidRPr="00035D44" w:rsidRDefault="00035D44" w:rsidP="00035D44">
      <w:r w:rsidRPr="00035D44">
        <w:rPr>
          <w:b/>
          <w:bCs/>
        </w:rPr>
        <w:t>2. Privacy:</w:t>
      </w:r>
    </w:p>
    <w:p w14:paraId="6B7FEC42" w14:textId="77777777" w:rsidR="00035D44" w:rsidRPr="00035D44" w:rsidRDefault="00035D44" w:rsidP="00035D44">
      <w:pPr>
        <w:numPr>
          <w:ilvl w:val="0"/>
          <w:numId w:val="74"/>
        </w:numPr>
      </w:pPr>
      <w:r w:rsidRPr="00035D44">
        <w:rPr>
          <w:b/>
          <w:bCs/>
        </w:rPr>
        <w:t>Problem:</w:t>
      </w:r>
      <w:r w:rsidRPr="00035D44">
        <w:t xml:space="preserve"> NLP models may inadvertently reveal sensitive information from training data or user interactions.</w:t>
      </w:r>
    </w:p>
    <w:p w14:paraId="25978117" w14:textId="77777777" w:rsidR="00035D44" w:rsidRPr="00035D44" w:rsidRDefault="00035D44" w:rsidP="00035D44">
      <w:pPr>
        <w:numPr>
          <w:ilvl w:val="0"/>
          <w:numId w:val="74"/>
        </w:numPr>
      </w:pPr>
      <w:r w:rsidRPr="00035D44">
        <w:rPr>
          <w:b/>
          <w:bCs/>
        </w:rPr>
        <w:t>Consideration:</w:t>
      </w:r>
      <w:r w:rsidRPr="00035D44">
        <w:t xml:space="preserve"> Implement data anonymization and encryption, and ensure compliance with privacy regulations (e.g., GDPR).</w:t>
      </w:r>
    </w:p>
    <w:p w14:paraId="40400322" w14:textId="77777777" w:rsidR="00035D44" w:rsidRPr="00035D44" w:rsidRDefault="00035D44" w:rsidP="00035D44">
      <w:r w:rsidRPr="00035D44">
        <w:rPr>
          <w:b/>
          <w:bCs/>
        </w:rPr>
        <w:t>3. Transparency and Accountability:</w:t>
      </w:r>
    </w:p>
    <w:p w14:paraId="72C4F688" w14:textId="77777777" w:rsidR="00035D44" w:rsidRPr="00035D44" w:rsidRDefault="00035D44" w:rsidP="00035D44">
      <w:pPr>
        <w:numPr>
          <w:ilvl w:val="0"/>
          <w:numId w:val="75"/>
        </w:numPr>
      </w:pPr>
      <w:r w:rsidRPr="00035D44">
        <w:rPr>
          <w:b/>
          <w:bCs/>
        </w:rPr>
        <w:t>Problem:</w:t>
      </w:r>
      <w:r w:rsidRPr="00035D44">
        <w:t xml:space="preserve"> Deep learning models, especially complex ones, can act as "black boxes," making it difficult to understand their decision-making processes.</w:t>
      </w:r>
    </w:p>
    <w:p w14:paraId="0932AEAE" w14:textId="77777777" w:rsidR="00035D44" w:rsidRPr="00035D44" w:rsidRDefault="00035D44" w:rsidP="00035D44">
      <w:pPr>
        <w:numPr>
          <w:ilvl w:val="0"/>
          <w:numId w:val="75"/>
        </w:numPr>
      </w:pPr>
      <w:r w:rsidRPr="00035D44">
        <w:rPr>
          <w:b/>
          <w:bCs/>
        </w:rPr>
        <w:t>Consideration:</w:t>
      </w:r>
      <w:r w:rsidRPr="00035D44">
        <w:t xml:space="preserve"> Incorporate interpretability techniques and provide explanations for model predictions. Establish clear accountability for model decisions and outcomes.</w:t>
      </w:r>
    </w:p>
    <w:p w14:paraId="7863F2A5" w14:textId="77777777" w:rsidR="00035D44" w:rsidRPr="00035D44" w:rsidRDefault="00035D44" w:rsidP="00035D44">
      <w:r w:rsidRPr="00035D44">
        <w:rPr>
          <w:b/>
          <w:bCs/>
        </w:rPr>
        <w:t>4. Misuse and Abuse:</w:t>
      </w:r>
    </w:p>
    <w:p w14:paraId="2D608EF1" w14:textId="77777777" w:rsidR="00035D44" w:rsidRPr="00035D44" w:rsidRDefault="00035D44" w:rsidP="00035D44">
      <w:pPr>
        <w:numPr>
          <w:ilvl w:val="0"/>
          <w:numId w:val="76"/>
        </w:numPr>
      </w:pPr>
      <w:r w:rsidRPr="00035D44">
        <w:rPr>
          <w:b/>
          <w:bCs/>
        </w:rPr>
        <w:t>Problem:</w:t>
      </w:r>
      <w:r w:rsidRPr="00035D44">
        <w:t xml:space="preserve"> Models can be used for malicious purposes, such as generating misleading information or manipulating opinions.</w:t>
      </w:r>
    </w:p>
    <w:p w14:paraId="6C5875B6" w14:textId="77777777" w:rsidR="00035D44" w:rsidRPr="00035D44" w:rsidRDefault="00035D44" w:rsidP="00035D44">
      <w:pPr>
        <w:numPr>
          <w:ilvl w:val="0"/>
          <w:numId w:val="76"/>
        </w:numPr>
      </w:pPr>
      <w:r w:rsidRPr="00035D44">
        <w:rPr>
          <w:b/>
          <w:bCs/>
        </w:rPr>
        <w:t>Consideration:</w:t>
      </w:r>
      <w:r w:rsidRPr="00035D44">
        <w:t xml:space="preserve"> Implement safeguards to prevent misuse, and establish guidelines for ethical usage and deployment.</w:t>
      </w:r>
    </w:p>
    <w:p w14:paraId="18A8AFDF" w14:textId="77777777" w:rsidR="00035D44" w:rsidRPr="00035D44" w:rsidRDefault="00035D44" w:rsidP="00035D44">
      <w:r w:rsidRPr="00035D44">
        <w:rPr>
          <w:b/>
          <w:bCs/>
        </w:rPr>
        <w:t>5. Informed Consent:</w:t>
      </w:r>
    </w:p>
    <w:p w14:paraId="1A6FAF18" w14:textId="77777777" w:rsidR="00035D44" w:rsidRPr="00035D44" w:rsidRDefault="00035D44" w:rsidP="00035D44">
      <w:pPr>
        <w:numPr>
          <w:ilvl w:val="0"/>
          <w:numId w:val="77"/>
        </w:numPr>
      </w:pPr>
      <w:r w:rsidRPr="00035D44">
        <w:rPr>
          <w:b/>
          <w:bCs/>
        </w:rPr>
        <w:t>Problem:</w:t>
      </w:r>
      <w:r w:rsidRPr="00035D44">
        <w:t xml:space="preserve"> Users might not be fully aware of how their data is being used by NLP applications.</w:t>
      </w:r>
    </w:p>
    <w:p w14:paraId="499CDE38" w14:textId="77777777" w:rsidR="00035D44" w:rsidRPr="00035D44" w:rsidRDefault="00035D44" w:rsidP="00035D44">
      <w:pPr>
        <w:numPr>
          <w:ilvl w:val="0"/>
          <w:numId w:val="77"/>
        </w:numPr>
      </w:pPr>
      <w:r w:rsidRPr="00035D44">
        <w:rPr>
          <w:b/>
          <w:bCs/>
        </w:rPr>
        <w:t>Consideration:</w:t>
      </w:r>
      <w:r w:rsidRPr="00035D44">
        <w:t xml:space="preserve"> Obtain informed consent from users and provide clear information about data usage and model interactions.</w:t>
      </w:r>
    </w:p>
    <w:p w14:paraId="2205F485" w14:textId="77777777" w:rsidR="00035D44" w:rsidRPr="00035D44" w:rsidRDefault="00035D44" w:rsidP="00035D44">
      <w:r w:rsidRPr="00035D44">
        <w:rPr>
          <w:b/>
          <w:bCs/>
        </w:rPr>
        <w:t>Short Answer:</w:t>
      </w:r>
      <w:r w:rsidRPr="00035D44">
        <w:t xml:space="preserve"> Ethical considerations in deploying deep learning models include addressing bias, ensuring privacy, enhancing transparency, preventing misuse, and obtaining informed consent.</w:t>
      </w:r>
    </w:p>
    <w:p w14:paraId="5982548D" w14:textId="77777777" w:rsidR="00035D44" w:rsidRPr="00035D44" w:rsidRDefault="00035D44" w:rsidP="00035D44">
      <w:pPr>
        <w:rPr>
          <w:b/>
          <w:bCs/>
        </w:rPr>
      </w:pPr>
      <w:r w:rsidRPr="00035D44">
        <w:rPr>
          <w:b/>
          <w:bCs/>
        </w:rPr>
        <w:t>44. How does interpretability and explainability play a role in deep learning models for NLP?</w:t>
      </w:r>
    </w:p>
    <w:p w14:paraId="77F294F0" w14:textId="77777777" w:rsidR="00035D44" w:rsidRPr="00035D44" w:rsidRDefault="00035D44" w:rsidP="00035D44">
      <w:r w:rsidRPr="00035D44">
        <w:rPr>
          <w:b/>
          <w:bCs/>
        </w:rPr>
        <w:t>Long Answer:</w:t>
      </w:r>
      <w:r w:rsidRPr="00035D44">
        <w:t xml:space="preserve"> Interpretability and explainability are crucial for understanding and trusting deep learning models, especially in NLP applications:</w:t>
      </w:r>
    </w:p>
    <w:p w14:paraId="3048B4B9" w14:textId="77777777" w:rsidR="00035D44" w:rsidRPr="00035D44" w:rsidRDefault="00035D44" w:rsidP="00035D44">
      <w:r w:rsidRPr="00035D44">
        <w:t xml:space="preserve">**1. </w:t>
      </w:r>
      <w:r w:rsidRPr="00035D44">
        <w:rPr>
          <w:b/>
          <w:bCs/>
        </w:rPr>
        <w:t>Understanding Model Decisions:</w:t>
      </w:r>
    </w:p>
    <w:p w14:paraId="7049E8A8" w14:textId="77777777" w:rsidR="00035D44" w:rsidRPr="00035D44" w:rsidRDefault="00035D44" w:rsidP="00035D44">
      <w:pPr>
        <w:numPr>
          <w:ilvl w:val="0"/>
          <w:numId w:val="78"/>
        </w:numPr>
      </w:pPr>
      <w:r w:rsidRPr="00035D44">
        <w:rPr>
          <w:b/>
          <w:bCs/>
        </w:rPr>
        <w:t>Purpose:</w:t>
      </w:r>
      <w:r w:rsidRPr="00035D44">
        <w:t xml:space="preserve"> Helps users and developers understand why a model made a specific prediction or decision.</w:t>
      </w:r>
    </w:p>
    <w:p w14:paraId="5E6F71DC" w14:textId="77777777" w:rsidR="00035D44" w:rsidRPr="00035D44" w:rsidRDefault="00035D44" w:rsidP="00035D44">
      <w:pPr>
        <w:numPr>
          <w:ilvl w:val="0"/>
          <w:numId w:val="78"/>
        </w:numPr>
      </w:pPr>
      <w:r w:rsidRPr="00035D44">
        <w:rPr>
          <w:b/>
          <w:bCs/>
        </w:rPr>
        <w:lastRenderedPageBreak/>
        <w:t>Techniques:</w:t>
      </w:r>
      <w:r w:rsidRPr="00035D44">
        <w:t xml:space="preserve"> Use methods like LIME (Local Interpretable Model-agnostic Explanations) or SHAP (</w:t>
      </w:r>
      <w:proofErr w:type="spellStart"/>
      <w:r w:rsidRPr="00035D44">
        <w:t>SHapley</w:t>
      </w:r>
      <w:proofErr w:type="spellEnd"/>
      <w:r w:rsidRPr="00035D44">
        <w:t xml:space="preserve"> Additive </w:t>
      </w:r>
      <w:proofErr w:type="spellStart"/>
      <w:r w:rsidRPr="00035D44">
        <w:t>exPlanations</w:t>
      </w:r>
      <w:proofErr w:type="spellEnd"/>
      <w:r w:rsidRPr="00035D44">
        <w:t>) to provide insights into model predictions.</w:t>
      </w:r>
    </w:p>
    <w:p w14:paraId="746FF66F" w14:textId="77777777" w:rsidR="00035D44" w:rsidRPr="00035D44" w:rsidRDefault="00035D44" w:rsidP="00035D44">
      <w:r w:rsidRPr="00035D44">
        <w:t xml:space="preserve">**2. </w:t>
      </w:r>
      <w:r w:rsidRPr="00035D44">
        <w:rPr>
          <w:b/>
          <w:bCs/>
        </w:rPr>
        <w:t>Debugging and Improvement:</w:t>
      </w:r>
    </w:p>
    <w:p w14:paraId="064E07A6" w14:textId="77777777" w:rsidR="00035D44" w:rsidRPr="00035D44" w:rsidRDefault="00035D44" w:rsidP="00035D44">
      <w:pPr>
        <w:numPr>
          <w:ilvl w:val="0"/>
          <w:numId w:val="79"/>
        </w:numPr>
      </w:pPr>
      <w:r w:rsidRPr="00035D44">
        <w:rPr>
          <w:b/>
          <w:bCs/>
        </w:rPr>
        <w:t>Purpose:</w:t>
      </w:r>
      <w:r w:rsidRPr="00035D44">
        <w:t xml:space="preserve"> Identifies potential issues or biases in the model, allowing for iterative improvements.</w:t>
      </w:r>
    </w:p>
    <w:p w14:paraId="7A882093" w14:textId="77777777" w:rsidR="00035D44" w:rsidRPr="00035D44" w:rsidRDefault="00035D44" w:rsidP="00035D44">
      <w:pPr>
        <w:numPr>
          <w:ilvl w:val="0"/>
          <w:numId w:val="79"/>
        </w:numPr>
      </w:pPr>
      <w:r w:rsidRPr="00035D44">
        <w:rPr>
          <w:b/>
          <w:bCs/>
        </w:rPr>
        <w:t>Techniques:</w:t>
      </w:r>
      <w:r w:rsidRPr="00035D44">
        <w:t xml:space="preserve"> </w:t>
      </w:r>
      <w:proofErr w:type="spellStart"/>
      <w:r w:rsidRPr="00035D44">
        <w:t>Analyze</w:t>
      </w:r>
      <w:proofErr w:type="spellEnd"/>
      <w:r w:rsidRPr="00035D44">
        <w:t xml:space="preserve"> attention weights in models like BERT to understand which parts of the input the model focuses on.</w:t>
      </w:r>
    </w:p>
    <w:p w14:paraId="5356AD39" w14:textId="77777777" w:rsidR="00035D44" w:rsidRPr="00035D44" w:rsidRDefault="00035D44" w:rsidP="00035D44">
      <w:r w:rsidRPr="00035D44">
        <w:t xml:space="preserve">**3. </w:t>
      </w:r>
      <w:r w:rsidRPr="00035D44">
        <w:rPr>
          <w:b/>
          <w:bCs/>
        </w:rPr>
        <w:t>Building Trust:</w:t>
      </w:r>
    </w:p>
    <w:p w14:paraId="3F404D6E" w14:textId="77777777" w:rsidR="00035D44" w:rsidRPr="00035D44" w:rsidRDefault="00035D44" w:rsidP="00035D44">
      <w:pPr>
        <w:numPr>
          <w:ilvl w:val="0"/>
          <w:numId w:val="80"/>
        </w:numPr>
      </w:pPr>
      <w:r w:rsidRPr="00035D44">
        <w:rPr>
          <w:b/>
          <w:bCs/>
        </w:rPr>
        <w:t>Purpose:</w:t>
      </w:r>
      <w:r w:rsidRPr="00035D44">
        <w:t xml:space="preserve"> Enhances user confidence in the model’s predictions and decisions.</w:t>
      </w:r>
    </w:p>
    <w:p w14:paraId="20E75A1E" w14:textId="77777777" w:rsidR="00035D44" w:rsidRPr="00035D44" w:rsidRDefault="00035D44" w:rsidP="00035D44">
      <w:pPr>
        <w:numPr>
          <w:ilvl w:val="0"/>
          <w:numId w:val="80"/>
        </w:numPr>
      </w:pPr>
      <w:r w:rsidRPr="00035D44">
        <w:rPr>
          <w:b/>
          <w:bCs/>
        </w:rPr>
        <w:t>Techniques:</w:t>
      </w:r>
      <w:r w:rsidRPr="00035D44">
        <w:t xml:space="preserve"> Provide clear, understandable explanations for model outputs and demonstrate how the model handles different inputs.</w:t>
      </w:r>
    </w:p>
    <w:p w14:paraId="6678EC9D" w14:textId="77777777" w:rsidR="00035D44" w:rsidRPr="00035D44" w:rsidRDefault="00035D44" w:rsidP="00035D44">
      <w:r w:rsidRPr="00035D44">
        <w:t xml:space="preserve">**4. </w:t>
      </w:r>
      <w:r w:rsidRPr="00035D44">
        <w:rPr>
          <w:b/>
          <w:bCs/>
        </w:rPr>
        <w:t>Regulatory Compliance:</w:t>
      </w:r>
    </w:p>
    <w:p w14:paraId="481A3A52" w14:textId="77777777" w:rsidR="00035D44" w:rsidRPr="00035D44" w:rsidRDefault="00035D44" w:rsidP="00035D44">
      <w:pPr>
        <w:numPr>
          <w:ilvl w:val="0"/>
          <w:numId w:val="81"/>
        </w:numPr>
      </w:pPr>
      <w:r w:rsidRPr="00035D44">
        <w:rPr>
          <w:b/>
          <w:bCs/>
        </w:rPr>
        <w:t>Purpose:</w:t>
      </w:r>
      <w:r w:rsidRPr="00035D44">
        <w:t xml:space="preserve"> Meets legal and ethical requirements for transparency, especially in regulated industries.</w:t>
      </w:r>
    </w:p>
    <w:p w14:paraId="313C3C39" w14:textId="77777777" w:rsidR="00035D44" w:rsidRPr="00035D44" w:rsidRDefault="00035D44" w:rsidP="00035D44">
      <w:pPr>
        <w:numPr>
          <w:ilvl w:val="0"/>
          <w:numId w:val="81"/>
        </w:numPr>
      </w:pPr>
      <w:r w:rsidRPr="00035D44">
        <w:rPr>
          <w:b/>
          <w:bCs/>
        </w:rPr>
        <w:t>Techniques:</w:t>
      </w:r>
      <w:r w:rsidRPr="00035D44">
        <w:t xml:space="preserve"> Ensure that the model complies with regulations that require explanation of automated decisions (e.g., GDPR).</w:t>
      </w:r>
    </w:p>
    <w:p w14:paraId="6EDF27C7" w14:textId="77777777" w:rsidR="00035D44" w:rsidRPr="00035D44" w:rsidRDefault="00035D44" w:rsidP="00035D44">
      <w:r w:rsidRPr="00035D44">
        <w:rPr>
          <w:b/>
          <w:bCs/>
        </w:rPr>
        <w:t>Short Answer:</w:t>
      </w:r>
      <w:r w:rsidRPr="00035D44">
        <w:t xml:space="preserve"> Interpretability and explainability in deep learning models help understand, trust, and improve model decisions, and ensure compliance with regulatory requirements.</w:t>
      </w:r>
    </w:p>
    <w:p w14:paraId="0205EBAB" w14:textId="77777777" w:rsidR="00035D44" w:rsidRPr="00035D44" w:rsidRDefault="00035D44" w:rsidP="00035D44">
      <w:pPr>
        <w:rPr>
          <w:b/>
          <w:bCs/>
        </w:rPr>
      </w:pPr>
      <w:r w:rsidRPr="00035D44">
        <w:rPr>
          <w:b/>
          <w:bCs/>
        </w:rPr>
        <w:t>45. Explain the concept of zero-shot learning and provide examples.</w:t>
      </w:r>
    </w:p>
    <w:p w14:paraId="382EA1AA" w14:textId="77777777" w:rsidR="00035D44" w:rsidRPr="00035D44" w:rsidRDefault="00035D44" w:rsidP="00035D44">
      <w:r w:rsidRPr="00035D44">
        <w:rPr>
          <w:b/>
          <w:bCs/>
        </w:rPr>
        <w:t>Long Answer:</w:t>
      </w:r>
      <w:r w:rsidRPr="00035D44">
        <w:t xml:space="preserve"> Zero-shot learning (ZSL) is a machine learning approach where a model is able to recognize and classify objects or concepts it has never seen during training. This is achieved by leveraging semantic information about the classes.</w:t>
      </w:r>
    </w:p>
    <w:p w14:paraId="6FFCC67B" w14:textId="77777777" w:rsidR="00035D44" w:rsidRPr="00035D44" w:rsidRDefault="00035D44" w:rsidP="00035D44">
      <w:r w:rsidRPr="00035D44">
        <w:rPr>
          <w:b/>
          <w:bCs/>
        </w:rPr>
        <w:t>Concept:</w:t>
      </w:r>
    </w:p>
    <w:p w14:paraId="4F5757B7" w14:textId="77777777" w:rsidR="00035D44" w:rsidRPr="00035D44" w:rsidRDefault="00035D44" w:rsidP="00035D44">
      <w:pPr>
        <w:numPr>
          <w:ilvl w:val="0"/>
          <w:numId w:val="82"/>
        </w:numPr>
      </w:pPr>
      <w:r w:rsidRPr="00035D44">
        <w:rPr>
          <w:b/>
          <w:bCs/>
        </w:rPr>
        <w:t>Semantic Knowledge:</w:t>
      </w:r>
      <w:r w:rsidRPr="00035D44">
        <w:t xml:space="preserve"> Uses attributes, descriptions, or other information about classes to make predictions about unseen classes.</w:t>
      </w:r>
    </w:p>
    <w:p w14:paraId="64CCEB35" w14:textId="77777777" w:rsidR="00035D44" w:rsidRPr="00035D44" w:rsidRDefault="00035D44" w:rsidP="00035D44">
      <w:pPr>
        <w:numPr>
          <w:ilvl w:val="0"/>
          <w:numId w:val="82"/>
        </w:numPr>
      </w:pPr>
      <w:r w:rsidRPr="00035D44">
        <w:rPr>
          <w:b/>
          <w:bCs/>
        </w:rPr>
        <w:t>Transfer Learning:</w:t>
      </w:r>
      <w:r w:rsidRPr="00035D44">
        <w:t xml:space="preserve"> Applies learned knowledge from seen classes to generalize to new, unseen classes.</w:t>
      </w:r>
    </w:p>
    <w:p w14:paraId="24684764" w14:textId="77777777" w:rsidR="00035D44" w:rsidRPr="00035D44" w:rsidRDefault="00035D44" w:rsidP="00035D44">
      <w:r w:rsidRPr="00035D44">
        <w:rPr>
          <w:b/>
          <w:bCs/>
        </w:rPr>
        <w:t>Techniques:</w:t>
      </w:r>
    </w:p>
    <w:p w14:paraId="4F8799D3" w14:textId="77777777" w:rsidR="00035D44" w:rsidRPr="00035D44" w:rsidRDefault="00035D44" w:rsidP="00035D44">
      <w:pPr>
        <w:numPr>
          <w:ilvl w:val="0"/>
          <w:numId w:val="83"/>
        </w:numPr>
      </w:pPr>
      <w:r w:rsidRPr="00035D44">
        <w:rPr>
          <w:b/>
          <w:bCs/>
        </w:rPr>
        <w:t>Attribute-Based:</w:t>
      </w:r>
      <w:r w:rsidRPr="00035D44">
        <w:t xml:space="preserve"> Models learn class attributes (e.g., “four-legged,” “furry”) and use them to recognize new classes with similar attributes.</w:t>
      </w:r>
    </w:p>
    <w:p w14:paraId="20250CF8" w14:textId="77777777" w:rsidR="00035D44" w:rsidRPr="00035D44" w:rsidRDefault="00035D44" w:rsidP="00035D44">
      <w:pPr>
        <w:numPr>
          <w:ilvl w:val="0"/>
          <w:numId w:val="83"/>
        </w:numPr>
      </w:pPr>
      <w:r w:rsidRPr="00035D44">
        <w:rPr>
          <w:b/>
          <w:bCs/>
        </w:rPr>
        <w:t>Textual Descriptions:</w:t>
      </w:r>
      <w:r w:rsidRPr="00035D44">
        <w:t xml:space="preserve"> Uses textual descriptions or embeddings (e.g., word embeddings) of classes to infer the properties of unseen classes.</w:t>
      </w:r>
    </w:p>
    <w:p w14:paraId="486F4D5A" w14:textId="77777777" w:rsidR="00035D44" w:rsidRPr="00035D44" w:rsidRDefault="00035D44" w:rsidP="00035D44">
      <w:r w:rsidRPr="00035D44">
        <w:rPr>
          <w:b/>
          <w:bCs/>
        </w:rPr>
        <w:t>Examples:</w:t>
      </w:r>
    </w:p>
    <w:p w14:paraId="70F74591" w14:textId="77777777" w:rsidR="00035D44" w:rsidRPr="00035D44" w:rsidRDefault="00035D44" w:rsidP="00035D44">
      <w:pPr>
        <w:numPr>
          <w:ilvl w:val="0"/>
          <w:numId w:val="84"/>
        </w:numPr>
      </w:pPr>
      <w:r w:rsidRPr="00035D44">
        <w:rPr>
          <w:b/>
          <w:bCs/>
        </w:rPr>
        <w:t>Image Classification:</w:t>
      </w:r>
      <w:r w:rsidRPr="00035D44">
        <w:t xml:space="preserve"> A model trained to recognize animals with attributes like “mammal” or “bird” can classify a new animal it hasn’t seen before, such as a “penguin,” based on these attributes.</w:t>
      </w:r>
    </w:p>
    <w:p w14:paraId="5934BDA4" w14:textId="77777777" w:rsidR="00035D44" w:rsidRPr="00035D44" w:rsidRDefault="00035D44" w:rsidP="00035D44">
      <w:pPr>
        <w:numPr>
          <w:ilvl w:val="0"/>
          <w:numId w:val="84"/>
        </w:numPr>
      </w:pPr>
      <w:r w:rsidRPr="00035D44">
        <w:rPr>
          <w:b/>
          <w:bCs/>
        </w:rPr>
        <w:lastRenderedPageBreak/>
        <w:t>Text Classification:</w:t>
      </w:r>
      <w:r w:rsidRPr="00035D44">
        <w:t xml:space="preserve"> A model trained on topics like “sports” and “politics” can categorize a new topic, like “technology,” using its semantic description.</w:t>
      </w:r>
    </w:p>
    <w:p w14:paraId="575C210E" w14:textId="77777777" w:rsidR="00035D44" w:rsidRPr="00035D44" w:rsidRDefault="00035D44" w:rsidP="00035D44">
      <w:r w:rsidRPr="00035D44">
        <w:rPr>
          <w:b/>
          <w:bCs/>
        </w:rPr>
        <w:t>Short Answer:</w:t>
      </w:r>
      <w:r w:rsidRPr="00035D44">
        <w:t xml:space="preserve"> Zero-shot learning enables models to classify or recognize new classes by leveraging semantic information or attributes, even if the classes were not seen during training.</w:t>
      </w:r>
    </w:p>
    <w:p w14:paraId="046D062F" w14:textId="77777777" w:rsidR="00035D44" w:rsidRPr="00035D44" w:rsidRDefault="00035D44" w:rsidP="00035D44">
      <w:pPr>
        <w:rPr>
          <w:b/>
          <w:bCs/>
        </w:rPr>
      </w:pPr>
      <w:r w:rsidRPr="00035D44">
        <w:rPr>
          <w:b/>
          <w:bCs/>
        </w:rPr>
        <w:t>46. Discuss the challenges and techniques for handling bias in NLP models.</w:t>
      </w:r>
    </w:p>
    <w:p w14:paraId="6592E25C" w14:textId="77777777" w:rsidR="00035D44" w:rsidRPr="00035D44" w:rsidRDefault="00035D44" w:rsidP="00035D44">
      <w:r w:rsidRPr="00035D44">
        <w:rPr>
          <w:b/>
          <w:bCs/>
        </w:rPr>
        <w:t>Long Answer:</w:t>
      </w:r>
      <w:r w:rsidRPr="00035D44">
        <w:t xml:space="preserve"> Bias in NLP models can lead to unfair or unethical outcomes. Addressing bias involves several challenges and techniques:</w:t>
      </w:r>
    </w:p>
    <w:p w14:paraId="4F02C07B" w14:textId="77777777" w:rsidR="00035D44" w:rsidRPr="00035D44" w:rsidRDefault="00035D44" w:rsidP="00035D44">
      <w:r w:rsidRPr="00035D44">
        <w:rPr>
          <w:b/>
          <w:bCs/>
        </w:rPr>
        <w:t>Challenges:</w:t>
      </w:r>
    </w:p>
    <w:p w14:paraId="379F1F74" w14:textId="77777777" w:rsidR="00035D44" w:rsidRPr="00035D44" w:rsidRDefault="00035D44" w:rsidP="00035D44">
      <w:pPr>
        <w:numPr>
          <w:ilvl w:val="0"/>
          <w:numId w:val="85"/>
        </w:numPr>
      </w:pPr>
      <w:r w:rsidRPr="00035D44">
        <w:rPr>
          <w:b/>
          <w:bCs/>
        </w:rPr>
        <w:t>Data Bias:</w:t>
      </w:r>
      <w:r w:rsidRPr="00035D44">
        <w:t xml:space="preserve"> Training data may contain historical or societal biases that the model can learn and replicate.</w:t>
      </w:r>
    </w:p>
    <w:p w14:paraId="6E8666C6" w14:textId="77777777" w:rsidR="00035D44" w:rsidRPr="00035D44" w:rsidRDefault="00035D44" w:rsidP="00035D44">
      <w:pPr>
        <w:numPr>
          <w:ilvl w:val="0"/>
          <w:numId w:val="85"/>
        </w:numPr>
      </w:pPr>
      <w:r w:rsidRPr="00035D44">
        <w:rPr>
          <w:b/>
          <w:bCs/>
        </w:rPr>
        <w:t>Bias Amplification:</w:t>
      </w:r>
      <w:r w:rsidRPr="00035D44">
        <w:t xml:space="preserve"> Models can amplify existing biases in the data, leading to more pronounced unfairness.</w:t>
      </w:r>
    </w:p>
    <w:p w14:paraId="3521BEA1" w14:textId="77777777" w:rsidR="00035D44" w:rsidRPr="00035D44" w:rsidRDefault="00035D44" w:rsidP="00035D44">
      <w:pPr>
        <w:numPr>
          <w:ilvl w:val="0"/>
          <w:numId w:val="85"/>
        </w:numPr>
      </w:pPr>
      <w:r w:rsidRPr="00035D44">
        <w:rPr>
          <w:b/>
          <w:bCs/>
        </w:rPr>
        <w:t>Diverse Representations:</w:t>
      </w:r>
      <w:r w:rsidRPr="00035D44">
        <w:t xml:space="preserve"> Ensuring that all groups and perspectives are adequately represented in the training data can be challenging.</w:t>
      </w:r>
    </w:p>
    <w:p w14:paraId="6A9AF456" w14:textId="77777777" w:rsidR="00035D44" w:rsidRPr="00035D44" w:rsidRDefault="00035D44" w:rsidP="00035D44">
      <w:r w:rsidRPr="00035D44">
        <w:rPr>
          <w:b/>
          <w:bCs/>
        </w:rPr>
        <w:t>Techniques:</w:t>
      </w:r>
    </w:p>
    <w:p w14:paraId="559C7CE1" w14:textId="77777777" w:rsidR="00035D44" w:rsidRPr="00035D44" w:rsidRDefault="00035D44" w:rsidP="00035D44">
      <w:pPr>
        <w:numPr>
          <w:ilvl w:val="0"/>
          <w:numId w:val="86"/>
        </w:numPr>
      </w:pPr>
      <w:r w:rsidRPr="00035D44">
        <w:rPr>
          <w:b/>
          <w:bCs/>
        </w:rPr>
        <w:t>Bias Detection:</w:t>
      </w:r>
      <w:r w:rsidRPr="00035D44">
        <w:t xml:space="preserve"> Use metrics and tools to identify biases in model predictions. For example, measure performance disparities across different demographic groups.</w:t>
      </w:r>
    </w:p>
    <w:p w14:paraId="6F6FA451" w14:textId="77777777" w:rsidR="00035D44" w:rsidRPr="00035D44" w:rsidRDefault="00035D44" w:rsidP="00035D44">
      <w:pPr>
        <w:numPr>
          <w:ilvl w:val="0"/>
          <w:numId w:val="86"/>
        </w:numPr>
      </w:pPr>
      <w:r w:rsidRPr="00035D44">
        <w:rPr>
          <w:b/>
          <w:bCs/>
        </w:rPr>
        <w:t>Data Augmentation:</w:t>
      </w:r>
      <w:r w:rsidRPr="00035D44">
        <w:t xml:space="preserve"> Enhance training data to be more diverse and representative. For instance, include more examples from underrepresented groups.</w:t>
      </w:r>
    </w:p>
    <w:p w14:paraId="28FFBCCD" w14:textId="77777777" w:rsidR="00035D44" w:rsidRPr="00035D44" w:rsidRDefault="00035D44" w:rsidP="00035D44">
      <w:pPr>
        <w:numPr>
          <w:ilvl w:val="0"/>
          <w:numId w:val="86"/>
        </w:numPr>
      </w:pPr>
      <w:r w:rsidRPr="00035D44">
        <w:rPr>
          <w:b/>
          <w:bCs/>
        </w:rPr>
        <w:t>Debiasing Algorithms:</w:t>
      </w:r>
      <w:r w:rsidRPr="00035D44">
        <w:t xml:space="preserve"> Apply algorithms designed to reduce bias in model training, such as adversarial training or fairness constraints.</w:t>
      </w:r>
    </w:p>
    <w:p w14:paraId="75FAC43C" w14:textId="77777777" w:rsidR="00035D44" w:rsidRPr="00035D44" w:rsidRDefault="00035D44" w:rsidP="00035D44">
      <w:pPr>
        <w:numPr>
          <w:ilvl w:val="0"/>
          <w:numId w:val="86"/>
        </w:numPr>
      </w:pPr>
      <w:r w:rsidRPr="00035D44">
        <w:rPr>
          <w:b/>
          <w:bCs/>
        </w:rPr>
        <w:t>Post-Processing:</w:t>
      </w:r>
      <w:r w:rsidRPr="00035D44">
        <w:t xml:space="preserve"> Adjust model outputs to reduce bias after predictions are made. For example, reweight predictions to correct for imbalances.</w:t>
      </w:r>
    </w:p>
    <w:p w14:paraId="304721BE" w14:textId="77777777" w:rsidR="00035D44" w:rsidRPr="00035D44" w:rsidRDefault="00035D44" w:rsidP="00035D44">
      <w:r w:rsidRPr="00035D44">
        <w:rPr>
          <w:b/>
          <w:bCs/>
        </w:rPr>
        <w:t>Short Answer:</w:t>
      </w:r>
      <w:r w:rsidRPr="00035D44">
        <w:t xml:space="preserve"> Handling bias in NLP models involves detecting biases, augmenting data for diversity, applying debiasing algorithms, and adjusting model outputs to ensure fairness and reduce unfairness.</w:t>
      </w:r>
    </w:p>
    <w:p w14:paraId="33E637E3" w14:textId="77777777" w:rsidR="00035D44" w:rsidRPr="00035D44" w:rsidRDefault="00035D44" w:rsidP="00035D44">
      <w:pPr>
        <w:rPr>
          <w:b/>
          <w:bCs/>
        </w:rPr>
      </w:pPr>
      <w:r w:rsidRPr="00035D44">
        <w:rPr>
          <w:b/>
          <w:bCs/>
        </w:rPr>
        <w:t>47. What are the key considerations when deploying a deep learning model into production?</w:t>
      </w:r>
    </w:p>
    <w:p w14:paraId="21FACC58" w14:textId="77777777" w:rsidR="00035D44" w:rsidRPr="00035D44" w:rsidRDefault="00035D44" w:rsidP="00035D44">
      <w:r w:rsidRPr="00035D44">
        <w:rPr>
          <w:b/>
          <w:bCs/>
        </w:rPr>
        <w:t>Long Answer:</w:t>
      </w:r>
      <w:r w:rsidRPr="00035D44">
        <w:t xml:space="preserve"> Deploying a deep learning model into production requires careful consideration of several factors to ensure performance, reliability, and scalability:</w:t>
      </w:r>
    </w:p>
    <w:p w14:paraId="2D7E0D62" w14:textId="77777777" w:rsidR="00035D44" w:rsidRPr="00035D44" w:rsidRDefault="00035D44" w:rsidP="00035D44">
      <w:r w:rsidRPr="00035D44">
        <w:t xml:space="preserve">**1. </w:t>
      </w:r>
      <w:r w:rsidRPr="00035D44">
        <w:rPr>
          <w:b/>
          <w:bCs/>
        </w:rPr>
        <w:t>Scalability:</w:t>
      </w:r>
    </w:p>
    <w:p w14:paraId="57D43208" w14:textId="77777777" w:rsidR="00035D44" w:rsidRPr="00035D44" w:rsidRDefault="00035D44" w:rsidP="00035D44">
      <w:pPr>
        <w:numPr>
          <w:ilvl w:val="0"/>
          <w:numId w:val="87"/>
        </w:numPr>
      </w:pPr>
      <w:r w:rsidRPr="00035D44">
        <w:rPr>
          <w:b/>
          <w:bCs/>
        </w:rPr>
        <w:t>Consideration:</w:t>
      </w:r>
      <w:r w:rsidRPr="00035D44">
        <w:t xml:space="preserve"> Ensure the model can handle large volumes of data and requests efficiently.</w:t>
      </w:r>
    </w:p>
    <w:p w14:paraId="0290370D" w14:textId="77777777" w:rsidR="00035D44" w:rsidRPr="00035D44" w:rsidRDefault="00035D44" w:rsidP="00035D44">
      <w:pPr>
        <w:numPr>
          <w:ilvl w:val="0"/>
          <w:numId w:val="87"/>
        </w:numPr>
      </w:pPr>
      <w:r w:rsidRPr="00035D44">
        <w:rPr>
          <w:b/>
          <w:bCs/>
        </w:rPr>
        <w:t>Techniques:</w:t>
      </w:r>
      <w:r w:rsidRPr="00035D44">
        <w:t xml:space="preserve"> Use cloud services or distributed computing to scale resources as needed.</w:t>
      </w:r>
    </w:p>
    <w:p w14:paraId="719C8E8A" w14:textId="77777777" w:rsidR="00035D44" w:rsidRPr="00035D44" w:rsidRDefault="00035D44" w:rsidP="00035D44">
      <w:r w:rsidRPr="00035D44">
        <w:t xml:space="preserve">**2. </w:t>
      </w:r>
      <w:r w:rsidRPr="00035D44">
        <w:rPr>
          <w:b/>
          <w:bCs/>
        </w:rPr>
        <w:t>Performance:</w:t>
      </w:r>
    </w:p>
    <w:p w14:paraId="1E153368" w14:textId="77777777" w:rsidR="00035D44" w:rsidRPr="00035D44" w:rsidRDefault="00035D44" w:rsidP="00035D44">
      <w:pPr>
        <w:numPr>
          <w:ilvl w:val="0"/>
          <w:numId w:val="88"/>
        </w:numPr>
      </w:pPr>
      <w:r w:rsidRPr="00035D44">
        <w:rPr>
          <w:b/>
          <w:bCs/>
        </w:rPr>
        <w:t>Consideration:</w:t>
      </w:r>
      <w:r w:rsidRPr="00035D44">
        <w:t xml:space="preserve"> Monitor and optimize the model’s latency and throughput to meet user requirements.</w:t>
      </w:r>
    </w:p>
    <w:p w14:paraId="2E61DD25" w14:textId="77777777" w:rsidR="00035D44" w:rsidRPr="00035D44" w:rsidRDefault="00035D44" w:rsidP="00035D44">
      <w:pPr>
        <w:numPr>
          <w:ilvl w:val="0"/>
          <w:numId w:val="88"/>
        </w:numPr>
      </w:pPr>
      <w:r w:rsidRPr="00035D44">
        <w:rPr>
          <w:b/>
          <w:bCs/>
        </w:rPr>
        <w:lastRenderedPageBreak/>
        <w:t>Techniques:</w:t>
      </w:r>
      <w:r w:rsidRPr="00035D44">
        <w:t xml:space="preserve"> Implement model optimization techniques like quantization or pruning to improve performance.</w:t>
      </w:r>
    </w:p>
    <w:p w14:paraId="7B6DAF67" w14:textId="77777777" w:rsidR="00035D44" w:rsidRPr="00035D44" w:rsidRDefault="00035D44" w:rsidP="00035D44">
      <w:r w:rsidRPr="00035D44">
        <w:t xml:space="preserve">**3. </w:t>
      </w:r>
      <w:r w:rsidRPr="00035D44">
        <w:rPr>
          <w:b/>
          <w:bCs/>
        </w:rPr>
        <w:t>Reliability:</w:t>
      </w:r>
    </w:p>
    <w:p w14:paraId="39EEEFE4" w14:textId="77777777" w:rsidR="00035D44" w:rsidRPr="00035D44" w:rsidRDefault="00035D44" w:rsidP="00035D44">
      <w:pPr>
        <w:numPr>
          <w:ilvl w:val="0"/>
          <w:numId w:val="89"/>
        </w:numPr>
      </w:pPr>
      <w:r w:rsidRPr="00035D44">
        <w:rPr>
          <w:b/>
          <w:bCs/>
        </w:rPr>
        <w:t>Consideration:</w:t>
      </w:r>
      <w:r w:rsidRPr="00035D44">
        <w:t xml:space="preserve"> Ensure the model performs consistently and handles edge cases gracefully.</w:t>
      </w:r>
    </w:p>
    <w:p w14:paraId="1E75BFD8" w14:textId="77777777" w:rsidR="00035D44" w:rsidRPr="00035D44" w:rsidRDefault="00035D44" w:rsidP="00035D44">
      <w:pPr>
        <w:numPr>
          <w:ilvl w:val="0"/>
          <w:numId w:val="89"/>
        </w:numPr>
      </w:pPr>
      <w:r w:rsidRPr="00035D44">
        <w:rPr>
          <w:b/>
          <w:bCs/>
        </w:rPr>
        <w:t>Techniques:</w:t>
      </w:r>
      <w:r w:rsidRPr="00035D44">
        <w:t xml:space="preserve"> Implement robust testing and monitoring to detect and address issues.</w:t>
      </w:r>
    </w:p>
    <w:p w14:paraId="264D75EC" w14:textId="77777777" w:rsidR="00035D44" w:rsidRPr="00035D44" w:rsidRDefault="00035D44" w:rsidP="00035D44">
      <w:r w:rsidRPr="00035D44">
        <w:t xml:space="preserve">**4. </w:t>
      </w:r>
      <w:r w:rsidRPr="00035D44">
        <w:rPr>
          <w:b/>
          <w:bCs/>
        </w:rPr>
        <w:t>Security:</w:t>
      </w:r>
    </w:p>
    <w:p w14:paraId="04B197E9" w14:textId="77777777" w:rsidR="00035D44" w:rsidRPr="00035D44" w:rsidRDefault="00035D44" w:rsidP="00035D44">
      <w:pPr>
        <w:numPr>
          <w:ilvl w:val="0"/>
          <w:numId w:val="90"/>
        </w:numPr>
      </w:pPr>
      <w:r w:rsidRPr="00035D44">
        <w:rPr>
          <w:b/>
          <w:bCs/>
        </w:rPr>
        <w:t>Consideration:</w:t>
      </w:r>
      <w:r w:rsidRPr="00035D44">
        <w:t xml:space="preserve"> Protect the model and data from unauthorized access and adversarial attacks.</w:t>
      </w:r>
    </w:p>
    <w:p w14:paraId="2C1D6976" w14:textId="77777777" w:rsidR="00035D44" w:rsidRPr="00035D44" w:rsidRDefault="00035D44" w:rsidP="00035D44">
      <w:pPr>
        <w:numPr>
          <w:ilvl w:val="0"/>
          <w:numId w:val="90"/>
        </w:numPr>
      </w:pPr>
      <w:r w:rsidRPr="00035D44">
        <w:rPr>
          <w:b/>
          <w:bCs/>
        </w:rPr>
        <w:t>Techniques:</w:t>
      </w:r>
      <w:r w:rsidRPr="00035D44">
        <w:t xml:space="preserve"> Use encryption and secure APIs, and regularly test for vulnerabilities.</w:t>
      </w:r>
    </w:p>
    <w:p w14:paraId="7F63A6F6" w14:textId="77777777" w:rsidR="00035D44" w:rsidRPr="00035D44" w:rsidRDefault="00035D44" w:rsidP="00035D44">
      <w:r w:rsidRPr="00035D44">
        <w:t xml:space="preserve">**5. </w:t>
      </w:r>
      <w:r w:rsidRPr="00035D44">
        <w:rPr>
          <w:b/>
          <w:bCs/>
        </w:rPr>
        <w:t>Monitoring and Maintenance:</w:t>
      </w:r>
    </w:p>
    <w:p w14:paraId="2D091611" w14:textId="77777777" w:rsidR="00035D44" w:rsidRPr="00035D44" w:rsidRDefault="00035D44" w:rsidP="00035D44">
      <w:pPr>
        <w:numPr>
          <w:ilvl w:val="0"/>
          <w:numId w:val="91"/>
        </w:numPr>
      </w:pPr>
      <w:r w:rsidRPr="00035D44">
        <w:rPr>
          <w:b/>
          <w:bCs/>
        </w:rPr>
        <w:t>Consideration:</w:t>
      </w:r>
      <w:r w:rsidRPr="00035D44">
        <w:t xml:space="preserve"> Continuously monitor model performance and update it as needed.</w:t>
      </w:r>
    </w:p>
    <w:p w14:paraId="50A056D4" w14:textId="77777777" w:rsidR="00035D44" w:rsidRPr="00035D44" w:rsidRDefault="00035D44" w:rsidP="00035D44">
      <w:pPr>
        <w:numPr>
          <w:ilvl w:val="0"/>
          <w:numId w:val="91"/>
        </w:numPr>
      </w:pPr>
      <w:r w:rsidRPr="00035D44">
        <w:rPr>
          <w:b/>
          <w:bCs/>
        </w:rPr>
        <w:t>Techniques:</w:t>
      </w:r>
      <w:r w:rsidRPr="00035D44">
        <w:t xml:space="preserve"> Implement logging and alerting systems to track model </w:t>
      </w:r>
      <w:proofErr w:type="spellStart"/>
      <w:r w:rsidRPr="00035D44">
        <w:t>behavior</w:t>
      </w:r>
      <w:proofErr w:type="spellEnd"/>
      <w:r w:rsidRPr="00035D44">
        <w:t xml:space="preserve"> and performance.</w:t>
      </w:r>
    </w:p>
    <w:p w14:paraId="322FD5E3" w14:textId="77777777" w:rsidR="00035D44" w:rsidRPr="00035D44" w:rsidRDefault="00035D44" w:rsidP="00035D44">
      <w:r w:rsidRPr="00035D44">
        <w:t xml:space="preserve">**6. </w:t>
      </w:r>
      <w:r w:rsidRPr="00035D44">
        <w:rPr>
          <w:b/>
          <w:bCs/>
        </w:rPr>
        <w:t>Compliance and Ethics:</w:t>
      </w:r>
    </w:p>
    <w:p w14:paraId="702D3B41" w14:textId="77777777" w:rsidR="00035D44" w:rsidRPr="00035D44" w:rsidRDefault="00035D44" w:rsidP="00035D44">
      <w:pPr>
        <w:numPr>
          <w:ilvl w:val="0"/>
          <w:numId w:val="92"/>
        </w:numPr>
      </w:pPr>
      <w:r w:rsidRPr="00035D44">
        <w:rPr>
          <w:b/>
          <w:bCs/>
        </w:rPr>
        <w:t>Consideration:</w:t>
      </w:r>
      <w:r w:rsidRPr="00035D44">
        <w:t xml:space="preserve"> Ensure the model complies with relevant regulations and ethical guidelines.</w:t>
      </w:r>
    </w:p>
    <w:p w14:paraId="12472BFF" w14:textId="77777777" w:rsidR="00035D44" w:rsidRPr="00035D44" w:rsidRDefault="00035D44" w:rsidP="00035D44">
      <w:pPr>
        <w:numPr>
          <w:ilvl w:val="0"/>
          <w:numId w:val="92"/>
        </w:numPr>
      </w:pPr>
      <w:r w:rsidRPr="00035D44">
        <w:rPr>
          <w:b/>
          <w:bCs/>
        </w:rPr>
        <w:t>Techniques:</w:t>
      </w:r>
      <w:r w:rsidRPr="00035D44">
        <w:t xml:space="preserve"> Regularly review compliance with data privacy laws and ethical standards.</w:t>
      </w:r>
    </w:p>
    <w:p w14:paraId="4F6F8105" w14:textId="77777777" w:rsidR="00035D44" w:rsidRPr="00035D44" w:rsidRDefault="00035D44" w:rsidP="00035D44">
      <w:r w:rsidRPr="00035D44">
        <w:rPr>
          <w:b/>
          <w:bCs/>
        </w:rPr>
        <w:t>Short Answer:</w:t>
      </w:r>
      <w:r w:rsidRPr="00035D44">
        <w:t xml:space="preserve"> Key considerations for deploying a deep learning model include scalability, performance, reliability, security, monitoring, maintenance, and compliance with regulations and ethical guidelines.</w:t>
      </w:r>
    </w:p>
    <w:p w14:paraId="03B57D2E" w14:textId="77777777" w:rsidR="00035D44" w:rsidRPr="00035D44" w:rsidRDefault="00035D44" w:rsidP="00035D44">
      <w:pPr>
        <w:rPr>
          <w:b/>
          <w:bCs/>
        </w:rPr>
      </w:pPr>
      <w:r w:rsidRPr="00035D44">
        <w:rPr>
          <w:b/>
          <w:bCs/>
        </w:rPr>
        <w:t>48. Explain the concept of Convolutional Neural Networks (CNNs) and their role in computer vision.</w:t>
      </w:r>
    </w:p>
    <w:p w14:paraId="648FF173" w14:textId="77777777" w:rsidR="00035D44" w:rsidRPr="00035D44" w:rsidRDefault="00035D44" w:rsidP="00035D44">
      <w:r w:rsidRPr="00035D44">
        <w:rPr>
          <w:b/>
          <w:bCs/>
        </w:rPr>
        <w:t>Long Answer:</w:t>
      </w:r>
      <w:r w:rsidRPr="00035D44">
        <w:t xml:space="preserve"> Convolutional Neural Networks (CNNs) are a class of deep learning models specifically designed to handle grid-like data, such as images. They are highly effective for computer vision tasks due to their ability to automatically learn spatial hierarchies of features.</w:t>
      </w:r>
    </w:p>
    <w:p w14:paraId="012EBB46" w14:textId="77777777" w:rsidR="00035D44" w:rsidRPr="00035D44" w:rsidRDefault="00035D44" w:rsidP="00035D44">
      <w:r w:rsidRPr="00035D44">
        <w:rPr>
          <w:b/>
          <w:bCs/>
        </w:rPr>
        <w:t>Concept:</w:t>
      </w:r>
    </w:p>
    <w:p w14:paraId="78D30E85" w14:textId="77777777" w:rsidR="00035D44" w:rsidRPr="00035D44" w:rsidRDefault="00035D44" w:rsidP="00035D44">
      <w:pPr>
        <w:numPr>
          <w:ilvl w:val="0"/>
          <w:numId w:val="93"/>
        </w:numPr>
      </w:pPr>
      <w:r w:rsidRPr="00035D44">
        <w:rPr>
          <w:b/>
          <w:bCs/>
        </w:rPr>
        <w:t>Convolutional Layers:</w:t>
      </w:r>
      <w:r w:rsidRPr="00035D44">
        <w:t xml:space="preserve"> Apply convolutional filters (kernels) to input images to detect local patterns and features (e.g., edges, textures).</w:t>
      </w:r>
    </w:p>
    <w:p w14:paraId="53E0F6F5" w14:textId="77777777" w:rsidR="00035D44" w:rsidRPr="00035D44" w:rsidRDefault="00035D44" w:rsidP="00035D44">
      <w:pPr>
        <w:numPr>
          <w:ilvl w:val="0"/>
          <w:numId w:val="93"/>
        </w:numPr>
      </w:pPr>
      <w:r w:rsidRPr="00035D44">
        <w:rPr>
          <w:b/>
          <w:bCs/>
        </w:rPr>
        <w:t>Activation Functions:</w:t>
      </w:r>
      <w:r w:rsidRPr="00035D44">
        <w:t xml:space="preserve"> Introduce non-linearity into the model, allowing it to learn complex patterns. Common functions include </w:t>
      </w:r>
      <w:proofErr w:type="spellStart"/>
      <w:r w:rsidRPr="00035D44">
        <w:t>ReLU</w:t>
      </w:r>
      <w:proofErr w:type="spellEnd"/>
      <w:r w:rsidRPr="00035D44">
        <w:t xml:space="preserve"> (Rectified Linear Unit).</w:t>
      </w:r>
    </w:p>
    <w:p w14:paraId="786EF6EF" w14:textId="77777777" w:rsidR="00035D44" w:rsidRPr="00035D44" w:rsidRDefault="00035D44" w:rsidP="00035D44">
      <w:pPr>
        <w:numPr>
          <w:ilvl w:val="0"/>
          <w:numId w:val="93"/>
        </w:numPr>
      </w:pPr>
      <w:r w:rsidRPr="00035D44">
        <w:rPr>
          <w:b/>
          <w:bCs/>
        </w:rPr>
        <w:t>Pooling Layers:</w:t>
      </w:r>
      <w:r w:rsidRPr="00035D44">
        <w:t xml:space="preserve"> Reduce the spatial dimensions of feature maps, making the network more computationally efficient and invariant to small translations of the input.</w:t>
      </w:r>
    </w:p>
    <w:p w14:paraId="5404182C" w14:textId="77777777" w:rsidR="00035D44" w:rsidRPr="00035D44" w:rsidRDefault="00035D44" w:rsidP="00035D44">
      <w:r w:rsidRPr="00035D44">
        <w:rPr>
          <w:b/>
          <w:bCs/>
        </w:rPr>
        <w:t>Role in Computer Vision:</w:t>
      </w:r>
    </w:p>
    <w:p w14:paraId="3C2038CF" w14:textId="77777777" w:rsidR="00035D44" w:rsidRPr="00035D44" w:rsidRDefault="00035D44" w:rsidP="00035D44">
      <w:pPr>
        <w:numPr>
          <w:ilvl w:val="0"/>
          <w:numId w:val="94"/>
        </w:numPr>
      </w:pPr>
      <w:r w:rsidRPr="00035D44">
        <w:rPr>
          <w:b/>
          <w:bCs/>
        </w:rPr>
        <w:t>Feature Extraction:</w:t>
      </w:r>
      <w:r w:rsidRPr="00035D44">
        <w:t xml:space="preserve"> Automatically extracts hierarchical features from images, such as edges, shapes, and objects.</w:t>
      </w:r>
    </w:p>
    <w:p w14:paraId="3B303B76" w14:textId="77777777" w:rsidR="00035D44" w:rsidRPr="00035D44" w:rsidRDefault="00035D44" w:rsidP="00035D44">
      <w:pPr>
        <w:numPr>
          <w:ilvl w:val="0"/>
          <w:numId w:val="94"/>
        </w:numPr>
      </w:pPr>
      <w:r w:rsidRPr="00035D44">
        <w:rPr>
          <w:b/>
          <w:bCs/>
        </w:rPr>
        <w:t>Image Classification:</w:t>
      </w:r>
      <w:r w:rsidRPr="00035D44">
        <w:t xml:space="preserve"> Classifies images into predefined categories by learning complex patterns in the data.</w:t>
      </w:r>
    </w:p>
    <w:p w14:paraId="4465E4AD" w14:textId="77777777" w:rsidR="00035D44" w:rsidRPr="00035D44" w:rsidRDefault="00035D44" w:rsidP="00035D44">
      <w:pPr>
        <w:numPr>
          <w:ilvl w:val="0"/>
          <w:numId w:val="94"/>
        </w:numPr>
      </w:pPr>
      <w:r w:rsidRPr="00035D44">
        <w:rPr>
          <w:b/>
          <w:bCs/>
        </w:rPr>
        <w:lastRenderedPageBreak/>
        <w:t>Object Detection:</w:t>
      </w:r>
      <w:r w:rsidRPr="00035D44">
        <w:t xml:space="preserve"> Identifies and locates objects within images by predicting bounding boxes and class labels.</w:t>
      </w:r>
    </w:p>
    <w:p w14:paraId="14028D47" w14:textId="77777777" w:rsidR="00035D44" w:rsidRPr="00035D44" w:rsidRDefault="00035D44" w:rsidP="00035D44">
      <w:r w:rsidRPr="00035D44">
        <w:rPr>
          <w:b/>
          <w:bCs/>
        </w:rPr>
        <w:t>Short Answer:</w:t>
      </w:r>
      <w:r w:rsidRPr="00035D44">
        <w:t xml:space="preserve"> CNNs are deep learning models designed for grid-like data, such as images. They automatically learn and extract features, making them effective for tasks like image classification and object detection in computer vision.</w:t>
      </w:r>
    </w:p>
    <w:p w14:paraId="40F29AC2" w14:textId="77777777" w:rsidR="00035D44" w:rsidRPr="00035D44" w:rsidRDefault="00035D44" w:rsidP="00035D44">
      <w:pPr>
        <w:rPr>
          <w:b/>
          <w:bCs/>
        </w:rPr>
      </w:pPr>
      <w:r w:rsidRPr="00035D44">
        <w:rPr>
          <w:b/>
          <w:bCs/>
        </w:rPr>
        <w:t>49. Discuss the challenges associated with object detection in computer vision and some popular algorithms used to address these challenges.</w:t>
      </w:r>
    </w:p>
    <w:p w14:paraId="3627E6A2" w14:textId="77777777" w:rsidR="00035D44" w:rsidRPr="00035D44" w:rsidRDefault="00035D44" w:rsidP="00035D44">
      <w:r w:rsidRPr="00035D44">
        <w:rPr>
          <w:b/>
          <w:bCs/>
        </w:rPr>
        <w:t>Long Answer:</w:t>
      </w:r>
      <w:r w:rsidRPr="00035D44">
        <w:t xml:space="preserve"> Object detection involves identifying and locating objects within images, presenting several challenges:</w:t>
      </w:r>
    </w:p>
    <w:p w14:paraId="33C7ACBE" w14:textId="77777777" w:rsidR="00035D44" w:rsidRPr="00035D44" w:rsidRDefault="00035D44" w:rsidP="00035D44">
      <w:r w:rsidRPr="00035D44">
        <w:rPr>
          <w:b/>
          <w:bCs/>
        </w:rPr>
        <w:t>Challenges:</w:t>
      </w:r>
    </w:p>
    <w:p w14:paraId="0E3AD157" w14:textId="77777777" w:rsidR="00035D44" w:rsidRPr="00035D44" w:rsidRDefault="00035D44" w:rsidP="00035D44">
      <w:pPr>
        <w:numPr>
          <w:ilvl w:val="0"/>
          <w:numId w:val="95"/>
        </w:numPr>
      </w:pPr>
      <w:r w:rsidRPr="00035D44">
        <w:rPr>
          <w:b/>
          <w:bCs/>
        </w:rPr>
        <w:t>Variability in Object Appearance:</w:t>
      </w:r>
      <w:r w:rsidRPr="00035D44">
        <w:t xml:space="preserve"> Objects can vary in size, shape, </w:t>
      </w:r>
      <w:proofErr w:type="spellStart"/>
      <w:r w:rsidRPr="00035D44">
        <w:t>color</w:t>
      </w:r>
      <w:proofErr w:type="spellEnd"/>
      <w:r w:rsidRPr="00035D44">
        <w:t>, and orientation.</w:t>
      </w:r>
    </w:p>
    <w:p w14:paraId="017DA1B2" w14:textId="77777777" w:rsidR="00035D44" w:rsidRPr="00035D44" w:rsidRDefault="00035D44" w:rsidP="00035D44">
      <w:pPr>
        <w:numPr>
          <w:ilvl w:val="0"/>
          <w:numId w:val="95"/>
        </w:numPr>
      </w:pPr>
      <w:r w:rsidRPr="00035D44">
        <w:rPr>
          <w:b/>
          <w:bCs/>
        </w:rPr>
        <w:t>Overlapping Objects:</w:t>
      </w:r>
      <w:r w:rsidRPr="00035D44">
        <w:t xml:space="preserve"> Objects may overlap or be partially obscured, making detection difficult.</w:t>
      </w:r>
    </w:p>
    <w:p w14:paraId="4BB0C7C9" w14:textId="77777777" w:rsidR="00035D44" w:rsidRPr="00035D44" w:rsidRDefault="00035D44" w:rsidP="00035D44">
      <w:pPr>
        <w:numPr>
          <w:ilvl w:val="0"/>
          <w:numId w:val="95"/>
        </w:numPr>
      </w:pPr>
      <w:r w:rsidRPr="00035D44">
        <w:rPr>
          <w:b/>
          <w:bCs/>
        </w:rPr>
        <w:t>Scalability:</w:t>
      </w:r>
      <w:r w:rsidRPr="00035D44">
        <w:t xml:space="preserve"> Handling large numbers of objects or detecting small objects can be computationally intensive.</w:t>
      </w:r>
    </w:p>
    <w:p w14:paraId="57ED449C" w14:textId="77777777" w:rsidR="00035D44" w:rsidRPr="00035D44" w:rsidRDefault="00035D44" w:rsidP="00035D44">
      <w:pPr>
        <w:numPr>
          <w:ilvl w:val="0"/>
          <w:numId w:val="95"/>
        </w:numPr>
      </w:pPr>
      <w:r w:rsidRPr="00035D44">
        <w:rPr>
          <w:b/>
          <w:bCs/>
        </w:rPr>
        <w:t>Real-Time Performance:</w:t>
      </w:r>
      <w:r w:rsidRPr="00035D44">
        <w:t xml:space="preserve"> Achieving high accuracy while maintaining fast processing speeds is challenging.</w:t>
      </w:r>
    </w:p>
    <w:p w14:paraId="446DEAC4" w14:textId="77777777" w:rsidR="00035D44" w:rsidRPr="00035D44" w:rsidRDefault="00035D44" w:rsidP="00035D44">
      <w:r w:rsidRPr="00035D44">
        <w:rPr>
          <w:b/>
          <w:bCs/>
        </w:rPr>
        <w:t>Popular Algorithms:</w:t>
      </w:r>
    </w:p>
    <w:p w14:paraId="47D42FBA" w14:textId="77777777" w:rsidR="00035D44" w:rsidRPr="00035D44" w:rsidRDefault="00035D44" w:rsidP="00035D44">
      <w:pPr>
        <w:numPr>
          <w:ilvl w:val="0"/>
          <w:numId w:val="96"/>
        </w:numPr>
      </w:pPr>
      <w:r w:rsidRPr="00035D44">
        <w:rPr>
          <w:b/>
          <w:bCs/>
        </w:rPr>
        <w:t>YOLO (You Only Look Once):</w:t>
      </w:r>
    </w:p>
    <w:p w14:paraId="3237DA33" w14:textId="77777777" w:rsidR="00035D44" w:rsidRPr="00035D44" w:rsidRDefault="00035D44" w:rsidP="00035D44">
      <w:pPr>
        <w:numPr>
          <w:ilvl w:val="1"/>
          <w:numId w:val="96"/>
        </w:numPr>
      </w:pPr>
      <w:r w:rsidRPr="00035D44">
        <w:rPr>
          <w:b/>
          <w:bCs/>
        </w:rPr>
        <w:t>Approach:</w:t>
      </w:r>
      <w:r w:rsidRPr="00035D44">
        <w:t xml:space="preserve"> Divides the image into a grid and predicts bounding boxes and class probabilities directly from the grid cells.</w:t>
      </w:r>
    </w:p>
    <w:p w14:paraId="23BA9206" w14:textId="77777777" w:rsidR="00035D44" w:rsidRPr="00035D44" w:rsidRDefault="00035D44" w:rsidP="00035D44">
      <w:pPr>
        <w:numPr>
          <w:ilvl w:val="1"/>
          <w:numId w:val="96"/>
        </w:numPr>
      </w:pPr>
      <w:r w:rsidRPr="00035D44">
        <w:rPr>
          <w:b/>
          <w:bCs/>
        </w:rPr>
        <w:t>Advantage:</w:t>
      </w:r>
      <w:r w:rsidRPr="00035D44">
        <w:t xml:space="preserve"> Real-time performance with a single pass through the network.</w:t>
      </w:r>
    </w:p>
    <w:p w14:paraId="4780AC32" w14:textId="77777777" w:rsidR="00035D44" w:rsidRPr="00035D44" w:rsidRDefault="00035D44" w:rsidP="00035D44">
      <w:pPr>
        <w:numPr>
          <w:ilvl w:val="0"/>
          <w:numId w:val="96"/>
        </w:numPr>
      </w:pPr>
      <w:r w:rsidRPr="00035D44">
        <w:rPr>
          <w:b/>
          <w:bCs/>
        </w:rPr>
        <w:t>Faster R-CNN (Region-based Convolutional Neural Network):</w:t>
      </w:r>
    </w:p>
    <w:p w14:paraId="2E5AE6F6" w14:textId="77777777" w:rsidR="00035D44" w:rsidRPr="00035D44" w:rsidRDefault="00035D44" w:rsidP="00035D44">
      <w:pPr>
        <w:numPr>
          <w:ilvl w:val="1"/>
          <w:numId w:val="96"/>
        </w:numPr>
      </w:pPr>
      <w:r w:rsidRPr="00035D44">
        <w:rPr>
          <w:b/>
          <w:bCs/>
        </w:rPr>
        <w:t>Approach:</w:t>
      </w:r>
      <w:r w:rsidRPr="00035D44">
        <w:t xml:space="preserve"> Uses a Region Proposal Network (RPN) to generate candidate object regions, which are then refined by a classifier and regressor.</w:t>
      </w:r>
    </w:p>
    <w:p w14:paraId="705B3B50" w14:textId="77777777" w:rsidR="00035D44" w:rsidRPr="00035D44" w:rsidRDefault="00035D44" w:rsidP="00035D44">
      <w:pPr>
        <w:numPr>
          <w:ilvl w:val="1"/>
          <w:numId w:val="96"/>
        </w:numPr>
      </w:pPr>
      <w:r w:rsidRPr="00035D44">
        <w:rPr>
          <w:b/>
          <w:bCs/>
        </w:rPr>
        <w:t>Advantage:</w:t>
      </w:r>
      <w:r w:rsidRPr="00035D44">
        <w:t xml:space="preserve"> High accuracy but may be slower compared to YOLO.</w:t>
      </w:r>
    </w:p>
    <w:p w14:paraId="76FF64FE" w14:textId="77777777" w:rsidR="00035D44" w:rsidRPr="00035D44" w:rsidRDefault="00035D44" w:rsidP="00035D44">
      <w:pPr>
        <w:numPr>
          <w:ilvl w:val="0"/>
          <w:numId w:val="96"/>
        </w:numPr>
      </w:pPr>
      <w:r w:rsidRPr="00035D44">
        <w:rPr>
          <w:b/>
          <w:bCs/>
        </w:rPr>
        <w:t xml:space="preserve">SSD (Single Shot </w:t>
      </w:r>
      <w:proofErr w:type="spellStart"/>
      <w:r w:rsidRPr="00035D44">
        <w:rPr>
          <w:b/>
          <w:bCs/>
        </w:rPr>
        <w:t>MultiBox</w:t>
      </w:r>
      <w:proofErr w:type="spellEnd"/>
      <w:r w:rsidRPr="00035D44">
        <w:rPr>
          <w:b/>
          <w:bCs/>
        </w:rPr>
        <w:t xml:space="preserve"> Detector):</w:t>
      </w:r>
    </w:p>
    <w:p w14:paraId="3ED26B12" w14:textId="77777777" w:rsidR="00035D44" w:rsidRPr="00035D44" w:rsidRDefault="00035D44" w:rsidP="00035D44">
      <w:pPr>
        <w:numPr>
          <w:ilvl w:val="1"/>
          <w:numId w:val="96"/>
        </w:numPr>
      </w:pPr>
      <w:r w:rsidRPr="00035D44">
        <w:rPr>
          <w:b/>
          <w:bCs/>
        </w:rPr>
        <w:t>Approach:</w:t>
      </w:r>
      <w:r w:rsidRPr="00035D44">
        <w:t xml:space="preserve"> Detects objects at multiple scales and aspect ratios using a series of convolutional feature maps.</w:t>
      </w:r>
    </w:p>
    <w:p w14:paraId="296262B0" w14:textId="77777777" w:rsidR="00035D44" w:rsidRPr="00035D44" w:rsidRDefault="00035D44" w:rsidP="00035D44">
      <w:pPr>
        <w:numPr>
          <w:ilvl w:val="1"/>
          <w:numId w:val="96"/>
        </w:numPr>
      </w:pPr>
      <w:r w:rsidRPr="00035D44">
        <w:rPr>
          <w:b/>
          <w:bCs/>
        </w:rPr>
        <w:t>Advantage:</w:t>
      </w:r>
      <w:r w:rsidRPr="00035D44">
        <w:t xml:space="preserve"> Balances accuracy and speed, suitable for real-time applications.</w:t>
      </w:r>
    </w:p>
    <w:p w14:paraId="3E70C8EA" w14:textId="77777777" w:rsidR="00035D44" w:rsidRPr="00035D44" w:rsidRDefault="00035D44" w:rsidP="00035D44">
      <w:r w:rsidRPr="00035D44">
        <w:rPr>
          <w:b/>
          <w:bCs/>
        </w:rPr>
        <w:t>Short Answer:</w:t>
      </w:r>
      <w:r w:rsidRPr="00035D44">
        <w:t xml:space="preserve"> Object detection faces challenges like variability in appearance and overlapping objects. Algorithms like YOLO, Faster R-CNN, and SSD address these issues by offering different trade-offs between accuracy and speed.</w:t>
      </w:r>
    </w:p>
    <w:p w14:paraId="07D87DB9" w14:textId="77777777" w:rsidR="00035D44" w:rsidRPr="00035D44" w:rsidRDefault="00035D44" w:rsidP="00035D44">
      <w:pPr>
        <w:rPr>
          <w:b/>
          <w:bCs/>
        </w:rPr>
      </w:pPr>
      <w:r w:rsidRPr="00035D44">
        <w:rPr>
          <w:b/>
          <w:bCs/>
        </w:rPr>
        <w:t>50. How does image segmentation differ from object detection, and what are its applications in computer vision?</w:t>
      </w:r>
    </w:p>
    <w:p w14:paraId="175BC4FA" w14:textId="77777777" w:rsidR="00035D44" w:rsidRPr="00035D44" w:rsidRDefault="00035D44" w:rsidP="00035D44">
      <w:r w:rsidRPr="00035D44">
        <w:rPr>
          <w:b/>
          <w:bCs/>
        </w:rPr>
        <w:lastRenderedPageBreak/>
        <w:t>Long Answer:</w:t>
      </w:r>
      <w:r w:rsidRPr="00035D44">
        <w:t xml:space="preserve"> Image segmentation and object detection are both computer vision tasks but focus on different aspects of understanding images.</w:t>
      </w:r>
    </w:p>
    <w:p w14:paraId="36A06916" w14:textId="77777777" w:rsidR="00035D44" w:rsidRPr="00035D44" w:rsidRDefault="00035D44" w:rsidP="00035D44">
      <w:r w:rsidRPr="00035D44">
        <w:rPr>
          <w:b/>
          <w:bCs/>
        </w:rPr>
        <w:t>Image Segmentation:</w:t>
      </w:r>
    </w:p>
    <w:p w14:paraId="42EC48A9" w14:textId="77777777" w:rsidR="00035D44" w:rsidRPr="00035D44" w:rsidRDefault="00035D44" w:rsidP="00035D44">
      <w:pPr>
        <w:numPr>
          <w:ilvl w:val="0"/>
          <w:numId w:val="97"/>
        </w:numPr>
      </w:pPr>
      <w:r w:rsidRPr="00035D44">
        <w:rPr>
          <w:b/>
          <w:bCs/>
        </w:rPr>
        <w:t>Definition:</w:t>
      </w:r>
      <w:r w:rsidRPr="00035D44">
        <w:t xml:space="preserve"> The process of partitioning an image into multiple segments or regions, each representing different objects or parts of objects.</w:t>
      </w:r>
    </w:p>
    <w:p w14:paraId="7DAC42CC" w14:textId="77777777" w:rsidR="00035D44" w:rsidRPr="00035D44" w:rsidRDefault="00035D44" w:rsidP="00035D44">
      <w:pPr>
        <w:numPr>
          <w:ilvl w:val="0"/>
          <w:numId w:val="97"/>
        </w:numPr>
      </w:pPr>
      <w:r w:rsidRPr="00035D44">
        <w:rPr>
          <w:b/>
          <w:bCs/>
        </w:rPr>
        <w:t>Output:</w:t>
      </w:r>
      <w:r w:rsidRPr="00035D44">
        <w:t xml:space="preserve"> Produces pixel-level masks that indicate the exact boundaries of objects within the image.</w:t>
      </w:r>
    </w:p>
    <w:p w14:paraId="548B9048" w14:textId="77777777" w:rsidR="00035D44" w:rsidRPr="00035D44" w:rsidRDefault="00035D44" w:rsidP="00035D44">
      <w:pPr>
        <w:numPr>
          <w:ilvl w:val="0"/>
          <w:numId w:val="97"/>
        </w:numPr>
      </w:pPr>
      <w:r w:rsidRPr="00035D44">
        <w:rPr>
          <w:b/>
          <w:bCs/>
        </w:rPr>
        <w:t>Types:</w:t>
      </w:r>
    </w:p>
    <w:p w14:paraId="092B03E2" w14:textId="77777777" w:rsidR="00035D44" w:rsidRPr="00035D44" w:rsidRDefault="00035D44" w:rsidP="00035D44">
      <w:pPr>
        <w:numPr>
          <w:ilvl w:val="1"/>
          <w:numId w:val="97"/>
        </w:numPr>
      </w:pPr>
      <w:r w:rsidRPr="00035D44">
        <w:rPr>
          <w:b/>
          <w:bCs/>
        </w:rPr>
        <w:t>Semantic Segmentation:</w:t>
      </w:r>
      <w:r w:rsidRPr="00035D44">
        <w:t xml:space="preserve"> Classifies each pixel into a predefined class (e.g., road, sky, pedestrian).</w:t>
      </w:r>
    </w:p>
    <w:p w14:paraId="5240B3E4" w14:textId="77777777" w:rsidR="00035D44" w:rsidRPr="00035D44" w:rsidRDefault="00035D44" w:rsidP="00035D44">
      <w:pPr>
        <w:numPr>
          <w:ilvl w:val="1"/>
          <w:numId w:val="97"/>
        </w:numPr>
      </w:pPr>
      <w:r w:rsidRPr="00035D44">
        <w:rPr>
          <w:b/>
          <w:bCs/>
        </w:rPr>
        <w:t>Instance Segmentation:</w:t>
      </w:r>
      <w:r w:rsidRPr="00035D44">
        <w:t xml:space="preserve"> Differentiates between instances of the same class (e.g., multiple people in an image).</w:t>
      </w:r>
    </w:p>
    <w:p w14:paraId="174213E9" w14:textId="77777777" w:rsidR="00035D44" w:rsidRPr="00035D44" w:rsidRDefault="00035D44" w:rsidP="00035D44">
      <w:pPr>
        <w:numPr>
          <w:ilvl w:val="0"/>
          <w:numId w:val="97"/>
        </w:numPr>
      </w:pPr>
      <w:r w:rsidRPr="00035D44">
        <w:rPr>
          <w:b/>
          <w:bCs/>
        </w:rPr>
        <w:t>Applications:</w:t>
      </w:r>
      <w:r w:rsidRPr="00035D44">
        <w:t xml:space="preserve"> Medical imaging (e.g., </w:t>
      </w:r>
      <w:proofErr w:type="spellStart"/>
      <w:r w:rsidRPr="00035D44">
        <w:t>tumor</w:t>
      </w:r>
      <w:proofErr w:type="spellEnd"/>
      <w:r w:rsidRPr="00035D44">
        <w:t xml:space="preserve"> detection), autonomous driving (e.g., lane and obstacle detection), and image editing.</w:t>
      </w:r>
    </w:p>
    <w:p w14:paraId="5D02A291" w14:textId="77777777" w:rsidR="00035D44" w:rsidRPr="00035D44" w:rsidRDefault="00035D44" w:rsidP="00035D44">
      <w:r w:rsidRPr="00035D44">
        <w:rPr>
          <w:b/>
          <w:bCs/>
        </w:rPr>
        <w:t>Object Detection:</w:t>
      </w:r>
    </w:p>
    <w:p w14:paraId="4923751C" w14:textId="77777777" w:rsidR="00035D44" w:rsidRPr="00035D44" w:rsidRDefault="00035D44" w:rsidP="00035D44">
      <w:pPr>
        <w:numPr>
          <w:ilvl w:val="0"/>
          <w:numId w:val="98"/>
        </w:numPr>
      </w:pPr>
      <w:r w:rsidRPr="00035D44">
        <w:rPr>
          <w:b/>
          <w:bCs/>
        </w:rPr>
        <w:t>Definition:</w:t>
      </w:r>
      <w:r w:rsidRPr="00035D44">
        <w:t xml:space="preserve"> The process of identifying and locating objects within an image by drawing bounding boxes around them.</w:t>
      </w:r>
    </w:p>
    <w:p w14:paraId="7050843E" w14:textId="77777777" w:rsidR="00035D44" w:rsidRPr="00035D44" w:rsidRDefault="00035D44" w:rsidP="00035D44">
      <w:pPr>
        <w:numPr>
          <w:ilvl w:val="0"/>
          <w:numId w:val="98"/>
        </w:numPr>
      </w:pPr>
      <w:r w:rsidRPr="00035D44">
        <w:rPr>
          <w:b/>
          <w:bCs/>
        </w:rPr>
        <w:t>Output:</w:t>
      </w:r>
      <w:r w:rsidRPr="00035D44">
        <w:t xml:space="preserve"> Provides bounding boxes and class labels for each detected object.</w:t>
      </w:r>
    </w:p>
    <w:p w14:paraId="5BEE2CE4" w14:textId="77777777" w:rsidR="00035D44" w:rsidRPr="00035D44" w:rsidRDefault="00035D44" w:rsidP="00035D44">
      <w:pPr>
        <w:numPr>
          <w:ilvl w:val="0"/>
          <w:numId w:val="98"/>
        </w:numPr>
      </w:pPr>
      <w:r w:rsidRPr="00035D44">
        <w:rPr>
          <w:b/>
          <w:bCs/>
        </w:rPr>
        <w:t>Applications:</w:t>
      </w:r>
      <w:r w:rsidRPr="00035D44">
        <w:t xml:space="preserve"> Face detection, object tracking in videos, and automated surveillance systems.</w:t>
      </w:r>
    </w:p>
    <w:p w14:paraId="5B3D1618" w14:textId="77777777" w:rsidR="00035D44" w:rsidRPr="00035D44" w:rsidRDefault="00035D44" w:rsidP="00035D44">
      <w:r w:rsidRPr="00035D44">
        <w:rPr>
          <w:b/>
          <w:bCs/>
        </w:rPr>
        <w:t>Differences:</w:t>
      </w:r>
    </w:p>
    <w:p w14:paraId="51858CCE" w14:textId="77777777" w:rsidR="00035D44" w:rsidRPr="00035D44" w:rsidRDefault="00035D44" w:rsidP="00035D44">
      <w:pPr>
        <w:numPr>
          <w:ilvl w:val="0"/>
          <w:numId w:val="99"/>
        </w:numPr>
      </w:pPr>
      <w:r w:rsidRPr="00035D44">
        <w:rPr>
          <w:b/>
          <w:bCs/>
        </w:rPr>
        <w:t>Granularity:</w:t>
      </w:r>
      <w:r w:rsidRPr="00035D44">
        <w:t xml:space="preserve"> Image segmentation provides detailed pixel-level information, while object detection provides bounding boxes and class labels.</w:t>
      </w:r>
    </w:p>
    <w:p w14:paraId="0B779EDE" w14:textId="77777777" w:rsidR="00035D44" w:rsidRPr="00035D44" w:rsidRDefault="00035D44" w:rsidP="00035D44">
      <w:pPr>
        <w:numPr>
          <w:ilvl w:val="0"/>
          <w:numId w:val="99"/>
        </w:numPr>
      </w:pPr>
      <w:r w:rsidRPr="00035D44">
        <w:rPr>
          <w:b/>
          <w:bCs/>
        </w:rPr>
        <w:t>Use Cases:</w:t>
      </w:r>
      <w:r w:rsidRPr="00035D44">
        <w:t xml:space="preserve"> Segmentation is used for tasks requiring precise object boundaries, while detection is used for identifying and locating objects.</w:t>
      </w:r>
    </w:p>
    <w:p w14:paraId="071670EF" w14:textId="77777777" w:rsidR="00035D44" w:rsidRPr="00035D44" w:rsidRDefault="00035D44" w:rsidP="00035D44">
      <w:r w:rsidRPr="00035D44">
        <w:rPr>
          <w:b/>
          <w:bCs/>
        </w:rPr>
        <w:t>Short Answer:</w:t>
      </w:r>
      <w:r w:rsidRPr="00035D44">
        <w:t xml:space="preserve"> Image segmentation provides pixel-level masks for object boundaries, while object detection provides bounding boxes and class labels. Segmentation is used in medical imaging and autonomous driving, whereas detection is used in face detection and tracking.</w:t>
      </w:r>
    </w:p>
    <w:p w14:paraId="02F742D7" w14:textId="77777777" w:rsidR="00035D44" w:rsidRPr="00035D44" w:rsidRDefault="00035D44" w:rsidP="00035D44">
      <w:pPr>
        <w:rPr>
          <w:b/>
          <w:bCs/>
        </w:rPr>
      </w:pPr>
      <w:r w:rsidRPr="00035D44">
        <w:rPr>
          <w:b/>
          <w:bCs/>
        </w:rPr>
        <w:t>51. What motivated you to pursue an LLM, and how has it enhanced your understanding of the legal field?</w:t>
      </w:r>
    </w:p>
    <w:p w14:paraId="62CBE68E" w14:textId="77777777" w:rsidR="00035D44" w:rsidRPr="00035D44" w:rsidRDefault="00035D44" w:rsidP="00035D44">
      <w:r w:rsidRPr="00035D44">
        <w:rPr>
          <w:b/>
          <w:bCs/>
        </w:rPr>
        <w:t>Long Answer:</w:t>
      </w:r>
      <w:r w:rsidRPr="00035D44">
        <w:t xml:space="preserve"> Pursuing an LLM (Master of Laws) typically reflects a desire to deepen one's legal knowledge, specialize in a particular area of law, and enhance career prospects. Motivations might include:</w:t>
      </w:r>
    </w:p>
    <w:p w14:paraId="4358B51F" w14:textId="77777777" w:rsidR="00035D44" w:rsidRPr="00035D44" w:rsidRDefault="00035D44" w:rsidP="00035D44">
      <w:r w:rsidRPr="00035D44">
        <w:t xml:space="preserve">**1. </w:t>
      </w:r>
      <w:r w:rsidRPr="00035D44">
        <w:rPr>
          <w:b/>
          <w:bCs/>
        </w:rPr>
        <w:t>Specialization:</w:t>
      </w:r>
      <w:r w:rsidRPr="00035D44">
        <w:t xml:space="preserve"> An LLM allows for specialization in a specific area of law (e.g., international law, intellectual property), providing advanced knowledge and expertise. 2. </w:t>
      </w:r>
      <w:r w:rsidRPr="00035D44">
        <w:rPr>
          <w:b/>
          <w:bCs/>
        </w:rPr>
        <w:t>Career Advancement:</w:t>
      </w:r>
      <w:r w:rsidRPr="00035D44">
        <w:t xml:space="preserve"> The degree can open doors to advanced career opportunities, including academia, legal consultancy, and higher positions in legal practice. 3. </w:t>
      </w:r>
      <w:r w:rsidRPr="00035D44">
        <w:rPr>
          <w:b/>
          <w:bCs/>
        </w:rPr>
        <w:t>Academic Interest:</w:t>
      </w:r>
      <w:r w:rsidRPr="00035D44">
        <w:t xml:space="preserve"> A genuine interest in legal theory and practice drives individuals to pursue advanced studies, fostering a deeper understanding of complex </w:t>
      </w:r>
      <w:r w:rsidRPr="00035D44">
        <w:lastRenderedPageBreak/>
        <w:t xml:space="preserve">legal issues. 4. </w:t>
      </w:r>
      <w:r w:rsidRPr="00035D44">
        <w:rPr>
          <w:b/>
          <w:bCs/>
        </w:rPr>
        <w:t>Global Perspective:</w:t>
      </w:r>
      <w:r w:rsidRPr="00035D44">
        <w:t xml:space="preserve"> For international students, an LLM offers insights into different legal systems and practices, enhancing their global legal perspective.</w:t>
      </w:r>
    </w:p>
    <w:p w14:paraId="3D294772" w14:textId="77777777" w:rsidR="00035D44" w:rsidRPr="00035D44" w:rsidRDefault="00035D44" w:rsidP="00035D44">
      <w:r w:rsidRPr="00035D44">
        <w:rPr>
          <w:b/>
          <w:bCs/>
        </w:rPr>
        <w:t>Enhancements to Understanding:</w:t>
      </w:r>
    </w:p>
    <w:p w14:paraId="73A6AA71" w14:textId="77777777" w:rsidR="00035D44" w:rsidRPr="00035D44" w:rsidRDefault="00035D44" w:rsidP="00035D44">
      <w:pPr>
        <w:numPr>
          <w:ilvl w:val="0"/>
          <w:numId w:val="100"/>
        </w:numPr>
      </w:pPr>
      <w:r w:rsidRPr="00035D44">
        <w:rPr>
          <w:b/>
          <w:bCs/>
        </w:rPr>
        <w:t>Advanced Knowledge:</w:t>
      </w:r>
      <w:r w:rsidRPr="00035D44">
        <w:t xml:space="preserve"> Provides in-depth knowledge of specific legal fields, including recent developments and emerging trends.</w:t>
      </w:r>
    </w:p>
    <w:p w14:paraId="5BE59C92" w14:textId="77777777" w:rsidR="00035D44" w:rsidRPr="00035D44" w:rsidRDefault="00035D44" w:rsidP="00035D44">
      <w:pPr>
        <w:numPr>
          <w:ilvl w:val="0"/>
          <w:numId w:val="100"/>
        </w:numPr>
      </w:pPr>
      <w:r w:rsidRPr="00035D44">
        <w:rPr>
          <w:b/>
          <w:bCs/>
        </w:rPr>
        <w:t>Research Skills:</w:t>
      </w:r>
      <w:r w:rsidRPr="00035D44">
        <w:t xml:space="preserve"> Develops strong research and analytical skills, crucial for tackling complex legal issues.</w:t>
      </w:r>
    </w:p>
    <w:p w14:paraId="12B4800F" w14:textId="77777777" w:rsidR="00035D44" w:rsidRPr="00035D44" w:rsidRDefault="00035D44" w:rsidP="00035D44">
      <w:pPr>
        <w:numPr>
          <w:ilvl w:val="0"/>
          <w:numId w:val="100"/>
        </w:numPr>
      </w:pPr>
      <w:r w:rsidRPr="00035D44">
        <w:rPr>
          <w:b/>
          <w:bCs/>
        </w:rPr>
        <w:t>Networking:</w:t>
      </w:r>
      <w:r w:rsidRPr="00035D44">
        <w:t xml:space="preserve"> Facilitates connections with legal professionals and academics, enriching one’s professional network and career prospects.</w:t>
      </w:r>
    </w:p>
    <w:p w14:paraId="31A16BF5" w14:textId="77777777" w:rsidR="00035D44" w:rsidRPr="00035D44" w:rsidRDefault="00035D44" w:rsidP="00035D44">
      <w:pPr>
        <w:numPr>
          <w:ilvl w:val="0"/>
          <w:numId w:val="100"/>
        </w:numPr>
      </w:pPr>
      <w:r w:rsidRPr="00035D44">
        <w:rPr>
          <w:b/>
          <w:bCs/>
        </w:rPr>
        <w:t>Practical Experience:</w:t>
      </w:r>
      <w:r w:rsidRPr="00035D44">
        <w:t xml:space="preserve"> Often includes practical components such as internships or clinics, offering hands-on experience in legal practice.</w:t>
      </w:r>
    </w:p>
    <w:p w14:paraId="18B76BCD" w14:textId="77777777" w:rsidR="00035D44" w:rsidRPr="00035D44" w:rsidRDefault="00035D44" w:rsidP="00035D44">
      <w:r w:rsidRPr="00035D44">
        <w:rPr>
          <w:b/>
          <w:bCs/>
        </w:rPr>
        <w:t>Short Answer:</w:t>
      </w:r>
      <w:r w:rsidRPr="00035D44">
        <w:t xml:space="preserve"> An LLM offers specialization in specific areas of law, career advancement opportunities, and a deeper understanding of legal concepts. It enhances knowledge through advanced studies, research skills, and practical experience.</w:t>
      </w:r>
    </w:p>
    <w:p w14:paraId="4FAF4A20" w14:textId="77777777" w:rsidR="00035D44" w:rsidRPr="00035D44" w:rsidRDefault="00035D44" w:rsidP="00035D44">
      <w:pPr>
        <w:rPr>
          <w:b/>
          <w:bCs/>
        </w:rPr>
      </w:pPr>
      <w:r w:rsidRPr="00035D44">
        <w:rPr>
          <w:b/>
          <w:bCs/>
        </w:rPr>
        <w:t>52. Can you discuss a specific legal issue or case that you studied during your LLM program and explain its broader implications or relevance in the legal landscape?</w:t>
      </w:r>
    </w:p>
    <w:p w14:paraId="12BB7F60" w14:textId="77777777" w:rsidR="00035D44" w:rsidRPr="00035D44" w:rsidRDefault="00035D44" w:rsidP="00035D44">
      <w:r w:rsidRPr="00035D44">
        <w:rPr>
          <w:b/>
          <w:bCs/>
        </w:rPr>
        <w:t>Long Answer:</w:t>
      </w:r>
      <w:r w:rsidRPr="00035D44">
        <w:t xml:space="preserve"> Discussing a specific legal issue or case studied during an LLM program can demonstrate a deep understanding of complex legal principles and their broader impact. For example:</w:t>
      </w:r>
    </w:p>
    <w:p w14:paraId="3E123FDF" w14:textId="77777777" w:rsidR="00035D44" w:rsidRPr="00035D44" w:rsidRDefault="00035D44" w:rsidP="00035D44">
      <w:r w:rsidRPr="00035D44">
        <w:rPr>
          <w:b/>
          <w:bCs/>
        </w:rPr>
        <w:t>Case Study: GDPR (General Data Protection Regulation):</w:t>
      </w:r>
    </w:p>
    <w:p w14:paraId="5D29181D" w14:textId="77777777" w:rsidR="00035D44" w:rsidRPr="00035D44" w:rsidRDefault="00035D44" w:rsidP="00035D44">
      <w:pPr>
        <w:numPr>
          <w:ilvl w:val="0"/>
          <w:numId w:val="101"/>
        </w:numPr>
      </w:pPr>
      <w:r w:rsidRPr="00035D44">
        <w:rPr>
          <w:b/>
          <w:bCs/>
        </w:rPr>
        <w:t>Issue:</w:t>
      </w:r>
      <w:r w:rsidRPr="00035D44">
        <w:t xml:space="preserve"> GDPR is a comprehensive data protection regulation in the European Union aimed at safeguarding personal data and privacy. It imposes strict rules on how organizations collect, store, and process personal data.</w:t>
      </w:r>
    </w:p>
    <w:p w14:paraId="0C8F0307" w14:textId="77777777" w:rsidR="00035D44" w:rsidRPr="00035D44" w:rsidRDefault="00035D44" w:rsidP="00035D44">
      <w:pPr>
        <w:numPr>
          <w:ilvl w:val="0"/>
          <w:numId w:val="101"/>
        </w:numPr>
      </w:pPr>
      <w:r w:rsidRPr="00035D44">
        <w:rPr>
          <w:b/>
          <w:bCs/>
        </w:rPr>
        <w:t>Key Aspects:</w:t>
      </w:r>
    </w:p>
    <w:p w14:paraId="6573EBFF" w14:textId="77777777" w:rsidR="00035D44" w:rsidRPr="00035D44" w:rsidRDefault="00035D44" w:rsidP="00035D44">
      <w:pPr>
        <w:numPr>
          <w:ilvl w:val="1"/>
          <w:numId w:val="101"/>
        </w:numPr>
      </w:pPr>
      <w:r w:rsidRPr="00035D44">
        <w:rPr>
          <w:b/>
          <w:bCs/>
        </w:rPr>
        <w:t>Consent:</w:t>
      </w:r>
      <w:r w:rsidRPr="00035D44">
        <w:t xml:space="preserve"> Requires explicit consent from individuals for data collection and processing.</w:t>
      </w:r>
    </w:p>
    <w:p w14:paraId="2B318847" w14:textId="77777777" w:rsidR="00035D44" w:rsidRPr="00035D44" w:rsidRDefault="00035D44" w:rsidP="00035D44">
      <w:pPr>
        <w:numPr>
          <w:ilvl w:val="1"/>
          <w:numId w:val="101"/>
        </w:numPr>
      </w:pPr>
      <w:r w:rsidRPr="00035D44">
        <w:rPr>
          <w:b/>
          <w:bCs/>
        </w:rPr>
        <w:t>Right to Access:</w:t>
      </w:r>
      <w:r w:rsidRPr="00035D44">
        <w:t xml:space="preserve"> Grants individuals the right to access their personal data and request its deletion.</w:t>
      </w:r>
    </w:p>
    <w:p w14:paraId="2645E230" w14:textId="77777777" w:rsidR="00035D44" w:rsidRPr="00035D44" w:rsidRDefault="00035D44" w:rsidP="00035D44">
      <w:pPr>
        <w:numPr>
          <w:ilvl w:val="1"/>
          <w:numId w:val="101"/>
        </w:numPr>
      </w:pPr>
      <w:r w:rsidRPr="00035D44">
        <w:rPr>
          <w:b/>
          <w:bCs/>
        </w:rPr>
        <w:t>Data Protection Impact Assessments:</w:t>
      </w:r>
      <w:r w:rsidRPr="00035D44">
        <w:t xml:space="preserve"> Organizations must conduct assessments to identify and mitigate risks related to data processing.</w:t>
      </w:r>
    </w:p>
    <w:p w14:paraId="62030F78" w14:textId="77777777" w:rsidR="00035D44" w:rsidRPr="00035D44" w:rsidRDefault="00035D44" w:rsidP="00035D44">
      <w:pPr>
        <w:numPr>
          <w:ilvl w:val="0"/>
          <w:numId w:val="101"/>
        </w:numPr>
      </w:pPr>
      <w:r w:rsidRPr="00035D44">
        <w:rPr>
          <w:b/>
          <w:bCs/>
        </w:rPr>
        <w:t>Broader Implications:</w:t>
      </w:r>
    </w:p>
    <w:p w14:paraId="2A756C1A" w14:textId="77777777" w:rsidR="00035D44" w:rsidRPr="00035D44" w:rsidRDefault="00035D44" w:rsidP="00035D44">
      <w:pPr>
        <w:numPr>
          <w:ilvl w:val="1"/>
          <w:numId w:val="101"/>
        </w:numPr>
      </w:pPr>
      <w:r w:rsidRPr="00035D44">
        <w:rPr>
          <w:b/>
          <w:bCs/>
        </w:rPr>
        <w:t>Global Compliance:</w:t>
      </w:r>
      <w:r w:rsidRPr="00035D44">
        <w:t xml:space="preserve"> Sets a high standard for data protection, influencing regulations in other jurisdictions and impacting global businesses.</w:t>
      </w:r>
    </w:p>
    <w:p w14:paraId="75C0DE6F" w14:textId="77777777" w:rsidR="00035D44" w:rsidRPr="00035D44" w:rsidRDefault="00035D44" w:rsidP="00035D44">
      <w:pPr>
        <w:numPr>
          <w:ilvl w:val="1"/>
          <w:numId w:val="101"/>
        </w:numPr>
      </w:pPr>
      <w:r w:rsidRPr="00035D44">
        <w:rPr>
          <w:b/>
          <w:bCs/>
        </w:rPr>
        <w:t>Privacy Awareness:</w:t>
      </w:r>
      <w:r w:rsidRPr="00035D44">
        <w:t xml:space="preserve"> Raises awareness about data privacy and the importance of protecting personal information.</w:t>
      </w:r>
    </w:p>
    <w:p w14:paraId="032242FC" w14:textId="77777777" w:rsidR="00035D44" w:rsidRPr="00035D44" w:rsidRDefault="00035D44" w:rsidP="00035D44">
      <w:pPr>
        <w:numPr>
          <w:ilvl w:val="1"/>
          <w:numId w:val="101"/>
        </w:numPr>
      </w:pPr>
      <w:r w:rsidRPr="00035D44">
        <w:rPr>
          <w:b/>
          <w:bCs/>
        </w:rPr>
        <w:t>Legal and Business Impact:</w:t>
      </w:r>
      <w:r w:rsidRPr="00035D44">
        <w:t xml:space="preserve"> Challenges organizations to adapt their practices to comply with stringent data protection requirements, leading to changes in data management and legal compliance strategies.</w:t>
      </w:r>
    </w:p>
    <w:p w14:paraId="54707E5C" w14:textId="77777777" w:rsidR="00035D44" w:rsidRPr="00035D44" w:rsidRDefault="00035D44" w:rsidP="00035D44">
      <w:r w:rsidRPr="00035D44">
        <w:rPr>
          <w:b/>
          <w:bCs/>
        </w:rPr>
        <w:lastRenderedPageBreak/>
        <w:t>Short Answer:</w:t>
      </w:r>
      <w:r w:rsidRPr="00035D44">
        <w:t xml:space="preserve"> Studying GDPR during an LLM program highlights its impact on global data protection standards, privacy awareness, and legal compliance. It exemplifies the regulation's broad implications for businesses and data privacy practices.</w:t>
      </w:r>
    </w:p>
    <w:p w14:paraId="71966A58" w14:textId="77777777" w:rsidR="00F54E28" w:rsidRDefault="00F54E28"/>
    <w:sectPr w:rsidR="00F54E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751CC"/>
    <w:multiLevelType w:val="multilevel"/>
    <w:tmpl w:val="7D826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33C41"/>
    <w:multiLevelType w:val="multilevel"/>
    <w:tmpl w:val="B5900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B6420"/>
    <w:multiLevelType w:val="multilevel"/>
    <w:tmpl w:val="BA107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F013A8"/>
    <w:multiLevelType w:val="multilevel"/>
    <w:tmpl w:val="92D4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500E0B"/>
    <w:multiLevelType w:val="multilevel"/>
    <w:tmpl w:val="CD64F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533CDF"/>
    <w:multiLevelType w:val="multilevel"/>
    <w:tmpl w:val="08920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1B2EF0"/>
    <w:multiLevelType w:val="multilevel"/>
    <w:tmpl w:val="D9B0E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D54753"/>
    <w:multiLevelType w:val="multilevel"/>
    <w:tmpl w:val="07C0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1D50B9"/>
    <w:multiLevelType w:val="multilevel"/>
    <w:tmpl w:val="19D41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6D3FAB"/>
    <w:multiLevelType w:val="multilevel"/>
    <w:tmpl w:val="6B9E2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7D20C1"/>
    <w:multiLevelType w:val="multilevel"/>
    <w:tmpl w:val="7F960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3E5043"/>
    <w:multiLevelType w:val="multilevel"/>
    <w:tmpl w:val="DE946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A66441"/>
    <w:multiLevelType w:val="multilevel"/>
    <w:tmpl w:val="A4A8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E671AC"/>
    <w:multiLevelType w:val="multilevel"/>
    <w:tmpl w:val="48847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0866D7"/>
    <w:multiLevelType w:val="multilevel"/>
    <w:tmpl w:val="22D48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096564"/>
    <w:multiLevelType w:val="multilevel"/>
    <w:tmpl w:val="FDF8C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EA4F02"/>
    <w:multiLevelType w:val="multilevel"/>
    <w:tmpl w:val="67F6B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BE1913"/>
    <w:multiLevelType w:val="multilevel"/>
    <w:tmpl w:val="65F85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C63D12"/>
    <w:multiLevelType w:val="multilevel"/>
    <w:tmpl w:val="54A23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B15906"/>
    <w:multiLevelType w:val="multilevel"/>
    <w:tmpl w:val="FAFAF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D43515A"/>
    <w:multiLevelType w:val="multilevel"/>
    <w:tmpl w:val="71D09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BD78D1"/>
    <w:multiLevelType w:val="multilevel"/>
    <w:tmpl w:val="9DB6D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8A70EA"/>
    <w:multiLevelType w:val="multilevel"/>
    <w:tmpl w:val="39EC8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31475B9"/>
    <w:multiLevelType w:val="multilevel"/>
    <w:tmpl w:val="2F16B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3DA1CEA"/>
    <w:multiLevelType w:val="multilevel"/>
    <w:tmpl w:val="F62A4A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6D089E"/>
    <w:multiLevelType w:val="multilevel"/>
    <w:tmpl w:val="70C2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E14E29"/>
    <w:multiLevelType w:val="multilevel"/>
    <w:tmpl w:val="8844F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61354A"/>
    <w:multiLevelType w:val="multilevel"/>
    <w:tmpl w:val="41688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BC5657"/>
    <w:multiLevelType w:val="multilevel"/>
    <w:tmpl w:val="30720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A4D17DD"/>
    <w:multiLevelType w:val="multilevel"/>
    <w:tmpl w:val="589A7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3C5CFB"/>
    <w:multiLevelType w:val="multilevel"/>
    <w:tmpl w:val="94B20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BE64D6D"/>
    <w:multiLevelType w:val="multilevel"/>
    <w:tmpl w:val="31248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B94FAE"/>
    <w:multiLevelType w:val="multilevel"/>
    <w:tmpl w:val="0B38D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DF966FC"/>
    <w:multiLevelType w:val="multilevel"/>
    <w:tmpl w:val="586EE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4954BD"/>
    <w:multiLevelType w:val="multilevel"/>
    <w:tmpl w:val="3A068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EFA7A7E"/>
    <w:multiLevelType w:val="multilevel"/>
    <w:tmpl w:val="06287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FE70E4"/>
    <w:multiLevelType w:val="multilevel"/>
    <w:tmpl w:val="6652D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48804F1"/>
    <w:multiLevelType w:val="multilevel"/>
    <w:tmpl w:val="619AE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51825B6"/>
    <w:multiLevelType w:val="multilevel"/>
    <w:tmpl w:val="C8086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5BB0952"/>
    <w:multiLevelType w:val="multilevel"/>
    <w:tmpl w:val="75A233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6115D9C"/>
    <w:multiLevelType w:val="multilevel"/>
    <w:tmpl w:val="C2B05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8F42F81"/>
    <w:multiLevelType w:val="multilevel"/>
    <w:tmpl w:val="367ED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AD96168"/>
    <w:multiLevelType w:val="multilevel"/>
    <w:tmpl w:val="577C8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D9A7686"/>
    <w:multiLevelType w:val="multilevel"/>
    <w:tmpl w:val="9C60A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E340356"/>
    <w:multiLevelType w:val="multilevel"/>
    <w:tmpl w:val="6960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EA50D44"/>
    <w:multiLevelType w:val="multilevel"/>
    <w:tmpl w:val="17CA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F137E5C"/>
    <w:multiLevelType w:val="multilevel"/>
    <w:tmpl w:val="CBDA1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0A96011"/>
    <w:multiLevelType w:val="multilevel"/>
    <w:tmpl w:val="5132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0AB1851"/>
    <w:multiLevelType w:val="multilevel"/>
    <w:tmpl w:val="37C88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0BC2AEC"/>
    <w:multiLevelType w:val="multilevel"/>
    <w:tmpl w:val="98325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1BF6C18"/>
    <w:multiLevelType w:val="multilevel"/>
    <w:tmpl w:val="6366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1CB518E"/>
    <w:multiLevelType w:val="multilevel"/>
    <w:tmpl w:val="E87A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2B678F2"/>
    <w:multiLevelType w:val="multilevel"/>
    <w:tmpl w:val="7CFA0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3537EF4"/>
    <w:multiLevelType w:val="multilevel"/>
    <w:tmpl w:val="5B1E1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45D7595"/>
    <w:multiLevelType w:val="multilevel"/>
    <w:tmpl w:val="42D2F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AD91FA7"/>
    <w:multiLevelType w:val="multilevel"/>
    <w:tmpl w:val="19AE9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F42722"/>
    <w:multiLevelType w:val="multilevel"/>
    <w:tmpl w:val="D94E1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C2A29F3"/>
    <w:multiLevelType w:val="multilevel"/>
    <w:tmpl w:val="FC3E8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CBD2880"/>
    <w:multiLevelType w:val="multilevel"/>
    <w:tmpl w:val="E21A8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EC8158E"/>
    <w:multiLevelType w:val="multilevel"/>
    <w:tmpl w:val="26806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F9F4B86"/>
    <w:multiLevelType w:val="multilevel"/>
    <w:tmpl w:val="39CEE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01F7B46"/>
    <w:multiLevelType w:val="multilevel"/>
    <w:tmpl w:val="DC6EF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04C2A7B"/>
    <w:multiLevelType w:val="multilevel"/>
    <w:tmpl w:val="E3B2E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0C903BF"/>
    <w:multiLevelType w:val="multilevel"/>
    <w:tmpl w:val="AC2C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1376567"/>
    <w:multiLevelType w:val="multilevel"/>
    <w:tmpl w:val="E8800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2140EEA"/>
    <w:multiLevelType w:val="multilevel"/>
    <w:tmpl w:val="D08C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3E66777"/>
    <w:multiLevelType w:val="multilevel"/>
    <w:tmpl w:val="1512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3EB12BA"/>
    <w:multiLevelType w:val="multilevel"/>
    <w:tmpl w:val="4C6C1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4A16211"/>
    <w:multiLevelType w:val="multilevel"/>
    <w:tmpl w:val="04C08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4FB6FD8"/>
    <w:multiLevelType w:val="multilevel"/>
    <w:tmpl w:val="21E8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56C5668"/>
    <w:multiLevelType w:val="multilevel"/>
    <w:tmpl w:val="5ACCC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6AB1C22"/>
    <w:multiLevelType w:val="multilevel"/>
    <w:tmpl w:val="04B88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6BF1D2A"/>
    <w:multiLevelType w:val="multilevel"/>
    <w:tmpl w:val="F3743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8015D37"/>
    <w:multiLevelType w:val="multilevel"/>
    <w:tmpl w:val="A628D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83000CF"/>
    <w:multiLevelType w:val="multilevel"/>
    <w:tmpl w:val="7F9E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C737B8F"/>
    <w:multiLevelType w:val="multilevel"/>
    <w:tmpl w:val="E31AE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F6B62CD"/>
    <w:multiLevelType w:val="multilevel"/>
    <w:tmpl w:val="4D701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1553C42"/>
    <w:multiLevelType w:val="multilevel"/>
    <w:tmpl w:val="F4B09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29D6315"/>
    <w:multiLevelType w:val="multilevel"/>
    <w:tmpl w:val="C792B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31B48DB"/>
    <w:multiLevelType w:val="multilevel"/>
    <w:tmpl w:val="6D7E1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3921EB4"/>
    <w:multiLevelType w:val="multilevel"/>
    <w:tmpl w:val="3AC29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8681B57"/>
    <w:multiLevelType w:val="multilevel"/>
    <w:tmpl w:val="2A648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94A1231"/>
    <w:multiLevelType w:val="multilevel"/>
    <w:tmpl w:val="281A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BF0371F"/>
    <w:multiLevelType w:val="multilevel"/>
    <w:tmpl w:val="ACA84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E5D2E60"/>
    <w:multiLevelType w:val="multilevel"/>
    <w:tmpl w:val="A822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F003501"/>
    <w:multiLevelType w:val="multilevel"/>
    <w:tmpl w:val="5DC6E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29808C0"/>
    <w:multiLevelType w:val="multilevel"/>
    <w:tmpl w:val="9AD20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2EC208B"/>
    <w:multiLevelType w:val="multilevel"/>
    <w:tmpl w:val="669E2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35423C5"/>
    <w:multiLevelType w:val="multilevel"/>
    <w:tmpl w:val="F65C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41A51A2"/>
    <w:multiLevelType w:val="multilevel"/>
    <w:tmpl w:val="E134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4CF7D5E"/>
    <w:multiLevelType w:val="multilevel"/>
    <w:tmpl w:val="AEAEB7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6557306"/>
    <w:multiLevelType w:val="multilevel"/>
    <w:tmpl w:val="EC425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66A1A9C"/>
    <w:multiLevelType w:val="multilevel"/>
    <w:tmpl w:val="08D08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6E050FE"/>
    <w:multiLevelType w:val="multilevel"/>
    <w:tmpl w:val="B046F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7CE7B18"/>
    <w:multiLevelType w:val="multilevel"/>
    <w:tmpl w:val="351E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7F246B9"/>
    <w:multiLevelType w:val="multilevel"/>
    <w:tmpl w:val="EFEA8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A3058F6"/>
    <w:multiLevelType w:val="multilevel"/>
    <w:tmpl w:val="35AC8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A5573C8"/>
    <w:multiLevelType w:val="multilevel"/>
    <w:tmpl w:val="2B6E9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B036A3C"/>
    <w:multiLevelType w:val="multilevel"/>
    <w:tmpl w:val="89DC5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C004C6D"/>
    <w:multiLevelType w:val="multilevel"/>
    <w:tmpl w:val="6D84D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D074E13"/>
    <w:multiLevelType w:val="multilevel"/>
    <w:tmpl w:val="F954B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2859290">
    <w:abstractNumId w:val="76"/>
  </w:num>
  <w:num w:numId="2" w16cid:durableId="2053184461">
    <w:abstractNumId w:val="8"/>
  </w:num>
  <w:num w:numId="3" w16cid:durableId="1813253860">
    <w:abstractNumId w:val="35"/>
  </w:num>
  <w:num w:numId="4" w16cid:durableId="1698121343">
    <w:abstractNumId w:val="82"/>
  </w:num>
  <w:num w:numId="5" w16cid:durableId="1887716245">
    <w:abstractNumId w:val="41"/>
  </w:num>
  <w:num w:numId="6" w16cid:durableId="509880471">
    <w:abstractNumId w:val="80"/>
  </w:num>
  <w:num w:numId="7" w16cid:durableId="768507657">
    <w:abstractNumId w:val="68"/>
  </w:num>
  <w:num w:numId="8" w16cid:durableId="805662320">
    <w:abstractNumId w:val="62"/>
  </w:num>
  <w:num w:numId="9" w16cid:durableId="487326530">
    <w:abstractNumId w:val="20"/>
  </w:num>
  <w:num w:numId="10" w16cid:durableId="660696359">
    <w:abstractNumId w:val="29"/>
  </w:num>
  <w:num w:numId="11" w16cid:durableId="228880807">
    <w:abstractNumId w:val="65"/>
  </w:num>
  <w:num w:numId="12" w16cid:durableId="373579265">
    <w:abstractNumId w:val="71"/>
  </w:num>
  <w:num w:numId="13" w16cid:durableId="1742634821">
    <w:abstractNumId w:val="3"/>
  </w:num>
  <w:num w:numId="14" w16cid:durableId="641547249">
    <w:abstractNumId w:val="56"/>
  </w:num>
  <w:num w:numId="15" w16cid:durableId="881014393">
    <w:abstractNumId w:val="59"/>
  </w:num>
  <w:num w:numId="16" w16cid:durableId="731545441">
    <w:abstractNumId w:val="90"/>
  </w:num>
  <w:num w:numId="17" w16cid:durableId="862206575">
    <w:abstractNumId w:val="0"/>
  </w:num>
  <w:num w:numId="18" w16cid:durableId="1451780692">
    <w:abstractNumId w:val="4"/>
  </w:num>
  <w:num w:numId="19" w16cid:durableId="471679001">
    <w:abstractNumId w:val="72"/>
  </w:num>
  <w:num w:numId="20" w16cid:durableId="331496077">
    <w:abstractNumId w:val="32"/>
  </w:num>
  <w:num w:numId="21" w16cid:durableId="1834098609">
    <w:abstractNumId w:val="54"/>
  </w:num>
  <w:num w:numId="22" w16cid:durableId="55276035">
    <w:abstractNumId w:val="84"/>
  </w:num>
  <w:num w:numId="23" w16cid:durableId="566305156">
    <w:abstractNumId w:val="43"/>
  </w:num>
  <w:num w:numId="24" w16cid:durableId="1060517353">
    <w:abstractNumId w:val="99"/>
  </w:num>
  <w:num w:numId="25" w16cid:durableId="823812487">
    <w:abstractNumId w:val="83"/>
  </w:num>
  <w:num w:numId="26" w16cid:durableId="1082871589">
    <w:abstractNumId w:val="39"/>
  </w:num>
  <w:num w:numId="27" w16cid:durableId="1043869810">
    <w:abstractNumId w:val="93"/>
  </w:num>
  <w:num w:numId="28" w16cid:durableId="1139611664">
    <w:abstractNumId w:val="45"/>
  </w:num>
  <w:num w:numId="29" w16cid:durableId="1283263087">
    <w:abstractNumId w:val="79"/>
  </w:num>
  <w:num w:numId="30" w16cid:durableId="425229864">
    <w:abstractNumId w:val="94"/>
  </w:num>
  <w:num w:numId="31" w16cid:durableId="71854645">
    <w:abstractNumId w:val="21"/>
  </w:num>
  <w:num w:numId="32" w16cid:durableId="141580529">
    <w:abstractNumId w:val="61"/>
  </w:num>
  <w:num w:numId="33" w16cid:durableId="597180110">
    <w:abstractNumId w:val="67"/>
  </w:num>
  <w:num w:numId="34" w16cid:durableId="1301308868">
    <w:abstractNumId w:val="18"/>
  </w:num>
  <w:num w:numId="35" w16cid:durableId="2118285174">
    <w:abstractNumId w:val="75"/>
  </w:num>
  <w:num w:numId="36" w16cid:durableId="2061663476">
    <w:abstractNumId w:val="27"/>
  </w:num>
  <w:num w:numId="37" w16cid:durableId="382947142">
    <w:abstractNumId w:val="77"/>
  </w:num>
  <w:num w:numId="38" w16cid:durableId="36703181">
    <w:abstractNumId w:val="100"/>
  </w:num>
  <w:num w:numId="39" w16cid:durableId="284192399">
    <w:abstractNumId w:val="81"/>
  </w:num>
  <w:num w:numId="40" w16cid:durableId="1518500111">
    <w:abstractNumId w:val="53"/>
  </w:num>
  <w:num w:numId="41" w16cid:durableId="843208180">
    <w:abstractNumId w:val="98"/>
  </w:num>
  <w:num w:numId="42" w16cid:durableId="609779247">
    <w:abstractNumId w:val="42"/>
  </w:num>
  <w:num w:numId="43" w16cid:durableId="1591160680">
    <w:abstractNumId w:val="70"/>
  </w:num>
  <w:num w:numId="44" w16cid:durableId="1059668046">
    <w:abstractNumId w:val="91"/>
  </w:num>
  <w:num w:numId="45" w16cid:durableId="86778764">
    <w:abstractNumId w:val="48"/>
  </w:num>
  <w:num w:numId="46" w16cid:durableId="747847311">
    <w:abstractNumId w:val="85"/>
  </w:num>
  <w:num w:numId="47" w16cid:durableId="355037679">
    <w:abstractNumId w:val="34"/>
  </w:num>
  <w:num w:numId="48" w16cid:durableId="2047754227">
    <w:abstractNumId w:val="24"/>
  </w:num>
  <w:num w:numId="49" w16cid:durableId="1618026017">
    <w:abstractNumId w:val="14"/>
  </w:num>
  <w:num w:numId="50" w16cid:durableId="384455642">
    <w:abstractNumId w:val="22"/>
  </w:num>
  <w:num w:numId="51" w16cid:durableId="1293558466">
    <w:abstractNumId w:val="19"/>
  </w:num>
  <w:num w:numId="52" w16cid:durableId="1591429308">
    <w:abstractNumId w:val="36"/>
  </w:num>
  <w:num w:numId="53" w16cid:durableId="976833435">
    <w:abstractNumId w:val="28"/>
  </w:num>
  <w:num w:numId="54" w16cid:durableId="1238897835">
    <w:abstractNumId w:val="50"/>
  </w:num>
  <w:num w:numId="55" w16cid:durableId="1267348879">
    <w:abstractNumId w:val="26"/>
  </w:num>
  <w:num w:numId="56" w16cid:durableId="2135828393">
    <w:abstractNumId w:val="87"/>
  </w:num>
  <w:num w:numId="57" w16cid:durableId="1741708090">
    <w:abstractNumId w:val="49"/>
  </w:num>
  <w:num w:numId="58" w16cid:durableId="1972125025">
    <w:abstractNumId w:val="10"/>
  </w:num>
  <w:num w:numId="59" w16cid:durableId="2133669884">
    <w:abstractNumId w:val="78"/>
  </w:num>
  <w:num w:numId="60" w16cid:durableId="1713844283">
    <w:abstractNumId w:val="9"/>
  </w:num>
  <w:num w:numId="61" w16cid:durableId="10301208">
    <w:abstractNumId w:val="88"/>
  </w:num>
  <w:num w:numId="62" w16cid:durableId="788011610">
    <w:abstractNumId w:val="86"/>
  </w:num>
  <w:num w:numId="63" w16cid:durableId="456141854">
    <w:abstractNumId w:val="25"/>
  </w:num>
  <w:num w:numId="64" w16cid:durableId="1708336701">
    <w:abstractNumId w:val="30"/>
  </w:num>
  <w:num w:numId="65" w16cid:durableId="1508517822">
    <w:abstractNumId w:val="23"/>
  </w:num>
  <w:num w:numId="66" w16cid:durableId="655493658">
    <w:abstractNumId w:val="69"/>
  </w:num>
  <w:num w:numId="67" w16cid:durableId="1983147149">
    <w:abstractNumId w:val="52"/>
  </w:num>
  <w:num w:numId="68" w16cid:durableId="1752045505">
    <w:abstractNumId w:val="40"/>
  </w:num>
  <w:num w:numId="69" w16cid:durableId="341055784">
    <w:abstractNumId w:val="92"/>
  </w:num>
  <w:num w:numId="70" w16cid:durableId="516045587">
    <w:abstractNumId w:val="74"/>
  </w:num>
  <w:num w:numId="71" w16cid:durableId="141893780">
    <w:abstractNumId w:val="31"/>
  </w:num>
  <w:num w:numId="72" w16cid:durableId="1495488748">
    <w:abstractNumId w:val="96"/>
  </w:num>
  <w:num w:numId="73" w16cid:durableId="1124470899">
    <w:abstractNumId w:val="15"/>
  </w:num>
  <w:num w:numId="74" w16cid:durableId="1154686151">
    <w:abstractNumId w:val="57"/>
  </w:num>
  <w:num w:numId="75" w16cid:durableId="336225968">
    <w:abstractNumId w:val="44"/>
  </w:num>
  <w:num w:numId="76" w16cid:durableId="1387874020">
    <w:abstractNumId w:val="47"/>
  </w:num>
  <w:num w:numId="77" w16cid:durableId="521238018">
    <w:abstractNumId w:val="55"/>
  </w:num>
  <w:num w:numId="78" w16cid:durableId="1607275475">
    <w:abstractNumId w:val="89"/>
  </w:num>
  <w:num w:numId="79" w16cid:durableId="1357541909">
    <w:abstractNumId w:val="38"/>
  </w:num>
  <w:num w:numId="80" w16cid:durableId="196740797">
    <w:abstractNumId w:val="73"/>
  </w:num>
  <w:num w:numId="81" w16cid:durableId="230772248">
    <w:abstractNumId w:val="33"/>
  </w:num>
  <w:num w:numId="82" w16cid:durableId="337778101">
    <w:abstractNumId w:val="51"/>
  </w:num>
  <w:num w:numId="83" w16cid:durableId="1297951712">
    <w:abstractNumId w:val="5"/>
  </w:num>
  <w:num w:numId="84" w16cid:durableId="962082652">
    <w:abstractNumId w:val="97"/>
  </w:num>
  <w:num w:numId="85" w16cid:durableId="1201438488">
    <w:abstractNumId w:val="2"/>
  </w:num>
  <w:num w:numId="86" w16cid:durableId="1267350069">
    <w:abstractNumId w:val="11"/>
  </w:num>
  <w:num w:numId="87" w16cid:durableId="1624000810">
    <w:abstractNumId w:val="58"/>
  </w:num>
  <w:num w:numId="88" w16cid:durableId="1872496751">
    <w:abstractNumId w:val="7"/>
  </w:num>
  <w:num w:numId="89" w16cid:durableId="1612199896">
    <w:abstractNumId w:val="37"/>
  </w:num>
  <w:num w:numId="90" w16cid:durableId="417018752">
    <w:abstractNumId w:val="16"/>
  </w:num>
  <w:num w:numId="91" w16cid:durableId="1105854932">
    <w:abstractNumId w:val="1"/>
  </w:num>
  <w:num w:numId="92" w16cid:durableId="518860992">
    <w:abstractNumId w:val="66"/>
  </w:num>
  <w:num w:numId="93" w16cid:durableId="745151159">
    <w:abstractNumId w:val="95"/>
  </w:num>
  <w:num w:numId="94" w16cid:durableId="102530356">
    <w:abstractNumId w:val="17"/>
  </w:num>
  <w:num w:numId="95" w16cid:durableId="218328580">
    <w:abstractNumId w:val="6"/>
  </w:num>
  <w:num w:numId="96" w16cid:durableId="1279870320">
    <w:abstractNumId w:val="60"/>
  </w:num>
  <w:num w:numId="97" w16cid:durableId="1418749910">
    <w:abstractNumId w:val="13"/>
  </w:num>
  <w:num w:numId="98" w16cid:durableId="1833374971">
    <w:abstractNumId w:val="63"/>
  </w:num>
  <w:num w:numId="99" w16cid:durableId="375543825">
    <w:abstractNumId w:val="12"/>
  </w:num>
  <w:num w:numId="100" w16cid:durableId="1407338412">
    <w:abstractNumId w:val="46"/>
  </w:num>
  <w:num w:numId="101" w16cid:durableId="516234905">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9EF"/>
    <w:rsid w:val="00035D44"/>
    <w:rsid w:val="00162A91"/>
    <w:rsid w:val="003B03DE"/>
    <w:rsid w:val="006C79EF"/>
    <w:rsid w:val="00A57EC5"/>
    <w:rsid w:val="00D779B5"/>
    <w:rsid w:val="00F54E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7655C"/>
  <w15:chartTrackingRefBased/>
  <w15:docId w15:val="{1E532FA3-318F-42A4-ABC6-05C180975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480072">
      <w:bodyDiv w:val="1"/>
      <w:marLeft w:val="0"/>
      <w:marRight w:val="0"/>
      <w:marTop w:val="0"/>
      <w:marBottom w:val="0"/>
      <w:divBdr>
        <w:top w:val="none" w:sz="0" w:space="0" w:color="auto"/>
        <w:left w:val="none" w:sz="0" w:space="0" w:color="auto"/>
        <w:bottom w:val="none" w:sz="0" w:space="0" w:color="auto"/>
        <w:right w:val="none" w:sz="0" w:space="0" w:color="auto"/>
      </w:divBdr>
    </w:div>
    <w:div w:id="355815184">
      <w:bodyDiv w:val="1"/>
      <w:marLeft w:val="0"/>
      <w:marRight w:val="0"/>
      <w:marTop w:val="0"/>
      <w:marBottom w:val="0"/>
      <w:divBdr>
        <w:top w:val="none" w:sz="0" w:space="0" w:color="auto"/>
        <w:left w:val="none" w:sz="0" w:space="0" w:color="auto"/>
        <w:bottom w:val="none" w:sz="0" w:space="0" w:color="auto"/>
        <w:right w:val="none" w:sz="0" w:space="0" w:color="auto"/>
      </w:divBdr>
    </w:div>
    <w:div w:id="748582928">
      <w:bodyDiv w:val="1"/>
      <w:marLeft w:val="0"/>
      <w:marRight w:val="0"/>
      <w:marTop w:val="0"/>
      <w:marBottom w:val="0"/>
      <w:divBdr>
        <w:top w:val="none" w:sz="0" w:space="0" w:color="auto"/>
        <w:left w:val="none" w:sz="0" w:space="0" w:color="auto"/>
        <w:bottom w:val="none" w:sz="0" w:space="0" w:color="auto"/>
        <w:right w:val="none" w:sz="0" w:space="0" w:color="auto"/>
      </w:divBdr>
    </w:div>
    <w:div w:id="779295801">
      <w:bodyDiv w:val="1"/>
      <w:marLeft w:val="0"/>
      <w:marRight w:val="0"/>
      <w:marTop w:val="0"/>
      <w:marBottom w:val="0"/>
      <w:divBdr>
        <w:top w:val="none" w:sz="0" w:space="0" w:color="auto"/>
        <w:left w:val="none" w:sz="0" w:space="0" w:color="auto"/>
        <w:bottom w:val="none" w:sz="0" w:space="0" w:color="auto"/>
        <w:right w:val="none" w:sz="0" w:space="0" w:color="auto"/>
      </w:divBdr>
      <w:divsChild>
        <w:div w:id="1524321886">
          <w:marLeft w:val="0"/>
          <w:marRight w:val="0"/>
          <w:marTop w:val="0"/>
          <w:marBottom w:val="0"/>
          <w:divBdr>
            <w:top w:val="none" w:sz="0" w:space="0" w:color="auto"/>
            <w:left w:val="none" w:sz="0" w:space="0" w:color="auto"/>
            <w:bottom w:val="none" w:sz="0" w:space="0" w:color="auto"/>
            <w:right w:val="none" w:sz="0" w:space="0" w:color="auto"/>
          </w:divBdr>
          <w:divsChild>
            <w:div w:id="1063217609">
              <w:marLeft w:val="0"/>
              <w:marRight w:val="0"/>
              <w:marTop w:val="0"/>
              <w:marBottom w:val="0"/>
              <w:divBdr>
                <w:top w:val="none" w:sz="0" w:space="0" w:color="auto"/>
                <w:left w:val="none" w:sz="0" w:space="0" w:color="auto"/>
                <w:bottom w:val="none" w:sz="0" w:space="0" w:color="auto"/>
                <w:right w:val="none" w:sz="0" w:space="0" w:color="auto"/>
              </w:divBdr>
              <w:divsChild>
                <w:div w:id="577790371">
                  <w:marLeft w:val="0"/>
                  <w:marRight w:val="0"/>
                  <w:marTop w:val="0"/>
                  <w:marBottom w:val="0"/>
                  <w:divBdr>
                    <w:top w:val="none" w:sz="0" w:space="0" w:color="auto"/>
                    <w:left w:val="none" w:sz="0" w:space="0" w:color="auto"/>
                    <w:bottom w:val="none" w:sz="0" w:space="0" w:color="auto"/>
                    <w:right w:val="none" w:sz="0" w:space="0" w:color="auto"/>
                  </w:divBdr>
                  <w:divsChild>
                    <w:div w:id="754059933">
                      <w:marLeft w:val="0"/>
                      <w:marRight w:val="0"/>
                      <w:marTop w:val="0"/>
                      <w:marBottom w:val="0"/>
                      <w:divBdr>
                        <w:top w:val="none" w:sz="0" w:space="0" w:color="auto"/>
                        <w:left w:val="none" w:sz="0" w:space="0" w:color="auto"/>
                        <w:bottom w:val="none" w:sz="0" w:space="0" w:color="auto"/>
                        <w:right w:val="none" w:sz="0" w:space="0" w:color="auto"/>
                      </w:divBdr>
                      <w:divsChild>
                        <w:div w:id="6906418">
                          <w:marLeft w:val="0"/>
                          <w:marRight w:val="0"/>
                          <w:marTop w:val="0"/>
                          <w:marBottom w:val="0"/>
                          <w:divBdr>
                            <w:top w:val="none" w:sz="0" w:space="0" w:color="auto"/>
                            <w:left w:val="none" w:sz="0" w:space="0" w:color="auto"/>
                            <w:bottom w:val="none" w:sz="0" w:space="0" w:color="auto"/>
                            <w:right w:val="none" w:sz="0" w:space="0" w:color="auto"/>
                          </w:divBdr>
                          <w:divsChild>
                            <w:div w:id="434860133">
                              <w:marLeft w:val="0"/>
                              <w:marRight w:val="0"/>
                              <w:marTop w:val="0"/>
                              <w:marBottom w:val="0"/>
                              <w:divBdr>
                                <w:top w:val="none" w:sz="0" w:space="0" w:color="auto"/>
                                <w:left w:val="none" w:sz="0" w:space="0" w:color="auto"/>
                                <w:bottom w:val="none" w:sz="0" w:space="0" w:color="auto"/>
                                <w:right w:val="none" w:sz="0" w:space="0" w:color="auto"/>
                              </w:divBdr>
                              <w:divsChild>
                                <w:div w:id="352656193">
                                  <w:marLeft w:val="0"/>
                                  <w:marRight w:val="0"/>
                                  <w:marTop w:val="0"/>
                                  <w:marBottom w:val="0"/>
                                  <w:divBdr>
                                    <w:top w:val="none" w:sz="0" w:space="0" w:color="auto"/>
                                    <w:left w:val="none" w:sz="0" w:space="0" w:color="auto"/>
                                    <w:bottom w:val="none" w:sz="0" w:space="0" w:color="auto"/>
                                    <w:right w:val="none" w:sz="0" w:space="0" w:color="auto"/>
                                  </w:divBdr>
                                  <w:divsChild>
                                    <w:div w:id="1478256314">
                                      <w:marLeft w:val="0"/>
                                      <w:marRight w:val="0"/>
                                      <w:marTop w:val="0"/>
                                      <w:marBottom w:val="0"/>
                                      <w:divBdr>
                                        <w:top w:val="none" w:sz="0" w:space="0" w:color="auto"/>
                                        <w:left w:val="none" w:sz="0" w:space="0" w:color="auto"/>
                                        <w:bottom w:val="none" w:sz="0" w:space="0" w:color="auto"/>
                                        <w:right w:val="none" w:sz="0" w:space="0" w:color="auto"/>
                                      </w:divBdr>
                                      <w:divsChild>
                                        <w:div w:id="1917671175">
                                          <w:marLeft w:val="0"/>
                                          <w:marRight w:val="0"/>
                                          <w:marTop w:val="0"/>
                                          <w:marBottom w:val="0"/>
                                          <w:divBdr>
                                            <w:top w:val="none" w:sz="0" w:space="0" w:color="auto"/>
                                            <w:left w:val="none" w:sz="0" w:space="0" w:color="auto"/>
                                            <w:bottom w:val="none" w:sz="0" w:space="0" w:color="auto"/>
                                            <w:right w:val="none" w:sz="0" w:space="0" w:color="auto"/>
                                          </w:divBdr>
                                          <w:divsChild>
                                            <w:div w:id="426537852">
                                              <w:marLeft w:val="0"/>
                                              <w:marRight w:val="0"/>
                                              <w:marTop w:val="0"/>
                                              <w:marBottom w:val="0"/>
                                              <w:divBdr>
                                                <w:top w:val="none" w:sz="0" w:space="0" w:color="auto"/>
                                                <w:left w:val="none" w:sz="0" w:space="0" w:color="auto"/>
                                                <w:bottom w:val="none" w:sz="0" w:space="0" w:color="auto"/>
                                                <w:right w:val="none" w:sz="0" w:space="0" w:color="auto"/>
                                              </w:divBdr>
                                              <w:divsChild>
                                                <w:div w:id="658967577">
                                                  <w:marLeft w:val="0"/>
                                                  <w:marRight w:val="0"/>
                                                  <w:marTop w:val="0"/>
                                                  <w:marBottom w:val="0"/>
                                                  <w:divBdr>
                                                    <w:top w:val="none" w:sz="0" w:space="0" w:color="auto"/>
                                                    <w:left w:val="none" w:sz="0" w:space="0" w:color="auto"/>
                                                    <w:bottom w:val="none" w:sz="0" w:space="0" w:color="auto"/>
                                                    <w:right w:val="none" w:sz="0" w:space="0" w:color="auto"/>
                                                  </w:divBdr>
                                                  <w:divsChild>
                                                    <w:div w:id="529491059">
                                                      <w:marLeft w:val="0"/>
                                                      <w:marRight w:val="0"/>
                                                      <w:marTop w:val="0"/>
                                                      <w:marBottom w:val="0"/>
                                                      <w:divBdr>
                                                        <w:top w:val="none" w:sz="0" w:space="0" w:color="auto"/>
                                                        <w:left w:val="none" w:sz="0" w:space="0" w:color="auto"/>
                                                        <w:bottom w:val="none" w:sz="0" w:space="0" w:color="auto"/>
                                                        <w:right w:val="none" w:sz="0" w:space="0" w:color="auto"/>
                                                      </w:divBdr>
                                                      <w:divsChild>
                                                        <w:div w:id="78769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033860">
                                              <w:marLeft w:val="0"/>
                                              <w:marRight w:val="0"/>
                                              <w:marTop w:val="0"/>
                                              <w:marBottom w:val="0"/>
                                              <w:divBdr>
                                                <w:top w:val="none" w:sz="0" w:space="0" w:color="auto"/>
                                                <w:left w:val="none" w:sz="0" w:space="0" w:color="auto"/>
                                                <w:bottom w:val="none" w:sz="0" w:space="0" w:color="auto"/>
                                                <w:right w:val="none" w:sz="0" w:space="0" w:color="auto"/>
                                              </w:divBdr>
                                              <w:divsChild>
                                                <w:div w:id="1807355893">
                                                  <w:marLeft w:val="0"/>
                                                  <w:marRight w:val="0"/>
                                                  <w:marTop w:val="0"/>
                                                  <w:marBottom w:val="0"/>
                                                  <w:divBdr>
                                                    <w:top w:val="none" w:sz="0" w:space="0" w:color="auto"/>
                                                    <w:left w:val="none" w:sz="0" w:space="0" w:color="auto"/>
                                                    <w:bottom w:val="none" w:sz="0" w:space="0" w:color="auto"/>
                                                    <w:right w:val="none" w:sz="0" w:space="0" w:color="auto"/>
                                                  </w:divBdr>
                                                  <w:divsChild>
                                                    <w:div w:id="1018847645">
                                                      <w:marLeft w:val="0"/>
                                                      <w:marRight w:val="0"/>
                                                      <w:marTop w:val="0"/>
                                                      <w:marBottom w:val="0"/>
                                                      <w:divBdr>
                                                        <w:top w:val="none" w:sz="0" w:space="0" w:color="auto"/>
                                                        <w:left w:val="none" w:sz="0" w:space="0" w:color="auto"/>
                                                        <w:bottom w:val="none" w:sz="0" w:space="0" w:color="auto"/>
                                                        <w:right w:val="none" w:sz="0" w:space="0" w:color="auto"/>
                                                      </w:divBdr>
                                                      <w:divsChild>
                                                        <w:div w:id="34590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03369470">
          <w:marLeft w:val="0"/>
          <w:marRight w:val="0"/>
          <w:marTop w:val="0"/>
          <w:marBottom w:val="0"/>
          <w:divBdr>
            <w:top w:val="none" w:sz="0" w:space="0" w:color="auto"/>
            <w:left w:val="none" w:sz="0" w:space="0" w:color="auto"/>
            <w:bottom w:val="none" w:sz="0" w:space="0" w:color="auto"/>
            <w:right w:val="none" w:sz="0" w:space="0" w:color="auto"/>
          </w:divBdr>
          <w:divsChild>
            <w:div w:id="1418938979">
              <w:marLeft w:val="0"/>
              <w:marRight w:val="0"/>
              <w:marTop w:val="0"/>
              <w:marBottom w:val="0"/>
              <w:divBdr>
                <w:top w:val="none" w:sz="0" w:space="0" w:color="auto"/>
                <w:left w:val="none" w:sz="0" w:space="0" w:color="auto"/>
                <w:bottom w:val="none" w:sz="0" w:space="0" w:color="auto"/>
                <w:right w:val="none" w:sz="0" w:space="0" w:color="auto"/>
              </w:divBdr>
              <w:divsChild>
                <w:div w:id="40272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788062">
      <w:bodyDiv w:val="1"/>
      <w:marLeft w:val="0"/>
      <w:marRight w:val="0"/>
      <w:marTop w:val="0"/>
      <w:marBottom w:val="0"/>
      <w:divBdr>
        <w:top w:val="none" w:sz="0" w:space="0" w:color="auto"/>
        <w:left w:val="none" w:sz="0" w:space="0" w:color="auto"/>
        <w:bottom w:val="none" w:sz="0" w:space="0" w:color="auto"/>
        <w:right w:val="none" w:sz="0" w:space="0" w:color="auto"/>
      </w:divBdr>
    </w:div>
    <w:div w:id="1594124876">
      <w:bodyDiv w:val="1"/>
      <w:marLeft w:val="0"/>
      <w:marRight w:val="0"/>
      <w:marTop w:val="0"/>
      <w:marBottom w:val="0"/>
      <w:divBdr>
        <w:top w:val="none" w:sz="0" w:space="0" w:color="auto"/>
        <w:left w:val="none" w:sz="0" w:space="0" w:color="auto"/>
        <w:bottom w:val="none" w:sz="0" w:space="0" w:color="auto"/>
        <w:right w:val="none" w:sz="0" w:space="0" w:color="auto"/>
      </w:divBdr>
    </w:div>
    <w:div w:id="1617062702">
      <w:bodyDiv w:val="1"/>
      <w:marLeft w:val="0"/>
      <w:marRight w:val="0"/>
      <w:marTop w:val="0"/>
      <w:marBottom w:val="0"/>
      <w:divBdr>
        <w:top w:val="none" w:sz="0" w:space="0" w:color="auto"/>
        <w:left w:val="none" w:sz="0" w:space="0" w:color="auto"/>
        <w:bottom w:val="none" w:sz="0" w:space="0" w:color="auto"/>
        <w:right w:val="none" w:sz="0" w:space="0" w:color="auto"/>
      </w:divBdr>
    </w:div>
    <w:div w:id="1713966854">
      <w:bodyDiv w:val="1"/>
      <w:marLeft w:val="0"/>
      <w:marRight w:val="0"/>
      <w:marTop w:val="0"/>
      <w:marBottom w:val="0"/>
      <w:divBdr>
        <w:top w:val="none" w:sz="0" w:space="0" w:color="auto"/>
        <w:left w:val="none" w:sz="0" w:space="0" w:color="auto"/>
        <w:bottom w:val="none" w:sz="0" w:space="0" w:color="auto"/>
        <w:right w:val="none" w:sz="0" w:space="0" w:color="auto"/>
      </w:divBdr>
    </w:div>
    <w:div w:id="1717198086">
      <w:bodyDiv w:val="1"/>
      <w:marLeft w:val="0"/>
      <w:marRight w:val="0"/>
      <w:marTop w:val="0"/>
      <w:marBottom w:val="0"/>
      <w:divBdr>
        <w:top w:val="none" w:sz="0" w:space="0" w:color="auto"/>
        <w:left w:val="none" w:sz="0" w:space="0" w:color="auto"/>
        <w:bottom w:val="none" w:sz="0" w:space="0" w:color="auto"/>
        <w:right w:val="none" w:sz="0" w:space="0" w:color="auto"/>
      </w:divBdr>
    </w:div>
    <w:div w:id="1752268745">
      <w:bodyDiv w:val="1"/>
      <w:marLeft w:val="0"/>
      <w:marRight w:val="0"/>
      <w:marTop w:val="0"/>
      <w:marBottom w:val="0"/>
      <w:divBdr>
        <w:top w:val="none" w:sz="0" w:space="0" w:color="auto"/>
        <w:left w:val="none" w:sz="0" w:space="0" w:color="auto"/>
        <w:bottom w:val="none" w:sz="0" w:space="0" w:color="auto"/>
        <w:right w:val="none" w:sz="0" w:space="0" w:color="auto"/>
      </w:divBdr>
      <w:divsChild>
        <w:div w:id="777723815">
          <w:marLeft w:val="0"/>
          <w:marRight w:val="0"/>
          <w:marTop w:val="0"/>
          <w:marBottom w:val="0"/>
          <w:divBdr>
            <w:top w:val="none" w:sz="0" w:space="0" w:color="auto"/>
            <w:left w:val="none" w:sz="0" w:space="0" w:color="auto"/>
            <w:bottom w:val="none" w:sz="0" w:space="0" w:color="auto"/>
            <w:right w:val="none" w:sz="0" w:space="0" w:color="auto"/>
          </w:divBdr>
          <w:divsChild>
            <w:div w:id="1300306810">
              <w:marLeft w:val="0"/>
              <w:marRight w:val="0"/>
              <w:marTop w:val="0"/>
              <w:marBottom w:val="0"/>
              <w:divBdr>
                <w:top w:val="none" w:sz="0" w:space="0" w:color="auto"/>
                <w:left w:val="none" w:sz="0" w:space="0" w:color="auto"/>
                <w:bottom w:val="none" w:sz="0" w:space="0" w:color="auto"/>
                <w:right w:val="none" w:sz="0" w:space="0" w:color="auto"/>
              </w:divBdr>
              <w:divsChild>
                <w:div w:id="689836232">
                  <w:marLeft w:val="0"/>
                  <w:marRight w:val="0"/>
                  <w:marTop w:val="0"/>
                  <w:marBottom w:val="0"/>
                  <w:divBdr>
                    <w:top w:val="none" w:sz="0" w:space="0" w:color="auto"/>
                    <w:left w:val="none" w:sz="0" w:space="0" w:color="auto"/>
                    <w:bottom w:val="none" w:sz="0" w:space="0" w:color="auto"/>
                    <w:right w:val="none" w:sz="0" w:space="0" w:color="auto"/>
                  </w:divBdr>
                  <w:divsChild>
                    <w:div w:id="408965627">
                      <w:marLeft w:val="0"/>
                      <w:marRight w:val="0"/>
                      <w:marTop w:val="0"/>
                      <w:marBottom w:val="0"/>
                      <w:divBdr>
                        <w:top w:val="none" w:sz="0" w:space="0" w:color="auto"/>
                        <w:left w:val="none" w:sz="0" w:space="0" w:color="auto"/>
                        <w:bottom w:val="none" w:sz="0" w:space="0" w:color="auto"/>
                        <w:right w:val="none" w:sz="0" w:space="0" w:color="auto"/>
                      </w:divBdr>
                      <w:divsChild>
                        <w:div w:id="339742682">
                          <w:marLeft w:val="0"/>
                          <w:marRight w:val="0"/>
                          <w:marTop w:val="0"/>
                          <w:marBottom w:val="0"/>
                          <w:divBdr>
                            <w:top w:val="none" w:sz="0" w:space="0" w:color="auto"/>
                            <w:left w:val="none" w:sz="0" w:space="0" w:color="auto"/>
                            <w:bottom w:val="none" w:sz="0" w:space="0" w:color="auto"/>
                            <w:right w:val="none" w:sz="0" w:space="0" w:color="auto"/>
                          </w:divBdr>
                          <w:divsChild>
                            <w:div w:id="790703841">
                              <w:marLeft w:val="0"/>
                              <w:marRight w:val="0"/>
                              <w:marTop w:val="0"/>
                              <w:marBottom w:val="0"/>
                              <w:divBdr>
                                <w:top w:val="none" w:sz="0" w:space="0" w:color="auto"/>
                                <w:left w:val="none" w:sz="0" w:space="0" w:color="auto"/>
                                <w:bottom w:val="none" w:sz="0" w:space="0" w:color="auto"/>
                                <w:right w:val="none" w:sz="0" w:space="0" w:color="auto"/>
                              </w:divBdr>
                              <w:divsChild>
                                <w:div w:id="682443288">
                                  <w:marLeft w:val="0"/>
                                  <w:marRight w:val="0"/>
                                  <w:marTop w:val="0"/>
                                  <w:marBottom w:val="0"/>
                                  <w:divBdr>
                                    <w:top w:val="none" w:sz="0" w:space="0" w:color="auto"/>
                                    <w:left w:val="none" w:sz="0" w:space="0" w:color="auto"/>
                                    <w:bottom w:val="none" w:sz="0" w:space="0" w:color="auto"/>
                                    <w:right w:val="none" w:sz="0" w:space="0" w:color="auto"/>
                                  </w:divBdr>
                                  <w:divsChild>
                                    <w:div w:id="1056396729">
                                      <w:marLeft w:val="0"/>
                                      <w:marRight w:val="0"/>
                                      <w:marTop w:val="0"/>
                                      <w:marBottom w:val="0"/>
                                      <w:divBdr>
                                        <w:top w:val="none" w:sz="0" w:space="0" w:color="auto"/>
                                        <w:left w:val="none" w:sz="0" w:space="0" w:color="auto"/>
                                        <w:bottom w:val="none" w:sz="0" w:space="0" w:color="auto"/>
                                        <w:right w:val="none" w:sz="0" w:space="0" w:color="auto"/>
                                      </w:divBdr>
                                      <w:divsChild>
                                        <w:div w:id="1884900162">
                                          <w:marLeft w:val="0"/>
                                          <w:marRight w:val="0"/>
                                          <w:marTop w:val="0"/>
                                          <w:marBottom w:val="0"/>
                                          <w:divBdr>
                                            <w:top w:val="none" w:sz="0" w:space="0" w:color="auto"/>
                                            <w:left w:val="none" w:sz="0" w:space="0" w:color="auto"/>
                                            <w:bottom w:val="none" w:sz="0" w:space="0" w:color="auto"/>
                                            <w:right w:val="none" w:sz="0" w:space="0" w:color="auto"/>
                                          </w:divBdr>
                                          <w:divsChild>
                                            <w:div w:id="1717923403">
                                              <w:marLeft w:val="0"/>
                                              <w:marRight w:val="0"/>
                                              <w:marTop w:val="0"/>
                                              <w:marBottom w:val="0"/>
                                              <w:divBdr>
                                                <w:top w:val="none" w:sz="0" w:space="0" w:color="auto"/>
                                                <w:left w:val="none" w:sz="0" w:space="0" w:color="auto"/>
                                                <w:bottom w:val="none" w:sz="0" w:space="0" w:color="auto"/>
                                                <w:right w:val="none" w:sz="0" w:space="0" w:color="auto"/>
                                              </w:divBdr>
                                              <w:divsChild>
                                                <w:div w:id="1664772593">
                                                  <w:marLeft w:val="0"/>
                                                  <w:marRight w:val="0"/>
                                                  <w:marTop w:val="0"/>
                                                  <w:marBottom w:val="0"/>
                                                  <w:divBdr>
                                                    <w:top w:val="none" w:sz="0" w:space="0" w:color="auto"/>
                                                    <w:left w:val="none" w:sz="0" w:space="0" w:color="auto"/>
                                                    <w:bottom w:val="none" w:sz="0" w:space="0" w:color="auto"/>
                                                    <w:right w:val="none" w:sz="0" w:space="0" w:color="auto"/>
                                                  </w:divBdr>
                                                  <w:divsChild>
                                                    <w:div w:id="1450860700">
                                                      <w:marLeft w:val="0"/>
                                                      <w:marRight w:val="0"/>
                                                      <w:marTop w:val="0"/>
                                                      <w:marBottom w:val="0"/>
                                                      <w:divBdr>
                                                        <w:top w:val="none" w:sz="0" w:space="0" w:color="auto"/>
                                                        <w:left w:val="none" w:sz="0" w:space="0" w:color="auto"/>
                                                        <w:bottom w:val="none" w:sz="0" w:space="0" w:color="auto"/>
                                                        <w:right w:val="none" w:sz="0" w:space="0" w:color="auto"/>
                                                      </w:divBdr>
                                                      <w:divsChild>
                                                        <w:div w:id="197591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479321">
                                              <w:marLeft w:val="0"/>
                                              <w:marRight w:val="0"/>
                                              <w:marTop w:val="0"/>
                                              <w:marBottom w:val="0"/>
                                              <w:divBdr>
                                                <w:top w:val="none" w:sz="0" w:space="0" w:color="auto"/>
                                                <w:left w:val="none" w:sz="0" w:space="0" w:color="auto"/>
                                                <w:bottom w:val="none" w:sz="0" w:space="0" w:color="auto"/>
                                                <w:right w:val="none" w:sz="0" w:space="0" w:color="auto"/>
                                              </w:divBdr>
                                              <w:divsChild>
                                                <w:div w:id="1013846087">
                                                  <w:marLeft w:val="0"/>
                                                  <w:marRight w:val="0"/>
                                                  <w:marTop w:val="0"/>
                                                  <w:marBottom w:val="0"/>
                                                  <w:divBdr>
                                                    <w:top w:val="none" w:sz="0" w:space="0" w:color="auto"/>
                                                    <w:left w:val="none" w:sz="0" w:space="0" w:color="auto"/>
                                                    <w:bottom w:val="none" w:sz="0" w:space="0" w:color="auto"/>
                                                    <w:right w:val="none" w:sz="0" w:space="0" w:color="auto"/>
                                                  </w:divBdr>
                                                  <w:divsChild>
                                                    <w:div w:id="2096123034">
                                                      <w:marLeft w:val="0"/>
                                                      <w:marRight w:val="0"/>
                                                      <w:marTop w:val="0"/>
                                                      <w:marBottom w:val="0"/>
                                                      <w:divBdr>
                                                        <w:top w:val="none" w:sz="0" w:space="0" w:color="auto"/>
                                                        <w:left w:val="none" w:sz="0" w:space="0" w:color="auto"/>
                                                        <w:bottom w:val="none" w:sz="0" w:space="0" w:color="auto"/>
                                                        <w:right w:val="none" w:sz="0" w:space="0" w:color="auto"/>
                                                      </w:divBdr>
                                                      <w:divsChild>
                                                        <w:div w:id="169511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81749463">
          <w:marLeft w:val="0"/>
          <w:marRight w:val="0"/>
          <w:marTop w:val="0"/>
          <w:marBottom w:val="0"/>
          <w:divBdr>
            <w:top w:val="none" w:sz="0" w:space="0" w:color="auto"/>
            <w:left w:val="none" w:sz="0" w:space="0" w:color="auto"/>
            <w:bottom w:val="none" w:sz="0" w:space="0" w:color="auto"/>
            <w:right w:val="none" w:sz="0" w:space="0" w:color="auto"/>
          </w:divBdr>
          <w:divsChild>
            <w:div w:id="607353576">
              <w:marLeft w:val="0"/>
              <w:marRight w:val="0"/>
              <w:marTop w:val="0"/>
              <w:marBottom w:val="0"/>
              <w:divBdr>
                <w:top w:val="none" w:sz="0" w:space="0" w:color="auto"/>
                <w:left w:val="none" w:sz="0" w:space="0" w:color="auto"/>
                <w:bottom w:val="none" w:sz="0" w:space="0" w:color="auto"/>
                <w:right w:val="none" w:sz="0" w:space="0" w:color="auto"/>
              </w:divBdr>
              <w:divsChild>
                <w:div w:id="151410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28</Pages>
  <Words>9893</Words>
  <Characters>56391</Characters>
  <Application>Microsoft Office Word</Application>
  <DocSecurity>0</DocSecurity>
  <Lines>469</Lines>
  <Paragraphs>132</Paragraphs>
  <ScaleCrop>false</ScaleCrop>
  <Company/>
  <LinksUpToDate>false</LinksUpToDate>
  <CharactersWithSpaces>66152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Achyuth Kumar Lingam</dc:creator>
  <cp:keywords/>
  <dc:description/>
  <cp:lastModifiedBy>Achyuth Kumar Lingam</cp:lastModifiedBy>
  <cp:revision>8</cp:revision>
  <dcterms:created xsi:type="dcterms:W3CDTF">2024-08-21T11:35:00Z</dcterms:created>
  <dcterms:modified xsi:type="dcterms:W3CDTF">2024-08-21T11:46:00Z</dcterms:modified>
</cp:coreProperties>
</file>