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19104" w14:textId="3070740C" w:rsidR="000F3E4D" w:rsidRDefault="000F3E4D">
      <w:pPr>
        <w:rPr>
          <w:b/>
          <w:color w:val="FF0000"/>
        </w:rPr>
      </w:pPr>
      <w:r>
        <w:rPr>
          <w:b/>
          <w:color w:val="FF0000"/>
        </w:rPr>
        <w:t>Engineer Thulasi</w:t>
      </w:r>
    </w:p>
    <w:p w14:paraId="0B178EDA" w14:textId="5517A429" w:rsidR="000F3E4D" w:rsidRDefault="000F3E4D">
      <w:pPr>
        <w:rPr>
          <w:b/>
          <w:color w:val="FF0000"/>
        </w:rPr>
      </w:pPr>
      <w:r w:rsidRPr="000F3E4D">
        <w:rPr>
          <w:b/>
          <w:color w:val="FF0000"/>
        </w:rPr>
        <w:t>Ranjit Muttineni</w:t>
      </w:r>
    </w:p>
    <w:p w14:paraId="15255AC3" w14:textId="77777777" w:rsidR="000F3E4D" w:rsidRDefault="000F3E4D" w:rsidP="000F3E4D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Michael Yu</w:t>
      </w:r>
    </w:p>
    <w:p w14:paraId="2BFD9DC5" w14:textId="77777777" w:rsidR="000F3E4D" w:rsidRDefault="000F3E4D">
      <w:pPr>
        <w:rPr>
          <w:b/>
          <w:color w:val="FF0000"/>
        </w:rPr>
      </w:pPr>
    </w:p>
    <w:p w14:paraId="4542D59E" w14:textId="77777777" w:rsidR="000F3E4D" w:rsidRDefault="000F3E4D">
      <w:pPr>
        <w:rPr>
          <w:b/>
          <w:color w:val="FF0000"/>
        </w:rPr>
      </w:pPr>
    </w:p>
    <w:p w14:paraId="06FCBF63" w14:textId="77777777" w:rsidR="000F3E4D" w:rsidRDefault="000F3E4D">
      <w:pPr>
        <w:rPr>
          <w:b/>
          <w:color w:val="FF0000"/>
        </w:rPr>
      </w:pPr>
    </w:p>
    <w:p w14:paraId="2281AA5C" w14:textId="77777777" w:rsidR="000F3E4D" w:rsidRDefault="000F3E4D">
      <w:pPr>
        <w:rPr>
          <w:b/>
          <w:color w:val="FF0000"/>
        </w:rPr>
      </w:pPr>
    </w:p>
    <w:p w14:paraId="18C8B894" w14:textId="69A30A2E" w:rsidR="008723E3" w:rsidRDefault="00B42046">
      <w:pPr>
        <w:rPr>
          <w:rStyle w:val="mstrmojo-token"/>
          <w:rFonts w:ascii="Arial" w:hAnsi="Arial" w:cs="Arial"/>
          <w:b/>
          <w:color w:val="FF0000"/>
          <w:spacing w:val="15"/>
          <w:sz w:val="17"/>
          <w:szCs w:val="17"/>
          <w:shd w:val="clear" w:color="auto" w:fill="FFFFFF"/>
        </w:rPr>
      </w:pPr>
      <w:r>
        <w:rPr>
          <w:b/>
          <w:color w:val="FF0000"/>
        </w:rPr>
        <w:t xml:space="preserve">Debug 1: </w:t>
      </w:r>
      <w:r w:rsidR="008723E3" w:rsidRPr="00A01336">
        <w:rPr>
          <w:b/>
          <w:color w:val="FF0000"/>
        </w:rPr>
        <w:t xml:space="preserve">Never use </w:t>
      </w:r>
      <w:proofErr w:type="gramStart"/>
      <w:r w:rsidR="008723E3" w:rsidRPr="00802479">
        <w:rPr>
          <w:b/>
        </w:rPr>
        <w:t xml:space="preserve">network </w:t>
      </w:r>
      <w:r w:rsidR="00034838">
        <w:rPr>
          <w:b/>
        </w:rPr>
        <w:t>,hour</w:t>
      </w:r>
      <w:proofErr w:type="gramEnd"/>
      <w:r w:rsidR="00477E76">
        <w:rPr>
          <w:b/>
        </w:rPr>
        <w:t xml:space="preserve">  ,   or   Month </w:t>
      </w:r>
      <w:r w:rsidR="00DC110B">
        <w:rPr>
          <w:b/>
        </w:rPr>
        <w:t xml:space="preserve"> or  </w:t>
      </w:r>
      <w:r w:rsidR="00DC110B" w:rsidRPr="00DC110B">
        <w:rPr>
          <w:b/>
        </w:rPr>
        <w:t>_month</w:t>
      </w:r>
      <w:r w:rsidR="00DC110B">
        <w:rPr>
          <w:b/>
        </w:rPr>
        <w:t xml:space="preserve">  </w:t>
      </w:r>
      <w:r w:rsidR="008723E3" w:rsidRPr="00A01336">
        <w:rPr>
          <w:b/>
          <w:color w:val="FF0000"/>
        </w:rPr>
        <w:t xml:space="preserve">as a column name, it will crash it ,  </w:t>
      </w:r>
      <w:proofErr w:type="spellStart"/>
      <w:r w:rsidR="008723E3" w:rsidRPr="00A01336">
        <w:rPr>
          <w:rStyle w:val="mstrmojo-token"/>
          <w:rFonts w:ascii="Arial" w:hAnsi="Arial" w:cs="Arial"/>
          <w:b/>
          <w:color w:val="FF0000"/>
          <w:spacing w:val="15"/>
          <w:sz w:val="17"/>
          <w:szCs w:val="17"/>
          <w:shd w:val="clear" w:color="auto" w:fill="FFFFFF"/>
        </w:rPr>
        <w:t>queryEngine</w:t>
      </w:r>
      <w:proofErr w:type="spellEnd"/>
      <w:r w:rsidR="008723E3" w:rsidRPr="00A01336">
        <w:rPr>
          <w:rStyle w:val="mstrmojo-token"/>
          <w:rFonts w:ascii="Arial" w:hAnsi="Arial" w:cs="Arial"/>
          <w:b/>
          <w:color w:val="FF0000"/>
          <w:spacing w:val="15"/>
          <w:sz w:val="17"/>
          <w:szCs w:val="17"/>
          <w:shd w:val="clear" w:color="auto" w:fill="FFFFFF"/>
        </w:rPr>
        <w:t xml:space="preserve"> encountered error</w:t>
      </w:r>
      <w:r w:rsidR="00DC110B">
        <w:rPr>
          <w:rStyle w:val="mstrmojo-token"/>
          <w:rFonts w:ascii="Arial" w:hAnsi="Arial" w:cs="Arial"/>
          <w:b/>
          <w:color w:val="FF0000"/>
          <w:spacing w:val="15"/>
          <w:sz w:val="17"/>
          <w:szCs w:val="17"/>
          <w:shd w:val="clear" w:color="auto" w:fill="FFFFFF"/>
        </w:rPr>
        <w:t>,</w:t>
      </w:r>
    </w:p>
    <w:p w14:paraId="6E24650B" w14:textId="31BFEAD0" w:rsidR="00DC110B" w:rsidRDefault="00DC110B">
      <w:pPr>
        <w:rPr>
          <w:color w:val="FF0000"/>
        </w:rPr>
      </w:pPr>
      <w:r w:rsidRPr="00DC110B">
        <w:rPr>
          <w:color w:val="FF0000"/>
        </w:rPr>
        <w:t xml:space="preserve">_month will be </w:t>
      </w:r>
      <w:proofErr w:type="spellStart"/>
      <w:r w:rsidRPr="00DC110B">
        <w:rPr>
          <w:color w:val="FF0000"/>
        </w:rPr>
        <w:t>auto_convert</w:t>
      </w:r>
      <w:proofErr w:type="spellEnd"/>
      <w:r w:rsidRPr="00DC110B">
        <w:rPr>
          <w:color w:val="FF0000"/>
        </w:rPr>
        <w:t xml:space="preserve"> back to month</w:t>
      </w:r>
    </w:p>
    <w:p w14:paraId="2AA00D2C" w14:textId="59262DA2" w:rsidR="00DC110B" w:rsidRDefault="00DC110B">
      <w:pPr>
        <w:rPr>
          <w:color w:val="FF0000"/>
        </w:rPr>
      </w:pPr>
    </w:p>
    <w:p w14:paraId="28B17D7A" w14:textId="06EE401F" w:rsidR="00DC110B" w:rsidRPr="007A083A" w:rsidRDefault="001B665E" w:rsidP="007A083A">
      <w:pPr>
        <w:jc w:val="center"/>
      </w:pPr>
      <w:r w:rsidRPr="007A083A">
        <w:t xml:space="preserve">Year </w:t>
      </w:r>
      <w:r w:rsidR="00A40528" w:rsidRPr="007A083A">
        <w:t>over year line stack on top of each other</w:t>
      </w:r>
      <w:r w:rsidR="002D2FB9">
        <w:t xml:space="preserve">  </w:t>
      </w:r>
    </w:p>
    <w:p w14:paraId="50F63964" w14:textId="5E306203" w:rsidR="00DC110B" w:rsidRPr="00DC110B" w:rsidRDefault="001B665E">
      <w:pPr>
        <w:rPr>
          <w:color w:val="FF0000"/>
        </w:rPr>
      </w:pPr>
      <w:r>
        <w:rPr>
          <w:noProof/>
        </w:rPr>
        <w:drawing>
          <wp:inline distT="0" distB="0" distL="0" distR="0" wp14:anchorId="012CF10C" wp14:editId="342818AD">
            <wp:extent cx="6410325" cy="18859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D1B7" w14:textId="3818C6D0" w:rsidR="008723E3" w:rsidRDefault="002D2FB9">
      <w:proofErr w:type="gramStart"/>
      <w:r>
        <w:t>How :</w:t>
      </w:r>
      <w:proofErr w:type="gramEnd"/>
      <w:r>
        <w:t xml:space="preserve">    </w:t>
      </w:r>
      <w:r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Month</w:t>
      </w:r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(Monthstart@ID)</w:t>
      </w:r>
    </w:p>
    <w:p w14:paraId="18358F16" w14:textId="59BF0832" w:rsidR="002D2FB9" w:rsidRDefault="002D2FB9"/>
    <w:p w14:paraId="10AA51C4" w14:textId="587E5E4E" w:rsidR="002D2FB9" w:rsidRDefault="00B42046">
      <w:r>
        <w:rPr>
          <w:rStyle w:val="mstrmojo-token"/>
          <w:rFonts w:ascii="Arial" w:hAnsi="Arial" w:cs="Arial"/>
          <w:b/>
          <w:color w:val="FF0000"/>
          <w:spacing w:val="15"/>
          <w:sz w:val="17"/>
          <w:szCs w:val="17"/>
          <w:shd w:val="clear" w:color="auto" w:fill="FFFFFF"/>
        </w:rPr>
        <w:t xml:space="preserve">Debug 2: </w:t>
      </w:r>
      <w:proofErr w:type="spellStart"/>
      <w:r w:rsidRPr="00A01336">
        <w:rPr>
          <w:rStyle w:val="mstrmojo-token"/>
          <w:rFonts w:ascii="Arial" w:hAnsi="Arial" w:cs="Arial"/>
          <w:b/>
          <w:color w:val="FF0000"/>
          <w:spacing w:val="15"/>
          <w:sz w:val="17"/>
          <w:szCs w:val="17"/>
          <w:shd w:val="clear" w:color="auto" w:fill="FFFFFF"/>
        </w:rPr>
        <w:t>queryEngine</w:t>
      </w:r>
      <w:proofErr w:type="spellEnd"/>
      <w:r w:rsidRPr="00A01336">
        <w:rPr>
          <w:rStyle w:val="mstrmojo-token"/>
          <w:rFonts w:ascii="Arial" w:hAnsi="Arial" w:cs="Arial"/>
          <w:b/>
          <w:color w:val="FF0000"/>
          <w:spacing w:val="15"/>
          <w:sz w:val="17"/>
          <w:szCs w:val="17"/>
          <w:shd w:val="clear" w:color="auto" w:fill="FFFFFF"/>
        </w:rPr>
        <w:t xml:space="preserve"> encountered error</w:t>
      </w:r>
      <w:r>
        <w:rPr>
          <w:rStyle w:val="mstrmojo-token"/>
          <w:rFonts w:ascii="Arial" w:hAnsi="Arial" w:cs="Arial"/>
          <w:b/>
          <w:color w:val="FF0000"/>
          <w:spacing w:val="15"/>
          <w:sz w:val="17"/>
          <w:szCs w:val="17"/>
          <w:shd w:val="clear" w:color="auto" w:fill="FFFFFF"/>
        </w:rPr>
        <w:t>, try to create a CUBE instead</w:t>
      </w:r>
    </w:p>
    <w:p w14:paraId="79B092BE" w14:textId="05FA83D4" w:rsidR="002D2FB9" w:rsidRDefault="002D2FB9"/>
    <w:p w14:paraId="76A018C8" w14:textId="21866959" w:rsidR="002D2FB9" w:rsidRDefault="002D2FB9"/>
    <w:p w14:paraId="3C843720" w14:textId="37439E84" w:rsidR="00990A11" w:rsidRDefault="00990A11"/>
    <w:p w14:paraId="38250A44" w14:textId="0007A428" w:rsidR="00990A11" w:rsidRDefault="00990A11"/>
    <w:p w14:paraId="403130A7" w14:textId="3A245142" w:rsidR="00990A11" w:rsidRDefault="00990A11"/>
    <w:p w14:paraId="1E4E293F" w14:textId="37910850" w:rsidR="00990A11" w:rsidRDefault="00990A11"/>
    <w:p w14:paraId="51F8C844" w14:textId="304A0363" w:rsidR="00990A11" w:rsidRDefault="00990A11">
      <w:r>
        <w:t>----------------------   How to add column avoid crash?</w:t>
      </w:r>
    </w:p>
    <w:p w14:paraId="606EBC56" w14:textId="2270C7EE" w:rsidR="00990A11" w:rsidRDefault="00990A11" w:rsidP="00990A11">
      <w:r>
        <w:t>make change in columns, create a new cube</w:t>
      </w:r>
    </w:p>
    <w:p w14:paraId="133C1213" w14:textId="77777777" w:rsidR="00990A11" w:rsidRDefault="00990A11" w:rsidP="00990A11">
      <w:r>
        <w:t>and replace the previous cube with the new cube</w:t>
      </w:r>
    </w:p>
    <w:p w14:paraId="028E2CC9" w14:textId="77777777" w:rsidR="00990A11" w:rsidRDefault="00990A11" w:rsidP="00990A11">
      <w:r>
        <w:t>make the replacement inside the report</w:t>
      </w:r>
    </w:p>
    <w:p w14:paraId="2358D23E" w14:textId="77777777" w:rsidR="00990A11" w:rsidRDefault="00990A11" w:rsidP="00990A11">
      <w:r>
        <w:t xml:space="preserve">and once </w:t>
      </w:r>
      <w:proofErr w:type="gramStart"/>
      <w:r>
        <w:t>u  migrated</w:t>
      </w:r>
      <w:proofErr w:type="gramEnd"/>
      <w:r>
        <w:t xml:space="preserve"> the report to the new cube, then u can delete the previous cube.</w:t>
      </w:r>
    </w:p>
    <w:p w14:paraId="140E0766" w14:textId="793E9204" w:rsidR="002D2FB9" w:rsidRDefault="002D2FB9"/>
    <w:p w14:paraId="7074ABF8" w14:textId="77777777" w:rsidR="002D2FB9" w:rsidRDefault="002D2FB9"/>
    <w:p w14:paraId="525090E9" w14:textId="42B8F42A" w:rsidR="00F55CE9" w:rsidRDefault="00561025">
      <w:hyperlink r:id="rId6" w:history="1">
        <w:r w:rsidR="008723E3" w:rsidRPr="009C67B4">
          <w:rPr>
            <w:rStyle w:val="Hyperlink"/>
          </w:rPr>
          <w:t>https://youtu.be/NMV1847ODb8</w:t>
        </w:r>
      </w:hyperlink>
      <w:r w:rsidR="00F55CE9">
        <w:t xml:space="preserve"> </w:t>
      </w:r>
    </w:p>
    <w:p w14:paraId="1E8D05F0" w14:textId="77777777" w:rsidR="00F55CE9" w:rsidRDefault="00F55CE9"/>
    <w:p w14:paraId="2C7E5E53" w14:textId="7D2533F3" w:rsidR="00E417BE" w:rsidRDefault="00BA67ED">
      <w:r>
        <w:t xml:space="preserve">Create a </w:t>
      </w:r>
      <w:r w:rsidRPr="00BA67ED">
        <w:t>dossier</w:t>
      </w:r>
      <w:r w:rsidR="00B34223">
        <w:t xml:space="preserve"> = dashboard</w:t>
      </w:r>
    </w:p>
    <w:p w14:paraId="1746DA41" w14:textId="142FB586" w:rsidR="004450B8" w:rsidRDefault="004450B8"/>
    <w:p w14:paraId="05539B38" w14:textId="73765608" w:rsidR="004450B8" w:rsidRDefault="004450B8"/>
    <w:p w14:paraId="1DCF74EF" w14:textId="62F77957" w:rsidR="004450B8" w:rsidRDefault="004450B8">
      <w:r>
        <w:t xml:space="preserve">To load data faster, create a data CUBE, Hit CREATE – add external data, </w:t>
      </w:r>
      <w:r w:rsidR="00492720">
        <w:t xml:space="preserve">save the CUBE to your </w:t>
      </w:r>
      <w:r w:rsidR="00522048">
        <w:t xml:space="preserve">share </w:t>
      </w:r>
      <w:proofErr w:type="gramStart"/>
      <w:r w:rsidR="00492720">
        <w:t>location,</w:t>
      </w:r>
      <w:r>
        <w:t xml:space="preserve">  </w:t>
      </w:r>
      <w:r w:rsidR="003B2E04">
        <w:t>import</w:t>
      </w:r>
      <w:proofErr w:type="gramEnd"/>
      <w:r w:rsidR="003B2E04">
        <w:t xml:space="preserve"> as Memory dataset,   </w:t>
      </w:r>
      <w:r w:rsidR="00BF5CC3">
        <w:t xml:space="preserve">don’t make a LIVE connection, SAVE,  then right click the CUBE, SCHEDULE it to extract 8am. </w:t>
      </w:r>
      <w:r>
        <w:t>then add existing data source when create dossier</w:t>
      </w:r>
      <w:r w:rsidR="00E14D66">
        <w:t>.</w:t>
      </w:r>
    </w:p>
    <w:p w14:paraId="3FD70C47" w14:textId="02392B79" w:rsidR="00E14D66" w:rsidRDefault="00E14D66">
      <w:r>
        <w:t xml:space="preserve">To check all the SCHEDULE, click left </w:t>
      </w:r>
      <w:proofErr w:type="gramStart"/>
      <w:r>
        <w:t>panel ,</w:t>
      </w:r>
      <w:proofErr w:type="gramEnd"/>
      <w:r>
        <w:t xml:space="preserve"> My Subscriptions</w:t>
      </w:r>
      <w:r w:rsidR="00561025">
        <w:t xml:space="preserve">, scroll all the way down to the end, see history list </w:t>
      </w:r>
      <w:proofErr w:type="spellStart"/>
      <w:r w:rsidR="00561025">
        <w:t>subscribtioin</w:t>
      </w:r>
      <w:proofErr w:type="spellEnd"/>
    </w:p>
    <w:p w14:paraId="664569DE" w14:textId="77777777" w:rsidR="00561025" w:rsidRDefault="00561025">
      <w:bookmarkStart w:id="0" w:name="_GoBack"/>
      <w:bookmarkEnd w:id="0"/>
    </w:p>
    <w:p w14:paraId="1C9EDCBE" w14:textId="49D65DBE" w:rsidR="00E14D66" w:rsidRDefault="00E14D66">
      <w:r>
        <w:t xml:space="preserve"> </w:t>
      </w:r>
    </w:p>
    <w:p w14:paraId="05191400" w14:textId="2E210257" w:rsidR="00BA67ED" w:rsidRDefault="00BA67ED"/>
    <w:p w14:paraId="4363A23D" w14:textId="36607AC6" w:rsidR="00BA67ED" w:rsidRDefault="00BA67ED">
      <w:pPr>
        <w:rPr>
          <w:b/>
        </w:rPr>
      </w:pPr>
      <w:r>
        <w:t xml:space="preserve">Use </w:t>
      </w:r>
      <w:r w:rsidRPr="00BA67ED">
        <w:rPr>
          <w:b/>
        </w:rPr>
        <w:t xml:space="preserve">Duplicate as </w:t>
      </w:r>
      <w:proofErr w:type="gramStart"/>
      <w:r w:rsidRPr="00BA67ED">
        <w:rPr>
          <w:b/>
        </w:rPr>
        <w:t xml:space="preserve">Metric </w:t>
      </w:r>
      <w:r>
        <w:rPr>
          <w:b/>
        </w:rPr>
        <w:t xml:space="preserve"> to</w:t>
      </w:r>
      <w:proofErr w:type="gramEnd"/>
      <w:r>
        <w:rPr>
          <w:b/>
        </w:rPr>
        <w:t xml:space="preserve"> convert </w:t>
      </w:r>
      <w:r w:rsidR="00DA058E">
        <w:rPr>
          <w:b/>
        </w:rPr>
        <w:t>attribute</w:t>
      </w:r>
      <w:r>
        <w:rPr>
          <w:b/>
        </w:rPr>
        <w:t xml:space="preserve"> to metric</w:t>
      </w:r>
    </w:p>
    <w:p w14:paraId="51DEB8D0" w14:textId="33122B10" w:rsidR="00BF7E8E" w:rsidRDefault="00DA058E">
      <w:r>
        <w:t xml:space="preserve">Sometime convert metric to attribute if metric can’t be sorted </w:t>
      </w:r>
    </w:p>
    <w:p w14:paraId="1B3C1E3E" w14:textId="5D0C3DD0" w:rsidR="00E3228D" w:rsidRDefault="00E3228D">
      <w:r>
        <w:t>Move report – open your report – left corner save as</w:t>
      </w:r>
    </w:p>
    <w:p w14:paraId="39AC4029" w14:textId="20263871" w:rsidR="00154240" w:rsidRDefault="00154240"/>
    <w:p w14:paraId="75500ED4" w14:textId="56F4E2B7" w:rsidR="00154240" w:rsidRDefault="00154240">
      <w:r>
        <w:t>Freeze top row – right corner – More Option</w:t>
      </w:r>
    </w:p>
    <w:p w14:paraId="00550CAE" w14:textId="59D427EE" w:rsidR="00BF7E8E" w:rsidRDefault="00BF7E8E"/>
    <w:p w14:paraId="3B0CC28F" w14:textId="6A27FED1" w:rsidR="00BF7E8E" w:rsidRDefault="00BF7E8E">
      <w:r>
        <w:t>Same Chapter is using the same data source, then allow you create many pages</w:t>
      </w:r>
    </w:p>
    <w:p w14:paraId="1B678D91" w14:textId="6EAEADE4" w:rsidR="0065768D" w:rsidRDefault="0065768D"/>
    <w:p w14:paraId="3E520933" w14:textId="70A72CDD" w:rsidR="0065768D" w:rsidRDefault="0065768D">
      <w:r>
        <w:t>One filter will affect all page under the same charter</w:t>
      </w:r>
      <w:r w:rsidR="00AD2077">
        <w:t xml:space="preserve">, if you want filter only </w:t>
      </w:r>
      <w:proofErr w:type="gramStart"/>
      <w:r w:rsidR="00AD2077">
        <w:t>apply</w:t>
      </w:r>
      <w:proofErr w:type="gramEnd"/>
      <w:r w:rsidR="00AD2077">
        <w:t xml:space="preserve"> on 1 chart, click the right hand corner of each box, the 3 dots.</w:t>
      </w:r>
      <w:r w:rsidR="006D7B6A">
        <w:t xml:space="preserve"> Add new qualification</w:t>
      </w:r>
      <w:r w:rsidR="00A07EBA">
        <w:t>.</w:t>
      </w:r>
    </w:p>
    <w:p w14:paraId="58710FB2" w14:textId="047411C9" w:rsidR="00A07EBA" w:rsidRDefault="00A07EBA"/>
    <w:p w14:paraId="73DAF1A1" w14:textId="7F21EEE3" w:rsidR="00A07EBA" w:rsidRDefault="00A07EBA">
      <w:r>
        <w:t xml:space="preserve">============= add </w:t>
      </w:r>
      <w:r w:rsidR="00A7715C">
        <w:t>entire page filter</w:t>
      </w:r>
    </w:p>
    <w:p w14:paraId="5A5F10CA" w14:textId="1341D593" w:rsidR="006D7B6A" w:rsidRDefault="00A7715C">
      <w:r>
        <w:rPr>
          <w:noProof/>
        </w:rPr>
        <w:drawing>
          <wp:inline distT="0" distB="0" distL="0" distR="0" wp14:anchorId="7E7D9553" wp14:editId="32D68A2A">
            <wp:extent cx="1019048" cy="3904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17E8" w14:textId="1C5474D5" w:rsidR="004B120B" w:rsidRDefault="004B120B"/>
    <w:p w14:paraId="6F12DC07" w14:textId="1FC23F93" w:rsidR="004B120B" w:rsidRDefault="00427172">
      <w:r>
        <w:rPr>
          <w:noProof/>
        </w:rPr>
        <w:drawing>
          <wp:inline distT="0" distB="0" distL="0" distR="0" wp14:anchorId="7E75A9C4" wp14:editId="02FEC54F">
            <wp:extent cx="3533333" cy="76190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hit the chart. Table </w:t>
      </w:r>
    </w:p>
    <w:p w14:paraId="346F8722" w14:textId="66A6D224" w:rsidR="00DC5452" w:rsidRDefault="00DC5452"/>
    <w:p w14:paraId="28D89DD3" w14:textId="2F8C3C2E" w:rsidR="00EB43F2" w:rsidRDefault="00EB43F2">
      <w:r>
        <w:rPr>
          <w:noProof/>
        </w:rPr>
        <w:drawing>
          <wp:inline distT="0" distB="0" distL="0" distR="0" wp14:anchorId="5BF703B3" wp14:editId="2E55E057">
            <wp:extent cx="2961905" cy="3076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6AA2" w14:textId="77777777" w:rsidR="00EB43F2" w:rsidRDefault="00EB43F2"/>
    <w:p w14:paraId="3B930041" w14:textId="5D3B80C5" w:rsidR="004B120B" w:rsidRDefault="004B120B">
      <w:r>
        <w:t>Right click---select Target</w:t>
      </w:r>
      <w:r w:rsidR="003A1638">
        <w:t>---</w:t>
      </w:r>
      <w:r w:rsidR="00E10910">
        <w:t>click any cell----SELECT---any cell---Apply</w:t>
      </w:r>
    </w:p>
    <w:p w14:paraId="240DA155" w14:textId="3ABC55F2" w:rsidR="004B120B" w:rsidRDefault="004B120B">
      <w:r>
        <w:rPr>
          <w:noProof/>
        </w:rPr>
        <w:drawing>
          <wp:inline distT="0" distB="0" distL="0" distR="0" wp14:anchorId="6639F755" wp14:editId="69988C8A">
            <wp:extent cx="4089936" cy="2323465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6009" cy="23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6F5C" w14:textId="027C05A0" w:rsidR="00214711" w:rsidRDefault="00214711"/>
    <w:p w14:paraId="6AF07F7F" w14:textId="607A8C19" w:rsidR="00214711" w:rsidRDefault="00214711">
      <w:r>
        <w:t>Add color to a table, click Format</w:t>
      </w:r>
    </w:p>
    <w:p w14:paraId="585D91B1" w14:textId="18AB21BF" w:rsidR="00647EAE" w:rsidRDefault="00647EAE"/>
    <w:p w14:paraId="783A6C2F" w14:textId="74553212" w:rsidR="00647EAE" w:rsidRDefault="00647EAE"/>
    <w:p w14:paraId="036EC511" w14:textId="463ABD65" w:rsidR="00647EAE" w:rsidRDefault="00647EAE">
      <w:r w:rsidRPr="00647EAE">
        <w:t>color based on cell value</w:t>
      </w:r>
      <w:r>
        <w:t xml:space="preserve">   </w:t>
      </w:r>
      <w:proofErr w:type="gramStart"/>
      <w:r>
        <w:t xml:space="preserve">--  </w:t>
      </w:r>
      <w:r w:rsidRPr="00647EAE">
        <w:t>Formatting</w:t>
      </w:r>
      <w:proofErr w:type="gramEnd"/>
      <w:r w:rsidRPr="00647EAE">
        <w:t xml:space="preserve"> conditional values on a grid: Thresholds</w:t>
      </w:r>
    </w:p>
    <w:p w14:paraId="56809D83" w14:textId="1F2791EB" w:rsidR="00CF6401" w:rsidRDefault="00CF6401"/>
    <w:p w14:paraId="5B8F4F1B" w14:textId="2DB90A4F" w:rsidR="0065768D" w:rsidRDefault="00CF6401">
      <w:r>
        <w:t xml:space="preserve">MS support dual x </w:t>
      </w:r>
      <w:proofErr w:type="gramStart"/>
      <w:r>
        <w:t>axis ,</w:t>
      </w:r>
      <w:proofErr w:type="gramEnd"/>
      <w:r>
        <w:t xml:space="preserve"> e.g. month above year at the bottom, </w:t>
      </w:r>
      <w:r w:rsidR="00B12B50">
        <w:t>but very hard to use mouse to drag it to the right position</w:t>
      </w:r>
    </w:p>
    <w:p w14:paraId="2ECD37A4" w14:textId="145652E3" w:rsidR="008E21AC" w:rsidRDefault="00EB28F1">
      <w:r>
        <w:t xml:space="preserve">If the date u choose for filter can’t show calendar style, coz you </w:t>
      </w:r>
      <w:proofErr w:type="gramStart"/>
      <w:r>
        <w:t>using</w:t>
      </w:r>
      <w:proofErr w:type="gramEnd"/>
      <w:r>
        <w:t xml:space="preserve"> a aggregated date, e.g. weekly</w:t>
      </w:r>
    </w:p>
    <w:p w14:paraId="4D31BE7A" w14:textId="08652F82" w:rsidR="008E21AC" w:rsidRDefault="008E21AC"/>
    <w:p w14:paraId="2CDC31E5" w14:textId="79657FCF" w:rsidR="008E21AC" w:rsidRDefault="008E21AC">
      <w:r>
        <w:lastRenderedPageBreak/>
        <w:t xml:space="preserve">How to refresh dataset </w:t>
      </w:r>
      <w:r w:rsidR="00F941AA">
        <w:t>============================================</w:t>
      </w:r>
    </w:p>
    <w:p w14:paraId="45E53404" w14:textId="7F95D7DF" w:rsidR="00F941AA" w:rsidRDefault="00F941AA">
      <w:r>
        <w:rPr>
          <w:noProof/>
        </w:rPr>
        <w:drawing>
          <wp:inline distT="0" distB="0" distL="0" distR="0" wp14:anchorId="3A247411" wp14:editId="2385715E">
            <wp:extent cx="3923809" cy="647619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B108" w14:textId="77777777" w:rsidR="008D23FE" w:rsidRDefault="008D23FE"/>
    <w:p w14:paraId="28595FE8" w14:textId="0779015B" w:rsidR="00F941AA" w:rsidRDefault="00F941AA">
      <w:r>
        <w:rPr>
          <w:noProof/>
        </w:rPr>
        <w:drawing>
          <wp:inline distT="0" distB="0" distL="0" distR="0" wp14:anchorId="4835B4BC" wp14:editId="4F636CC0">
            <wp:extent cx="4600000" cy="114285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A06D" w14:textId="2D8A4178" w:rsidR="00F941AA" w:rsidRDefault="00F941AA"/>
    <w:p w14:paraId="2BFE6FF6" w14:textId="7CADCE6F" w:rsidR="008D23FE" w:rsidRDefault="008836D0">
      <w:r>
        <w:rPr>
          <w:noProof/>
        </w:rPr>
        <w:drawing>
          <wp:inline distT="0" distB="0" distL="0" distR="0" wp14:anchorId="32D58544" wp14:editId="44664ECE">
            <wp:extent cx="2828571" cy="15333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1BA4" w14:textId="5C094782" w:rsidR="00650FB3" w:rsidRDefault="00650FB3"/>
    <w:p w14:paraId="6B093C50" w14:textId="21836448" w:rsidR="00E35CE4" w:rsidRDefault="00E35CE4">
      <w:r>
        <w:t xml:space="preserve">HOW To </w:t>
      </w:r>
      <w:proofErr w:type="spellStart"/>
      <w:r>
        <w:t>sub total</w:t>
      </w:r>
      <w:proofErr w:type="spellEnd"/>
      <w:r>
        <w:t>?</w:t>
      </w:r>
    </w:p>
    <w:p w14:paraId="48AAF3A6" w14:textId="7B66D699" w:rsidR="00E35CE4" w:rsidRDefault="00E35CE4">
      <w:r>
        <w:t>If u need total for main column, then click the sub column’s total</w:t>
      </w:r>
    </w:p>
    <w:p w14:paraId="52D05924" w14:textId="1DF8A1DC" w:rsidR="00E35CE4" w:rsidRDefault="00E35CE4"/>
    <w:p w14:paraId="66662EFD" w14:textId="77777777" w:rsidR="00E35CE4" w:rsidRDefault="00E35CE4"/>
    <w:p w14:paraId="5D75854E" w14:textId="5378FAFD" w:rsidR="00001CDB" w:rsidRDefault="00650FB3">
      <w:r>
        <w:t xml:space="preserve">How to </w:t>
      </w:r>
      <w:r w:rsidR="00001CDB">
        <w:t>row</w:t>
      </w:r>
      <w:r w:rsidRPr="00650FB3">
        <w:t xml:space="preserve"> totals </w:t>
      </w:r>
      <w:proofErr w:type="spellStart"/>
      <w:r w:rsidRPr="00650FB3">
        <w:t>microstrategy</w:t>
      </w:r>
      <w:proofErr w:type="spellEnd"/>
      <w:r w:rsidRPr="00650FB3">
        <w:t xml:space="preserve"> dossier</w:t>
      </w:r>
      <w:r w:rsidR="00001CDB">
        <w:t>============================</w:t>
      </w:r>
    </w:p>
    <w:p w14:paraId="02708283" w14:textId="77777777" w:rsidR="00001CDB" w:rsidRDefault="00001CDB" w:rsidP="00001CDB">
      <w:r>
        <w:t>Way 1:</w:t>
      </w:r>
    </w:p>
    <w:p w14:paraId="314B8720" w14:textId="77777777" w:rsidR="00001CDB" w:rsidRDefault="00001CDB" w:rsidP="00001CDB">
      <w:r>
        <w:t xml:space="preserve">1.Drag </w:t>
      </w:r>
      <w:proofErr w:type="spellStart"/>
      <w:r>
        <w:t>creditRating</w:t>
      </w:r>
      <w:proofErr w:type="spellEnd"/>
      <w:r>
        <w:t xml:space="preserve"> to Column Box</w:t>
      </w:r>
    </w:p>
    <w:p w14:paraId="398B9E8F" w14:textId="77777777" w:rsidR="00001CDB" w:rsidRPr="00BA67ED" w:rsidRDefault="00001CDB" w:rsidP="00001CDB">
      <w:r>
        <w:t xml:space="preserve">2.right click the Email, Duplicate as Metric </w:t>
      </w:r>
      <w:r>
        <w:rPr>
          <w:noProof/>
        </w:rPr>
        <w:drawing>
          <wp:inline distT="0" distB="0" distL="0" distR="0" wp14:anchorId="480BC1E6" wp14:editId="061A5DEA">
            <wp:extent cx="3885714" cy="780952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4EACD1" w14:textId="77777777" w:rsidR="00001CDB" w:rsidRDefault="00001CDB" w:rsidP="00001CDB"/>
    <w:p w14:paraId="314891BD" w14:textId="58A07C1A" w:rsidR="00001CDB" w:rsidRDefault="00001CDB" w:rsidP="00001CDB">
      <w:r>
        <w:t xml:space="preserve">3. drag </w:t>
      </w:r>
      <w:proofErr w:type="gramStart"/>
      <w:r>
        <w:t>Sum(</w:t>
      </w:r>
      <w:proofErr w:type="gramEnd"/>
      <w:r>
        <w:t>Email) to Rows Box</w:t>
      </w:r>
    </w:p>
    <w:p w14:paraId="1FC5E4B0" w14:textId="531470C3" w:rsidR="002F1310" w:rsidRDefault="002F1310" w:rsidP="00001CDB"/>
    <w:p w14:paraId="404E2500" w14:textId="3708FE7B" w:rsidR="00001CDB" w:rsidRDefault="002F1310">
      <w:pPr>
        <w:rPr>
          <w:rStyle w:val="Hyperlink"/>
        </w:rPr>
      </w:pPr>
      <w:r>
        <w:lastRenderedPageBreak/>
        <w:t xml:space="preserve">4.     </w:t>
      </w:r>
      <w:r>
        <w:rPr>
          <w:noProof/>
        </w:rPr>
        <w:drawing>
          <wp:inline distT="0" distB="0" distL="0" distR="0" wp14:anchorId="7E98A2B4" wp14:editId="4B46EB86">
            <wp:extent cx="4028536" cy="21913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1191" cy="219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ACF4" w14:textId="65108105" w:rsidR="00650FB3" w:rsidRDefault="00561025">
      <w:hyperlink r:id="rId16" w:history="1">
        <w:r w:rsidR="00001CDB" w:rsidRPr="00D666E8">
          <w:rPr>
            <w:rStyle w:val="Hyperlink"/>
          </w:rPr>
          <w:t>https://www2.microstrategy.com/producthelp/current/HRAM/WebHelp/Lang_1033/Content/Adding_Subtotals.htm</w:t>
        </w:r>
      </w:hyperlink>
      <w:r w:rsidR="00FE54EF">
        <w:t xml:space="preserve"> </w:t>
      </w:r>
    </w:p>
    <w:p w14:paraId="7C095D76" w14:textId="0FCE3283" w:rsidR="000A5985" w:rsidRDefault="000A5985" w:rsidP="000A5985"/>
    <w:p w14:paraId="32F89EE0" w14:textId="77777777" w:rsidR="000A5985" w:rsidRDefault="000A5985" w:rsidP="000A5985"/>
    <w:p w14:paraId="7A48B87A" w14:textId="52DA1FA0" w:rsidR="00001CDB" w:rsidRDefault="00001CDB"/>
    <w:p w14:paraId="14FC1385" w14:textId="2585995A" w:rsidR="00001CDB" w:rsidRDefault="00001CDB"/>
    <w:p w14:paraId="3C1C95FA" w14:textId="77777777" w:rsidR="00001CDB" w:rsidRDefault="00001CDB" w:rsidP="00001CDB">
      <w:r>
        <w:t xml:space="preserve">How to </w:t>
      </w:r>
      <w:r w:rsidRPr="00650FB3">
        <w:t xml:space="preserve">column totals </w:t>
      </w:r>
      <w:proofErr w:type="spellStart"/>
      <w:r w:rsidRPr="00650FB3">
        <w:t>microstrategy</w:t>
      </w:r>
      <w:proofErr w:type="spellEnd"/>
      <w:r w:rsidRPr="00650FB3">
        <w:t xml:space="preserve"> dossier</w:t>
      </w:r>
      <w:r>
        <w:t>============================</w:t>
      </w:r>
    </w:p>
    <w:p w14:paraId="1158E8D7" w14:textId="4650D5A7" w:rsidR="00001CDB" w:rsidRDefault="00977F9B">
      <w:r>
        <w:rPr>
          <w:noProof/>
        </w:rPr>
        <w:drawing>
          <wp:inline distT="0" distB="0" distL="0" distR="0" wp14:anchorId="58413690" wp14:editId="58D71405">
            <wp:extent cx="2723809" cy="145714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6214149" w14:textId="60AC9E99" w:rsidR="00977F9B" w:rsidRDefault="00977F9B">
      <w:r>
        <w:rPr>
          <w:noProof/>
        </w:rPr>
        <w:drawing>
          <wp:inline distT="0" distB="0" distL="0" distR="0" wp14:anchorId="4C295EB5" wp14:editId="5685A8E1">
            <wp:extent cx="2644887" cy="3505078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5948" cy="351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2BC5" w14:textId="074A614B" w:rsidR="00977F9B" w:rsidRDefault="00977F9B"/>
    <w:p w14:paraId="4B833E21" w14:textId="2FC9B30A" w:rsidR="00977F9B" w:rsidRDefault="00977F9B">
      <w:r>
        <w:rPr>
          <w:noProof/>
        </w:rPr>
        <w:drawing>
          <wp:inline distT="0" distB="0" distL="0" distR="0" wp14:anchorId="1D4E1ADD" wp14:editId="586950DF">
            <wp:extent cx="6476190" cy="2190476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6190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4499" w14:textId="07E283BE" w:rsidR="00B45FB7" w:rsidRDefault="00B45FB7"/>
    <w:p w14:paraId="17E4C18E" w14:textId="3DE21A89" w:rsidR="00B45FB7" w:rsidRDefault="00B45FB7"/>
    <w:p w14:paraId="2620CB38" w14:textId="0AED6B6E" w:rsidR="00B45FB7" w:rsidRDefault="005561A9">
      <w:r>
        <w:t>=================</w:t>
      </w:r>
      <w:r w:rsidR="009D02E3">
        <w:t xml:space="preserve"> </w:t>
      </w:r>
      <w:r w:rsidR="00BA0138">
        <w:t>update data source for a chart</w:t>
      </w:r>
    </w:p>
    <w:p w14:paraId="26C88970" w14:textId="6F3B5034" w:rsidR="005561A9" w:rsidRDefault="005561A9">
      <w:r>
        <w:rPr>
          <w:noProof/>
        </w:rPr>
        <w:drawing>
          <wp:inline distT="0" distB="0" distL="0" distR="0" wp14:anchorId="5180E069" wp14:editId="582E105B">
            <wp:extent cx="1060505" cy="1905098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0505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5AA3" w14:textId="707ED263" w:rsidR="005561A9" w:rsidRDefault="005561A9"/>
    <w:p w14:paraId="4C5A227D" w14:textId="77777777" w:rsidR="005561A9" w:rsidRDefault="005561A9"/>
    <w:p w14:paraId="306A8A9B" w14:textId="6A3DE99E" w:rsidR="00B45FB7" w:rsidRDefault="00B45FB7">
      <w:r>
        <w:t xml:space="preserve">=====================how to add two axis </w:t>
      </w:r>
      <w:r w:rsidR="00F03E1B">
        <w:t>duel</w:t>
      </w:r>
      <w:r>
        <w:t xml:space="preserve"> axis or create two lines from two column in one chart</w:t>
      </w:r>
    </w:p>
    <w:p w14:paraId="08421FAA" w14:textId="64B0594C" w:rsidR="00B45FB7" w:rsidRDefault="00B45FB7">
      <w:proofErr w:type="spellStart"/>
      <w:r>
        <w:t>Drap</w:t>
      </w:r>
      <w:proofErr w:type="spellEnd"/>
      <w:r>
        <w:t xml:space="preserve"> the below chart’s line to the top chart</w:t>
      </w:r>
      <w:r w:rsidR="007612E3">
        <w:t xml:space="preserve">, if you want to color it, drag the Grey </w:t>
      </w:r>
      <w:r w:rsidR="00EC55C0" w:rsidRPr="00E074A1">
        <w:rPr>
          <w:b/>
        </w:rPr>
        <w:t>M</w:t>
      </w:r>
      <w:r w:rsidR="007612E3" w:rsidRPr="00E074A1">
        <w:rPr>
          <w:b/>
        </w:rPr>
        <w:t>etric</w:t>
      </w:r>
      <w:r w:rsidR="00EC55C0" w:rsidRPr="00E074A1">
        <w:rPr>
          <w:b/>
        </w:rPr>
        <w:t xml:space="preserve"> Name</w:t>
      </w:r>
      <w:r w:rsidR="007612E3">
        <w:t xml:space="preserve"> from </w:t>
      </w:r>
      <w:r w:rsidR="00EC55C0" w:rsidRPr="00E074A1">
        <w:rPr>
          <w:b/>
        </w:rPr>
        <w:t>B</w:t>
      </w:r>
      <w:r w:rsidR="007612E3" w:rsidRPr="00E074A1">
        <w:rPr>
          <w:b/>
        </w:rPr>
        <w:t xml:space="preserve">reak </w:t>
      </w:r>
      <w:r w:rsidR="00EC55C0" w:rsidRPr="00E074A1">
        <w:rPr>
          <w:b/>
        </w:rPr>
        <w:t>by</w:t>
      </w:r>
      <w:r w:rsidR="00EC55C0">
        <w:t xml:space="preserve"> </w:t>
      </w:r>
      <w:r w:rsidR="007612E3">
        <w:t xml:space="preserve">to </w:t>
      </w:r>
      <w:r w:rsidR="00EC55C0">
        <w:t>C</w:t>
      </w:r>
      <w:r w:rsidR="007612E3">
        <w:t>olor</w:t>
      </w:r>
    </w:p>
    <w:p w14:paraId="794A6077" w14:textId="3563A9AC" w:rsidR="00B45FB7" w:rsidRDefault="00B45FB7"/>
    <w:p w14:paraId="4B70E973" w14:textId="45B8C2EF" w:rsidR="00B45FB7" w:rsidRDefault="00B45FB7"/>
    <w:p w14:paraId="5C1B22B7" w14:textId="3198745C" w:rsidR="00B45FB7" w:rsidRDefault="00B45FB7">
      <w:r>
        <w:t>==================== how to let MS read integer as a metric?</w:t>
      </w:r>
    </w:p>
    <w:p w14:paraId="40B4BEA5" w14:textId="7FBD20D4" w:rsidR="00B45FB7" w:rsidRDefault="00B45FB7">
      <w:r>
        <w:t xml:space="preserve">Usually a column with integer will be read as an attribute, if u want to use it as metric, have to duplicate it as metric, but it come with a SUM function for it, which is </w:t>
      </w:r>
      <w:proofErr w:type="gramStart"/>
      <w:r>
        <w:t>stupid ,</w:t>
      </w:r>
      <w:proofErr w:type="gramEnd"/>
      <w:r>
        <w:t xml:space="preserve"> it can’t be used as a regular metric.  </w:t>
      </w:r>
    </w:p>
    <w:p w14:paraId="15A16C1D" w14:textId="580D2EF4" w:rsidR="00817351" w:rsidRDefault="00817351">
      <w:r>
        <w:rPr>
          <w:noProof/>
        </w:rPr>
        <w:lastRenderedPageBreak/>
        <w:drawing>
          <wp:inline distT="0" distB="0" distL="0" distR="0" wp14:anchorId="609919B1" wp14:editId="6C7B7A3C">
            <wp:extent cx="3866667" cy="2666667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3ADC" w14:textId="1FDC5A0E" w:rsidR="00817351" w:rsidRDefault="00817351"/>
    <w:p w14:paraId="63779809" w14:textId="7E108003" w:rsidR="00CA4890" w:rsidRDefault="00CA4890"/>
    <w:p w14:paraId="5A0BDEC3" w14:textId="0902BB02" w:rsidR="00CA4890" w:rsidRDefault="00CA4890">
      <w:r>
        <w:t>==============================</w:t>
      </w:r>
      <w:r w:rsidRPr="00CA4890">
        <w:t xml:space="preserve"> remove</w:t>
      </w:r>
      <w:r>
        <w:t xml:space="preserve"> minute </w:t>
      </w:r>
      <w:r w:rsidRPr="00CA4890">
        <w:t>remove</w:t>
      </w:r>
      <w:r>
        <w:t xml:space="preserve"> second from date</w:t>
      </w:r>
    </w:p>
    <w:p w14:paraId="302D5A05" w14:textId="785DDDDA" w:rsidR="00817351" w:rsidRDefault="00CA4890">
      <w:r>
        <w:t xml:space="preserve">If change the data type doesn’t work, CREATE a new attribute, </w:t>
      </w:r>
      <w:proofErr w:type="gramStart"/>
      <w:r>
        <w:t>formula :</w:t>
      </w:r>
      <w:proofErr w:type="gramEnd"/>
      <w:r>
        <w:t xml:space="preserve"> DATE(mydate)</w:t>
      </w:r>
    </w:p>
    <w:p w14:paraId="6647FB51" w14:textId="3DDD4038" w:rsidR="00817351" w:rsidRDefault="00817351">
      <w:r>
        <w:t>============================</w:t>
      </w:r>
      <w:r w:rsidR="00160B34">
        <w:t>if you put the date</w:t>
      </w:r>
      <w:r w:rsidR="00045634">
        <w:t xml:space="preserve"> on the top</w:t>
      </w:r>
      <w:r w:rsidR="00160B34">
        <w:t>, only two options</w:t>
      </w:r>
      <w:r w:rsidR="00FC05ED">
        <w:t>, can’t do it at the bottom</w:t>
      </w:r>
    </w:p>
    <w:p w14:paraId="1A4D98FB" w14:textId="63A41EDD" w:rsidR="00045634" w:rsidRDefault="00045634">
      <w:r>
        <w:rPr>
          <w:noProof/>
        </w:rPr>
        <w:drawing>
          <wp:inline distT="0" distB="0" distL="0" distR="0" wp14:anchorId="7FF146BC" wp14:editId="6633933B">
            <wp:extent cx="2714286" cy="8285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54AC" w14:textId="32D799F2" w:rsidR="00045634" w:rsidRDefault="00045634">
      <w:r>
        <w:t>Or</w:t>
      </w:r>
    </w:p>
    <w:p w14:paraId="4DFCE23A" w14:textId="65BC7BD0" w:rsidR="00045634" w:rsidRDefault="00045634">
      <w:r>
        <w:rPr>
          <w:noProof/>
        </w:rPr>
        <w:drawing>
          <wp:inline distT="0" distB="0" distL="0" distR="0" wp14:anchorId="280E5FB7" wp14:editId="4A7AAFD8">
            <wp:extent cx="3923809" cy="67619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BEF8" w14:textId="5138F2DB" w:rsidR="00CB560D" w:rsidRDefault="00CB560D"/>
    <w:p w14:paraId="10C98F55" w14:textId="1F8C6634" w:rsidR="00CB560D" w:rsidRDefault="00CB560D"/>
    <w:p w14:paraId="6839A6D0" w14:textId="2BBFC901" w:rsidR="00CB560D" w:rsidRDefault="00CB560D">
      <w:r>
        <w:t>==================reduce repeated column name</w:t>
      </w:r>
    </w:p>
    <w:p w14:paraId="778EF6BD" w14:textId="56189096" w:rsidR="00CB560D" w:rsidRDefault="00CB560D">
      <w:r>
        <w:rPr>
          <w:noProof/>
        </w:rPr>
        <w:lastRenderedPageBreak/>
        <w:drawing>
          <wp:inline distT="0" distB="0" distL="0" distR="0" wp14:anchorId="70A1444F" wp14:editId="75C674A5">
            <wp:extent cx="5876190" cy="25047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B81E" w14:textId="63F70068" w:rsidR="00FD65F3" w:rsidRDefault="00FD65F3"/>
    <w:p w14:paraId="15D787C0" w14:textId="31D45172" w:rsidR="00FD65F3" w:rsidRDefault="00FD65F3">
      <w:r>
        <w:t>================merge column</w:t>
      </w:r>
    </w:p>
    <w:p w14:paraId="39454C72" w14:textId="26AABD9F" w:rsidR="00FD65F3" w:rsidRDefault="00FD65F3">
      <w:r>
        <w:t xml:space="preserve">Right corner--- more option --- </w:t>
      </w:r>
      <w:proofErr w:type="gramStart"/>
      <w:r>
        <w:t>Merge,  and</w:t>
      </w:r>
      <w:proofErr w:type="gramEnd"/>
      <w:r>
        <w:t xml:space="preserve"> Lock=freeze column</w:t>
      </w:r>
    </w:p>
    <w:p w14:paraId="7F395254" w14:textId="55184AFD" w:rsidR="00AE1B0B" w:rsidRDefault="00AE1B0B"/>
    <w:p w14:paraId="2001AA19" w14:textId="02A29EC4" w:rsidR="00AE1B0B" w:rsidRDefault="00AE1B0B">
      <w:r>
        <w:t>===================date to create month</w:t>
      </w:r>
    </w:p>
    <w:p w14:paraId="33B1833F" w14:textId="3D2ABC22" w:rsidR="00AE1B0B" w:rsidRDefault="00AE1B0B">
      <w:r>
        <w:rPr>
          <w:noProof/>
        </w:rPr>
        <w:drawing>
          <wp:inline distT="0" distB="0" distL="0" distR="0" wp14:anchorId="05E47E70" wp14:editId="29D34935">
            <wp:extent cx="4809524" cy="396190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3128" w14:textId="6FEA85F9" w:rsidR="009D3A38" w:rsidRDefault="009D3A38"/>
    <w:p w14:paraId="13229560" w14:textId="5FBE8F74" w:rsidR="009D3A38" w:rsidRDefault="00D35486">
      <w:r>
        <w:t>===================group by date to month and year</w:t>
      </w:r>
      <w:r w:rsidR="00236F49">
        <w:t xml:space="preserve">   OR   group by week</w:t>
      </w:r>
    </w:p>
    <w:p w14:paraId="2C924130" w14:textId="5E5D5310" w:rsidR="005B6D3E" w:rsidRPr="007163E6" w:rsidRDefault="007163E6">
      <w:pPr>
        <w:rPr>
          <w:color w:val="FF0000"/>
        </w:rPr>
      </w:pPr>
      <w:r>
        <w:t xml:space="preserve">STEP 1 will create </w:t>
      </w:r>
      <w:proofErr w:type="spellStart"/>
      <w:r w:rsidRPr="007163E6">
        <w:rPr>
          <w:color w:val="FF0000"/>
        </w:rPr>
        <w:t>ResolveDate</w:t>
      </w:r>
      <w:proofErr w:type="spellEnd"/>
      <w:r w:rsidRPr="007163E6">
        <w:rPr>
          <w:color w:val="FF0000"/>
        </w:rPr>
        <w:t xml:space="preserve"> 1</w:t>
      </w:r>
    </w:p>
    <w:p w14:paraId="04202C4A" w14:textId="4CDBC28D" w:rsidR="005B6D3E" w:rsidRDefault="005B6D3E">
      <w:r>
        <w:rPr>
          <w:noProof/>
        </w:rPr>
        <w:lastRenderedPageBreak/>
        <w:drawing>
          <wp:inline distT="0" distB="0" distL="0" distR="0" wp14:anchorId="4F85F8EC" wp14:editId="61AB5C76">
            <wp:extent cx="2825895" cy="1371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3E6">
        <w:t xml:space="preserve">  </w:t>
      </w:r>
    </w:p>
    <w:p w14:paraId="55C97FB3" w14:textId="58A354DA" w:rsidR="005B6D3E" w:rsidRDefault="005B6D3E"/>
    <w:p w14:paraId="0CFB17E0" w14:textId="7C5F8013" w:rsidR="005B6D3E" w:rsidRDefault="007163E6">
      <w:r>
        <w:t xml:space="preserve">Step 2 will create </w:t>
      </w:r>
      <w:proofErr w:type="spellStart"/>
      <w:r w:rsidRPr="007163E6">
        <w:rPr>
          <w:color w:val="FF0000"/>
        </w:rPr>
        <w:t>ResolveDate</w:t>
      </w:r>
      <w:proofErr w:type="spellEnd"/>
      <w:r w:rsidRPr="007163E6">
        <w:rPr>
          <w:color w:val="FF0000"/>
        </w:rPr>
        <w:t xml:space="preserve"> week</w:t>
      </w:r>
    </w:p>
    <w:p w14:paraId="11C7304B" w14:textId="3B7D8692" w:rsidR="005B6D3E" w:rsidRDefault="00276F2C">
      <w:r>
        <w:rPr>
          <w:noProof/>
        </w:rPr>
        <w:drawing>
          <wp:inline distT="0" distB="0" distL="0" distR="0" wp14:anchorId="59A05C84" wp14:editId="780A06BF">
            <wp:extent cx="2654436" cy="201940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E11B" w14:textId="54AE5265" w:rsidR="005B6D3E" w:rsidRDefault="00CF1CA8">
      <w:r>
        <w:t>Step 3</w:t>
      </w:r>
    </w:p>
    <w:p w14:paraId="7767D8B4" w14:textId="02A665CA" w:rsidR="005B6D3E" w:rsidRDefault="007163E6">
      <w:r>
        <w:rPr>
          <w:noProof/>
        </w:rPr>
        <w:drawing>
          <wp:inline distT="0" distB="0" distL="0" distR="0" wp14:anchorId="449BB493" wp14:editId="246B3C1B">
            <wp:extent cx="2743341" cy="14923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C733" w14:textId="56374EC3" w:rsidR="005B6D3E" w:rsidRDefault="00083BB5">
      <w:r>
        <w:t>Step 4</w:t>
      </w:r>
    </w:p>
    <w:p w14:paraId="73C935AC" w14:textId="4A737DF3" w:rsidR="005B6D3E" w:rsidRDefault="00083BB5">
      <w:r>
        <w:rPr>
          <w:noProof/>
        </w:rPr>
        <w:lastRenderedPageBreak/>
        <w:drawing>
          <wp:inline distT="0" distB="0" distL="0" distR="0" wp14:anchorId="4BB3A0D4" wp14:editId="452DBEC8">
            <wp:extent cx="2355971" cy="3175163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E256" w14:textId="4C6A22E6" w:rsidR="005B6D3E" w:rsidRDefault="00E56A27">
      <w:proofErr w:type="gramStart"/>
      <w:r>
        <w:t xml:space="preserve">Done </w:t>
      </w:r>
      <w:r w:rsidR="00306105">
        <w:t>,</w:t>
      </w:r>
      <w:proofErr w:type="gramEnd"/>
      <w:r w:rsidR="00306105">
        <w:t xml:space="preserve"> it create a complex formula </w:t>
      </w:r>
    </w:p>
    <w:p w14:paraId="38A7600A" w14:textId="77777777" w:rsidR="00306105" w:rsidRDefault="00306105" w:rsidP="00306105">
      <w:r>
        <w:rPr>
          <w:noProof/>
        </w:rPr>
        <w:drawing>
          <wp:inline distT="0" distB="0" distL="0" distR="0" wp14:anchorId="3FDF353A" wp14:editId="7109CEE7">
            <wp:extent cx="4772025" cy="1304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26E5" w14:textId="77777777" w:rsidR="00306105" w:rsidRDefault="00306105" w:rsidP="00306105"/>
    <w:p w14:paraId="3B0CC8B4" w14:textId="77777777" w:rsidR="00306105" w:rsidRDefault="00306105" w:rsidP="00306105">
      <w:r>
        <w:rPr>
          <w:noProof/>
        </w:rPr>
        <w:drawing>
          <wp:inline distT="0" distB="0" distL="0" distR="0" wp14:anchorId="20537625" wp14:editId="3CE83798">
            <wp:extent cx="4276725" cy="809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6CFE" w14:textId="77777777" w:rsidR="00306105" w:rsidRDefault="00306105" w:rsidP="00306105">
      <w:pP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</w:pPr>
      <w:proofErr w:type="gramStart"/>
      <w:r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Concat</w:t>
      </w:r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(</w:t>
      </w:r>
      <w:proofErr w:type="gramEnd"/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"W", </w:t>
      </w:r>
      <w:r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Week</w:t>
      </w:r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([Submit Date]@ID), ", ", </w:t>
      </w:r>
      <w:r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Year</w:t>
      </w:r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([Submit Date]@ID))</w:t>
      </w:r>
    </w:p>
    <w:p w14:paraId="646E30AD" w14:textId="77777777" w:rsidR="00306105" w:rsidRDefault="00306105" w:rsidP="00306105"/>
    <w:p w14:paraId="724E45F8" w14:textId="77777777" w:rsidR="00306105" w:rsidRDefault="00306105" w:rsidP="00306105">
      <w:r>
        <w:rPr>
          <w:noProof/>
        </w:rPr>
        <w:drawing>
          <wp:inline distT="0" distB="0" distL="0" distR="0" wp14:anchorId="33A98701" wp14:editId="09AD0177">
            <wp:extent cx="2857500" cy="1171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A40E" w14:textId="77777777" w:rsidR="00306105" w:rsidRDefault="00306105"/>
    <w:p w14:paraId="2D320045" w14:textId="724125AA" w:rsidR="00E56A27" w:rsidRDefault="00E56A27"/>
    <w:p w14:paraId="484ED95A" w14:textId="77777777" w:rsidR="00E56A27" w:rsidRDefault="00E56A27"/>
    <w:p w14:paraId="40788676" w14:textId="65896C82" w:rsidR="00C92D8F" w:rsidRDefault="002A5B4F">
      <w:r>
        <w:t>Right click</w:t>
      </w:r>
      <w:r w:rsidR="004D0AA9">
        <w:t xml:space="preserve"> date </w:t>
      </w:r>
      <w:r>
        <w:t xml:space="preserve">– create </w:t>
      </w:r>
      <w:r w:rsidR="004D0AA9">
        <w:t>attribute</w:t>
      </w:r>
      <w:r>
        <w:t xml:space="preserve">—select </w:t>
      </w:r>
      <w:proofErr w:type="spellStart"/>
      <w:r>
        <w:t>monthend</w:t>
      </w:r>
      <w:proofErr w:type="spellEnd"/>
      <w:r>
        <w:t xml:space="preserve"> Function</w:t>
      </w:r>
    </w:p>
    <w:p w14:paraId="6414A8AB" w14:textId="6B5C3657" w:rsidR="002A5B4F" w:rsidRDefault="002A5B4F">
      <w:r>
        <w:rPr>
          <w:noProof/>
        </w:rPr>
        <w:lastRenderedPageBreak/>
        <w:drawing>
          <wp:inline distT="0" distB="0" distL="0" distR="0" wp14:anchorId="333ADBBB" wp14:editId="740C72BE">
            <wp:extent cx="2390476" cy="2238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E1B">
        <w:t>then</w:t>
      </w:r>
      <w:r>
        <w:t xml:space="preserve"> </w:t>
      </w:r>
      <w:r w:rsidRPr="00F03E1B">
        <w:rPr>
          <w:color w:val="0000FF"/>
        </w:rPr>
        <w:t>select the date as object</w:t>
      </w:r>
    </w:p>
    <w:p w14:paraId="0F0A65EF" w14:textId="61C616E1" w:rsidR="00C92D8F" w:rsidRDefault="00C92D8F"/>
    <w:p w14:paraId="0768ADC7" w14:textId="55DF5E51" w:rsidR="00236F49" w:rsidRDefault="00236F49"/>
    <w:p w14:paraId="4A291C4E" w14:textId="578AA5C8" w:rsidR="00236F49" w:rsidRDefault="00FB4B0B">
      <w:pP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</w:pPr>
      <w:r>
        <w:t>Week start</w:t>
      </w:r>
      <w:r w:rsidR="00AA39C3">
        <w:t xml:space="preserve"> </w:t>
      </w:r>
      <w:proofErr w:type="spellStart"/>
      <w:proofErr w:type="gramStart"/>
      <w:r w:rsidR="00236F49"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WeekStartDate</w:t>
      </w:r>
      <w:proofErr w:type="spellEnd"/>
      <w:r w:rsidR="00236F49"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(</w:t>
      </w:r>
      <w:proofErr w:type="gramEnd"/>
      <w:r w:rsidR="00236F49"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)</w:t>
      </w:r>
      <w:r w:rsidR="00AA39C3"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 xml:space="preserve">   if doesn’t work  </w:t>
      </w:r>
      <w:proofErr w:type="spellStart"/>
      <w:r w:rsidR="007C154E"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queryEngine</w:t>
      </w:r>
      <w:proofErr w:type="spellEnd"/>
      <w:r w:rsidR="007C154E"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 xml:space="preserve"> encountered error</w:t>
      </w:r>
      <w:r w:rsidR="0069605D"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 xml:space="preserve">  try below</w:t>
      </w:r>
    </w:p>
    <w:p w14:paraId="3B7ADFAE" w14:textId="12AF83D8" w:rsidR="00AA39C3" w:rsidRDefault="00AA39C3">
      <w:pP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</w:pPr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((</w:t>
      </w:r>
      <w:proofErr w:type="gramStart"/>
      <w:r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Year</w:t>
      </w:r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(</w:t>
      </w:r>
      <w:proofErr w:type="gramEnd"/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[Closed Date]@ID)</w:t>
      </w:r>
      <w:r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*</w:t>
      </w:r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100)</w:t>
      </w:r>
      <w:r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+Week</w:t>
      </w:r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([Closed Date]@ID))</w:t>
      </w:r>
    </w:p>
    <w:p w14:paraId="7261B887" w14:textId="726DA978" w:rsidR="0069605D" w:rsidRDefault="00E707F9">
      <w:proofErr w:type="spellStart"/>
      <w:proofErr w:type="gramStart"/>
      <w:r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ToDateTime</w:t>
      </w:r>
      <w:proofErr w:type="spellEnd"/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(</w:t>
      </w:r>
      <w:proofErr w:type="gramEnd"/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[Submit Date (Month) 1]@ID)</w:t>
      </w:r>
    </w:p>
    <w:p w14:paraId="1E00E64B" w14:textId="5318D433" w:rsidR="0069605D" w:rsidRDefault="0069605D"/>
    <w:p w14:paraId="7A9188CF" w14:textId="4D5E8AA0" w:rsidR="00A36E11" w:rsidRDefault="00A36E11">
      <w:r>
        <w:t>=======================</w:t>
      </w:r>
      <w:r w:rsidR="00374CA8">
        <w:t xml:space="preserve"> be careful with the filter on the </w:t>
      </w:r>
      <w:proofErr w:type="gramStart"/>
      <w:r w:rsidR="00374CA8">
        <w:t>left ,</w:t>
      </w:r>
      <w:proofErr w:type="gramEnd"/>
      <w:r w:rsidR="00374CA8">
        <w:t xml:space="preserve"> it control will page in a chapter, better not use it, and use each chart own filter</w:t>
      </w:r>
    </w:p>
    <w:p w14:paraId="57C6CFC3" w14:textId="418BF2C7" w:rsidR="00A36E11" w:rsidRDefault="00A36E11">
      <w:r>
        <w:t xml:space="preserve">Top 10 </w:t>
      </w:r>
      <w:proofErr w:type="spellStart"/>
      <w:r>
        <w:t>blockpattern</w:t>
      </w:r>
      <w:proofErr w:type="spellEnd"/>
      <w:r>
        <w:t xml:space="preserve"> each month by count in 1 table, top 10 item for each month</w:t>
      </w:r>
    </w:p>
    <w:p w14:paraId="30ED8B91" w14:textId="307A45D6" w:rsidR="00A36E11" w:rsidRDefault="00A36E11">
      <w:r>
        <w:rPr>
          <w:noProof/>
        </w:rPr>
        <w:drawing>
          <wp:inline distT="0" distB="0" distL="0" distR="0" wp14:anchorId="5DD60067" wp14:editId="77041A14">
            <wp:extent cx="4325772" cy="3926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5371" cy="39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E147" w14:textId="1CD3C9F1" w:rsidR="00A36E11" w:rsidRDefault="00A36E11"/>
    <w:p w14:paraId="03F6E876" w14:textId="017FCD1D" w:rsidR="00FF3795" w:rsidRDefault="00FF3795">
      <w:r>
        <w:lastRenderedPageBreak/>
        <w:t>Better to use this filter</w:t>
      </w:r>
    </w:p>
    <w:p w14:paraId="78888478" w14:textId="01CDA729" w:rsidR="00FF3795" w:rsidRDefault="00FF3795">
      <w:r>
        <w:rPr>
          <w:noProof/>
        </w:rPr>
        <w:drawing>
          <wp:inline distT="0" distB="0" distL="0" distR="0" wp14:anchorId="231A61A9" wp14:editId="05D2C49E">
            <wp:extent cx="6858000" cy="828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877E" w14:textId="522C09FC" w:rsidR="00FF3795" w:rsidRDefault="00FF3795"/>
    <w:p w14:paraId="7E87E60E" w14:textId="77777777" w:rsidR="00FF3795" w:rsidRDefault="00FF3795"/>
    <w:p w14:paraId="4CEB66B9" w14:textId="15EAFCB8" w:rsidR="00C016C8" w:rsidRDefault="000B1445">
      <w:r>
        <w:t>==================</w:t>
      </w:r>
      <w:r w:rsidRPr="000B1445">
        <w:t>clustered bar chart</w:t>
      </w:r>
    </w:p>
    <w:p w14:paraId="2A82CFEF" w14:textId="30EA3AA7" w:rsidR="000B1445" w:rsidRDefault="000B1445">
      <w:r>
        <w:rPr>
          <w:noProof/>
        </w:rPr>
        <w:drawing>
          <wp:inline distT="0" distB="0" distL="0" distR="0" wp14:anchorId="24D8DCEE" wp14:editId="2EA05C25">
            <wp:extent cx="2057143" cy="3657143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F57D" w14:textId="77777777" w:rsidR="00C016C8" w:rsidRDefault="00C016C8"/>
    <w:p w14:paraId="043331DC" w14:textId="3B0C6943" w:rsidR="00C92D8F" w:rsidRDefault="00C92D8F"/>
    <w:p w14:paraId="662F0CD9" w14:textId="60ABA2E4" w:rsidR="00C92D8F" w:rsidRDefault="00C92D8F">
      <w:r>
        <w:t>============= change axis position from side to top?</w:t>
      </w:r>
    </w:p>
    <w:p w14:paraId="3394E137" w14:textId="069CDCAB" w:rsidR="00146E43" w:rsidRDefault="00146E43">
      <w:r>
        <w:t xml:space="preserve">Right click the </w:t>
      </w:r>
      <w:proofErr w:type="gramStart"/>
      <w:r>
        <w:t>axis,---</w:t>
      </w:r>
      <w:proofErr w:type="gramEnd"/>
      <w:r>
        <w:t>format</w:t>
      </w:r>
    </w:p>
    <w:p w14:paraId="3F2D2CF1" w14:textId="15316F56" w:rsidR="00C92D8F" w:rsidRDefault="00C92D8F">
      <w:r>
        <w:t xml:space="preserve">Hide </w:t>
      </w:r>
    </w:p>
    <w:p w14:paraId="2488E406" w14:textId="7AB81AE8" w:rsidR="00C92D8F" w:rsidRDefault="00C92D8F">
      <w:r>
        <w:rPr>
          <w:noProof/>
        </w:rPr>
        <w:lastRenderedPageBreak/>
        <w:drawing>
          <wp:inline distT="0" distB="0" distL="0" distR="0" wp14:anchorId="5992FB44" wp14:editId="76BE39B0">
            <wp:extent cx="1847619" cy="2095238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2DCC" w14:textId="75D46754" w:rsidR="00C92D8F" w:rsidRDefault="00C92D8F"/>
    <w:p w14:paraId="708CFC05" w14:textId="6BAD4B6B" w:rsidR="00C92D8F" w:rsidRDefault="00C92D8F"/>
    <w:p w14:paraId="72332E98" w14:textId="08D87725" w:rsidR="00C92D8F" w:rsidRDefault="00C92D8F">
      <w:r>
        <w:rPr>
          <w:noProof/>
        </w:rPr>
        <w:drawing>
          <wp:inline distT="0" distB="0" distL="0" distR="0" wp14:anchorId="01B96080" wp14:editId="3FB7CA4B">
            <wp:extent cx="1314286" cy="714286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6D07" w14:textId="5EB084DE" w:rsidR="00C92D8F" w:rsidRDefault="00C92D8F"/>
    <w:p w14:paraId="34E61423" w14:textId="799F543C" w:rsidR="00C92D8F" w:rsidRDefault="00C92D8F"/>
    <w:p w14:paraId="706F739C" w14:textId="19969612" w:rsidR="00C92D8F" w:rsidRDefault="00C92D8F">
      <w:r>
        <w:t xml:space="preserve">Then use chart title to show relevant information </w:t>
      </w:r>
    </w:p>
    <w:p w14:paraId="1AAD325F" w14:textId="37E12CED" w:rsidR="008A1C0F" w:rsidRDefault="008A1C0F"/>
    <w:p w14:paraId="54854747" w14:textId="6A0AD1BB" w:rsidR="00465053" w:rsidRDefault="00465053">
      <w:r>
        <w:t>----============</w:t>
      </w:r>
    </w:p>
    <w:p w14:paraId="3C1CD0D2" w14:textId="6CA6F982" w:rsidR="00465053" w:rsidRDefault="00023BE8">
      <w:r>
        <w:t xml:space="preserve">Calculating </w:t>
      </w:r>
      <w:proofErr w:type="gramStart"/>
      <w:r>
        <w:t>metric ,</w:t>
      </w:r>
      <w:proofErr w:type="gramEnd"/>
      <w:r>
        <w:t xml:space="preserve"> will based on the lower level of the attribute , </w:t>
      </w:r>
    </w:p>
    <w:p w14:paraId="2D815B8A" w14:textId="77777777" w:rsidR="00465053" w:rsidRDefault="00465053"/>
    <w:p w14:paraId="578D6B87" w14:textId="2020E9E7" w:rsidR="008A1C0F" w:rsidRDefault="008A1C0F">
      <w:r>
        <w:t>===================Two conditions in IF statement</w:t>
      </w:r>
    </w:p>
    <w:p w14:paraId="29BA0874" w14:textId="39C963A3" w:rsidR="005700F5" w:rsidRDefault="005700F5">
      <w:r>
        <w:t xml:space="preserve">Way </w:t>
      </w:r>
      <w:proofErr w:type="gramStart"/>
      <w:r>
        <w:t>1 :</w:t>
      </w:r>
      <w:proofErr w:type="gramEnd"/>
      <w:r>
        <w:t xml:space="preserve"> create a metric, then create threshold to separate them, may add filter during the metric creation process</w:t>
      </w:r>
    </w:p>
    <w:p w14:paraId="026442D4" w14:textId="5B647470" w:rsidR="005700F5" w:rsidRDefault="005700F5"/>
    <w:p w14:paraId="37D3DA16" w14:textId="77777777" w:rsidR="005700F5" w:rsidRDefault="005700F5"/>
    <w:p w14:paraId="17D95538" w14:textId="3B96B816" w:rsidR="005700F5" w:rsidRDefault="005700F5">
      <w:r>
        <w:t xml:space="preserve">Way </w:t>
      </w:r>
      <w:proofErr w:type="gramStart"/>
      <w:r>
        <w:t>2 :</w:t>
      </w:r>
      <w:proofErr w:type="gramEnd"/>
      <w:r>
        <w:t xml:space="preserve"> </w:t>
      </w:r>
      <w:r w:rsidR="008A1C0F">
        <w:t xml:space="preserve">You can’t put metric and attribute in the IF …AND logic,    can only put two </w:t>
      </w:r>
      <w:r w:rsidR="00EF1481">
        <w:t>attributes</w:t>
      </w:r>
    </w:p>
    <w:p w14:paraId="0E148365" w14:textId="77777777" w:rsidR="00EF1481" w:rsidRDefault="00EF1481"/>
    <w:p w14:paraId="39E704D2" w14:textId="060D1C96" w:rsidR="008A1C0F" w:rsidRDefault="008A1C0F">
      <w:r>
        <w:rPr>
          <w:noProof/>
        </w:rPr>
        <w:lastRenderedPageBreak/>
        <w:drawing>
          <wp:inline distT="0" distB="0" distL="0" distR="0" wp14:anchorId="31AD4E3F" wp14:editId="372D9406">
            <wp:extent cx="6858000" cy="4180205"/>
            <wp:effectExtent l="0" t="0" r="0" b="0"/>
            <wp:docPr id="21" name="Picture 21" descr="C:\Users\jzhou\AppData\Local\Temp\SNAGHTML3fe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zhou\AppData\Local\Temp\SNAGHTML3fe35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5A45" w14:textId="01A9D041" w:rsidR="00EF1481" w:rsidRDefault="00EF1481"/>
    <w:p w14:paraId="6AA6F027" w14:textId="2157FE42" w:rsidR="00EF1481" w:rsidRDefault="00EF1481"/>
    <w:p w14:paraId="6A2B2046" w14:textId="38036A52" w:rsidR="00EF1481" w:rsidRDefault="00EF1481" w:rsidP="00EF1481">
      <w:pPr>
        <w:pStyle w:val="NormalWeb"/>
        <w:rPr>
          <w:rFonts w:ascii="Helvetica" w:hAnsi="Helvetica" w:cs="Helvetica"/>
          <w:b/>
          <w:bCs/>
          <w:color w:val="000000"/>
        </w:rPr>
      </w:pPr>
      <w:r>
        <w:t xml:space="preserve">You can put a case inside case, you can </w:t>
      </w:r>
      <w:r w:rsidR="00840B0B">
        <w:rPr>
          <w:rStyle w:val="Strong"/>
          <w:rFonts w:ascii="Arial" w:hAnsi="Arial" w:cs="Arial"/>
          <w:color w:val="000000"/>
        </w:rPr>
        <w:t xml:space="preserve"> </w:t>
      </w:r>
      <w:hyperlink r:id="rId40" w:history="1">
        <w:r w:rsidR="00840B0B" w:rsidRPr="00840B0B">
          <w:rPr>
            <w:rStyle w:val="Hyperlink"/>
          </w:rPr>
          <w:t>https://www2.microstrategy.com/producthelp/10.9/FunctionsRef/Content/FuncRef/Case_functions.htm</w:t>
        </w:r>
      </w:hyperlink>
      <w:r w:rsidR="00840B0B">
        <w:rPr>
          <w:rStyle w:val="Strong"/>
          <w:rFonts w:ascii="Arial" w:hAnsi="Arial" w:cs="Arial"/>
          <w:color w:val="000000"/>
        </w:rPr>
        <w:t xml:space="preserve"> </w:t>
      </w:r>
    </w:p>
    <w:p w14:paraId="13821385" w14:textId="77777777" w:rsidR="00EF1481" w:rsidRDefault="00EF1481" w:rsidP="00EF1481">
      <w:pPr>
        <w:pStyle w:val="NormalWeb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This example generates a report where if the revenue, represented by the Total Revenue metric, is less than 300,000, the function returns a 0; if the revenue is less than 600,000, the function returns a 1; if revenue is any other value, the function returns a 2. The case metric is defined as follows:</w:t>
      </w:r>
    </w:p>
    <w:p w14:paraId="00339E73" w14:textId="77777777" w:rsidR="00EF1481" w:rsidRDefault="00EF1481" w:rsidP="00EF1481">
      <w:pPr>
        <w:pStyle w:val="NormalWeb"/>
        <w:rPr>
          <w:rFonts w:ascii="Helvetica" w:hAnsi="Helvetica" w:cs="Helvetica"/>
          <w:color w:val="000000"/>
        </w:rPr>
      </w:pPr>
      <w:proofErr w:type="gramStart"/>
      <w:r>
        <w:rPr>
          <w:rStyle w:val="HTMLCode"/>
          <w:color w:val="000000"/>
        </w:rPr>
        <w:t>Case(</w:t>
      </w:r>
      <w:proofErr w:type="gramEnd"/>
      <w:r>
        <w:rPr>
          <w:rStyle w:val="HTMLCode"/>
          <w:color w:val="000000"/>
        </w:rPr>
        <w:t>([Total Revenue] &lt; 300000), 0, ([Total Revenue] &lt; 600000), 1, 2)</w:t>
      </w:r>
    </w:p>
    <w:p w14:paraId="282D60A3" w14:textId="77777777" w:rsidR="00EF1481" w:rsidRDefault="00EF1481"/>
    <w:p w14:paraId="47C1F31B" w14:textId="0C760F15" w:rsidR="00EF1481" w:rsidRDefault="00EF1481">
      <w:r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Case</w:t>
      </w:r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(((today@ID</w:t>
      </w:r>
      <w:proofErr w:type="gramStart"/>
      <w:r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&gt;</w:t>
      </w:r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[</w:t>
      </w:r>
      <w:proofErr w:type="gramEnd"/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Due Date]@ID)</w:t>
      </w:r>
      <w:r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And</w:t>
      </w:r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(Status@ID</w:t>
      </w:r>
      <w:r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=</w:t>
      </w:r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"Done")), "Late", ((today@ID</w:t>
      </w:r>
      <w:r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&gt;</w:t>
      </w:r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[Due Date]@ID)</w:t>
      </w:r>
      <w:r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And</w:t>
      </w:r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(Status@ID</w:t>
      </w:r>
      <w:r>
        <w:rPr>
          <w:rStyle w:val="mstrmojo-token"/>
          <w:rFonts w:ascii="Arial" w:hAnsi="Arial" w:cs="Arial"/>
          <w:color w:val="0000FF"/>
          <w:spacing w:val="15"/>
          <w:sz w:val="17"/>
          <w:szCs w:val="17"/>
          <w:shd w:val="clear" w:color="auto" w:fill="FFFFFF"/>
        </w:rPr>
        <w:t>=</w:t>
      </w:r>
      <w:r>
        <w:rPr>
          <w:rStyle w:val="mstrmojo-token"/>
          <w:rFonts w:ascii="Arial" w:hAnsi="Arial" w:cs="Arial"/>
          <w:color w:val="444649"/>
          <w:spacing w:val="15"/>
          <w:sz w:val="17"/>
          <w:szCs w:val="17"/>
          <w:shd w:val="clear" w:color="auto" w:fill="FFFFFF"/>
        </w:rPr>
        <w:t>"In Progress")), "Done", "In Progress")</w:t>
      </w:r>
    </w:p>
    <w:p w14:paraId="12E1463B" w14:textId="306ADE95" w:rsidR="008A1C0F" w:rsidRDefault="008A1C0F"/>
    <w:p w14:paraId="0EE9C942" w14:textId="39DA9543" w:rsidR="006C367E" w:rsidRDefault="006C367E"/>
    <w:p w14:paraId="119CEC3B" w14:textId="4C1F5273" w:rsidR="006C367E" w:rsidRDefault="006C367E"/>
    <w:p w14:paraId="68AAD666" w14:textId="7CEFF1F9" w:rsidR="006C367E" w:rsidRDefault="006C367E"/>
    <w:p w14:paraId="1C22E561" w14:textId="68D625E9" w:rsidR="006C367E" w:rsidRDefault="006C367E">
      <w:r>
        <w:t xml:space="preserve">---------================== debug </w:t>
      </w:r>
    </w:p>
    <w:p w14:paraId="4E5F4A2E" w14:textId="09CEEA86" w:rsidR="006C367E" w:rsidRDefault="006C367E">
      <w:proofErr w:type="spellStart"/>
      <w:r w:rsidRPr="006C367E">
        <w:t>sql</w:t>
      </w:r>
      <w:proofErr w:type="spellEnd"/>
      <w:r w:rsidRPr="006C367E">
        <w:t xml:space="preserve"> engine got an exception from </w:t>
      </w:r>
      <w:proofErr w:type="spellStart"/>
      <w:r w:rsidRPr="006C367E">
        <w:t>dfc</w:t>
      </w:r>
      <w:proofErr w:type="spellEnd"/>
      <w:r>
        <w:t xml:space="preserve">   SOLVED filter A by B, update dataset to change B to attribute or metric</w:t>
      </w:r>
    </w:p>
    <w:p w14:paraId="0A09A377" w14:textId="6CB0B9FD" w:rsidR="006C367E" w:rsidRDefault="006233C0">
      <w:r>
        <w:rPr>
          <w:rFonts w:hint="eastAsia"/>
        </w:rPr>
        <w:t>th</w:t>
      </w:r>
      <w:r>
        <w:t xml:space="preserve">e reports </w:t>
      </w:r>
      <w:proofErr w:type="gramStart"/>
      <w:r>
        <w:t>contains</w:t>
      </w:r>
      <w:proofErr w:type="gramEnd"/>
      <w:r>
        <w:t xml:space="preserve"> a </w:t>
      </w:r>
      <w:r w:rsidR="006C367E">
        <w:t>cross join SOLVED filter A by B, update dataset to change B to attribute or metric</w:t>
      </w:r>
    </w:p>
    <w:p w14:paraId="52DC1B5D" w14:textId="6112B3BF" w:rsidR="009771F2" w:rsidRDefault="009771F2"/>
    <w:p w14:paraId="258694FC" w14:textId="370E3EEB" w:rsidR="009771F2" w:rsidRDefault="009771F2"/>
    <w:p w14:paraId="040CC3B4" w14:textId="2803AE32" w:rsidR="00023BE8" w:rsidRPr="00023BE8" w:rsidRDefault="009771F2" w:rsidP="00023BE8">
      <w:pPr>
        <w:rPr>
          <w:sz w:val="44"/>
        </w:rPr>
      </w:pPr>
      <w:r w:rsidRPr="00023BE8">
        <w:rPr>
          <w:sz w:val="44"/>
        </w:rPr>
        <w:t>=========</w:t>
      </w:r>
      <w:r w:rsidR="007D601C" w:rsidRPr="00023BE8">
        <w:rPr>
          <w:sz w:val="44"/>
        </w:rPr>
        <w:t xml:space="preserve">    </w:t>
      </w:r>
      <w:r w:rsidR="00023BE8" w:rsidRPr="00023BE8">
        <w:rPr>
          <w:sz w:val="44"/>
        </w:rPr>
        <w:t xml:space="preserve">How to build a </w:t>
      </w:r>
      <w:r w:rsidRPr="00023BE8">
        <w:rPr>
          <w:sz w:val="44"/>
        </w:rPr>
        <w:t>report</w:t>
      </w:r>
      <w:r w:rsidR="00023BE8">
        <w:rPr>
          <w:sz w:val="44"/>
        </w:rPr>
        <w:t xml:space="preserve"> ============</w:t>
      </w:r>
    </w:p>
    <w:p w14:paraId="21035D43" w14:textId="41B7BADC" w:rsidR="009771F2" w:rsidRDefault="00023BE8">
      <w:r>
        <w:t xml:space="preserve">Test account    </w:t>
      </w:r>
      <w:r w:rsidR="007D601C">
        <w:t xml:space="preserve"> log </w:t>
      </w:r>
      <w:proofErr w:type="gramStart"/>
      <w:r w:rsidR="007D601C">
        <w:t>in  user</w:t>
      </w:r>
      <w:proofErr w:type="gramEnd"/>
      <w:r w:rsidR="007D601C">
        <w:t xml:space="preserve">33   password </w:t>
      </w:r>
      <w:proofErr w:type="spellStart"/>
      <w:r w:rsidR="007D601C">
        <w:t>GreenDot</w:t>
      </w:r>
      <w:proofErr w:type="spellEnd"/>
    </w:p>
    <w:p w14:paraId="5F7B8C30" w14:textId="3BFD2C3F" w:rsidR="009771F2" w:rsidRDefault="009771F2">
      <w:r>
        <w:t xml:space="preserve">Conditional </w:t>
      </w:r>
      <w:r w:rsidR="007D601C">
        <w:t>formatting</w:t>
      </w:r>
    </w:p>
    <w:p w14:paraId="68EFFF19" w14:textId="40D776D1" w:rsidR="009771F2" w:rsidRDefault="009771F2">
      <w:r>
        <w:rPr>
          <w:noProof/>
        </w:rPr>
        <w:drawing>
          <wp:inline distT="0" distB="0" distL="0" distR="0" wp14:anchorId="6EB56915" wp14:editId="37C03E5D">
            <wp:extent cx="4495800" cy="1400358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7757" cy="14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F563" w14:textId="0AD3990E" w:rsidR="003D701C" w:rsidRDefault="003D701C"/>
    <w:p w14:paraId="72A36980" w14:textId="02135548" w:rsidR="003D701C" w:rsidRDefault="003D701C"/>
    <w:p w14:paraId="3ABB4F59" w14:textId="3EDFD8E9" w:rsidR="003D701C" w:rsidRDefault="003D701C"/>
    <w:p w14:paraId="2C912961" w14:textId="6B9D0642" w:rsidR="003D701C" w:rsidRDefault="00744585">
      <w:r>
        <w:t>==== merge column</w:t>
      </w:r>
    </w:p>
    <w:p w14:paraId="020608E4" w14:textId="56C439F4" w:rsidR="00744585" w:rsidRDefault="00744585">
      <w:r>
        <w:rPr>
          <w:noProof/>
        </w:rPr>
        <w:drawing>
          <wp:inline distT="0" distB="0" distL="0" distR="0" wp14:anchorId="40F02639" wp14:editId="700D0C9B">
            <wp:extent cx="1935961" cy="3114372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40899" cy="312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5E6B" w14:textId="17B92E41" w:rsidR="00744585" w:rsidRDefault="00744585"/>
    <w:p w14:paraId="36301EFF" w14:textId="410C9929" w:rsidR="00744585" w:rsidRDefault="00744585">
      <w:r>
        <w:rPr>
          <w:noProof/>
        </w:rPr>
        <w:lastRenderedPageBreak/>
        <w:drawing>
          <wp:inline distT="0" distB="0" distL="0" distR="0" wp14:anchorId="336E8FB8" wp14:editId="6790E227">
            <wp:extent cx="3733242" cy="4349307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9722" cy="435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8294" w14:textId="3FA996E3" w:rsidR="00736754" w:rsidRDefault="00736754"/>
    <w:p w14:paraId="680E509D" w14:textId="0F9EFB5E" w:rsidR="00736754" w:rsidRDefault="00736754">
      <w:r>
        <w:t>=====SHOW column name</w:t>
      </w:r>
    </w:p>
    <w:p w14:paraId="6ADD9E85" w14:textId="6EA72B70" w:rsidR="00736754" w:rsidRDefault="00736754">
      <w:r>
        <w:rPr>
          <w:noProof/>
        </w:rPr>
        <w:lastRenderedPageBreak/>
        <w:drawing>
          <wp:inline distT="0" distB="0" distL="0" distR="0" wp14:anchorId="669E8916" wp14:editId="649C19D2">
            <wp:extent cx="3817197" cy="429434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1415" cy="429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6113" w14:textId="40AAD345" w:rsidR="00575A6E" w:rsidRDefault="00575A6E"/>
    <w:p w14:paraId="7477CED6" w14:textId="3498AB7C" w:rsidR="00575A6E" w:rsidRDefault="00575A6E">
      <w:r>
        <w:t xml:space="preserve">===== filter </w:t>
      </w:r>
      <w:r w:rsidR="00AD7966">
        <w:t xml:space="preserve">   Report filter VS view filter</w:t>
      </w:r>
    </w:p>
    <w:p w14:paraId="5FF78FFB" w14:textId="43C12FF8" w:rsidR="00AD7966" w:rsidRDefault="00AD7966">
      <w:r>
        <w:t xml:space="preserve">Report </w:t>
      </w:r>
      <w:r w:rsidR="0056446D">
        <w:t xml:space="preserve">filter </w:t>
      </w:r>
      <w:r>
        <w:t>control the SQL data</w:t>
      </w:r>
      <w:r w:rsidR="00AE3B5D">
        <w:t xml:space="preserve">, it </w:t>
      </w:r>
      <w:r w:rsidR="00036F63">
        <w:t xml:space="preserve">always go </w:t>
      </w:r>
      <w:proofErr w:type="gramStart"/>
      <w:r w:rsidR="00036F63">
        <w:t>first ,then</w:t>
      </w:r>
      <w:proofErr w:type="gramEnd"/>
      <w:r w:rsidR="00036F63">
        <w:t xml:space="preserve"> View filter</w:t>
      </w:r>
    </w:p>
    <w:p w14:paraId="087F4118" w14:textId="09343C0D" w:rsidR="00AD7966" w:rsidRDefault="00AD7966">
      <w:r>
        <w:t>View filter based only on the objects in the report</w:t>
      </w:r>
    </w:p>
    <w:p w14:paraId="33F08395" w14:textId="2CF4C232" w:rsidR="00E67374" w:rsidRDefault="00E67374"/>
    <w:p w14:paraId="44CAD48D" w14:textId="1EB872BA" w:rsidR="00E67374" w:rsidRDefault="00E67374">
      <w:r>
        <w:t>--View report</w:t>
      </w:r>
    </w:p>
    <w:p w14:paraId="251613C0" w14:textId="0C087BAC" w:rsidR="00E67374" w:rsidRDefault="00E67374">
      <w:r>
        <w:rPr>
          <w:noProof/>
        </w:rPr>
        <w:drawing>
          <wp:inline distT="0" distB="0" distL="0" distR="0" wp14:anchorId="0D271C6C" wp14:editId="3E9C6B3C">
            <wp:extent cx="3968750" cy="2644363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5102" cy="264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218B" w14:textId="1A1BAF6E" w:rsidR="0013327C" w:rsidRDefault="0013327C">
      <w:r>
        <w:rPr>
          <w:noProof/>
        </w:rPr>
        <w:lastRenderedPageBreak/>
        <w:drawing>
          <wp:inline distT="0" distB="0" distL="0" distR="0" wp14:anchorId="7823EE47" wp14:editId="78E7C1E7">
            <wp:extent cx="4075169" cy="246434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0780" cy="24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BB9F" w14:textId="499B8021" w:rsidR="00AE3B5D" w:rsidRDefault="00AE3B5D"/>
    <w:p w14:paraId="6D8F42C2" w14:textId="7B4D0375" w:rsidR="00AE3B5D" w:rsidRDefault="00AE3B5D"/>
    <w:p w14:paraId="548A8914" w14:textId="11B9ADB4" w:rsidR="00532076" w:rsidRDefault="00532076" w:rsidP="00532076">
      <w:r>
        <w:t xml:space="preserve">--create a Standalone filter </w:t>
      </w:r>
    </w:p>
    <w:p w14:paraId="1B49948E" w14:textId="18198FD5" w:rsidR="00532076" w:rsidRDefault="00532076" w:rsidP="00532076">
      <w:r>
        <w:rPr>
          <w:noProof/>
        </w:rPr>
        <w:drawing>
          <wp:inline distT="0" distB="0" distL="0" distR="0" wp14:anchorId="2CE7CF69" wp14:editId="38CFA931">
            <wp:extent cx="1321255" cy="231110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3838" cy="233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632">
        <w:t xml:space="preserve">   </w:t>
      </w:r>
      <w:r w:rsidR="00CC3632">
        <w:rPr>
          <w:noProof/>
        </w:rPr>
        <w:drawing>
          <wp:inline distT="0" distB="0" distL="0" distR="0" wp14:anchorId="18DBCE48" wp14:editId="19681403">
            <wp:extent cx="2375627" cy="213995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8695" cy="215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96BA" w14:textId="163627D4" w:rsidR="00AC0724" w:rsidRDefault="00AC0724" w:rsidP="00532076"/>
    <w:p w14:paraId="36A2A3B8" w14:textId="5FD71539" w:rsidR="00AC0724" w:rsidRDefault="00282497" w:rsidP="00532076">
      <w:r>
        <w:t>===============</w:t>
      </w:r>
      <w:r w:rsidRPr="00282497">
        <w:t xml:space="preserve">color filter </w:t>
      </w:r>
      <w:proofErr w:type="spellStart"/>
      <w:r w:rsidRPr="00282497">
        <w:t>microstrategy</w:t>
      </w:r>
      <w:proofErr w:type="spellEnd"/>
      <w:r w:rsidRPr="00282497">
        <w:t xml:space="preserve"> dossier</w:t>
      </w:r>
    </w:p>
    <w:p w14:paraId="31D3D6CF" w14:textId="1306EC04" w:rsidR="0084628C" w:rsidRDefault="00282497" w:rsidP="00532076">
      <w:r>
        <w:t xml:space="preserve">Click the metric, select threshold </w:t>
      </w:r>
    </w:p>
    <w:p w14:paraId="2ABCE211" w14:textId="2B396A4A" w:rsidR="0084628C" w:rsidRDefault="0084628C" w:rsidP="00532076"/>
    <w:p w14:paraId="54AF50A1" w14:textId="188F166C" w:rsidR="0084628C" w:rsidRDefault="0084628C" w:rsidP="00532076">
      <w:r>
        <w:t>--======================</w:t>
      </w:r>
      <w:r>
        <w:rPr>
          <w:rFonts w:eastAsia="Times New Roman"/>
        </w:rPr>
        <w:t>if the Standard Deviation metric is defined at the report level, as you have it set, it will null the aggregation, and the results will display as blank cells,</w:t>
      </w:r>
      <w:r w:rsidRPr="0084628C">
        <w:t xml:space="preserve"> </w:t>
      </w:r>
      <w:r w:rsidRPr="0084628C">
        <w:rPr>
          <w:rFonts w:eastAsia="Times New Roman"/>
        </w:rPr>
        <w:t>In order to correct the error, please adjust your level settings to create the desired output.</w:t>
      </w:r>
      <w:r w:rsidR="00042B1E">
        <w:rPr>
          <w:rFonts w:eastAsia="Times New Roman"/>
        </w:rPr>
        <w:t>(month level)</w:t>
      </w:r>
    </w:p>
    <w:p w14:paraId="112900E1" w14:textId="6D1374F4" w:rsidR="0084628C" w:rsidRDefault="0084628C" w:rsidP="00532076"/>
    <w:p w14:paraId="1E7A9DD8" w14:textId="61061BD8" w:rsidR="0084628C" w:rsidRDefault="0084628C" w:rsidP="00532076"/>
    <w:p w14:paraId="42670609" w14:textId="74CF7848" w:rsidR="0084628C" w:rsidRDefault="00ED0691" w:rsidP="00532076">
      <w:r>
        <w:rPr>
          <w:rFonts w:eastAsia="Times New Roman"/>
        </w:rPr>
        <w:t>fix: Standard Deviation metric is based on the Cure Rate metric, which is defined as Cured</w:t>
      </w:r>
      <w:proofErr w:type="gramStart"/>
      <w:r>
        <w:rPr>
          <w:rFonts w:eastAsia="Times New Roman"/>
        </w:rPr>
        <w:t>/[</w:t>
      </w:r>
      <w:proofErr w:type="gramEnd"/>
      <w:r>
        <w:rPr>
          <w:rFonts w:eastAsia="Times New Roman"/>
        </w:rPr>
        <w:t xml:space="preserve">Block Count]. You need to set </w:t>
      </w:r>
    </w:p>
    <w:p w14:paraId="356294C3" w14:textId="249835CD" w:rsidR="0084628C" w:rsidRDefault="00ED0691" w:rsidP="00532076"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00E296D" wp14:editId="2A5801DB">
            <wp:extent cx="4562475" cy="22574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for cured to make it work</w:t>
      </w:r>
    </w:p>
    <w:p w14:paraId="5313C1EC" w14:textId="38034BBC" w:rsidR="0084628C" w:rsidRDefault="0084628C" w:rsidP="00532076"/>
    <w:p w14:paraId="717D2C55" w14:textId="77777777" w:rsidR="0084628C" w:rsidRDefault="0084628C" w:rsidP="00532076"/>
    <w:p w14:paraId="0A102E7B" w14:textId="37071F5C" w:rsidR="00AC0724" w:rsidRDefault="00AC0724" w:rsidP="00532076">
      <w:r>
        <w:t>---------=====</w:t>
      </w:r>
      <w:r w:rsidR="0071231B">
        <w:t xml:space="preserve"> smart metric </w:t>
      </w:r>
    </w:p>
    <w:p w14:paraId="0EF77B71" w14:textId="274ADA46" w:rsidR="00AC0724" w:rsidRDefault="00AC0724" w:rsidP="00532076">
      <w:r>
        <w:rPr>
          <w:noProof/>
        </w:rPr>
        <w:drawing>
          <wp:inline distT="0" distB="0" distL="0" distR="0" wp14:anchorId="067EC00B" wp14:editId="51951C1B">
            <wp:extent cx="6858000" cy="1543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7EB3" w14:textId="5CF6A87B" w:rsidR="0071231B" w:rsidRDefault="0071231B" w:rsidP="00532076">
      <w:r>
        <w:rPr>
          <w:noProof/>
        </w:rPr>
        <w:drawing>
          <wp:inline distT="0" distB="0" distL="0" distR="0" wp14:anchorId="7906F602" wp14:editId="1148FC4A">
            <wp:extent cx="6858000" cy="222313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5444" w14:textId="2BBC9A58" w:rsidR="00070D56" w:rsidRDefault="00070D56" w:rsidP="00532076"/>
    <w:p w14:paraId="7D79E33A" w14:textId="64B989FE" w:rsidR="00070D56" w:rsidRDefault="00070D56" w:rsidP="00532076">
      <w:r>
        <w:t xml:space="preserve">If you want to get Average, </w:t>
      </w:r>
    </w:p>
    <w:p w14:paraId="79BB629D" w14:textId="2D6F3E37" w:rsidR="00070D56" w:rsidRDefault="00070D56" w:rsidP="00532076">
      <w:r>
        <w:rPr>
          <w:noProof/>
        </w:rPr>
        <w:lastRenderedPageBreak/>
        <w:drawing>
          <wp:inline distT="0" distB="0" distL="0" distR="0" wp14:anchorId="53684A50" wp14:editId="7DB88B15">
            <wp:extent cx="2359143" cy="422910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9727" cy="423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9E59" w14:textId="2271720F" w:rsidR="00445031" w:rsidRDefault="00445031" w:rsidP="00532076"/>
    <w:p w14:paraId="753165FD" w14:textId="03229220" w:rsidR="00445031" w:rsidRDefault="00445031" w:rsidP="00532076"/>
    <w:p w14:paraId="604C88CD" w14:textId="4BD8B976" w:rsidR="00445031" w:rsidRDefault="00445031" w:rsidP="00532076">
      <w:r>
        <w:t xml:space="preserve">------===  </w:t>
      </w:r>
    </w:p>
    <w:p w14:paraId="0D59E2CB" w14:textId="5AAD9DA9" w:rsidR="00445031" w:rsidRDefault="00445031" w:rsidP="00532076">
      <w:r>
        <w:rPr>
          <w:noProof/>
        </w:rPr>
        <w:drawing>
          <wp:inline distT="0" distB="0" distL="0" distR="0" wp14:anchorId="4A5A8715" wp14:editId="2A179133">
            <wp:extent cx="6858000" cy="25412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4811" w14:textId="27878EB1" w:rsidR="00700BAF" w:rsidRDefault="00700BAF" w:rsidP="00532076"/>
    <w:p w14:paraId="1679DFF7" w14:textId="5C91BB07" w:rsidR="00700BAF" w:rsidRDefault="00700BAF" w:rsidP="00532076"/>
    <w:p w14:paraId="5DC0F380" w14:textId="44154593" w:rsidR="00700BAF" w:rsidRDefault="00700BAF" w:rsidP="00532076">
      <w:r>
        <w:t>--========= count distinct</w:t>
      </w:r>
    </w:p>
    <w:p w14:paraId="7F1ADF0E" w14:textId="7D8E7D20" w:rsidR="00700BAF" w:rsidRDefault="00700BAF" w:rsidP="00532076">
      <w:r>
        <w:t>Set True: only unique element will be included</w:t>
      </w:r>
    </w:p>
    <w:p w14:paraId="5E63228B" w14:textId="302E29B3" w:rsidR="00700BAF" w:rsidRDefault="00700BAF" w:rsidP="00532076">
      <w:r>
        <w:lastRenderedPageBreak/>
        <w:t xml:space="preserve">       False </w:t>
      </w:r>
    </w:p>
    <w:p w14:paraId="76027637" w14:textId="577E130A" w:rsidR="00224895" w:rsidRDefault="00224895" w:rsidP="00532076"/>
    <w:p w14:paraId="1AAD589A" w14:textId="072CC9FD" w:rsidR="00224895" w:rsidRDefault="00224895" w:rsidP="00532076"/>
    <w:p w14:paraId="5C4DB1AB" w14:textId="558B3665" w:rsidR="00224895" w:rsidRDefault="00224895" w:rsidP="00532076">
      <w:r>
        <w:t>== running total running sum</w:t>
      </w:r>
    </w:p>
    <w:p w14:paraId="16A5854D" w14:textId="0458CE10" w:rsidR="00224895" w:rsidRDefault="00224895" w:rsidP="00532076">
      <w:r>
        <w:rPr>
          <w:noProof/>
        </w:rPr>
        <w:drawing>
          <wp:inline distT="0" distB="0" distL="0" distR="0" wp14:anchorId="73D91EA5" wp14:editId="6B799C2C">
            <wp:extent cx="4832598" cy="2406774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F043" w14:textId="593F19DF" w:rsidR="008A66B9" w:rsidRDefault="008A66B9" w:rsidP="00532076"/>
    <w:p w14:paraId="64D0708D" w14:textId="2B7ACAAF" w:rsidR="008A66B9" w:rsidRDefault="008A66B9" w:rsidP="00532076"/>
    <w:p w14:paraId="20BE5FE9" w14:textId="01AC2520" w:rsidR="008A66B9" w:rsidRDefault="008A66B9" w:rsidP="00532076">
      <w:r>
        <w:t>-==============</w:t>
      </w:r>
    </w:p>
    <w:p w14:paraId="4418EDB4" w14:textId="23C26E6D" w:rsidR="008A66B9" w:rsidRDefault="008A66B9" w:rsidP="00532076">
      <w:r>
        <w:rPr>
          <w:noProof/>
        </w:rPr>
        <w:drawing>
          <wp:inline distT="0" distB="0" distL="0" distR="0" wp14:anchorId="409DA3EF" wp14:editId="4D6F86F2">
            <wp:extent cx="6858000" cy="3057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1001" w14:textId="7759FBD8" w:rsidR="00BD00E3" w:rsidRDefault="00BD00E3" w:rsidP="00532076"/>
    <w:p w14:paraId="521F9144" w14:textId="04FBCE3E" w:rsidR="00BD00E3" w:rsidRDefault="00BD00E3" w:rsidP="00532076">
      <w:r>
        <w:rPr>
          <w:noProof/>
        </w:rPr>
        <w:lastRenderedPageBreak/>
        <w:drawing>
          <wp:inline distT="0" distB="0" distL="0" distR="0" wp14:anchorId="3A763FC9" wp14:editId="689F647B">
            <wp:extent cx="6858000" cy="14935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D2F3" w14:textId="3860977C" w:rsidR="001516E2" w:rsidRDefault="001516E2" w:rsidP="00532076"/>
    <w:p w14:paraId="6CA03667" w14:textId="55DB5416" w:rsidR="001516E2" w:rsidRDefault="008D2184" w:rsidP="00532076">
      <w:r>
        <w:rPr>
          <w:noProof/>
        </w:rPr>
        <w:drawing>
          <wp:inline distT="0" distB="0" distL="0" distR="0" wp14:anchorId="1E6FD54A" wp14:editId="22F96D1A">
            <wp:extent cx="6452299" cy="749300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08546" cy="75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C16F" w14:textId="648A5592" w:rsidR="00F101B7" w:rsidRDefault="00F101B7" w:rsidP="00532076">
      <w:r>
        <w:rPr>
          <w:noProof/>
        </w:rPr>
        <w:drawing>
          <wp:inline distT="0" distB="0" distL="0" distR="0" wp14:anchorId="10C81107" wp14:editId="6641FD47">
            <wp:extent cx="4464279" cy="217181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B92D" w14:textId="1F29C5D9" w:rsidR="004F48EC" w:rsidRDefault="004F48EC" w:rsidP="00532076"/>
    <w:p w14:paraId="2097C8C9" w14:textId="79FE8E46" w:rsidR="004F48EC" w:rsidRDefault="004F48EC" w:rsidP="00532076"/>
    <w:p w14:paraId="35A509AB" w14:textId="6BB2087F" w:rsidR="004F48EC" w:rsidRDefault="004F48EC" w:rsidP="00532076">
      <w:r>
        <w:t xml:space="preserve">-==== </w:t>
      </w:r>
      <w:proofErr w:type="gramStart"/>
      <w:r>
        <w:t>similar to</w:t>
      </w:r>
      <w:proofErr w:type="gramEnd"/>
      <w:r>
        <w:t xml:space="preserve"> filter, only display the column you like</w:t>
      </w:r>
    </w:p>
    <w:p w14:paraId="529AC41E" w14:textId="3088303C" w:rsidR="004F48EC" w:rsidRDefault="004F48EC" w:rsidP="00532076">
      <w:r>
        <w:rPr>
          <w:noProof/>
        </w:rPr>
        <w:lastRenderedPageBreak/>
        <w:drawing>
          <wp:inline distT="0" distB="0" distL="0" distR="0" wp14:anchorId="39C8B281" wp14:editId="4DDE8AB4">
            <wp:extent cx="3679882" cy="3702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81749" cy="370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4529" w14:textId="25FD2E28" w:rsidR="005561A9" w:rsidRDefault="005561A9" w:rsidP="00532076"/>
    <w:p w14:paraId="7CE07C89" w14:textId="4B1682F6" w:rsidR="005561A9" w:rsidRDefault="005561A9" w:rsidP="00532076"/>
    <w:p w14:paraId="39AB067D" w14:textId="50AB5B7E" w:rsidR="005561A9" w:rsidRDefault="00361155" w:rsidP="00532076">
      <w:r>
        <w:t>----remove time from datetime</w:t>
      </w:r>
    </w:p>
    <w:p w14:paraId="58E1D480" w14:textId="055CDA20" w:rsidR="00361155" w:rsidRDefault="00361155" w:rsidP="00532076">
      <w:r>
        <w:t>During the data import to cube, set text to date</w:t>
      </w:r>
    </w:p>
    <w:sectPr w:rsidR="00361155" w:rsidSect="000A59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E5A19"/>
    <w:multiLevelType w:val="hybridMultilevel"/>
    <w:tmpl w:val="22707B40"/>
    <w:lvl w:ilvl="0" w:tplc="1CF8974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C354A5"/>
    <w:multiLevelType w:val="hybridMultilevel"/>
    <w:tmpl w:val="8CCAA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C04"/>
    <w:rsid w:val="00001CDB"/>
    <w:rsid w:val="00016020"/>
    <w:rsid w:val="00023BE8"/>
    <w:rsid w:val="00034838"/>
    <w:rsid w:val="00036F63"/>
    <w:rsid w:val="00042B1E"/>
    <w:rsid w:val="00045634"/>
    <w:rsid w:val="00070D56"/>
    <w:rsid w:val="000760E9"/>
    <w:rsid w:val="00083BB5"/>
    <w:rsid w:val="000A5985"/>
    <w:rsid w:val="000B1445"/>
    <w:rsid w:val="000D730A"/>
    <w:rsid w:val="000F3E4D"/>
    <w:rsid w:val="00110A74"/>
    <w:rsid w:val="00112251"/>
    <w:rsid w:val="0013327C"/>
    <w:rsid w:val="00146E43"/>
    <w:rsid w:val="001516E2"/>
    <w:rsid w:val="00154240"/>
    <w:rsid w:val="00160B34"/>
    <w:rsid w:val="001B665E"/>
    <w:rsid w:val="00214711"/>
    <w:rsid w:val="00224895"/>
    <w:rsid w:val="00236F49"/>
    <w:rsid w:val="00276F2C"/>
    <w:rsid w:val="00282497"/>
    <w:rsid w:val="002A5B4F"/>
    <w:rsid w:val="002D2FB9"/>
    <w:rsid w:val="002E1A62"/>
    <w:rsid w:val="002F1310"/>
    <w:rsid w:val="00306105"/>
    <w:rsid w:val="00361155"/>
    <w:rsid w:val="00374CA8"/>
    <w:rsid w:val="003A1638"/>
    <w:rsid w:val="003B2E04"/>
    <w:rsid w:val="003D701C"/>
    <w:rsid w:val="00427172"/>
    <w:rsid w:val="00445031"/>
    <w:rsid w:val="004450B8"/>
    <w:rsid w:val="00465053"/>
    <w:rsid w:val="00477E76"/>
    <w:rsid w:val="00492720"/>
    <w:rsid w:val="004B120B"/>
    <w:rsid w:val="004D0AA9"/>
    <w:rsid w:val="004F48EC"/>
    <w:rsid w:val="00522048"/>
    <w:rsid w:val="00532076"/>
    <w:rsid w:val="005561A9"/>
    <w:rsid w:val="00561025"/>
    <w:rsid w:val="0056446D"/>
    <w:rsid w:val="005700F5"/>
    <w:rsid w:val="00575A6E"/>
    <w:rsid w:val="005B6D3E"/>
    <w:rsid w:val="006233C0"/>
    <w:rsid w:val="00647EAE"/>
    <w:rsid w:val="00650FB3"/>
    <w:rsid w:val="0065768D"/>
    <w:rsid w:val="0069605D"/>
    <w:rsid w:val="006C367E"/>
    <w:rsid w:val="006D7B6A"/>
    <w:rsid w:val="00700BAF"/>
    <w:rsid w:val="0071231B"/>
    <w:rsid w:val="007163E6"/>
    <w:rsid w:val="00736754"/>
    <w:rsid w:val="00744585"/>
    <w:rsid w:val="007612E3"/>
    <w:rsid w:val="007A083A"/>
    <w:rsid w:val="007C154E"/>
    <w:rsid w:val="007D601C"/>
    <w:rsid w:val="00802479"/>
    <w:rsid w:val="00817351"/>
    <w:rsid w:val="00840B0B"/>
    <w:rsid w:val="0084628C"/>
    <w:rsid w:val="008723E3"/>
    <w:rsid w:val="008836D0"/>
    <w:rsid w:val="008A1C0F"/>
    <w:rsid w:val="008A66B9"/>
    <w:rsid w:val="008D2184"/>
    <w:rsid w:val="008D23FE"/>
    <w:rsid w:val="008E21AC"/>
    <w:rsid w:val="00975AB7"/>
    <w:rsid w:val="009771F2"/>
    <w:rsid w:val="00977F9B"/>
    <w:rsid w:val="00990A11"/>
    <w:rsid w:val="009D02E3"/>
    <w:rsid w:val="009D3A38"/>
    <w:rsid w:val="00A01336"/>
    <w:rsid w:val="00A07EBA"/>
    <w:rsid w:val="00A36E11"/>
    <w:rsid w:val="00A40528"/>
    <w:rsid w:val="00A7715C"/>
    <w:rsid w:val="00AA39C3"/>
    <w:rsid w:val="00AC0724"/>
    <w:rsid w:val="00AD2077"/>
    <w:rsid w:val="00AD2AE1"/>
    <w:rsid w:val="00AD7966"/>
    <w:rsid w:val="00AE1B0B"/>
    <w:rsid w:val="00AE3B5D"/>
    <w:rsid w:val="00B12B50"/>
    <w:rsid w:val="00B34223"/>
    <w:rsid w:val="00B42046"/>
    <w:rsid w:val="00B45FB7"/>
    <w:rsid w:val="00BA0138"/>
    <w:rsid w:val="00BA67ED"/>
    <w:rsid w:val="00BD00E3"/>
    <w:rsid w:val="00BF5CC3"/>
    <w:rsid w:val="00BF7E8E"/>
    <w:rsid w:val="00C016C8"/>
    <w:rsid w:val="00C92D8F"/>
    <w:rsid w:val="00CA4890"/>
    <w:rsid w:val="00CB560D"/>
    <w:rsid w:val="00CC3632"/>
    <w:rsid w:val="00CF1CA8"/>
    <w:rsid w:val="00CF6401"/>
    <w:rsid w:val="00D35486"/>
    <w:rsid w:val="00DA058E"/>
    <w:rsid w:val="00DC110B"/>
    <w:rsid w:val="00DC5452"/>
    <w:rsid w:val="00E074A1"/>
    <w:rsid w:val="00E10910"/>
    <w:rsid w:val="00E14D66"/>
    <w:rsid w:val="00E3228D"/>
    <w:rsid w:val="00E35CE4"/>
    <w:rsid w:val="00E417BE"/>
    <w:rsid w:val="00E56A27"/>
    <w:rsid w:val="00E67374"/>
    <w:rsid w:val="00E707F9"/>
    <w:rsid w:val="00EB28F1"/>
    <w:rsid w:val="00EB43F2"/>
    <w:rsid w:val="00EC55C0"/>
    <w:rsid w:val="00ED0691"/>
    <w:rsid w:val="00EF1481"/>
    <w:rsid w:val="00F03E1B"/>
    <w:rsid w:val="00F101B7"/>
    <w:rsid w:val="00F50C04"/>
    <w:rsid w:val="00F55CE9"/>
    <w:rsid w:val="00F84379"/>
    <w:rsid w:val="00F941AA"/>
    <w:rsid w:val="00FB4B0B"/>
    <w:rsid w:val="00FC05ED"/>
    <w:rsid w:val="00FD65F3"/>
    <w:rsid w:val="00FE54EF"/>
    <w:rsid w:val="00FF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955CA"/>
  <w15:chartTrackingRefBased/>
  <w15:docId w15:val="{57B44852-9467-4904-9868-6EEB59E72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5C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5C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5985"/>
    <w:pPr>
      <w:ind w:left="720"/>
      <w:contextualSpacing/>
    </w:pPr>
  </w:style>
  <w:style w:type="character" w:customStyle="1" w:styleId="mstrmojo-token">
    <w:name w:val="mstrmojo-token"/>
    <w:basedOn w:val="DefaultParagraphFont"/>
    <w:rsid w:val="00AD2AE1"/>
  </w:style>
  <w:style w:type="paragraph" w:styleId="NormalWeb">
    <w:name w:val="Normal (Web)"/>
    <w:basedOn w:val="Normal"/>
    <w:uiPriority w:val="99"/>
    <w:semiHidden/>
    <w:unhideWhenUsed/>
    <w:rsid w:val="00EF14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F148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F148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3E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E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www2.microstrategy.com/producthelp/current/HRAM/WebHelp/Lang_1033/Content/Adding_Subtotals.htm" TargetMode="External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www2.microstrategy.com/producthelp/10.9/FunctionsRef/Content/FuncRef/Case_functions.htm" TargetMode="External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hyperlink" Target="https://youtu.be/NMV1847ODb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23</Pages>
  <Words>1124</Words>
  <Characters>6409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Zhou</dc:creator>
  <cp:keywords/>
  <dc:description/>
  <cp:lastModifiedBy>Hugo Zhou</cp:lastModifiedBy>
  <cp:revision>126</cp:revision>
  <dcterms:created xsi:type="dcterms:W3CDTF">2018-10-26T17:22:00Z</dcterms:created>
  <dcterms:modified xsi:type="dcterms:W3CDTF">2019-12-13T00:03:00Z</dcterms:modified>
</cp:coreProperties>
</file>