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EF0" w:rsidRDefault="00C21EF0" w:rsidP="0051275D">
      <w:pPr>
        <w:pStyle w:val="Title"/>
      </w:pPr>
      <w:r>
        <w:t>Board Game Equations</w:t>
      </w:r>
    </w:p>
    <w:p w:rsidR="00C21EF0" w:rsidRDefault="00C21EF0" w:rsidP="0051275D">
      <w:pPr>
        <w:pStyle w:val="Title"/>
      </w:pPr>
    </w:p>
    <w:p w:rsidR="003013D4" w:rsidRDefault="0051275D" w:rsidP="0051275D">
      <w:pPr>
        <w:pStyle w:val="Title"/>
      </w:pPr>
      <w:r>
        <w:t>Dice</w:t>
      </w:r>
      <w:bookmarkStart w:id="0" w:name="_GoBack"/>
      <w:bookmarkEnd w:id="0"/>
    </w:p>
    <w:p w:rsidR="0051275D" w:rsidRDefault="0051275D" w:rsidP="0051275D">
      <w:r>
        <w:t>Total Collection spaces = Sum of all PL collections * (number of die -1)</w:t>
      </w:r>
    </w:p>
    <w:p w:rsidR="0051275D" w:rsidRDefault="0051275D" w:rsidP="0051275D">
      <w:r>
        <w:t>Spaces within reach = moves * (number of rolls * 6) + (number of MF spaces * length of MF)</w:t>
      </w:r>
    </w:p>
    <w:p w:rsidR="0051275D" w:rsidRDefault="0051275D" w:rsidP="0051275D">
      <w:r>
        <w:t>Total Board Size = Spaces within reach + (non-MF spaces + non-collection spaces)</w:t>
      </w:r>
    </w:p>
    <w:p w:rsidR="0051275D" w:rsidRDefault="0051275D" w:rsidP="0051275D"/>
    <w:p w:rsidR="0051275D" w:rsidRDefault="0051275D" w:rsidP="0051275D"/>
    <w:p w:rsidR="0051275D" w:rsidRDefault="0051275D" w:rsidP="0051275D">
      <w:pPr>
        <w:pStyle w:val="Title"/>
      </w:pPr>
      <w:r>
        <w:t>Spinner</w:t>
      </w:r>
    </w:p>
    <w:p w:rsidR="0051275D" w:rsidRDefault="0051275D" w:rsidP="0051275D">
      <w:r>
        <w:t>Total Collection spaces = Sum of all PL collections</w:t>
      </w:r>
    </w:p>
    <w:p w:rsidR="0051275D" w:rsidRDefault="0051275D" w:rsidP="0051275D">
      <w:r>
        <w:t>Spaces within reach = moves * (</w:t>
      </w:r>
      <w:r>
        <w:t>max spinner size</w:t>
      </w:r>
      <w:r>
        <w:t>) + (number of MF spaces * length of MF)</w:t>
      </w:r>
    </w:p>
    <w:p w:rsidR="0051275D" w:rsidRDefault="0051275D" w:rsidP="0051275D">
      <w:r>
        <w:t>Total Board Size = Spaces within reach + (non-MF spaces + non-collection spaces)</w:t>
      </w:r>
    </w:p>
    <w:p w:rsidR="0051275D" w:rsidRDefault="0051275D" w:rsidP="0051275D"/>
    <w:p w:rsidR="0051275D" w:rsidRPr="0051275D" w:rsidRDefault="0051275D" w:rsidP="0051275D"/>
    <w:sectPr w:rsidR="0051275D" w:rsidRPr="00512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75D"/>
    <w:rsid w:val="00073238"/>
    <w:rsid w:val="003013D4"/>
    <w:rsid w:val="0051275D"/>
    <w:rsid w:val="00C2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27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7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27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7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Dacus</dc:creator>
  <cp:lastModifiedBy>Tyler Dacus</cp:lastModifiedBy>
  <cp:revision>2</cp:revision>
  <dcterms:created xsi:type="dcterms:W3CDTF">2015-05-30T20:22:00Z</dcterms:created>
  <dcterms:modified xsi:type="dcterms:W3CDTF">2015-05-30T20:22:00Z</dcterms:modified>
</cp:coreProperties>
</file>