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D0D" w:rsidRDefault="00316D0D" w:rsidP="00743D18">
      <w:pPr>
        <w:pStyle w:val="1"/>
      </w:pPr>
      <w:r>
        <w:t>List of Relations</w:t>
      </w:r>
    </w:p>
    <w:p w:rsidR="00A51696" w:rsidRPr="00A51696" w:rsidRDefault="00A51696" w:rsidP="00A51696">
      <w:r>
        <w:rPr>
          <w:noProof/>
        </w:rPr>
        <w:drawing>
          <wp:inline distT="0" distB="0" distL="0" distR="0" wp14:anchorId="29AD9BF0" wp14:editId="336C411A">
            <wp:extent cx="5486400" cy="56946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694680"/>
                    </a:xfrm>
                    <a:prstGeom prst="rect">
                      <a:avLst/>
                    </a:prstGeom>
                  </pic:spPr>
                </pic:pic>
              </a:graphicData>
            </a:graphic>
          </wp:inline>
        </w:drawing>
      </w:r>
    </w:p>
    <w:p w:rsidR="0032706A" w:rsidRDefault="00F7454B">
      <w:r>
        <w:rPr>
          <w:noProof/>
        </w:rPr>
        <w:lastRenderedPageBreak/>
        <w:drawing>
          <wp:inline distT="0" distB="0" distL="0" distR="0" wp14:anchorId="6A1E4DBE" wp14:editId="0E799D9C">
            <wp:extent cx="5486400" cy="36214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621405"/>
                    </a:xfrm>
                    <a:prstGeom prst="rect">
                      <a:avLst/>
                    </a:prstGeom>
                  </pic:spPr>
                </pic:pic>
              </a:graphicData>
            </a:graphic>
          </wp:inline>
        </w:drawing>
      </w:r>
    </w:p>
    <w:p w:rsidR="00F7454B" w:rsidRDefault="00743D18" w:rsidP="00975066">
      <w:pPr>
        <w:pStyle w:val="2"/>
      </w:pPr>
      <w:r>
        <w:t>Customer</w:t>
      </w:r>
      <w:r w:rsidR="002D1987">
        <w:t xml:space="preserve">    </w:t>
      </w:r>
      <w:r w:rsidR="00B20065">
        <w:t xml:space="preserve"> </w:t>
      </w:r>
      <w:r w:rsidR="00443826">
        <w:t xml:space="preserve">       </w:t>
      </w:r>
      <w:r w:rsidR="00951854">
        <w:t>C_</w:t>
      </w:r>
    </w:p>
    <w:p w:rsidR="00D06019" w:rsidRPr="00D06019" w:rsidRDefault="00D06019" w:rsidP="00D06019">
      <w:r w:rsidRPr="00D06019">
        <w:t>This table contains information regarding the customers of the manufacturing company. Information stored for each customer includes his/her name (name), address (address) and nation he/she resides in (nationkey), as well as a contact phone number (phone), and the balance of the customers account with the company (acctbal).</w:t>
      </w:r>
    </w:p>
    <w:p w:rsidR="00743D18" w:rsidRDefault="00743D18">
      <w:r>
        <w:rPr>
          <w:noProof/>
        </w:rPr>
        <w:drawing>
          <wp:inline distT="0" distB="0" distL="0" distR="0" wp14:anchorId="3E2ED9C3" wp14:editId="40A096AF">
            <wp:extent cx="5486400" cy="234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348865"/>
                    </a:xfrm>
                    <a:prstGeom prst="rect">
                      <a:avLst/>
                    </a:prstGeom>
                  </pic:spPr>
                </pic:pic>
              </a:graphicData>
            </a:graphic>
          </wp:inline>
        </w:drawing>
      </w:r>
    </w:p>
    <w:p w:rsidR="00F26CE9" w:rsidRDefault="00F26CE9"/>
    <w:p w:rsidR="00F26CE9" w:rsidRDefault="00F26CE9"/>
    <w:p w:rsidR="00F7454B" w:rsidRDefault="009B0D3C" w:rsidP="00975066">
      <w:pPr>
        <w:pStyle w:val="2"/>
      </w:pPr>
      <w:r>
        <w:lastRenderedPageBreak/>
        <w:t>Lineitem</w:t>
      </w:r>
      <w:r w:rsidR="00512EEA">
        <w:t xml:space="preserve">      </w:t>
      </w:r>
      <w:r w:rsidR="00B20065">
        <w:t xml:space="preserve"> </w:t>
      </w:r>
      <w:r w:rsidR="00D2700E">
        <w:t xml:space="preserve">       </w:t>
      </w:r>
      <w:r w:rsidR="00FB3489">
        <w:t>L_</w:t>
      </w:r>
    </w:p>
    <w:p w:rsidR="00BB5D6A" w:rsidRPr="00BB5D6A" w:rsidRDefault="00BB5D6A" w:rsidP="00BB5D6A">
      <w:r w:rsidRPr="00BB5D6A">
        <w:t>This table maintains each individual part order contained in a purchase order. Every row represents some ordered part (identiﬁed by the part (partkey) and the supplier it was ordered from (suppkey)) the quantity ordered (quantity), the total price paid for the parts (extendedprice) before tax and a discount, the date when the parts were shipped (shipdate), the date when the parts were promised by the supplier (commitdate), the date when the parts were received (receiptdate), the discount received (discount) and so on. As well, each lineitem contains an attribute (linestatus) that has a value of CO if the part order is still open and CF if the part order has been fulﬁlled.</w:t>
      </w:r>
    </w:p>
    <w:p w:rsidR="001B116C" w:rsidRDefault="00932DF3">
      <w:r>
        <w:rPr>
          <w:noProof/>
        </w:rPr>
        <w:drawing>
          <wp:inline distT="0" distB="0" distL="0" distR="0" wp14:anchorId="2190F38F" wp14:editId="2F2E7AC8">
            <wp:extent cx="5486400" cy="38042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804285"/>
                    </a:xfrm>
                    <a:prstGeom prst="rect">
                      <a:avLst/>
                    </a:prstGeom>
                  </pic:spPr>
                </pic:pic>
              </a:graphicData>
            </a:graphic>
          </wp:inline>
        </w:drawing>
      </w:r>
    </w:p>
    <w:p w:rsidR="002834F9" w:rsidRDefault="009F1702" w:rsidP="00975066">
      <w:pPr>
        <w:pStyle w:val="2"/>
      </w:pPr>
      <w:r>
        <w:t>Nation</w:t>
      </w:r>
      <w:r w:rsidR="00A67DE6">
        <w:t xml:space="preserve">       </w:t>
      </w:r>
      <w:r w:rsidR="00B20065">
        <w:t xml:space="preserve"> </w:t>
      </w:r>
      <w:r w:rsidR="00A67DE6">
        <w:t xml:space="preserve"> </w:t>
      </w:r>
      <w:r w:rsidR="002C105E">
        <w:t xml:space="preserve">        </w:t>
      </w:r>
      <w:r w:rsidR="008D4C5D">
        <w:t>N_</w:t>
      </w:r>
    </w:p>
    <w:p w:rsidR="007162F9" w:rsidRPr="007162F9" w:rsidRDefault="0086106B" w:rsidP="007162F9">
      <w:r>
        <w:t>This</w:t>
      </w:r>
      <w:r w:rsidR="007162F9" w:rsidRPr="007162F9">
        <w:t xml:space="preserve"> table lists all nations the manufacturing company deals with. Every nation has a name (name), a region in which it is contained (regionkey) and a comment (comment).</w:t>
      </w:r>
    </w:p>
    <w:p w:rsidR="001B116C" w:rsidRDefault="00B14C03">
      <w:r>
        <w:rPr>
          <w:noProof/>
        </w:rPr>
        <w:lastRenderedPageBreak/>
        <w:drawing>
          <wp:inline distT="0" distB="0" distL="0" distR="0" wp14:anchorId="2E194239" wp14:editId="6CAF71EB">
            <wp:extent cx="5486400" cy="16179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617980"/>
                    </a:xfrm>
                    <a:prstGeom prst="rect">
                      <a:avLst/>
                    </a:prstGeom>
                  </pic:spPr>
                </pic:pic>
              </a:graphicData>
            </a:graphic>
          </wp:inline>
        </w:drawing>
      </w:r>
    </w:p>
    <w:p w:rsidR="008D556F" w:rsidRDefault="008D556F" w:rsidP="00975066">
      <w:pPr>
        <w:pStyle w:val="2"/>
      </w:pPr>
      <w:r>
        <w:t>Orders</w:t>
      </w:r>
      <w:r w:rsidR="00B67CA1">
        <w:t xml:space="preserve">     </w:t>
      </w:r>
      <w:r w:rsidR="001A3689">
        <w:t xml:space="preserve">       </w:t>
      </w:r>
      <w:r w:rsidR="00062677">
        <w:t xml:space="preserve"> </w:t>
      </w:r>
      <w:r w:rsidR="00B67CA1">
        <w:t xml:space="preserve">   </w:t>
      </w:r>
      <w:r w:rsidR="00B20065">
        <w:t xml:space="preserve"> </w:t>
      </w:r>
      <w:r w:rsidR="001E4D32">
        <w:t>O_</w:t>
      </w:r>
    </w:p>
    <w:p w:rsidR="00A654C8" w:rsidRPr="00A654C8" w:rsidRDefault="00A654C8" w:rsidP="00A654C8">
      <w:r w:rsidRPr="00A654C8">
        <w:t>This table contains details about every purchase order (or just, order). An order has a single customer (though a customer can maintain multiple orders) and is made up of one or more lineitems. An order status (orderstatus) is set to CO if it is open (i.e., if all lineitems it contains have an open status), CF if the order is fulﬁlled (i.e., every lineitem it contains is fulﬁlled), and CP if it is partially fulﬁlled (i.e., if some but not all lineitems in the order have been fulﬁlled). Order records also include the total price of the order (totalprice) and the date the order was placed (orderdate).</w:t>
      </w:r>
    </w:p>
    <w:p w:rsidR="008D556F" w:rsidRDefault="003B1FF1" w:rsidP="008D556F">
      <w:r>
        <w:rPr>
          <w:noProof/>
        </w:rPr>
        <w:drawing>
          <wp:inline distT="0" distB="0" distL="0" distR="0" wp14:anchorId="3828AA27" wp14:editId="624DBA88">
            <wp:extent cx="5486400" cy="24536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453640"/>
                    </a:xfrm>
                    <a:prstGeom prst="rect">
                      <a:avLst/>
                    </a:prstGeom>
                  </pic:spPr>
                </pic:pic>
              </a:graphicData>
            </a:graphic>
          </wp:inline>
        </w:drawing>
      </w:r>
    </w:p>
    <w:p w:rsidR="00303745" w:rsidRDefault="00303745" w:rsidP="00975066">
      <w:pPr>
        <w:pStyle w:val="2"/>
      </w:pPr>
      <w:r>
        <w:t>Part</w:t>
      </w:r>
      <w:r w:rsidR="0059271F">
        <w:t xml:space="preserve">        </w:t>
      </w:r>
      <w:r w:rsidR="007C1E4B">
        <w:t xml:space="preserve">        </w:t>
      </w:r>
      <w:r w:rsidR="0059271F">
        <w:t xml:space="preserve">     </w:t>
      </w:r>
      <w:r w:rsidR="009F5135">
        <w:t>P_</w:t>
      </w:r>
    </w:p>
    <w:p w:rsidR="002309C9" w:rsidRPr="002309C9" w:rsidRDefault="008D2B2E" w:rsidP="002309C9">
      <w:r w:rsidRPr="008D2B2E">
        <w:t>This table holds information about all parts needed by the manufacturing company. Relevant data for a part includes its name (name), the parts manufacturer (mfgr), and its retail price (retailprice).</w:t>
      </w:r>
    </w:p>
    <w:p w:rsidR="00D12AE4" w:rsidRPr="00D12AE4" w:rsidRDefault="00F93EBE" w:rsidP="00D12AE4">
      <w:r>
        <w:rPr>
          <w:noProof/>
        </w:rPr>
        <w:lastRenderedPageBreak/>
        <w:drawing>
          <wp:inline distT="0" distB="0" distL="0" distR="0" wp14:anchorId="0972FEA8" wp14:editId="28A97981">
            <wp:extent cx="5486400" cy="25673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567305"/>
                    </a:xfrm>
                    <a:prstGeom prst="rect">
                      <a:avLst/>
                    </a:prstGeom>
                  </pic:spPr>
                </pic:pic>
              </a:graphicData>
            </a:graphic>
          </wp:inline>
        </w:drawing>
      </w:r>
    </w:p>
    <w:p w:rsidR="00F61147" w:rsidRDefault="00F61147" w:rsidP="00975066">
      <w:pPr>
        <w:pStyle w:val="2"/>
      </w:pPr>
      <w:r>
        <w:t>Parts</w:t>
      </w:r>
      <w:r w:rsidR="002B2267">
        <w:t>upp</w:t>
      </w:r>
      <w:r w:rsidR="005A7A93">
        <w:t xml:space="preserve">             PS_</w:t>
      </w:r>
    </w:p>
    <w:p w:rsidR="00D30C37" w:rsidRPr="00D30C37" w:rsidRDefault="00D30C37" w:rsidP="00D30C37">
      <w:r w:rsidRPr="00D30C37">
        <w:t>A row in this table represents a given part (partkey) that is supplied to the manufacturer by a given supplier (suppkey). For each part and supplier, additional data includes the number of parts available from the supplier (availqty) and the suppliers cost for the part (supplycost).</w:t>
      </w:r>
    </w:p>
    <w:p w:rsidR="008D556F" w:rsidRPr="008D556F" w:rsidRDefault="00A70E14" w:rsidP="008D556F">
      <w:r>
        <w:rPr>
          <w:noProof/>
        </w:rPr>
        <w:drawing>
          <wp:inline distT="0" distB="0" distL="0" distR="0" wp14:anchorId="338132E1" wp14:editId="351B59BB">
            <wp:extent cx="5486400" cy="17837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783715"/>
                    </a:xfrm>
                    <a:prstGeom prst="rect">
                      <a:avLst/>
                    </a:prstGeom>
                  </pic:spPr>
                </pic:pic>
              </a:graphicData>
            </a:graphic>
          </wp:inline>
        </w:drawing>
      </w:r>
    </w:p>
    <w:p w:rsidR="001B116C" w:rsidRDefault="0010735C" w:rsidP="00975066">
      <w:pPr>
        <w:pStyle w:val="2"/>
      </w:pPr>
      <w:r>
        <w:t>Region</w:t>
      </w:r>
      <w:r w:rsidR="00E27E2F">
        <w:t xml:space="preserve">                R_</w:t>
      </w:r>
    </w:p>
    <w:p w:rsidR="00140C1D" w:rsidRPr="00140C1D" w:rsidRDefault="00140C1D" w:rsidP="00140C1D">
      <w:r w:rsidRPr="00140C1D">
        <w:t>This table lists the 5 regions (i.e., continents) in the world the data in this database pertains to. Each region has a name (name) and a comment permitting annotations for the region (comment).</w:t>
      </w:r>
    </w:p>
    <w:p w:rsidR="001B116C" w:rsidRDefault="00DE3891">
      <w:r>
        <w:rPr>
          <w:noProof/>
        </w:rPr>
        <w:drawing>
          <wp:inline distT="0" distB="0" distL="0" distR="0" wp14:anchorId="47E35FBF" wp14:editId="0F2D6294">
            <wp:extent cx="5486400" cy="14217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421765"/>
                    </a:xfrm>
                    <a:prstGeom prst="rect">
                      <a:avLst/>
                    </a:prstGeom>
                  </pic:spPr>
                </pic:pic>
              </a:graphicData>
            </a:graphic>
          </wp:inline>
        </w:drawing>
      </w:r>
    </w:p>
    <w:p w:rsidR="001B116C" w:rsidRDefault="00A1155A" w:rsidP="00975066">
      <w:pPr>
        <w:pStyle w:val="2"/>
      </w:pPr>
      <w:r>
        <w:lastRenderedPageBreak/>
        <w:t>Supplier</w:t>
      </w:r>
      <w:r w:rsidR="00520A13">
        <w:t xml:space="preserve">             </w:t>
      </w:r>
      <w:r w:rsidR="001E3A24">
        <w:t xml:space="preserve"> </w:t>
      </w:r>
      <w:r w:rsidR="00520A13">
        <w:t>S_</w:t>
      </w:r>
    </w:p>
    <w:p w:rsidR="00E975C7" w:rsidRPr="00E975C7" w:rsidRDefault="00E975C7" w:rsidP="00E975C7">
      <w:r w:rsidRPr="00E975C7">
        <w:t>This table lists all suppliers of interest for the manufacturing company. Data for a supplier includes its name (name), address (address), the nation where it is located (nationkey), phone (phone), account balance (acctbal) and comments about the supplier (comment).</w:t>
      </w:r>
    </w:p>
    <w:p w:rsidR="001B116C" w:rsidRDefault="002A300C">
      <w:r>
        <w:rPr>
          <w:noProof/>
        </w:rPr>
        <w:drawing>
          <wp:inline distT="0" distB="0" distL="0" distR="0" wp14:anchorId="492B037F" wp14:editId="7C9E300B">
            <wp:extent cx="5486400" cy="21729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172970"/>
                    </a:xfrm>
                    <a:prstGeom prst="rect">
                      <a:avLst/>
                    </a:prstGeom>
                  </pic:spPr>
                </pic:pic>
              </a:graphicData>
            </a:graphic>
          </wp:inline>
        </w:drawing>
      </w:r>
    </w:p>
    <w:p w:rsidR="00683EC9" w:rsidRDefault="00683EC9"/>
    <w:p w:rsidR="00975066" w:rsidRDefault="00975066"/>
    <w:p w:rsidR="00683EC9" w:rsidRDefault="00BF1B95" w:rsidP="00BF1B95">
      <w:pPr>
        <w:pStyle w:val="1"/>
      </w:pPr>
      <w:r>
        <w:t>Trigger 1</w:t>
      </w:r>
    </w:p>
    <w:p w:rsidR="00C93E4A" w:rsidRDefault="00C93E4A" w:rsidP="00C93E4A">
      <w:pPr>
        <w:rPr>
          <w:noProof/>
        </w:rPr>
      </w:pPr>
      <w:r>
        <w:rPr>
          <w:noProof/>
        </w:rPr>
        <w:t>ALTER TABLE Customer DROP CONSTRAINT fk1;</w:t>
      </w:r>
    </w:p>
    <w:p w:rsidR="00C93E4A" w:rsidRDefault="00C93E4A" w:rsidP="00C93E4A">
      <w:pPr>
        <w:rPr>
          <w:noProof/>
        </w:rPr>
      </w:pPr>
      <w:r>
        <w:rPr>
          <w:noProof/>
        </w:rPr>
        <w:t>ALTER TABLE Customer ADD CONSTRAINT fk1 FOREIGN KEY (c_nationkey) REFERENCES Nation (n_nationkey) ON UPDATE CASCADE;</w:t>
      </w:r>
    </w:p>
    <w:p w:rsidR="00C93E4A" w:rsidRDefault="00C93E4A" w:rsidP="00C93E4A">
      <w:pPr>
        <w:rPr>
          <w:noProof/>
        </w:rPr>
      </w:pPr>
    </w:p>
    <w:p w:rsidR="00C93E4A" w:rsidRDefault="00C93E4A" w:rsidP="00C93E4A">
      <w:pPr>
        <w:rPr>
          <w:noProof/>
        </w:rPr>
      </w:pPr>
      <w:r>
        <w:rPr>
          <w:noProof/>
        </w:rPr>
        <w:t>ALTER TABLE Supplier DROP CONSTRAINT fk1;</w:t>
      </w:r>
    </w:p>
    <w:p w:rsidR="00205679" w:rsidRDefault="00C93E4A" w:rsidP="00C93E4A">
      <w:pPr>
        <w:rPr>
          <w:noProof/>
        </w:rPr>
      </w:pPr>
      <w:r>
        <w:rPr>
          <w:noProof/>
        </w:rPr>
        <w:t>ALTER TABLE Supplier ADD CONSTRAINT fk1 FOREIGN KEY (s_nationkey) REFERENCES Nation (n_nationkey) ON UPDATE CASCADE;</w:t>
      </w:r>
    </w:p>
    <w:p w:rsidR="0068454E" w:rsidRDefault="0068454E" w:rsidP="00C93E4A">
      <w:pPr>
        <w:rPr>
          <w:noProof/>
        </w:rPr>
      </w:pPr>
    </w:p>
    <w:p w:rsidR="00FF503E" w:rsidRDefault="00FF503E" w:rsidP="00C93E4A">
      <w:pPr>
        <w:rPr>
          <w:noProof/>
        </w:rPr>
      </w:pPr>
    </w:p>
    <w:p w:rsidR="00FF503E" w:rsidRDefault="00FF503E" w:rsidP="00C93E4A">
      <w:pPr>
        <w:rPr>
          <w:noProof/>
        </w:rPr>
      </w:pPr>
    </w:p>
    <w:p w:rsidR="00FF503E" w:rsidRDefault="00FF503E" w:rsidP="00C93E4A">
      <w:pPr>
        <w:rPr>
          <w:noProof/>
        </w:rPr>
      </w:pPr>
    </w:p>
    <w:p w:rsidR="00FF503E" w:rsidRDefault="00FF503E" w:rsidP="00C93E4A">
      <w:pPr>
        <w:rPr>
          <w:noProof/>
        </w:rPr>
      </w:pPr>
    </w:p>
    <w:p w:rsidR="0068454E" w:rsidRDefault="0068454E" w:rsidP="0068454E">
      <w:pPr>
        <w:pStyle w:val="1"/>
      </w:pPr>
      <w:r>
        <w:lastRenderedPageBreak/>
        <w:t xml:space="preserve">Trigger </w:t>
      </w:r>
      <w:r w:rsidR="00D714F7">
        <w:t>2</w:t>
      </w:r>
    </w:p>
    <w:p w:rsidR="004A6859" w:rsidRDefault="004A6859" w:rsidP="004A6859">
      <w:r>
        <w:t>CREATE FUNCTION function2() RETURNS TRIGGER AS $function2$</w:t>
      </w:r>
    </w:p>
    <w:p w:rsidR="004A6859" w:rsidRDefault="004A6859" w:rsidP="004A6859">
      <w:r>
        <w:t xml:space="preserve">  BEGIN</w:t>
      </w:r>
    </w:p>
    <w:p w:rsidR="004A6859" w:rsidRDefault="004A6859" w:rsidP="004A6859">
      <w:r>
        <w:t xml:space="preserve">    UPDATE partsupp</w:t>
      </w:r>
    </w:p>
    <w:p w:rsidR="004A6859" w:rsidRDefault="004A6859" w:rsidP="004A6859">
      <w:r>
        <w:t xml:space="preserve">    SET ps_supplycost = ps_supplycost + NEW.p_retailprice - OLD.p_retailprice</w:t>
      </w:r>
    </w:p>
    <w:p w:rsidR="004A6859" w:rsidRDefault="004A6859" w:rsidP="004A6859">
      <w:r>
        <w:t xml:space="preserve">    WHERE ps_partkey = NEW.p_partkey;</w:t>
      </w:r>
    </w:p>
    <w:p w:rsidR="004A6859" w:rsidRDefault="004A6859" w:rsidP="004A6859">
      <w:r>
        <w:t xml:space="preserve">    RETURN NEW;</w:t>
      </w:r>
    </w:p>
    <w:p w:rsidR="004A6859" w:rsidRDefault="004A6859" w:rsidP="004A6859">
      <w:r>
        <w:t xml:space="preserve">  END;</w:t>
      </w:r>
    </w:p>
    <w:p w:rsidR="004A6859" w:rsidRDefault="004A6859" w:rsidP="004A6859">
      <w:r>
        <w:t>$function2$ LANGUAGE plpgsql;</w:t>
      </w:r>
    </w:p>
    <w:p w:rsidR="004A6859" w:rsidRDefault="004A6859" w:rsidP="004A6859"/>
    <w:p w:rsidR="004A6859" w:rsidRDefault="004A6859" w:rsidP="004A6859">
      <w:r>
        <w:t>CREATE TRIGGER trigger2</w:t>
      </w:r>
    </w:p>
    <w:p w:rsidR="004A6859" w:rsidRDefault="004A6859" w:rsidP="004A6859">
      <w:r>
        <w:t>BEFORE UPDATE ON part</w:t>
      </w:r>
    </w:p>
    <w:p w:rsidR="006F70A4" w:rsidRDefault="004A6859" w:rsidP="006F70A4">
      <w:pPr>
        <w:ind w:firstLine="198"/>
      </w:pPr>
      <w:r>
        <w:t>FOR EACH ROW EXECUTE PROCEDURE function2();</w:t>
      </w:r>
    </w:p>
    <w:p w:rsidR="00E5398F" w:rsidRDefault="00A759A3" w:rsidP="006F70A4">
      <w:pPr>
        <w:ind w:firstLine="198"/>
      </w:pPr>
      <w:r>
        <w:t xml:space="preserve">   </w:t>
      </w:r>
      <w:r w:rsidR="00831B64">
        <w:rPr>
          <w:noProof/>
        </w:rPr>
        <w:drawing>
          <wp:inline distT="0" distB="0" distL="0" distR="0" wp14:anchorId="2ED76F2A" wp14:editId="36CB0693">
            <wp:extent cx="5457825" cy="26670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7825" cy="2667000"/>
                    </a:xfrm>
                    <a:prstGeom prst="rect">
                      <a:avLst/>
                    </a:prstGeom>
                  </pic:spPr>
                </pic:pic>
              </a:graphicData>
            </a:graphic>
          </wp:inline>
        </w:drawing>
      </w:r>
    </w:p>
    <w:p w:rsidR="00E5398F" w:rsidRDefault="00E5398F" w:rsidP="00E5398F">
      <w:r>
        <w:rPr>
          <w:noProof/>
        </w:rPr>
        <w:lastRenderedPageBreak/>
        <w:drawing>
          <wp:inline distT="0" distB="0" distL="0" distR="0" wp14:anchorId="4CCDCFD1" wp14:editId="0EAA75D9">
            <wp:extent cx="4184073" cy="297485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5873" cy="2983245"/>
                    </a:xfrm>
                    <a:prstGeom prst="rect">
                      <a:avLst/>
                    </a:prstGeom>
                  </pic:spPr>
                </pic:pic>
              </a:graphicData>
            </a:graphic>
          </wp:inline>
        </w:drawing>
      </w:r>
    </w:p>
    <w:p w:rsidR="00CE78EF" w:rsidRDefault="00CE78EF" w:rsidP="00CE78EF">
      <w:pPr>
        <w:ind w:firstLine="198"/>
      </w:pPr>
    </w:p>
    <w:p w:rsidR="00CE78EF" w:rsidRDefault="00AC23F3" w:rsidP="006971AE">
      <w:pPr>
        <w:pStyle w:val="1"/>
      </w:pPr>
      <w:r>
        <w:t>Trigger 3</w:t>
      </w:r>
    </w:p>
    <w:p w:rsidR="00A76D53" w:rsidRDefault="00A76D53" w:rsidP="00A76D53"/>
    <w:p w:rsidR="00A76D53" w:rsidRDefault="00A76D53" w:rsidP="00A76D53"/>
    <w:p w:rsidR="00A76D53" w:rsidRDefault="00A76D53" w:rsidP="00A76D53"/>
    <w:p w:rsidR="00A76D53" w:rsidRDefault="00A76D53" w:rsidP="00A76D53"/>
    <w:p w:rsidR="00A76D53" w:rsidRDefault="00A76D53" w:rsidP="00767980">
      <w:pPr>
        <w:pStyle w:val="1"/>
      </w:pPr>
      <w:r>
        <w:t>Trigger 6</w:t>
      </w:r>
    </w:p>
    <w:p w:rsidR="00A76D53" w:rsidRDefault="00767980" w:rsidP="00767980">
      <w:pPr>
        <w:pStyle w:val="a7"/>
        <w:numPr>
          <w:ilvl w:val="0"/>
          <w:numId w:val="1"/>
        </w:numPr>
      </w:pPr>
      <w:r>
        <w:t xml:space="preserve">If Delete a </w:t>
      </w:r>
      <w:r w:rsidRPr="00097D11">
        <w:rPr>
          <w:color w:val="FF0000"/>
        </w:rPr>
        <w:t>region</w:t>
      </w:r>
    </w:p>
    <w:p w:rsidR="00767980" w:rsidRDefault="00767980" w:rsidP="00767980">
      <w:pPr>
        <w:pStyle w:val="a7"/>
        <w:numPr>
          <w:ilvl w:val="0"/>
          <w:numId w:val="2"/>
        </w:numPr>
      </w:pPr>
      <w:r>
        <w:t xml:space="preserve">Delete all </w:t>
      </w:r>
      <w:r w:rsidRPr="005A1CAA">
        <w:rPr>
          <w:color w:val="FF0000"/>
        </w:rPr>
        <w:t>nation</w:t>
      </w:r>
      <w:r>
        <w:t>s in the region</w:t>
      </w:r>
    </w:p>
    <w:p w:rsidR="00767980" w:rsidRDefault="00DB5FA5" w:rsidP="00767980">
      <w:pPr>
        <w:pStyle w:val="a7"/>
        <w:numPr>
          <w:ilvl w:val="0"/>
          <w:numId w:val="2"/>
        </w:numPr>
      </w:pPr>
      <w:r>
        <w:t xml:space="preserve">Delete </w:t>
      </w:r>
      <w:r w:rsidRPr="005A1CAA">
        <w:rPr>
          <w:color w:val="FF0000"/>
        </w:rPr>
        <w:t>supplier</w:t>
      </w:r>
      <w:r>
        <w:t>s located in any of the nations</w:t>
      </w:r>
    </w:p>
    <w:p w:rsidR="00B51EA1" w:rsidRDefault="00B51EA1" w:rsidP="00767980">
      <w:pPr>
        <w:pStyle w:val="a7"/>
        <w:numPr>
          <w:ilvl w:val="0"/>
          <w:numId w:val="2"/>
        </w:numPr>
      </w:pPr>
      <w:r>
        <w:t xml:space="preserve">Delete </w:t>
      </w:r>
      <w:r w:rsidRPr="005A1CAA">
        <w:rPr>
          <w:color w:val="FF0000"/>
        </w:rPr>
        <w:t>partsupp</w:t>
      </w:r>
      <w:r>
        <w:t xml:space="preserve"> record associated with suppliers</w:t>
      </w:r>
    </w:p>
    <w:p w:rsidR="003F1A0C" w:rsidRDefault="00C473F1" w:rsidP="003F1A0C">
      <w:pPr>
        <w:pStyle w:val="a7"/>
        <w:numPr>
          <w:ilvl w:val="0"/>
          <w:numId w:val="1"/>
        </w:numPr>
      </w:pPr>
      <w:r>
        <w:t>Do not delete</w:t>
      </w:r>
    </w:p>
    <w:p w:rsidR="00C473F1" w:rsidRDefault="00CC4B33" w:rsidP="00CC4B33">
      <w:pPr>
        <w:pStyle w:val="a7"/>
        <w:numPr>
          <w:ilvl w:val="0"/>
          <w:numId w:val="3"/>
        </w:numPr>
      </w:pPr>
      <w:r w:rsidRPr="00C13DA2">
        <w:rPr>
          <w:color w:val="00B0F0"/>
        </w:rPr>
        <w:t>Customers</w:t>
      </w:r>
      <w:r w:rsidR="00C13DA2">
        <w:t xml:space="preserve"> </w:t>
      </w:r>
      <w:r w:rsidR="004B6FF9">
        <w:t xml:space="preserve">  set to Null</w:t>
      </w:r>
    </w:p>
    <w:p w:rsidR="003756D0" w:rsidRDefault="00A34BAD" w:rsidP="003756D0">
      <w:pPr>
        <w:pStyle w:val="a7"/>
        <w:numPr>
          <w:ilvl w:val="0"/>
          <w:numId w:val="3"/>
        </w:numPr>
      </w:pPr>
      <w:r w:rsidRPr="00C13DA2">
        <w:rPr>
          <w:color w:val="00B0F0"/>
        </w:rPr>
        <w:t>Line</w:t>
      </w:r>
      <w:r w:rsidR="0054218E" w:rsidRPr="00C13DA2">
        <w:rPr>
          <w:color w:val="00B0F0"/>
        </w:rPr>
        <w:t>i</w:t>
      </w:r>
      <w:r w:rsidRPr="00C13DA2">
        <w:rPr>
          <w:color w:val="00B0F0"/>
        </w:rPr>
        <w:t>tem</w:t>
      </w:r>
      <w:r w:rsidR="003756D0">
        <w:t xml:space="preserve"> </w:t>
      </w:r>
      <w:r w:rsidR="00A07933">
        <w:t xml:space="preserve">     set to Null</w:t>
      </w:r>
    </w:p>
    <w:p w:rsidR="003756D0" w:rsidRDefault="003756D0" w:rsidP="003756D0"/>
    <w:p w:rsidR="002B2D3A" w:rsidRDefault="002B2D3A" w:rsidP="003756D0"/>
    <w:p w:rsidR="002B2D3A" w:rsidRDefault="002B2D3A" w:rsidP="003756D0"/>
    <w:p w:rsidR="002B2D3A" w:rsidRPr="00A76D53" w:rsidRDefault="002B2D3A" w:rsidP="002B2D3A">
      <w:pPr>
        <w:pStyle w:val="1"/>
      </w:pPr>
      <w:r>
        <w:lastRenderedPageBreak/>
        <w:t>Trigger 7</w:t>
      </w:r>
    </w:p>
    <w:p w:rsidR="00683EC9" w:rsidRDefault="00683EC9"/>
    <w:p w:rsidR="00683EC9" w:rsidRDefault="00683EC9"/>
    <w:p w:rsidR="00683EC9" w:rsidRDefault="00683EC9">
      <w:bookmarkStart w:id="0" w:name="_GoBack"/>
      <w:bookmarkEnd w:id="0"/>
    </w:p>
    <w:sectPr w:rsidR="00683EC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AB1" w:rsidRDefault="00044AB1" w:rsidP="00BF1B95">
      <w:pPr>
        <w:spacing w:after="0" w:line="240" w:lineRule="auto"/>
      </w:pPr>
      <w:r>
        <w:separator/>
      </w:r>
    </w:p>
  </w:endnote>
  <w:endnote w:type="continuationSeparator" w:id="0">
    <w:p w:rsidR="00044AB1" w:rsidRDefault="00044AB1" w:rsidP="00BF1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AB1" w:rsidRDefault="00044AB1" w:rsidP="00BF1B95">
      <w:pPr>
        <w:spacing w:after="0" w:line="240" w:lineRule="auto"/>
      </w:pPr>
      <w:r>
        <w:separator/>
      </w:r>
    </w:p>
  </w:footnote>
  <w:footnote w:type="continuationSeparator" w:id="0">
    <w:p w:rsidR="00044AB1" w:rsidRDefault="00044AB1" w:rsidP="00BF1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24258"/>
    <w:multiLevelType w:val="hybridMultilevel"/>
    <w:tmpl w:val="3226568A"/>
    <w:lvl w:ilvl="0" w:tplc="15C6BC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735252F"/>
    <w:multiLevelType w:val="hybridMultilevel"/>
    <w:tmpl w:val="E5D85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4E12DB"/>
    <w:multiLevelType w:val="hybridMultilevel"/>
    <w:tmpl w:val="6E3C5DE8"/>
    <w:lvl w:ilvl="0" w:tplc="DACAF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20FE8"/>
    <w:rsid w:val="00044AB1"/>
    <w:rsid w:val="00062677"/>
    <w:rsid w:val="00093682"/>
    <w:rsid w:val="00097D11"/>
    <w:rsid w:val="000D4D79"/>
    <w:rsid w:val="000E7872"/>
    <w:rsid w:val="000F05B8"/>
    <w:rsid w:val="000F1111"/>
    <w:rsid w:val="001061B7"/>
    <w:rsid w:val="0010735C"/>
    <w:rsid w:val="0011440C"/>
    <w:rsid w:val="001363E7"/>
    <w:rsid w:val="00140C1D"/>
    <w:rsid w:val="001608DB"/>
    <w:rsid w:val="00175331"/>
    <w:rsid w:val="00196314"/>
    <w:rsid w:val="00197D5F"/>
    <w:rsid w:val="001A3689"/>
    <w:rsid w:val="001A7090"/>
    <w:rsid w:val="001B116C"/>
    <w:rsid w:val="001C53CB"/>
    <w:rsid w:val="001D39FD"/>
    <w:rsid w:val="001E3A24"/>
    <w:rsid w:val="001E4D32"/>
    <w:rsid w:val="001E5B11"/>
    <w:rsid w:val="00205679"/>
    <w:rsid w:val="002309C9"/>
    <w:rsid w:val="0024369D"/>
    <w:rsid w:val="00256624"/>
    <w:rsid w:val="002834F9"/>
    <w:rsid w:val="00286665"/>
    <w:rsid w:val="00290C83"/>
    <w:rsid w:val="002A08B5"/>
    <w:rsid w:val="002A300C"/>
    <w:rsid w:val="002B2267"/>
    <w:rsid w:val="002B2D3A"/>
    <w:rsid w:val="002C105E"/>
    <w:rsid w:val="002D1987"/>
    <w:rsid w:val="002E3886"/>
    <w:rsid w:val="00303745"/>
    <w:rsid w:val="00305CB1"/>
    <w:rsid w:val="00316D0D"/>
    <w:rsid w:val="00320FE8"/>
    <w:rsid w:val="0032379C"/>
    <w:rsid w:val="0035513D"/>
    <w:rsid w:val="00362511"/>
    <w:rsid w:val="003756D0"/>
    <w:rsid w:val="00375B6F"/>
    <w:rsid w:val="003B17C4"/>
    <w:rsid w:val="003B1FF1"/>
    <w:rsid w:val="003C423F"/>
    <w:rsid w:val="003E7864"/>
    <w:rsid w:val="003F1A0C"/>
    <w:rsid w:val="003F2945"/>
    <w:rsid w:val="004134A0"/>
    <w:rsid w:val="00443826"/>
    <w:rsid w:val="00480F23"/>
    <w:rsid w:val="004A6859"/>
    <w:rsid w:val="004B6FF9"/>
    <w:rsid w:val="004D540B"/>
    <w:rsid w:val="00506180"/>
    <w:rsid w:val="00512EEA"/>
    <w:rsid w:val="00520A13"/>
    <w:rsid w:val="00525A14"/>
    <w:rsid w:val="005342C8"/>
    <w:rsid w:val="0054218E"/>
    <w:rsid w:val="0059271F"/>
    <w:rsid w:val="005A1CAA"/>
    <w:rsid w:val="005A7A93"/>
    <w:rsid w:val="005E73A9"/>
    <w:rsid w:val="006022CE"/>
    <w:rsid w:val="0062004F"/>
    <w:rsid w:val="00621E8B"/>
    <w:rsid w:val="00646281"/>
    <w:rsid w:val="00683EC9"/>
    <w:rsid w:val="0068454E"/>
    <w:rsid w:val="006971AE"/>
    <w:rsid w:val="006A223D"/>
    <w:rsid w:val="006A48BC"/>
    <w:rsid w:val="006A69F9"/>
    <w:rsid w:val="006E3656"/>
    <w:rsid w:val="006F70A4"/>
    <w:rsid w:val="007162F9"/>
    <w:rsid w:val="00735AFA"/>
    <w:rsid w:val="00743D18"/>
    <w:rsid w:val="00767980"/>
    <w:rsid w:val="007A601A"/>
    <w:rsid w:val="007B7E0D"/>
    <w:rsid w:val="007C033C"/>
    <w:rsid w:val="007C1E4B"/>
    <w:rsid w:val="007C2348"/>
    <w:rsid w:val="007D4B9C"/>
    <w:rsid w:val="007E68B4"/>
    <w:rsid w:val="008069BA"/>
    <w:rsid w:val="00812B64"/>
    <w:rsid w:val="00815F05"/>
    <w:rsid w:val="008259EE"/>
    <w:rsid w:val="00831B64"/>
    <w:rsid w:val="00844707"/>
    <w:rsid w:val="00845E01"/>
    <w:rsid w:val="008546A5"/>
    <w:rsid w:val="00855CAF"/>
    <w:rsid w:val="0086106B"/>
    <w:rsid w:val="00871EE4"/>
    <w:rsid w:val="008A6F38"/>
    <w:rsid w:val="008C38ED"/>
    <w:rsid w:val="008D2B2E"/>
    <w:rsid w:val="008D4C5D"/>
    <w:rsid w:val="008D556F"/>
    <w:rsid w:val="008F7933"/>
    <w:rsid w:val="0090232C"/>
    <w:rsid w:val="00932DF3"/>
    <w:rsid w:val="00940F70"/>
    <w:rsid w:val="00951854"/>
    <w:rsid w:val="00955857"/>
    <w:rsid w:val="00975066"/>
    <w:rsid w:val="00980A2C"/>
    <w:rsid w:val="009A12AA"/>
    <w:rsid w:val="009B0D3C"/>
    <w:rsid w:val="009D05ED"/>
    <w:rsid w:val="009F1702"/>
    <w:rsid w:val="009F5135"/>
    <w:rsid w:val="00A00F09"/>
    <w:rsid w:val="00A07933"/>
    <w:rsid w:val="00A1155A"/>
    <w:rsid w:val="00A34BAD"/>
    <w:rsid w:val="00A40CD1"/>
    <w:rsid w:val="00A43C94"/>
    <w:rsid w:val="00A50E5D"/>
    <w:rsid w:val="00A51696"/>
    <w:rsid w:val="00A63A83"/>
    <w:rsid w:val="00A654C8"/>
    <w:rsid w:val="00A65FA4"/>
    <w:rsid w:val="00A67DE6"/>
    <w:rsid w:val="00A7016D"/>
    <w:rsid w:val="00A70E14"/>
    <w:rsid w:val="00A759A3"/>
    <w:rsid w:val="00A76D53"/>
    <w:rsid w:val="00AB080A"/>
    <w:rsid w:val="00AC23F3"/>
    <w:rsid w:val="00AC459F"/>
    <w:rsid w:val="00AD5200"/>
    <w:rsid w:val="00B004C7"/>
    <w:rsid w:val="00B14C03"/>
    <w:rsid w:val="00B16ABB"/>
    <w:rsid w:val="00B20065"/>
    <w:rsid w:val="00B20A34"/>
    <w:rsid w:val="00B27ED8"/>
    <w:rsid w:val="00B51EA1"/>
    <w:rsid w:val="00B566BE"/>
    <w:rsid w:val="00B67CA1"/>
    <w:rsid w:val="00B82375"/>
    <w:rsid w:val="00BA047C"/>
    <w:rsid w:val="00BB5D6A"/>
    <w:rsid w:val="00BD7A65"/>
    <w:rsid w:val="00BF1B95"/>
    <w:rsid w:val="00C03425"/>
    <w:rsid w:val="00C03F65"/>
    <w:rsid w:val="00C07A86"/>
    <w:rsid w:val="00C13DA2"/>
    <w:rsid w:val="00C3540C"/>
    <w:rsid w:val="00C36215"/>
    <w:rsid w:val="00C473F1"/>
    <w:rsid w:val="00C62C27"/>
    <w:rsid w:val="00C74052"/>
    <w:rsid w:val="00C76A63"/>
    <w:rsid w:val="00C93E4A"/>
    <w:rsid w:val="00CA2689"/>
    <w:rsid w:val="00CC4B33"/>
    <w:rsid w:val="00CD5B33"/>
    <w:rsid w:val="00CE78EF"/>
    <w:rsid w:val="00CF631E"/>
    <w:rsid w:val="00CF783D"/>
    <w:rsid w:val="00D06019"/>
    <w:rsid w:val="00D12AE4"/>
    <w:rsid w:val="00D14CEE"/>
    <w:rsid w:val="00D23095"/>
    <w:rsid w:val="00D2700E"/>
    <w:rsid w:val="00D30C37"/>
    <w:rsid w:val="00D30C74"/>
    <w:rsid w:val="00D30EE1"/>
    <w:rsid w:val="00D53986"/>
    <w:rsid w:val="00D62CB8"/>
    <w:rsid w:val="00D714F7"/>
    <w:rsid w:val="00DB5FA5"/>
    <w:rsid w:val="00DD655A"/>
    <w:rsid w:val="00DE3891"/>
    <w:rsid w:val="00DF1A8C"/>
    <w:rsid w:val="00E2323C"/>
    <w:rsid w:val="00E27E2F"/>
    <w:rsid w:val="00E30DF7"/>
    <w:rsid w:val="00E4282E"/>
    <w:rsid w:val="00E435A5"/>
    <w:rsid w:val="00E5398F"/>
    <w:rsid w:val="00E64BF2"/>
    <w:rsid w:val="00E975C7"/>
    <w:rsid w:val="00EB09AF"/>
    <w:rsid w:val="00ED0B10"/>
    <w:rsid w:val="00EE1A08"/>
    <w:rsid w:val="00F220B4"/>
    <w:rsid w:val="00F26CE9"/>
    <w:rsid w:val="00F36564"/>
    <w:rsid w:val="00F44E46"/>
    <w:rsid w:val="00F61147"/>
    <w:rsid w:val="00F7454B"/>
    <w:rsid w:val="00F93EBE"/>
    <w:rsid w:val="00F95563"/>
    <w:rsid w:val="00FB3489"/>
    <w:rsid w:val="00FD528D"/>
    <w:rsid w:val="00FF5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A70B14-615A-409D-925B-34C5C0AA8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743D1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97506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3D18"/>
    <w:rPr>
      <w:rFonts w:asciiTheme="majorHAnsi" w:eastAsiaTheme="majorEastAsia" w:hAnsiTheme="majorHAnsi" w:cstheme="majorBidi"/>
      <w:color w:val="365F91" w:themeColor="accent1" w:themeShade="BF"/>
      <w:sz w:val="32"/>
      <w:szCs w:val="32"/>
    </w:rPr>
  </w:style>
  <w:style w:type="character" w:customStyle="1" w:styleId="20">
    <w:name w:val="标题 2 字符"/>
    <w:basedOn w:val="a0"/>
    <w:link w:val="2"/>
    <w:uiPriority w:val="9"/>
    <w:rsid w:val="00975066"/>
    <w:rPr>
      <w:rFonts w:asciiTheme="majorHAnsi" w:eastAsiaTheme="majorEastAsia" w:hAnsiTheme="majorHAnsi" w:cstheme="majorBidi"/>
      <w:color w:val="365F91" w:themeColor="accent1" w:themeShade="BF"/>
      <w:sz w:val="26"/>
      <w:szCs w:val="26"/>
    </w:rPr>
  </w:style>
  <w:style w:type="paragraph" w:styleId="a3">
    <w:name w:val="header"/>
    <w:basedOn w:val="a"/>
    <w:link w:val="a4"/>
    <w:uiPriority w:val="99"/>
    <w:unhideWhenUsed/>
    <w:rsid w:val="00BF1B95"/>
    <w:pPr>
      <w:tabs>
        <w:tab w:val="center" w:pos="4320"/>
        <w:tab w:val="right" w:pos="8640"/>
      </w:tabs>
      <w:spacing w:after="0" w:line="240" w:lineRule="auto"/>
    </w:pPr>
  </w:style>
  <w:style w:type="character" w:customStyle="1" w:styleId="a4">
    <w:name w:val="页眉 字符"/>
    <w:basedOn w:val="a0"/>
    <w:link w:val="a3"/>
    <w:uiPriority w:val="99"/>
    <w:rsid w:val="00BF1B95"/>
  </w:style>
  <w:style w:type="paragraph" w:styleId="a5">
    <w:name w:val="footer"/>
    <w:basedOn w:val="a"/>
    <w:link w:val="a6"/>
    <w:uiPriority w:val="99"/>
    <w:unhideWhenUsed/>
    <w:rsid w:val="00BF1B95"/>
    <w:pPr>
      <w:tabs>
        <w:tab w:val="center" w:pos="4320"/>
        <w:tab w:val="right" w:pos="8640"/>
      </w:tabs>
      <w:spacing w:after="0" w:line="240" w:lineRule="auto"/>
    </w:pPr>
  </w:style>
  <w:style w:type="character" w:customStyle="1" w:styleId="a6">
    <w:name w:val="页脚 字符"/>
    <w:basedOn w:val="a0"/>
    <w:link w:val="a5"/>
    <w:uiPriority w:val="99"/>
    <w:rsid w:val="00BF1B95"/>
  </w:style>
  <w:style w:type="paragraph" w:styleId="a7">
    <w:name w:val="List Paragraph"/>
    <w:basedOn w:val="a"/>
    <w:uiPriority w:val="34"/>
    <w:qFormat/>
    <w:rsid w:val="00E43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9</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Di</dc:creator>
  <cp:keywords/>
  <dc:description/>
  <cp:lastModifiedBy>Fan Di</cp:lastModifiedBy>
  <cp:revision>205</cp:revision>
  <dcterms:created xsi:type="dcterms:W3CDTF">2017-03-15T02:11:00Z</dcterms:created>
  <dcterms:modified xsi:type="dcterms:W3CDTF">2017-09-20T16:08:00Z</dcterms:modified>
</cp:coreProperties>
</file>