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D54" w:rsidRDefault="00620D54" w:rsidP="00412BF7">
      <w:pPr>
        <w:rPr>
          <w:rFonts w:ascii="Arial" w:hAnsi="Arial" w:cs="Arial"/>
          <w:b/>
          <w:sz w:val="24"/>
          <w:szCs w:val="24"/>
        </w:rPr>
      </w:pPr>
    </w:p>
    <w:p w:rsidR="00824831" w:rsidRDefault="00824831" w:rsidP="00006270">
      <w:pPr>
        <w:jc w:val="center"/>
        <w:rPr>
          <w:rFonts w:ascii="Arial" w:hAnsi="Arial" w:cs="Arial"/>
          <w:b/>
          <w:sz w:val="36"/>
          <w:szCs w:val="36"/>
        </w:rPr>
      </w:pPr>
    </w:p>
    <w:p w:rsidR="00412BF7" w:rsidRPr="00EC3C83" w:rsidRDefault="001E11BB" w:rsidP="00006270">
      <w:pPr>
        <w:jc w:val="center"/>
        <w:rPr>
          <w:rFonts w:ascii="Arial" w:hAnsi="Arial" w:cs="Arial"/>
          <w:b/>
          <w:sz w:val="36"/>
          <w:szCs w:val="36"/>
        </w:rPr>
      </w:pPr>
      <w:r w:rsidRPr="00EC3C83">
        <w:rPr>
          <w:rFonts w:ascii="Arial" w:hAnsi="Arial" w:cs="Arial"/>
          <w:b/>
          <w:sz w:val="36"/>
          <w:szCs w:val="36"/>
        </w:rPr>
        <w:t xml:space="preserve">Commands Integrated </w:t>
      </w:r>
      <w:r w:rsidR="00412BF7" w:rsidRPr="00EC3C83">
        <w:rPr>
          <w:rFonts w:ascii="Arial" w:hAnsi="Arial" w:cs="Arial"/>
          <w:b/>
          <w:sz w:val="36"/>
          <w:szCs w:val="36"/>
        </w:rPr>
        <w:t xml:space="preserve">with </w:t>
      </w:r>
      <w:r w:rsidR="00EC3C83" w:rsidRPr="00EC3C83">
        <w:rPr>
          <w:rFonts w:ascii="Arial" w:hAnsi="Arial" w:cs="Arial"/>
          <w:b/>
          <w:sz w:val="36"/>
          <w:szCs w:val="36"/>
        </w:rPr>
        <w:t>Free</w:t>
      </w:r>
      <w:r w:rsidR="00EC3C83">
        <w:rPr>
          <w:rFonts w:ascii="Arial" w:hAnsi="Arial" w:cs="Arial"/>
          <w:b/>
          <w:sz w:val="36"/>
          <w:szCs w:val="36"/>
        </w:rPr>
        <w:t>-</w:t>
      </w:r>
      <w:r w:rsidR="00EC3C83" w:rsidRPr="00EC3C83">
        <w:rPr>
          <w:rFonts w:ascii="Arial" w:hAnsi="Arial" w:cs="Arial"/>
          <w:b/>
          <w:sz w:val="36"/>
          <w:szCs w:val="36"/>
        </w:rPr>
        <w:t>Radius &amp; Mikro</w:t>
      </w:r>
      <w:r w:rsidR="00EC3C83">
        <w:rPr>
          <w:rFonts w:ascii="Arial" w:hAnsi="Arial" w:cs="Arial"/>
          <w:b/>
          <w:sz w:val="36"/>
          <w:szCs w:val="36"/>
        </w:rPr>
        <w:t>t</w:t>
      </w:r>
      <w:r w:rsidR="00EC3C83" w:rsidRPr="00EC3C83">
        <w:rPr>
          <w:rFonts w:ascii="Arial" w:hAnsi="Arial" w:cs="Arial"/>
          <w:b/>
          <w:sz w:val="36"/>
          <w:szCs w:val="36"/>
        </w:rPr>
        <w:t>ik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2"/>
        <w:gridCol w:w="4656"/>
        <w:gridCol w:w="1728"/>
      </w:tblGrid>
      <w:tr w:rsidR="00412BF7" w:rsidRPr="00877828" w:rsidTr="00006270">
        <w:tc>
          <w:tcPr>
            <w:tcW w:w="3192" w:type="dxa"/>
          </w:tcPr>
          <w:p w:rsidR="00412BF7" w:rsidRPr="00877828" w:rsidRDefault="00412BF7" w:rsidP="00A57C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7828">
              <w:rPr>
                <w:rFonts w:ascii="Arial" w:hAnsi="Arial" w:cs="Arial"/>
                <w:b/>
                <w:sz w:val="24"/>
                <w:szCs w:val="24"/>
              </w:rPr>
              <w:t>Transaction Type</w:t>
            </w:r>
          </w:p>
        </w:tc>
        <w:tc>
          <w:tcPr>
            <w:tcW w:w="4656" w:type="dxa"/>
          </w:tcPr>
          <w:p w:rsidR="00412BF7" w:rsidRPr="00877828" w:rsidRDefault="00412BF7" w:rsidP="00A57C7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77828">
              <w:rPr>
                <w:rFonts w:ascii="Arial" w:hAnsi="Arial" w:cs="Arial"/>
                <w:b/>
                <w:sz w:val="24"/>
                <w:szCs w:val="24"/>
              </w:rPr>
              <w:t>Transaction Description</w:t>
            </w:r>
          </w:p>
        </w:tc>
        <w:tc>
          <w:tcPr>
            <w:tcW w:w="1728" w:type="dxa"/>
          </w:tcPr>
          <w:p w:rsidR="00412BF7" w:rsidRPr="00877828" w:rsidRDefault="009E3F2B" w:rsidP="00A57C7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</w:tr>
      <w:tr w:rsidR="00412BF7" w:rsidRPr="00522FC7" w:rsidTr="00006270">
        <w:tc>
          <w:tcPr>
            <w:tcW w:w="3192" w:type="dxa"/>
          </w:tcPr>
          <w:p w:rsidR="00412BF7" w:rsidRPr="001E11BB" w:rsidRDefault="003361A3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412BF7" w:rsidRPr="001E11BB">
              <w:rPr>
                <w:rFonts w:ascii="Arial" w:hAnsi="Arial" w:cs="Arial"/>
                <w:sz w:val="24"/>
                <w:szCs w:val="24"/>
              </w:rPr>
              <w:t xml:space="preserve"> Activation</w:t>
            </w:r>
          </w:p>
        </w:tc>
        <w:tc>
          <w:tcPr>
            <w:tcW w:w="4656" w:type="dxa"/>
          </w:tcPr>
          <w:p w:rsidR="003361A3" w:rsidRDefault="003361A3" w:rsidP="00412BF7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added in OBS</w:t>
            </w:r>
          </w:p>
          <w:p w:rsidR="00412BF7" w:rsidRPr="001E11BB" w:rsidRDefault="00412BF7" w:rsidP="00412BF7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11BB">
              <w:rPr>
                <w:rFonts w:ascii="Arial" w:hAnsi="Arial" w:cs="Arial"/>
                <w:sz w:val="24"/>
                <w:szCs w:val="24"/>
              </w:rPr>
              <w:t>Contract added in OBS</w:t>
            </w:r>
          </w:p>
          <w:p w:rsidR="00412BF7" w:rsidRDefault="003361A3" w:rsidP="00412BF7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is associated with a User id &amp; pwd</w:t>
            </w:r>
          </w:p>
          <w:p w:rsidR="003361A3" w:rsidRPr="001E11BB" w:rsidRDefault="003361A3" w:rsidP="00412BF7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is added on FreeRadius with Plan &amp; Group policy (Bandwidth, Upload / Download Limit)</w:t>
            </w:r>
          </w:p>
        </w:tc>
        <w:tc>
          <w:tcPr>
            <w:tcW w:w="1728" w:type="dxa"/>
          </w:tcPr>
          <w:p w:rsidR="00412BF7" w:rsidRPr="001E11BB" w:rsidRDefault="00A6643B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Supported</w:t>
            </w:r>
          </w:p>
        </w:tc>
      </w:tr>
      <w:tr w:rsidR="00412BF7" w:rsidRPr="00877828" w:rsidTr="00006270">
        <w:tc>
          <w:tcPr>
            <w:tcW w:w="3192" w:type="dxa"/>
          </w:tcPr>
          <w:p w:rsidR="00412BF7" w:rsidRPr="001E11BB" w:rsidRDefault="003361A3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412BF7" w:rsidRPr="001E11BB">
              <w:rPr>
                <w:rFonts w:ascii="Arial" w:hAnsi="Arial" w:cs="Arial"/>
                <w:sz w:val="24"/>
                <w:szCs w:val="24"/>
              </w:rPr>
              <w:t xml:space="preserve"> De-Activation</w:t>
            </w:r>
          </w:p>
        </w:tc>
        <w:tc>
          <w:tcPr>
            <w:tcW w:w="4656" w:type="dxa"/>
          </w:tcPr>
          <w:p w:rsidR="00412BF7" w:rsidRDefault="00412BF7" w:rsidP="003361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E11BB">
              <w:rPr>
                <w:rFonts w:ascii="Arial" w:hAnsi="Arial" w:cs="Arial"/>
                <w:sz w:val="24"/>
                <w:szCs w:val="24"/>
              </w:rPr>
              <w:t>Contract disconnected from OBS (could be a forced de-activation or through Auto Expiry)</w:t>
            </w:r>
          </w:p>
          <w:p w:rsidR="003361A3" w:rsidRDefault="003361A3" w:rsidP="003361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is removed from FreeRadius</w:t>
            </w:r>
          </w:p>
          <w:p w:rsidR="003361A3" w:rsidRPr="001E11BB" w:rsidRDefault="003361A3" w:rsidP="003361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session is removed from MikroTik</w:t>
            </w:r>
          </w:p>
        </w:tc>
        <w:tc>
          <w:tcPr>
            <w:tcW w:w="1728" w:type="dxa"/>
          </w:tcPr>
          <w:p w:rsidR="00412BF7" w:rsidRPr="001E11BB" w:rsidRDefault="00A6643B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Supported</w:t>
            </w:r>
          </w:p>
        </w:tc>
      </w:tr>
      <w:tr w:rsidR="00412BF7" w:rsidRPr="00877828" w:rsidTr="00006270">
        <w:tc>
          <w:tcPr>
            <w:tcW w:w="3192" w:type="dxa"/>
          </w:tcPr>
          <w:p w:rsidR="00412BF7" w:rsidRPr="001E11BB" w:rsidRDefault="003361A3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  <w:r w:rsidR="00412BF7" w:rsidRPr="001E11BB">
              <w:rPr>
                <w:rFonts w:ascii="Arial" w:hAnsi="Arial" w:cs="Arial"/>
                <w:sz w:val="24"/>
                <w:szCs w:val="24"/>
              </w:rPr>
              <w:t xml:space="preserve"> Re-Activation</w:t>
            </w:r>
          </w:p>
        </w:tc>
        <w:tc>
          <w:tcPr>
            <w:tcW w:w="4656" w:type="dxa"/>
          </w:tcPr>
          <w:p w:rsidR="00412BF7" w:rsidRDefault="003361A3" w:rsidP="003361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Contract is reconnected</w:t>
            </w:r>
          </w:p>
          <w:p w:rsidR="003361A3" w:rsidRPr="001E11BB" w:rsidRDefault="003361A3" w:rsidP="003361A3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is added on FreeRadius with Group Policies</w:t>
            </w:r>
          </w:p>
        </w:tc>
        <w:tc>
          <w:tcPr>
            <w:tcW w:w="1728" w:type="dxa"/>
          </w:tcPr>
          <w:p w:rsidR="00412BF7" w:rsidRPr="001E11BB" w:rsidRDefault="00A6643B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Supported</w:t>
            </w:r>
          </w:p>
        </w:tc>
      </w:tr>
      <w:tr w:rsidR="00412BF7" w:rsidRPr="00522FC7" w:rsidTr="00006270">
        <w:tc>
          <w:tcPr>
            <w:tcW w:w="3192" w:type="dxa"/>
          </w:tcPr>
          <w:p w:rsidR="00412BF7" w:rsidRPr="00522FC7" w:rsidRDefault="00412BF7" w:rsidP="003361A3">
            <w:pPr>
              <w:rPr>
                <w:rFonts w:ascii="Arial" w:hAnsi="Arial" w:cs="Arial"/>
                <w:sz w:val="24"/>
                <w:szCs w:val="24"/>
              </w:rPr>
            </w:pPr>
            <w:r w:rsidRPr="00522FC7">
              <w:rPr>
                <w:rFonts w:ascii="Arial" w:hAnsi="Arial" w:cs="Arial"/>
                <w:sz w:val="24"/>
                <w:szCs w:val="24"/>
              </w:rPr>
              <w:t xml:space="preserve">Package </w:t>
            </w:r>
            <w:r w:rsidR="003361A3">
              <w:rPr>
                <w:rFonts w:ascii="Arial" w:hAnsi="Arial" w:cs="Arial"/>
                <w:sz w:val="24"/>
                <w:szCs w:val="24"/>
              </w:rPr>
              <w:t>Top-up on</w:t>
            </w:r>
            <w:r w:rsidRPr="00522FC7">
              <w:rPr>
                <w:rFonts w:ascii="Arial" w:hAnsi="Arial" w:cs="Arial"/>
                <w:sz w:val="24"/>
                <w:szCs w:val="24"/>
              </w:rPr>
              <w:t xml:space="preserve"> (Activated Contract)</w:t>
            </w:r>
          </w:p>
        </w:tc>
        <w:tc>
          <w:tcPr>
            <w:tcW w:w="4656" w:type="dxa"/>
          </w:tcPr>
          <w:p w:rsidR="00412BF7" w:rsidRDefault="00412BF7" w:rsidP="003361A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2FC7">
              <w:rPr>
                <w:rFonts w:ascii="Arial" w:hAnsi="Arial" w:cs="Arial"/>
                <w:sz w:val="24"/>
                <w:szCs w:val="24"/>
              </w:rPr>
              <w:t>Customer wants to extend the contract period for a activated contract</w:t>
            </w:r>
          </w:p>
          <w:p w:rsidR="003361A3" w:rsidRPr="00522FC7" w:rsidRDefault="003361A3" w:rsidP="003361A3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Contract expiry date is extended by the top-up period</w:t>
            </w:r>
          </w:p>
        </w:tc>
        <w:tc>
          <w:tcPr>
            <w:tcW w:w="1728" w:type="dxa"/>
          </w:tcPr>
          <w:p w:rsidR="00412BF7" w:rsidRPr="00522FC7" w:rsidRDefault="00A6643B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Supported</w:t>
            </w:r>
          </w:p>
        </w:tc>
      </w:tr>
      <w:tr w:rsidR="00412BF7" w:rsidRPr="00877828" w:rsidTr="00006270">
        <w:tc>
          <w:tcPr>
            <w:tcW w:w="3192" w:type="dxa"/>
          </w:tcPr>
          <w:p w:rsidR="00412BF7" w:rsidRPr="00522FC7" w:rsidRDefault="00412BF7" w:rsidP="003361A3">
            <w:pPr>
              <w:rPr>
                <w:rFonts w:ascii="Arial" w:hAnsi="Arial" w:cs="Arial"/>
                <w:sz w:val="24"/>
                <w:szCs w:val="24"/>
              </w:rPr>
            </w:pPr>
            <w:r w:rsidRPr="00522FC7">
              <w:rPr>
                <w:rFonts w:ascii="Arial" w:hAnsi="Arial" w:cs="Arial"/>
                <w:sz w:val="24"/>
                <w:szCs w:val="24"/>
              </w:rPr>
              <w:t xml:space="preserve">Package </w:t>
            </w:r>
            <w:r w:rsidR="003361A3">
              <w:rPr>
                <w:rFonts w:ascii="Arial" w:hAnsi="Arial" w:cs="Arial"/>
                <w:sz w:val="24"/>
                <w:szCs w:val="24"/>
              </w:rPr>
              <w:t>Top-up on</w:t>
            </w:r>
            <w:r w:rsidRPr="00522FC7">
              <w:rPr>
                <w:rFonts w:ascii="Arial" w:hAnsi="Arial" w:cs="Arial"/>
                <w:sz w:val="24"/>
                <w:szCs w:val="24"/>
              </w:rPr>
              <w:t xml:space="preserve"> (De-activated Contract)</w:t>
            </w:r>
          </w:p>
        </w:tc>
        <w:tc>
          <w:tcPr>
            <w:tcW w:w="4656" w:type="dxa"/>
          </w:tcPr>
          <w:p w:rsidR="00412BF7" w:rsidRDefault="00412BF7" w:rsidP="003361A3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2FC7">
              <w:rPr>
                <w:rFonts w:ascii="Arial" w:hAnsi="Arial" w:cs="Arial"/>
                <w:sz w:val="24"/>
                <w:szCs w:val="24"/>
              </w:rPr>
              <w:t>Customer wants to extend the contract period for a prepaid de-activated contract</w:t>
            </w:r>
          </w:p>
          <w:p w:rsidR="003361A3" w:rsidRDefault="003361A3" w:rsidP="003361A3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Contract expiry date is extended by the top-up period</w:t>
            </w:r>
          </w:p>
          <w:p w:rsidR="003361A3" w:rsidRPr="003361A3" w:rsidRDefault="003361A3" w:rsidP="003361A3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 is created on FreeRadius</w:t>
            </w:r>
          </w:p>
        </w:tc>
        <w:tc>
          <w:tcPr>
            <w:tcW w:w="1728" w:type="dxa"/>
          </w:tcPr>
          <w:p w:rsidR="00412BF7" w:rsidRPr="00877828" w:rsidRDefault="00A6643B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Supported</w:t>
            </w:r>
          </w:p>
        </w:tc>
      </w:tr>
      <w:tr w:rsidR="00EC3C83" w:rsidRPr="00877828" w:rsidTr="00006270">
        <w:tc>
          <w:tcPr>
            <w:tcW w:w="3192" w:type="dxa"/>
          </w:tcPr>
          <w:p w:rsidR="00EC3C83" w:rsidRPr="00522FC7" w:rsidRDefault="00EC3C83" w:rsidP="003361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Change of Plan (Upgrade / Downgrade)</w:t>
            </w:r>
          </w:p>
        </w:tc>
        <w:tc>
          <w:tcPr>
            <w:tcW w:w="4656" w:type="dxa"/>
          </w:tcPr>
          <w:p w:rsidR="00EC3C83" w:rsidRDefault="00EC3C83" w:rsidP="003361A3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policy is updated for the user on FreeRadius</w:t>
            </w:r>
          </w:p>
          <w:p w:rsidR="00EC3C83" w:rsidRPr="00522FC7" w:rsidRDefault="00EC3C83" w:rsidP="003361A3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Group policy is updated on Mikrotik for the user</w:t>
            </w:r>
          </w:p>
        </w:tc>
        <w:tc>
          <w:tcPr>
            <w:tcW w:w="1728" w:type="dxa"/>
          </w:tcPr>
          <w:p w:rsidR="00EC3C83" w:rsidRDefault="00EC3C83" w:rsidP="00A57C7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Supported</w:t>
            </w:r>
          </w:p>
        </w:tc>
      </w:tr>
    </w:tbl>
    <w:p w:rsidR="00DF3B6E" w:rsidRDefault="00DF3B6E"/>
    <w:sectPr w:rsidR="00DF3B6E" w:rsidSect="00DF3B6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0BB5" w:rsidRDefault="000F0BB5" w:rsidP="00620D54">
      <w:pPr>
        <w:spacing w:after="0" w:line="240" w:lineRule="auto"/>
      </w:pPr>
      <w:r>
        <w:separator/>
      </w:r>
    </w:p>
  </w:endnote>
  <w:endnote w:type="continuationSeparator" w:id="1">
    <w:p w:rsidR="000F0BB5" w:rsidRDefault="000F0BB5" w:rsidP="0062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078" w:rsidRDefault="00A03078" w:rsidP="00A6643B">
    <w:pPr>
      <w:pStyle w:val="Footer"/>
      <w:pBdr>
        <w:bottom w:val="single" w:sz="12" w:space="1" w:color="auto"/>
      </w:pBdr>
      <w:jc w:val="center"/>
    </w:pPr>
  </w:p>
  <w:p w:rsidR="00A03078" w:rsidRDefault="00A03078" w:rsidP="00A6643B">
    <w:pPr>
      <w:pStyle w:val="Footer"/>
      <w:jc w:val="center"/>
    </w:pPr>
  </w:p>
  <w:p w:rsidR="00A6643B" w:rsidRDefault="00A6643B" w:rsidP="00A6643B">
    <w:pPr>
      <w:pStyle w:val="Footer"/>
      <w:jc w:val="center"/>
    </w:pPr>
    <w:r w:rsidRPr="006C7B88">
      <w:t xml:space="preserve">Address: </w:t>
    </w:r>
    <w:r>
      <w:t xml:space="preserve">2-41/13/F, Prashant Nagar, Kothaguda, Kondapur, Hyderabad, </w:t>
    </w:r>
    <w:r w:rsidRPr="00EE4400">
      <w:t>Andhra Pradesh</w:t>
    </w:r>
    <w:r>
      <w:t>, India - 500 084</w:t>
    </w:r>
  </w:p>
  <w:p w:rsidR="00EC3C83" w:rsidRDefault="00EC3C83" w:rsidP="00EC3C83">
    <w:pPr>
      <w:pStyle w:val="Footer"/>
      <w:jc w:val="center"/>
    </w:pPr>
    <w:r>
      <w:t xml:space="preserve">Contact: +1.858.935.8804, </w:t>
    </w:r>
    <w:hyperlink r:id="rId1" w:history="1">
      <w:r w:rsidRPr="00D6713A">
        <w:rPr>
          <w:rStyle w:val="Hyperlink"/>
        </w:rPr>
        <w:t>www.openbillingsystem.com</w:t>
      </w:r>
    </w:hyperlink>
  </w:p>
  <w:p w:rsidR="00A6643B" w:rsidRDefault="00487CEA" w:rsidP="00A6643B">
    <w:pPr>
      <w:pStyle w:val="Footer"/>
    </w:pPr>
    <w:hyperlink r:id="rId2" w:history="1">
      <w:r w:rsidR="00A6643B" w:rsidRPr="00D6713A">
        <w:rPr>
          <w:rStyle w:val="Hyperlink"/>
        </w:rPr>
        <w:t>info@istreammedia.in</w:t>
      </w:r>
    </w:hyperlink>
    <w:r w:rsidR="00A6643B">
      <w:tab/>
    </w:r>
    <w:r w:rsidR="00A6643B">
      <w:tab/>
    </w:r>
    <w:hyperlink r:id="rId3" w:history="1">
      <w:r w:rsidR="00A6643B" w:rsidRPr="002407C4">
        <w:rPr>
          <w:rStyle w:val="Hyperlink"/>
        </w:rPr>
        <w:t>info@openbillingsystem.com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0BB5" w:rsidRDefault="000F0BB5" w:rsidP="00620D54">
      <w:pPr>
        <w:spacing w:after="0" w:line="240" w:lineRule="auto"/>
      </w:pPr>
      <w:r>
        <w:separator/>
      </w:r>
    </w:p>
  </w:footnote>
  <w:footnote w:type="continuationSeparator" w:id="1">
    <w:p w:rsidR="000F0BB5" w:rsidRDefault="000F0BB5" w:rsidP="00620D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D54" w:rsidRDefault="00620D54">
    <w:pPr>
      <w:pStyle w:val="Header"/>
    </w:pPr>
    <w:r>
      <w:tab/>
    </w:r>
    <w:r>
      <w:tab/>
    </w:r>
    <w:r>
      <w:rPr>
        <w:noProof/>
        <w:lang w:eastAsia="en-US"/>
      </w:rPr>
      <w:drawing>
        <wp:inline distT="0" distB="0" distL="0" distR="0">
          <wp:extent cx="1117023" cy="457200"/>
          <wp:effectExtent l="19050" t="0" r="6927" b="0"/>
          <wp:docPr id="2" name="Picture 1" descr="OB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S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1456" cy="4590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1BB35EE0"/>
    <w:multiLevelType w:val="hybridMultilevel"/>
    <w:tmpl w:val="CA50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157D4"/>
    <w:multiLevelType w:val="hybridMultilevel"/>
    <w:tmpl w:val="6398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54B39"/>
    <w:multiLevelType w:val="hybridMultilevel"/>
    <w:tmpl w:val="04BA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3732E5"/>
    <w:multiLevelType w:val="hybridMultilevel"/>
    <w:tmpl w:val="9718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60445"/>
    <w:multiLevelType w:val="hybridMultilevel"/>
    <w:tmpl w:val="D3D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412BF7"/>
    <w:rsid w:val="00006270"/>
    <w:rsid w:val="00026ABE"/>
    <w:rsid w:val="000F0BB5"/>
    <w:rsid w:val="00106804"/>
    <w:rsid w:val="001348F9"/>
    <w:rsid w:val="001A43F3"/>
    <w:rsid w:val="001E11BB"/>
    <w:rsid w:val="002D62D7"/>
    <w:rsid w:val="003361A3"/>
    <w:rsid w:val="003E0A6E"/>
    <w:rsid w:val="00412BF7"/>
    <w:rsid w:val="00487CEA"/>
    <w:rsid w:val="00522FC7"/>
    <w:rsid w:val="005B04D9"/>
    <w:rsid w:val="00620D54"/>
    <w:rsid w:val="008158E8"/>
    <w:rsid w:val="00824831"/>
    <w:rsid w:val="009E3F2B"/>
    <w:rsid w:val="00A03078"/>
    <w:rsid w:val="00A6643B"/>
    <w:rsid w:val="00AE258A"/>
    <w:rsid w:val="00C102DB"/>
    <w:rsid w:val="00D23445"/>
    <w:rsid w:val="00D3288E"/>
    <w:rsid w:val="00DF3B6E"/>
    <w:rsid w:val="00E46D9B"/>
    <w:rsid w:val="00E5367B"/>
    <w:rsid w:val="00EC3C83"/>
    <w:rsid w:val="00F77624"/>
    <w:rsid w:val="00F9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BF7"/>
    <w:pPr>
      <w:suppressAutoHyphens/>
    </w:pPr>
    <w:rPr>
      <w:rFonts w:ascii="Calibri" w:eastAsia="Calibri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BF7"/>
    <w:rPr>
      <w:rFonts w:ascii="Tahoma" w:eastAsia="Calibri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620D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0D54"/>
    <w:rPr>
      <w:rFonts w:ascii="Calibri" w:eastAsia="Calibri" w:hAnsi="Calibri" w:cs="Calibri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620D5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D54"/>
    <w:rPr>
      <w:rFonts w:ascii="Calibri" w:eastAsia="Calibri" w:hAnsi="Calibri" w:cs="Calibri"/>
      <w:lang w:eastAsia="ar-SA"/>
    </w:rPr>
  </w:style>
  <w:style w:type="character" w:customStyle="1" w:styleId="WW8Num6z0">
    <w:name w:val="WW8Num6z0"/>
    <w:rsid w:val="00A6643B"/>
    <w:rPr>
      <w:rFonts w:ascii="Symbol" w:hAnsi="Symbol"/>
    </w:rPr>
  </w:style>
  <w:style w:type="character" w:styleId="Hyperlink">
    <w:name w:val="Hyperlink"/>
    <w:rsid w:val="00A6643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openbillingsystem.com" TargetMode="External"/><Relationship Id="rId2" Type="http://schemas.openxmlformats.org/officeDocument/2006/relationships/hyperlink" Target="mailto:info@istreammedia.in" TargetMode="External"/><Relationship Id="rId1" Type="http://schemas.openxmlformats.org/officeDocument/2006/relationships/hyperlink" Target="http://www.openbillingsystem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2014-01-29T08:01:00Z</dcterms:created>
  <dcterms:modified xsi:type="dcterms:W3CDTF">2015-02-16T07:40:00Z</dcterms:modified>
</cp:coreProperties>
</file>