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5D" w:rsidRDefault="00FF715D" w:rsidP="00FF715D">
      <w:pPr>
        <w:pStyle w:val="Heading1"/>
        <w:rPr>
          <w:lang w:val="en-US"/>
        </w:rPr>
      </w:pPr>
      <w:r w:rsidRPr="00FF715D">
        <w:t>Динамическое клиент-серверное программирование, AJAX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статье AJAX описывается на уровне возможностей и примеров. Рассмотрены особенности асинхронного взаимодействия и примеры использования, но с минимумом технических деталей.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Надеюсь, она будет полезна для понимания, что такое AJAX и с чем его едят.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AJAX ? Пример реализации.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AJAX, или, более длинно,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synchronous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avascript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nd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X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ml - технология для взаимодействия с сервером без перезагрузки страниц.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счет этого уменьшается время отклика и веб-приложение по интерактивности больше напоминает десктоп.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при нажатии кнопки голосовать - из браузера на сервер будет отправлено сообщение, а сервер ответит браузеру, что голос принят.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V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V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3y4xp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будет ответ сервера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AJAX, как указывает первая буква A в ее названии - асинхронна, т.е браузер, отослав запрос, может делать что угодно, например, показать сообщение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 ожидании ответа, прокручивать страницу, и т.п.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код кнопки в примере выше: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value="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Голосовать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vote(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)" type="button" /&gt;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она вызывает функцию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vote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отправляет запрос на сервер, ждет ответа, а затем показывает сообщение об этом в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'е под кнопкой: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&lt;div id="vote_status"&gt;Здесь будет ответ сервера&lt;/div&gt;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разберем, как она работает, более подробно.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обмена данными с сервером используется специальный объект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умеет отправлять запрос и получать ответ с сервера. Кроссбраузерно создать такой объект можно, например, так: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function getXmlHttp(){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var xmlhttp;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ActiveXObject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("Msxml2.XMLHTTP");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ActiveXObject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!='undefined')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подробно о деталях реализации AJAX с использованием XmlHttpRequest и других транспортов можно почитать в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"http://javascript.ru/ajax/transport"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разделе про общение с сервером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не будем на этом останавливаться и перейдем сразу к функции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vote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// javascript-код голосования из примера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function vote()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(1) создать объект для запроса к серверу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var req = getXmlHttp() 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(2)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span рядом с кнопкой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в нем будем отображать ход выполнения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statusElem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vote_status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активируется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получении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ответа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сервера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if (req.readyState == 4) {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если запрос закончил выполняться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statusElem.innerHTML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req.statusText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показать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статус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(Not Found,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..)</w:t>
      </w:r>
      <w:proofErr w:type="gram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if(req.status == 200) {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// если статус 200 (ОК) - выдать ответ пользователю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сервера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"+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req.responseText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тут можно добавить else с обработкой ошибок запроса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// (3) задать адрес подключения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req.open('GET', '/ajax_intro/vote.php', true); 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объект запроса подготовлен: указан адрес и создана функция onreadystatechange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для обработки ответа сервера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(4)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req.send(null);  // отослать запрос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(5)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statusElem.innerHTML = 'Ожидаю ответа сервера...'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выполнения, использованный vote, довольно типичен и выглядит так:</w:t>
      </w:r>
    </w:p>
    <w:p w:rsidR="002C18C7" w:rsidRPr="002C18C7" w:rsidRDefault="002C18C7" w:rsidP="002C1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создает объект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</w:p>
    <w:p w:rsidR="002C18C7" w:rsidRPr="002C18C7" w:rsidRDefault="002C18C7" w:rsidP="002C1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назначает обработчик ответа сервера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onreadystatechange</w:t>
      </w:r>
    </w:p>
    <w:p w:rsidR="002C18C7" w:rsidRPr="002C18C7" w:rsidRDefault="002C18C7" w:rsidP="002C1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соединение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</w:p>
    <w:p w:rsidR="002C18C7" w:rsidRPr="002C18C7" w:rsidRDefault="002C18C7" w:rsidP="002C1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отправляет запрос вызовом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send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(ответ сервера принимается срабатывающей в асинхронном режиме функцией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onreadystatechange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18C7" w:rsidRPr="002C18C7" w:rsidRDefault="002C18C7" w:rsidP="002C1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посетителю индикатор состояния процесса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Серверный обработчик, к которому обращен AJAX-запрос (в примере это vote.php) по сути ничем не отличается от обычной страницы. AJAX-запрос, отправляемый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ничем не отличается от обычного запроса.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текст, который возвращает сервер, не показывается как HTML, а читается и обрабатывается функцией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onreadystatechange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vote.php для примера с голосованием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&lt;?php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sleep(3);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echo 'Ваш голос принят!';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Смысл AJAX - в интеграции технологий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AJAX использует комбинацию:</w:t>
      </w:r>
    </w:p>
    <w:p w:rsidR="002C18C7" w:rsidRPr="002C18C7" w:rsidRDefault="002C18C7" w:rsidP="002C1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(X)HTML, CSS для подачи и стилизации информации</w:t>
      </w:r>
    </w:p>
    <w:p w:rsidR="002C18C7" w:rsidRPr="002C18C7" w:rsidRDefault="002C18C7" w:rsidP="002C1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DOM-модель, операции над которой производятся javascript на стороне клиента, чтобы обеспечить динамическое отображение и взаимодействие с информацией</w:t>
      </w:r>
    </w:p>
    <w:p w:rsidR="002C18C7" w:rsidRPr="002C18C7" w:rsidRDefault="002C18C7" w:rsidP="002C1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XMLHttpRequest для асинхронного обмена данными с веб-сервером. В некоторых AJAX-фреймворках и в некоторых ситуациях, вместо XMLHttpRequest используется IFrame, SCRIPT-тег или другой аналогичный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JSON часто используется для обмена данными, однако любой формат подойдет, включая форматированный HTML, текст, XML и даже какой-нибудь EBML</w:t>
      </w:r>
    </w:p>
    <w:p w:rsidR="002C18C7" w:rsidRPr="002C18C7" w:rsidRDefault="002C18C7" w:rsidP="002C18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javascript.ru/ajax_intro/ajax_intr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://javascript.ru/ajax_intro/ajax_intr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BnonNQCAADu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Типичное AJAX-приложение состоит как минимум из двух частей.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выполняется в браузере и написана, как правило, на JavaScript, а вторая - находится на сервере и написана, например, на Ruby, Java или PHP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javascript.ru/modules/smileys/packs/smilies/win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://javascript.ru/modules/smileys/packs/smilies/wi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CrfUjhAgAA+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этими двумя частями происходит обмен данными через XMLHttpRequest(или другой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"http://javascript.ru/ajax/transport"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транспорт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я могу сделать с помощью AJAX ?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 AJAX - в интерактивности и быстром времени отклика.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Небольшие элементы управления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 AJAX полезен для небольших элементов, связанных с элементарными действиями: добавить в корзину, подписаться, и т.п.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40"/>
        <w:gridCol w:w="555"/>
      </w:tblGrid>
      <w:tr w:rsidR="002C18C7" w:rsidRPr="002C18C7" w:rsidTr="002C1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8C7" w:rsidRPr="002C18C7" w:rsidRDefault="002C18C7" w:rsidP="002C1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http://javascript.ru/ajax_intro/can_do_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http://javascript.ru/ajax_intro/can_do_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il/753AIAAOw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2C18C7" w:rsidRPr="002C18C7" w:rsidRDefault="002C18C7" w:rsidP="002C1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ttp://javascript.ru/ajax_intro/can_do_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http://javascript.ru/ajax_intro/can_do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thS/3AIAAOw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2C18C7" w:rsidRPr="002C18C7" w:rsidRDefault="002C18C7" w:rsidP="002C1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ttp://javascript.ru/ajax_intro/can_do_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http://javascript.ru/ajax_intro/can_do_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C5DD3AIAAOw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Динамическая подгрузка данных с сервера.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дерево, узлы которого подгружаются по мере раскрытия.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Бесконечное дерево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Незаметные для пользователя действия.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при редактировании статьи - каждые 10 минут результаты автосохраняются на сервере.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Непрерывная подзагрузка информации с сервера.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типичный пример - чат. В окошко постоянно поступают все новые сообщения, непрерывно подгружаемые с сервера. И, опять же, через AJAX, без перезагрузки страницы, пользователь может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отсылать сообщения на сервер.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другие предложения подобного рода, например, отображающие биржевые котировки в реальном времени.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Пример. Google suggest.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 - одна из первых систем, которая предложила "живой поиск", live search. Пользователь печатает поисковую фразу, а система автодополняет ее, получая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список самых вероятных дополнений с сервера.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javascript.ru/ajax_intro/sugg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://javascript.ru/ajax_intro/sugge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5TzLjNoCAADr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который это обеспечивает, работает следующим образом.</w:t>
      </w:r>
    </w:p>
    <w:p w:rsidR="002C18C7" w:rsidRPr="002C18C7" w:rsidRDefault="002C18C7" w:rsidP="002C1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Активируется примерно при каждом нажатии клавиши 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посылки последнего запроса отслеживается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"обычной" скорости печати - запрос отсылается при каждом нажатии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"программистской" скорости - каждые несколько нажатий</w:t>
      </w:r>
    </w:p>
    <w:p w:rsidR="002C18C7" w:rsidRPr="002C18C7" w:rsidRDefault="002C18C7" w:rsidP="002C1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скрытый DIV, который показывается при начале печати</w:t>
      </w:r>
    </w:p>
    <w:p w:rsidR="002C18C7" w:rsidRPr="002C18C7" w:rsidRDefault="002C18C7" w:rsidP="002C1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DIV заполняется ответом сервера 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результат подсвечен, можно перемещаться и выбирать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правой стрелки, поиск в подрезультатах</w:t>
      </w:r>
    </w:p>
    <w:p w:rsidR="002C18C7" w:rsidRPr="002C18C7" w:rsidRDefault="002C18C7" w:rsidP="002C1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кэшируются 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"удалить", обращения к серверу не происходит</w:t>
      </w:r>
    </w:p>
    <w:p w:rsidR="002C18C7" w:rsidRPr="002C18C7" w:rsidRDefault="002C18C7" w:rsidP="002C1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 осуществление запроса отслеживается для управления частотой запросов к серверу 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Обычный модем будет обращаться к серверу меньше,</w:t>
      </w:r>
    </w:p>
    <w:p w:rsidR="002C18C7" w:rsidRPr="002C18C7" w:rsidRDefault="002C18C7" w:rsidP="002C1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по выделенной линии - запросы идут чаще.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Пример. Gmail.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уж взялись за Google - рассмотрим почтовый сервис той же компании,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"http://gmail.com"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http://gmail.com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момент его появления он явился единственным открытым почтовым сервисом, использующим AJAX для следующих фич.</w:t>
      </w:r>
    </w:p>
    <w:p w:rsidR="002C18C7" w:rsidRPr="002C18C7" w:rsidRDefault="002C18C7" w:rsidP="002C1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ошибок ввода формы ДО сабмита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сервер передается имя пользователя, результат проверки возвращается на страницу.</w:t>
      </w:r>
    </w:p>
    <w:p w:rsidR="002C18C7" w:rsidRPr="002C18C7" w:rsidRDefault="002C18C7" w:rsidP="002C1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"Мгновенная" загрузка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обращается к серверу только за данными, а не обновляет весь громоздкий интерфейс</w:t>
      </w:r>
    </w:p>
    <w:p w:rsidR="002C18C7" w:rsidRPr="002C18C7" w:rsidRDefault="002C18C7" w:rsidP="002C1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"доставка" писем в открытую папку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 времени отправляется запрос на сервер и, если пришли новые письма, они появляются в браузере.</w:t>
      </w:r>
    </w:p>
    <w:p w:rsidR="002C18C7" w:rsidRPr="002C18C7" w:rsidRDefault="002C18C7" w:rsidP="002C1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Автодополнение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ввести первые буквы имени адресата, и остальные дополняются автоматически, как в десктоп-приложениях.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обширная популярность, высокий спрос на account'ы с момента открытия.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Синхронная модель VS Асинхронная модель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обычном программировании все операции носят синхронный характер, т.е выполняются одна за другой.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Условно говоря, мы действуем так:</w:t>
      </w:r>
    </w:p>
    <w:p w:rsidR="002C18C7" w:rsidRPr="002C18C7" w:rsidRDefault="002C18C7" w:rsidP="002C1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закидываем удочку</w:t>
      </w:r>
    </w:p>
    <w:p w:rsidR="002C18C7" w:rsidRPr="002C18C7" w:rsidRDefault="002C18C7" w:rsidP="002C1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ждем, когда клюнет</w:t>
      </w:r>
    </w:p>
    <w:p w:rsidR="002C18C7" w:rsidRPr="002C18C7" w:rsidRDefault="002C18C7" w:rsidP="002C1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клюнуло - включаем подтяжку спиннинга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асинхронном подходе мы:</w:t>
      </w:r>
    </w:p>
    <w:p w:rsidR="002C18C7" w:rsidRPr="002C18C7" w:rsidRDefault="002C18C7" w:rsidP="002C18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вешаем на удило специальный детектор клева, задаем ему тянуть спиннинг, когда клюнет</w:t>
      </w:r>
    </w:p>
    <w:p w:rsidR="002C18C7" w:rsidRPr="002C18C7" w:rsidRDefault="002C18C7" w:rsidP="002C18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закидываем удочку</w:t>
      </w:r>
    </w:p>
    <w:p w:rsidR="002C18C7" w:rsidRPr="002C18C7" w:rsidRDefault="002C18C7" w:rsidP="002C18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занимаемся другими делами</w:t>
      </w:r>
    </w:p>
    <w:p w:rsidR="002C18C7" w:rsidRPr="002C18C7" w:rsidRDefault="002C18C7" w:rsidP="002C18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детектор клева срабатывает, запуская подтяжку спиннинга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Т.е, в синхронном случае удочка постоянно приковывает наше внимание. Ловля рыбы - последовательный процесс.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асинхронном варианте - мы сначала задали программу, что делать при клеве, а затем опустили удочку ловить и занялись другими делами.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поставили еще 5 таких удочек.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Асинхронное программирование сложнее, чем синхронное, и поначалу непривычно, т.к в нем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заранее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задается то, что сработает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после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Т.е, программу "что делать, когда клюнет" нужно задать до того, как клюнуло, и вообще неизвестно, есть ли в водоеме рыба.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приемы, облегчающие асинхронное программирование, например, отложенный объект Deferred (Twisted,Dojo,Mochikit), но об этом - в отдельной статье.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Синхронная и асинхронная модель в AJAX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 нашим баранам: браузеру, серверу и, скажем, базе данных.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синхронной модели браузер отправляет запрос на сервер и висит, ждет, пока тот совершит всю необходимую работу. Сервер выполняет запросы к базе данных, заворачивает ответ в необходимый формат и выводит его. Браузер. получив ответ, вызывает функцию показа.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процессы выполняются последовательно, один за другим.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задержки включены во время ожидания, обозначенное на схеме серым цветом.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не может заниматься чем-то другим на этой же странице, пока происходит синхронный обмен данными.</w:t>
      </w:r>
    </w:p>
    <w:p w:rsidR="002C18C7" w:rsidRPr="002C18C7" w:rsidRDefault="002C18C7" w:rsidP="002C18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javascript.ru/ajax_intro/syn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javascript.ru/ajax_intro/syn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lEEnrYAgAA6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асинхронной модели запрос отсылается ("удочка поставлена"), и можно заняться чем-то другим. Когда запрос выполнился ("клюнуло") - запускается заранее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подготовленная программистом функция ("подтянуть спиннинг") показа сообщения сервера.</w:t>
      </w:r>
    </w:p>
    <w:p w:rsidR="002C18C7" w:rsidRPr="002C18C7" w:rsidRDefault="002C18C7" w:rsidP="002C18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javascript.ru/ajax_intro/asyn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javascript.ru/ajax_intro/asyn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75kchtcCAADp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сервер сразу же уведомляет браузер о том, что запрос принят в обработку и освобождает его для дальнейшей работы. Когда ответ будет готов - сервер перешлет его, и на браузере будет вызвана соответствующая функция показа, но пока этот ответ формируется и пересылается - браузер свободен.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написать комментарии, заполнить и отослать форму и т.п: Могут производиться новые асинхронные запросы.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Асинхронная модель характеризуется почти мгновенной реакцией на действия пользователя, так что создается впечатление удобного и быстрого приложения.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 примере с голосованием выше - кнопка срабатывает сразу, хотя реальный учет голоса происходит позднее, после обработки сообщения сервером.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такого разрыва между действием и реальным результатом приложение становится гораздо более чувствительно к ошибкам.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Особенно в случае нескольких одновременных асинхронных запросов, нужно заботиться об очередности выполнения и ответа (race-conditions) и, в случае ошибки, оставлять приложение в целостном (consistent) состоянии.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 асинхронной модели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в реализации 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Недостаточные возможности браузера (javascript)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Асинхронная модель сложнее для отладки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Race conditions 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Неопределена последовательность выполнения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делать много одновременных задач ("удочек"), но задача, начатая первой, может окончиться последней.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Реакция тут же, но неизвестно, какой будет результат. Усложнена обработка ошибок 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 коммуникации - разрыв связи, и т.п.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Пользовательских ошибок - например, не хватило привилегий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целостности (bugproof) </w:t>
      </w:r>
    </w:p>
    <w:p w:rsidR="002C18C7" w:rsidRPr="002C18C7" w:rsidRDefault="002C18C7" w:rsidP="002C18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редактор отправил асинхронный запрос на удаление ветки дерева. Добавление в нее нужно отключить, пока не придет ответ сервера. Если вдруг не хватило привилегий, то операция не удалась.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Интерактивность</w:t>
      </w:r>
    </w:p>
    <w:p w:rsidR="002C18C7" w:rsidRPr="002C18C7" w:rsidRDefault="002C18C7" w:rsidP="002C1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sz w:val="27"/>
          <w:szCs w:val="27"/>
          <w:lang w:eastAsia="ru-RU"/>
        </w:rPr>
        <w:t>Быстрый интерфейс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Плюсов всего два, зато какие! Овчинка стоит выделки.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Асинхронный drag'n'drop.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для асинхронных операций необходимо делать различные "финты ушами". Например, хочется сделать drag'n'drop в дереве, т.е перетаскивать статьи из одного раздела в другой мышкой, и чтобы они на сервере в базе данных меняли родителя.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Drag'n'drop - это "взял мышей объект - положил куда надо - готово". Но в асинхронной модели не может быть все прям сразу "готово".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Надо проверить привилегии на сервере, проверить, существует ли еще объект, вдруг его удалил другой пользователь.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как-то показать, что процесс пошел, но результат "ща будет..". А как? В асинхронной модели указатель мыши не может просто так зависнуть над объектом, превратившись в часики.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таком случае применяют либо синхронные запросы к серверу - и тогда все действительно подвисает, либо оригинальный выход - положить объект, как будто он перенесен, и проинформировать анимированной иконкой об ожидании ответа.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ответ отрицателен - обработчик ответа переносит объект обратно.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Stale context, устаревший контекст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с drag'n'drop также затронута проблема "stale context" - устаревшего контекста.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Веб - многопользовательская среда. Если для навигации используется,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скажем, дерево статей, то над ним работают много человек. Один из них может удалить ветку дерева, над которой работает другой: конфликт.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для преодоления таких казусов используются следующие средства: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редактирования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когда все знают кто чего делает и на уровне деления полномочий и личного общения такие удаления согласовывают. Вариант заведомо небезопасный, но обычно работающий.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Локинг и/или версионный контроль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Локинг - блокирование редактируемых документов.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Версионный контроль - каждый новый документ становится версией, так что изменения никогда не теряются. Версионность влечет за собой конфликты, когда Петя начал редактировать документ раньше Васи, а сохранил - позже. При этом в последней версии изменения Васи оказались потеряны, хотя предпоследняя (Васина) версия в системе обязательно есть.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подробно о локинге и версионности можно почитать, например, в документации к системе версионного контроля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"http://svnbook.red-bean.com/nightly/ru/svn.basic.vsn-models.html"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Subversion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Автообновление контекста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устаревшего контента может быть на 99% решена при помощи мгновенного автообновления.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держит постоянное соединение с сервером (или делает время от времени корректирующие запросы) - и нужные изменения отсылаются по этому каналу.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 раскрытую ветку дерева иногда подгружаются новые статьи, в открытый почтовый интерфейс - новые письма.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проблема устаревшего контекста напрямую относится к задаче целостности данных. За конечную проверку целостности, как и при валидации форм, в любом случае несет ответственность сервер.</w:t>
      </w:r>
    </w:p>
    <w:p w:rsidR="002C18C7" w:rsidRPr="002C18C7" w:rsidRDefault="002C18C7" w:rsidP="002C18C7">
      <w:pPr>
        <w:pStyle w:val="Heading1"/>
      </w:pPr>
      <w:r>
        <w:br w:type="page"/>
      </w:r>
      <w:hyperlink r:id="rId6" w:history="1">
        <w:r w:rsidRPr="002C18C7">
          <w:rPr>
            <w:color w:val="0000FF"/>
            <w:u w:val="single"/>
          </w:rPr>
          <w:t>XMLHTTPRequest</w:t>
        </w:r>
      </w:hyperlink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XMLHTTPRequest - низкоуровневая основа большинства AJAX-приложений. Знание его методов, свойств и особенностей не только помогает писать приложения на низком уровне с минимумом javascript-кода, но и позволяет понять, что происходит внутри фреймворков, которые, увы, часто несовершенны или тянут много лишнего.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методы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методы для посылки запросов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XMLHttpRequest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18C7" w:rsidRPr="002C18C7" w:rsidRDefault="002C18C7" w:rsidP="002C18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open(Method, Url,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18C7" w:rsidRPr="002C18C7" w:rsidRDefault="002C18C7" w:rsidP="002C18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send(data)</w:t>
      </w:r>
    </w:p>
    <w:p w:rsidR="002C18C7" w:rsidRPr="002C18C7" w:rsidRDefault="002C18C7" w:rsidP="002C18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onreadystatechange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последовательность open/onreadystatechange/send: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"GET",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, true)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handler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req.send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</w:t>
      </w:r>
    </w:p>
    <w:p w:rsidR="002C18C7" w:rsidRPr="00FF715D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FF71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FF71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манипуляции</w:t>
      </w:r>
      <w:r w:rsidRPr="00FF71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заголовками</w:t>
      </w:r>
      <w:r w:rsidRPr="00FF71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C18C7" w:rsidRPr="002C18C7" w:rsidRDefault="002C18C7" w:rsidP="002C1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setRequestHeader()</w:t>
      </w:r>
    </w:p>
    <w:p w:rsidR="002C18C7" w:rsidRPr="002C18C7" w:rsidRDefault="002C18C7" w:rsidP="002C1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getResponseHeader()</w:t>
      </w:r>
    </w:p>
    <w:p w:rsidR="002C18C7" w:rsidRPr="002C18C7" w:rsidRDefault="002C18C7" w:rsidP="002C1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getAllResponseHeaders()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Обрыв соединения осуществляет метод</w:t>
      </w:r>
    </w:p>
    <w:p w:rsidR="002C18C7" w:rsidRPr="002C18C7" w:rsidRDefault="002C18C7" w:rsidP="002C18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abort()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сервера находится в</w:t>
      </w:r>
    </w:p>
    <w:p w:rsidR="002C18C7" w:rsidRPr="002C18C7" w:rsidRDefault="002C18C7" w:rsidP="002C1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responseText</w:t>
      </w:r>
    </w:p>
    <w:p w:rsidR="002C18C7" w:rsidRPr="002C18C7" w:rsidRDefault="002C18C7" w:rsidP="002C1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responseXML</w:t>
      </w:r>
    </w:p>
    <w:p w:rsidR="002C18C7" w:rsidRPr="002C18C7" w:rsidRDefault="002C18C7" w:rsidP="002C1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</w:p>
    <w:p w:rsidR="002C18C7" w:rsidRPr="002C18C7" w:rsidRDefault="002C18C7" w:rsidP="002C1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statusText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 responseXML заполняется только в случае, когда Content-Type с сервера имеет значение text/xml (кроме overrideMimeType-метода, но он есть только в Firefox).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сводка плюсов и минусов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синхронная передача (хотя и подвешивает браузер)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контроль над заголовками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отсылать документы из браузера в виде файлов, составляя POST-запрос вручную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явном виде выдает ошибки коммуникации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безопасности при помощи same origin policy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Невозможна отправка файлов, выбранных в форме</w:t>
      </w:r>
    </w:p>
    <w:p w:rsidR="002C18C7" w:rsidRPr="002C18C7" w:rsidRDefault="002C18C7" w:rsidP="002C1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Утечки памяти при неправильном применении в старых IE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Пример обертки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небольшой функции getUrl, которая делает запросы: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ActiveXObject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("Msxml2.XMLHTTP");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catch (e)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ActiveXObject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catch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!='undefined') {</w:t>
      </w:r>
    </w:p>
    <w:p w:rsidR="002C18C7" w:rsidRPr="00FF715D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Получить данные с url и вызывать cb - коллбэк c ответом сервера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getUrl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(http://javascript.ru/forum/url,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cb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var xmlhttp = getXmlHttp();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IE кэширует XMLHttpRequest запросы, так что добавляем случайный параметр к URL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(хотя можно обойтись правильными заголовками на сервере)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"GET",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+'?r='+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xmlhttp.readyState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4)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cb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xmlhttp.status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xmlhttp.getAllResponseHeaders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xmlhttp.responseText</w:t>
      </w:r>
      <w:proofErr w:type="spell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xmlhttp.send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подробно о свойствах и применении XMLHTTPRequest - на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http://xmlhttprequest.ru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C18C7" w:rsidRDefault="002C18C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XMLHTTPRequest: описание, применение, частые проблемы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op"/>
      <w:bookmarkEnd w:id="0"/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Вы найдете полное описание объекта XMLHTTPRequest, способы использования, форматы данных и разбор частых проблем. На отдельной страничке -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"http://xmlhttprequest.ru/w3c"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спецификация объекта XMLHTTPRequest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согласно W3C.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Полезного чтения.</w:t>
      </w:r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start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se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XMLHTTPRequest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method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Методы объекта XMLHTTPRequest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props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XMLHTTPRequest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encoding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GET и POST-запросы. </w:t>
        </w:r>
        <w:r w:rsidR="002C18C7" w:rsidRPr="002C18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Кодировка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problem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Частые проблемы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security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Ограничения безопасности. Кросс-доменный XMLHTTPRequest</w:t>
        </w:r>
      </w:hyperlink>
    </w:p>
    <w:p w:rsidR="002C18C7" w:rsidRPr="002C18C7" w:rsidRDefault="00FF715D" w:rsidP="002C1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frameworks" w:history="1">
        <w:r w:rsidR="002C18C7"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Поддержка в библиотеках</w:t>
        </w:r>
      </w:hyperlink>
    </w:p>
    <w:p w:rsidR="002C18C7" w:rsidRPr="002C18C7" w:rsidRDefault="00FF715D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Объект XMLHttpRequest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XMLHttpRequest (или, сокращенно, XHR) дает возможность браузеру делать HTTP-запросы к серверу без перезагрузки страницы.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слово XML в названии, XMLHttpRequest может работать с данными в любом текстовом формате, и даже c бинарными данными. Использовать его очень просто.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Кроссбраузерное создание объекта запроса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браузера, код для создания объекта может быть разный.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Кроссбраузерная функция создания XMLHttpRequest: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function getXmlHttp(){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var xmlhttp;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xmlhttp = new ActiveXObject("Msxml2.XMLHTTP");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} catch (e)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ActiveXObject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!='undefined')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C18C7" w:rsidRPr="00FF715D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71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тупо перебирает возможные внутренние реализации и возвращает начальный объект XMLHttpRequest. Существует и масса других рабочих кроссбраузерных функций, однако все они по сути делают то же самое. </w:t>
      </w:r>
      <w:bookmarkStart w:id="1" w:name="use"/>
      <w:bookmarkEnd w:id="1"/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XMLHTTPRequest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два использования XmlHttpRequest. Первое - самое простое, синхронное.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Синхронный XMLHttpRequest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через XMLHTTPRequest с сервера запрашивается страница http://example.org/, и текст ответа сервера показывается через alert().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'GET', '/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xhr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/test.html', false);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xmlhttp.send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xmlhttp.status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200)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alert(xmlhttp.responseText);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сначала создается запрос, задается открытие (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"http://xmlhttprequest.ru/" \l "method_open"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open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синхронного соединение с адресом /xhr/test.html и запрос отсылается с null, т.е без данных: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"http://xmlhttprequest.ru/" \l "method_send"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send(null)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 синхронном запросе браузер "подвисает" и ждет на строчке 3, пока сервер не ответит на запрос.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ответ получен - выполняется строка 4, код ответа сравнивается с 200 (ОК), и при помощи alert печатается текст ответа сервера. Все максимально просто.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responseText получит такой же текст страницы, как браузер, если бы Вы в перешли на /xhr/test.html. Для сервера GET-запрос через XmlHttpRequest ничем не отличается от обычного перехода на страницу.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Асинхронный XMLHttpRequest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пример делает то же самое, но асинхронно, т.е браузер не ждет выполнения запроса для продолжения скрипта. Вместо этого к свойству onreadystatechange подвешивается функция, которую запрос вызовет сам, когда получит ответ с сервера.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'GET', '/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xhr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/test.html', </w:t>
      </w:r>
      <w:r w:rsidRPr="002C18C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xmlhttp.readyState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4)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xmlhttp.status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200)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xmlhttp.responseText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xmlhttp.send(null);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Асинхронность включается третьим параметром функции open. В отличие от синхронного запроса, функция send() не останавливает выполнение скрипта, а просто отправляет запрос.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xmlhttp регулярно отчитывается о своем состоянии через вызов функции xmlhttp.onreadystatechange. Состояние под номером 4 означает конец выполнения, поэтому функция-обработчик при каждом вызове проверяет - не настало ли это состояние.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Вообще, список состояний readyState такой: </w:t>
      </w:r>
    </w:p>
    <w:p w:rsidR="002C18C7" w:rsidRPr="002C18C7" w:rsidRDefault="002C18C7" w:rsidP="002C1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Unitialized</w:t>
      </w:r>
    </w:p>
    <w:p w:rsidR="002C18C7" w:rsidRPr="002C18C7" w:rsidRDefault="002C18C7" w:rsidP="002C1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Loading</w:t>
      </w:r>
    </w:p>
    <w:p w:rsidR="002C18C7" w:rsidRPr="002C18C7" w:rsidRDefault="002C18C7" w:rsidP="002C1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Loaded</w:t>
      </w:r>
    </w:p>
    <w:p w:rsidR="002C18C7" w:rsidRPr="002C18C7" w:rsidRDefault="002C18C7" w:rsidP="002C1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Interactive</w:t>
      </w:r>
    </w:p>
    <w:p w:rsidR="002C18C7" w:rsidRPr="002C18C7" w:rsidRDefault="002C18C7" w:rsidP="002C1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Complete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 0-2 вообще не используются.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функции с состоянием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Interactive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теории должен происходить каждый раз при получении очередной порции данных от сервера. Это могло бы быть удобным для обработки ответа по частям, но Internet Explorer не дает доступа к уже полученной части ответа.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Firefox дает такой доступ, но для обработки запроса по частям состояние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Interactive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равно неудобно из-за сложностей обнаружения ошибок соединения. Поэтому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Interactive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не используется.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используется только последнее,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Complete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углубиться в тонкости багов браузеров c readyState, отличными от 4, то многие из них рассмотрены в статье на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"http://www.quirksmode.org/blog/archives/2005/09/xmlhttp_notes_r_2.html"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Quirksmode (англ.)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 используйте синхронные запросы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Синхронные запросы применяются только в крайнем случае, когда кровь из носу необходимо дождаться ответа сервера до продолжения скрипта. В 999 случаях из 1000 можно использовать асинхронные запросы. При этом общий алгоритм такой:</w:t>
      </w:r>
    </w:p>
    <w:p w:rsidR="002C18C7" w:rsidRPr="002C18C7" w:rsidRDefault="002C18C7" w:rsidP="002C18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Делаем асинхронный запрос</w:t>
      </w:r>
    </w:p>
    <w:p w:rsidR="002C18C7" w:rsidRPr="002C18C7" w:rsidRDefault="002C18C7" w:rsidP="002C18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Рисуем анимированную картинку или просто запись типа "Loading..." </w:t>
      </w:r>
    </w:p>
    <w:p w:rsidR="002C18C7" w:rsidRPr="002C18C7" w:rsidRDefault="002C18C7" w:rsidP="002C18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onreadystatechange при достижении состояния 4 убираем Loading и, в зависимости от status вызываем обработку ответа или ошибки.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иногда полезно ставить ограничение на время запроса. Например, хочется генерировать ошибку, если запрос висит более 10 секунд.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сразу после send() через setTimeout ставится вызов обработчика ошибки, который очищается при получении ответа и обрывает запрос с генерацией ошибки, если истекли 10 секунд.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Таймаут на синхронный запрос ставить нельзя, браузер может висеть долго-долго.. А вот на асинхронный - пожалуйста.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пример демонстрирует такой таймаут.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"POST", "/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someurl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true);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xmlhttp.onreadystatechange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xmlhttp.readyState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4) return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FF715D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clearTimeout</w:t>
      </w:r>
      <w:proofErr w:type="spellEnd"/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timeout</w:t>
      </w: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//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очистить</w:t>
      </w: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таймаут</w:t>
      </w: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наступлении</w:t>
      </w: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readyState</w:t>
      </w:r>
      <w:proofErr w:type="spellEnd"/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</w:t>
      </w:r>
    </w:p>
    <w:p w:rsidR="002C18C7" w:rsidRPr="00FF715D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71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if (xmlhttp.status == 200)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// Все ок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alert(xmlhttp.responseText);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else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handleError(xmlhttp.statusText) // вызвать обработчик ошибки с текстом ответа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xmlhttp.send("a=5&amp;b=4");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// Таймаут 10 секунд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timeout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function(){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xmlhttp.abort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handleError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("Time over") }, 10000);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handleError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ошибки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"+message)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2" w:name="method"/>
      <w:bookmarkEnd w:id="2"/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</w:t>
      </w: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объекта</w:t>
      </w: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XMLHttpRequest</w:t>
      </w:r>
      <w:proofErr w:type="spellEnd"/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open()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вызова: </w:t>
      </w:r>
    </w:p>
    <w:p w:rsidR="002C18C7" w:rsidRPr="002C18C7" w:rsidRDefault="002C18C7" w:rsidP="002C1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open( method, URL )</w:t>
      </w:r>
    </w:p>
    <w:p w:rsidR="002C18C7" w:rsidRPr="002C18C7" w:rsidRDefault="002C18C7" w:rsidP="002C1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open( method, URL, async )</w:t>
      </w:r>
    </w:p>
    <w:p w:rsidR="002C18C7" w:rsidRPr="002C18C7" w:rsidRDefault="002C18C7" w:rsidP="002C1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open( method, URL, </w:t>
      </w:r>
      <w:proofErr w:type="spellStart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async</w:t>
      </w:r>
      <w:proofErr w:type="spellEnd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userName</w:t>
      </w:r>
      <w:proofErr w:type="spellEnd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</w:t>
      </w:r>
    </w:p>
    <w:p w:rsidR="002C18C7" w:rsidRPr="002C18C7" w:rsidRDefault="002C18C7" w:rsidP="002C1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open( method, URL, </w:t>
      </w:r>
      <w:proofErr w:type="spellStart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async</w:t>
      </w:r>
      <w:proofErr w:type="spellEnd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userName</w:t>
      </w:r>
      <w:proofErr w:type="spellEnd"/>
      <w:r w:rsidRPr="002C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password 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параметр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HTTP-метод. Как правило, используется GET либо POST, хотя доступны и более экзотические, вроде TRACE/DELETE/PUT и т.п.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запроса. Можно использовать не только HTTP/HTTPS, но и другие протоколы, например FTP и FILE://. При этом есть ограничения безопасности, так называемая "same origin policy": запрос со страницы можно отправлять только на тот домен и порт, с которого она пришла.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это ограничение и способы обхода будут рассмотрены подробнее.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true задает асинхронные запросы, эта тема была поднята выше.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userName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password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данные для HTTP-авторизации.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send()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Отсылает запрос. Аргумент - </w:t>
      </w:r>
      <w:r w:rsidRPr="002C18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тело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запроса. Например, GET-запроса тела нет, поэтому используется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send(null)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 POST-запросов тело содержит параметры запроса.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abort()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этого метода xmlhttp.abort() обрывает текущий запрос.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есть одно НО для браузера Internet Explorer. Успешный вызов abort() на самом деле может не обрывать соединение, а оставлять его в подвешенном состоянии на некоторый таймаут (20-30 секунд). Отловить такие повисшие соединения можно через прокси для отладки, например, Fiddler.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У браузера есть лимит: не более 2 одновременных соединений с одним доменом-портом. Т.е, если два соединения уже висят (и отвиснут по таймауту), то третье открыто не будет, пока одно из них не умрет. Надеюсь, Вы с такой проблемой не столкнетесь. Ее можно обойти использованием кросс-доменных XmlHttpRequest.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setRequestHeader(name, value)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заголовок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со значением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заголовок с таким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есть - он заменяется. Например,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xmlhttp.setRequestHeader('Content-Type', 'application/x-www-form-urlencoded')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getAllResponseHeaders()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строку со всеми HTTP-заголовками ответа сервера.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getResponseHeader(headerName)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значение заголовка ответа сервера с именем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headerName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3" w:name="props"/>
      <w:bookmarkEnd w:id="3"/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Свойства объекта XMLHttpRequest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onreadystatechange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Ссылается на функцию-обработчик состояний запроса. В некоторых браузерах функция имеет аргумент - событие. Не используйте его, он совершенно лишний.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readyState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состояния запроса от 0 до 4. Используйте только 4 ("completed").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responseText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ответа сервера. Полный текст есть только при readyState=4, ряд браузеров дают доступ к полученной части ответа сервера при readyState=3.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responseXML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сервера в виде XML, при readyState=4.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свойство хранит объект типа XML document, с которым можно обращаться так же, как с обычным document. Например,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var authorElem = xmlhttp.responseXML.getElementById('author')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браузер распарсил ответ сервера в свойство responseXML, в ответе должен быть заголовок Content-Type: text/xml.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Иначе свойство responseXML будет равно null.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status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HTTP-запросов - статусный код ответа сервера: 200 - OK, 404 - Not Found, и т.п. Браузер Internet Explorer может также присвоить status код ошибки WinInet, например 12029 для ошибки "cannot connect".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по протоколам FTP, FILE:// не возвращают статуса, поэтому нормальным для них является status=0.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statusText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Текстовая расшифровка status, например "Not Found" или "OK".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GET и POST-запросы. Кодировка.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обычного submit'а формы браузер сам кодирует значения полей и составляет тело GET/POST-запроса для посылки на сервер. При работе через XmlHttpRequest, это нужно делать самим, в javascript-коде. Большинство проблем и вопросов здесь связано с непониманием, где и какое кодирование нужно осуществлять.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Вначале рассмотрим общее кодирование запросов, ниже - правильную работу с русским языком для windows-1251.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два вида кодирования HTTP-запроса. Основной - urlencoded, он же - стандартное кодирование URL. Пробел представляется как %20, русские буквы и большинство спецсимволов кодируются, английские буквы и дефис оставляются как есть.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Способ, которым следует кодировать данные формы при submit'е, задается в ее HTML-таге: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&lt;form method="get"&gt; // метод GET с кодировкой по умолчанию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&lt;form method="post" enctype="application/x-www-form-urlencoded"&gt; // enctype явно задает кодировку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&lt;form method="post"&gt; // метод POST с кодировкой по умолчанию (urlencoded, как и предыдущая форма)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форма submit'ится обычным образом, то браузер сам кодирует (urlencode) название и значение каждого поля данных (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input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 и отсылает форму на сервер в закодированном виде.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Формируя XmlHttpRequest, мы должны формировать запрос "руками", кодируя поля функцией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encodeURIComponent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пропускать через encodeURIComponent стоит только те переменные, в которых могут быть спецсимволы или не английские буквы, т.е которые и будут как раз закодированы.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Например, для посылки GET-запроса с произвольными параметрами name и surname, их необходимо закодировать вот так: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'name=' +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encodeURIComponent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(name) + '&amp;surname=' +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encodeURIComponent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(surname)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"GET", '/script.html?'+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, true)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xmlhttp.send(null)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POST параметры передаются не в URL, а в теле, посылаемом через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send()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params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указывать не в адресе, а при вызове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send()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при POST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обязателен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 Content-Type, содержащий кодировку. Это указание для сервера - как обрабатывать (раскодировать) пришедший запрос.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// Пример с POST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'name=' +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encodeURIComponent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(name) + '&amp;surname=' +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encodeURIComponent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(surname)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"POST", '/script.html', true)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xmlhttp.setRequestHeader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'Content-Type', 'application/x-www-form-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urlencoded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xmlhttp.send(params)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Заголовки Content-Length, Connection в POST-запросах, хотя их и содержат некоторые "руководства", обычно не нужны. Используйте их, только если Вы действительно знаете, что делаете.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Запросы multipart/form-data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способ кодирования - это отсутствие кодирования. Например, кодировать не нужно для пересылки файлов. Он указывается в форме (только для POST) так: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&lt;form method="post" enctype="multipart/form-data"&gt;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при отправке данных на сервер ничего не кодируется. А сервер, со своей стороны, посмотрев на Content-Type(=multipart/form-data), поймет, что пришло.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Возможности XmlHttpRequest позволяют создать запрос с любым телом. Например, можно вручную сделать POST-запрос, загружающий на сервер файл. Функционал создания таких запросов есть, в частности, во фреймворке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"http://dojotoolkit.org"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dojo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можно реализовать его и самому, прочитав о нужном формате тела POST и заголовках.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Кодировка (языковая)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используете только UTF-8 - пропустите эту секцию.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идущие на сервер параметры GET/POST, кроме случая multipart/form-data, кодируются в UTF-8. Не в кодировке страницы, а именно в UTF-8. Поэтому, например, в PHP их нужно при необходимости перекодировать функцией iconv.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ajax.php</w:t>
      </w:r>
      <w:proofErr w:type="spell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$name =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iconv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'UTF8','CP1251',$_GET['name']);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другой стороны, ответ с сервера браузер воспринимает именно в той кодировке, которая указана в заголовке ответа Content-Type. Т.е, опять же, в PHP, чтобы браузер воспринял ответ в windows-1251 и нормально отобразил данные на странице в windows-1251, нужно послать заголовок с кодировкой в php-коде, например так: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ajax.php</w:t>
      </w:r>
      <w:proofErr w:type="spell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'Content-Type: text/plain; charset=windows-1251');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же, такой заголовок должен добавить сервер. Например, в apache автоматически добавляется кодировка опцией: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конфиге</w:t>
      </w: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апача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AddDefaultCharset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windows-1251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problem"/>
      <w:bookmarkEnd w:id="4"/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Частые проблемы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Кеширование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браузеры поддерживают кеширование ответов на XmlHttpRequest запросы. При этом реализации кеширования немного разные.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при повторном XmlHttpRequest на тот же URL, Firefox посылает запрос с заголовком "If-Modified-Since" со значением, указанным в заголовке "Last-Modified" предыдущего ответа.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А Internet Explorer делает так, только когда кешированный ответ устарел, т.е после времени из заголовка "Expires" предыдущего ответа. Поэтому, кстати, многие думают, что Internet Explorer вообще не очищает кеш ответов.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простое решение проблемы - просто убрать кеширование. Например, при помощи заголовков, или добавлением случайного параметра в URL типа: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"GET", "/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service.php?r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="+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true)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Есть, однако, ряд случаев, когда кеширование XMLHttpRequest браузером полезно, улучшает время ответа и экономит трафик, просто нужно уметь его использовать.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демонстрирует универсальный код работы с кешем для Internet Explorer и Firefox. Этот пример обеспечивает посылку "If-Modified-Sinse"-заголовка IE при обращениях к закешированному запросу.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var xmlhttp = getXmlHttp()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xmlhttp.open("GET", uri, false); // синхронный запрос для примера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xmlhttp.send(null);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if(!xmlhttp.getResponseHeader("Date")) {  // 1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cached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getXmlHttp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ifModifiedSince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cached.getResponseHeader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("Last-Modified");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ifModifiedSince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ifModifiedSince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ifModifiedSince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Date(0); // January 1, 1970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xmlhttp.open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"GET",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uri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, false);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xmlhttp.setRequestHeader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"If-Modified-Since",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ifModifiedSince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xmlhttp.send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xmlhttp.status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304) 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 = cached;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Разбор примера работы с кешем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Внешний тест (1) опирается на то, что в Internet Explorer, если запрос возвращается из кеша без перепроверки, заголовок Date - пустая строка. Поэтому при этом нужно сделать дополнительный запрос, который как раз и будет реальным запросом к серверу.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делаем дополнительный запрос, что ссылку на кешированый запрос сохраняем, т.к если код ответа дополнительного запроса - "304 Not Modified", то его тело будет пустой строкой, и нужно будет вернуться к кешированному объекту.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оптимизации, можно не создавать новый объект XmlHttpRequest, а сохранить данные из существующего и использовать заново его же.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выше опирается на то, что сервер всегда выдает заголовок "Date", что верно для большинства конфигураций. В нем делается синхронный запрос. В асинхронном случае, проверку на Date и т.д нужно делать после получения ответа в функции-обработчике onreadystate.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Повторное использование объекта XmlHttpRequest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Internet Explorer, если open() вызван после установки onreadystatechange, может быть проблема с повторным использованием этого XmlHttpRequest.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использовать заново XmlHttpRequest, сначала вызывайте метод open(), а затем - присваивайте onreadystatechange. Это нужно из-за того, что IE самостоятельно очищает объект XmlHttpRequest в методе open(), если его статус "completed".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 abort() для перенаправления запроса на другой URL не нужно, даже если текущий запрос еще не завершился.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Повторный XmlHttp-запрос после abort() зависает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этой проблемой я сталкивался только в IE под Windows. Ее причины - в том, что abort() не обрывает TCP-соединение, а оставляет его висеть до наступления таймаута (см.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"http://xmlhttprequest.ru/" \l "method_abort"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метод abort()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же к домену есть два TCP-соединения (даже ждущие таймаута), то третье будет висеть, пока какое-то из них не помрет.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XmlHttpRequest виснет в IE7 (много табов)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иногда возникает при отладке приложений с длинными XmlHttpRequest, которые висят и ждут события с сервера.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связана с ограничением в 2 одновременных соединения к одному домену. Точнее, с тем фактом, что это ограничение в IE7 действует </w:t>
      </w:r>
      <w:r w:rsidRPr="002C18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 на один таб, а на все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что, если есть два таба с непрерывным соединением, то при открытии третьего таба - XmlHttpRequest с него к тому же домену просто зависнет и будет ждать окончания одного из двух предыдущих запросов.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Утечки памяти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Internet Explorer объект XmlHttpRequest принадлежит миру DOM/COM, а Javascript-функция - миру Javascript. Присваивание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xmlhttp.onreadystatechange = function() { ... }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неявную круговую связь: xmlhttp ссылается на функцию через onreadystatechange, а функция, через свою область видимости - видит (ссылается на) xmlhttp.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обнаружить и оборвать такую связь во многих (до IE 6,7 редакции июня 2007?) версиях Internet Explorer приводит к тому, что XmlHttpRequest вместе с ответом сервера, функция-обработчик и всё замыкание прочно оседают в памяти до перезагрузки браузера.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этого избежать, ряд фреймворков (YUI, dojo...) вообще не ставят onreadystatechange, а вместо этого через setTimeout проверяют его readyState каждые 10 миллисекунд. Это разрывает круговую связку xmlhttp &lt;-&gt; onreadystatechange, и утечка памяти не грозит даже в самых глючных браузерах.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Firefox </w:t>
      </w: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ставит</w:t>
      </w: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responseXML</w:t>
      </w:r>
      <w:proofErr w:type="spellEnd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вида</w:t>
      </w: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&lt;</w:t>
      </w:r>
      <w:proofErr w:type="spellStart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parseerror</w:t>
      </w:r>
      <w:proofErr w:type="spellEnd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&gt;...&lt;/</w:t>
      </w:r>
      <w:proofErr w:type="spellStart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parseerror</w:t>
      </w:r>
      <w:proofErr w:type="spellEnd"/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&gt;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у браузеров типа Mozilla это такой способ сказать, что документ невалидный.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Ограничения безопасности. Кросс-доменный XMLHttpRequest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ограничения XmlHttpRequest используется философия "Same Origin Policy". Она очень проста - каждый сайт в своей песочнице. Запрос можно делать только на адреса с тем же протоколом, доменом, портом, что и текущая страница.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Т.е, со страницы на адресе http://site.com нельзя сделать XmlHttpRequest на адрес 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://site.com, http://site.com: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http://</w:t>
      </w: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othersite.com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создает проблему, если хочется взять контент с другого сайта. Как правило, в этом случае вместо XmlHttpRequest используются другие средства, например, загрузка через динамически создаваемый тег &lt;script&gt;. Но, конечно, XmlHttpRequest удобнее и мощнее, поэтому некоторые средства для кросс-доменных запросов все же придуманы.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Проксирование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способ обойти это ограничение - проксирование. Допустим, мы хотим сделать запрос с http://site.com на http://remote.com/get.html.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обойти ограничение, вместо указания remote.com в методе open(), там ставится специальный URL вида http://site.com/proxy/remote.com/get.html. Так что запрос приходит на наш веб-сервер, который проксирует его на сервер site.com, который в свою очередь обрабатывает этот запрос, как нужно.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remote.com находится на другом сервере, то серверу site.com придется проксировать посетителю как запрос, так и ответ. При этом, разумеется, никак не будут задействованы куки remote.com, так что не получится отдельной авторизации, учета пользователей или чтото в этом роде с отдельными куками.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Проксирование настраивается соответствующим модулем (mod_proxy, proxy module и т.п.) веб-сервера для всех адресов, начинающихся на /proxy.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при использовании web-сервера Apache, для проксирования нужны директивы ProxyPass, ProxyPassReverse. Кроме того, доступны еще модули, которые по необходимости правят урлы, разархивируют контент </w:t>
      </w:r>
      <w:hyperlink r:id="rId15" w:history="1">
        <w:r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 т.п.</w:t>
        </w:r>
      </w:hyperlink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наддомена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кроссбраузерные запросы - это </w:t>
      </w:r>
    </w:p>
    <w:p w:rsidR="002C18C7" w:rsidRPr="002C18C7" w:rsidRDefault="002C18C7" w:rsidP="002C1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обойти ограничения в 2 одновременных соединения к одному домену-порту.</w:t>
      </w:r>
    </w:p>
    <w:p w:rsidR="002C18C7" w:rsidRPr="002C18C7" w:rsidRDefault="002C18C7" w:rsidP="002C1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использовать два разных сервера в общении с посетителем. Например, на chat.site.ru - чат-демон, на www.site.ru - веб-сервер.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Кросс-доменные запросы с поддомена типа http://a.site.com, http://b.site.com на базовый домен site.com допустимы при использовании свойства document.domain, которое надо установить в site.com 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// на странице a.site.com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document.domain='site.com'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// все, теперь могу делать XmlHttpRequest на site.com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xmlhttp.open(..'http://site.com/feedme.php'..)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на старый домен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браузере Internet Explorer, чтобы сделать запрос на старый домен a.site.com, нужно вернуть свойство document.domain обратно. В остальных браузерах это приводит к ошибке, поэтому можно оформить код типа такого: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oldDomain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document.domain</w:t>
      </w:r>
      <w:proofErr w:type="spellEnd"/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document.domain</w:t>
      </w:r>
      <w:proofErr w:type="spellEnd"/>
      <w:r w:rsidRPr="002C1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"site.com"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 работаем с site.com 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try {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для IE, в остальных браузерах ошибка...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document.domain = oldDomain;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} catch(e) {  /* ... но в них все и так работает */ }</w:t>
      </w: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18C7" w:rsidRPr="002C18C7" w:rsidRDefault="002C18C7" w:rsidP="002C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18C7">
        <w:rPr>
          <w:rFonts w:ascii="Courier New" w:eastAsia="Times New Roman" w:hAnsi="Courier New" w:cs="Courier New"/>
          <w:sz w:val="20"/>
          <w:szCs w:val="20"/>
          <w:lang w:eastAsia="ru-RU"/>
        </w:rPr>
        <w:t>... работаем с a.site.com ...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Same origin и фреймы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Приятным бонусом свойства document.domain является возможность коммуникации между фреймами/ифреймами на одном домене.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например, если </w:t>
      </w:r>
    </w:p>
    <w:p w:rsidR="002C18C7" w:rsidRPr="002C18C7" w:rsidRDefault="002C18C7" w:rsidP="002C18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фрейме с адреса http://a.site.com установлен document.domain='site.com',</w:t>
      </w:r>
    </w:p>
    <w:p w:rsidR="002C18C7" w:rsidRPr="002C18C7" w:rsidRDefault="002C18C7" w:rsidP="002C18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фрейме с адреса http://b.site.com установлен домен document.domain='site.com'</w:t>
      </w:r>
    </w:p>
    <w:p w:rsidR="002C18C7" w:rsidRPr="002C18C7" w:rsidRDefault="002C18C7" w:rsidP="002C18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фрейме с адреса http://site.com установлен (обязательно!) домен document.domain='site.com'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эти три фрейма могут свободно общаться посредством javascript и XmlHttpRequest. </w:t>
      </w:r>
    </w:p>
    <w:p w:rsidR="002C18C7" w:rsidRPr="002C18C7" w:rsidRDefault="002C18C7" w:rsidP="002C1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такая коммуникация используется при создании чатов/событий с сервера, когда на site.com находится основной веб-сервер, а на chat.site.com висит чат-демон.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 Explorer trusted zone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 запросы допустимы между сайтами, находящимися в доверенной (trusted) зоне Internet Explorer. Так что, внутренний корпоративный портал может быть у всех пользователей в этой зоне, и он сможет делать запросы к любым сайтам.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XhrIframeProxy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хитрый подход называется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"http://www.google.ru/search?q=xhriframeproxy"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XHRIframeProxy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позволяет делать XmlHttpRequest к любым доменам при помощи хитрого iframe-хака. Он основан на том, что фреймы с разных доменов могут читать и менять друг у друга anchor, т.е часть адреса после решетки '#'. За счет этого организуется специальный протокол, по которому "проксируется" XmlHttpRequest.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метод, в принципе, вполне жизнеспособен, особенно для небольшого объема данных.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Кросс-доменные запросы в FF3/IE8/Opera9..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спецификации HTML 5 предусмотрены кросс-доменные запросы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"http://www.whatwg.org/specs/web-apps/current-work/multipage/section-crossDocumentMessages.html" \l "crossDocumentMessages"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postMessage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Создатели Firefox и Opera реализовали этот вариант, см. например MDC: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"http://developer.mozilla.org/en/docs/DOM:window.postMessage"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DOM:window.postMessage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Разработчики IE8 пошли другим путем и предлагают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"http://msdn.microsoft.com/en-us/library/cc288060.aspx"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XDomainRequest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способа вполне жизнеспособны и уже пригодны для использования в интранет-приложениях, когда на всех машинах администратор ставит одинаковый браузер, например, Firefox 3 ;)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Поддержка в библиотеках и фреймворках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 каждая javascript-библиотека или javascript-фреймворк включает в том или ином виде поддержку XmlHttpRequest-запросов и других способов прозрачного общения с сервером. Берите фреймворк по другим параметрам, а какая-то поддержка так обязательно будет.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Javascript-библиотеки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Dojo toolkit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профессионально общение с сервером, на мой взгляд, сделано в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"http://dojotoolkit.org"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dojo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удобства работы с асинхронными вызовами, в dojo и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"http://mochikit.com"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Mochikit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специальный объект Deferred. Умеет посылать формы, отменять запросы, позволяет строить сложные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цепочки асинхронных вызовов. В dojo для этого используется вызов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dojo.xhrGet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указывать обработчик, таймаут и формат запроса (например, JSON). Также умеет предотвращать кеширование (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preventCache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передавать объекты/формы с файлами.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сказать, что в dojo есть еще масса других транспортов, которые позволяют вытворять со связью клиент-сервер все, что только возможно и невозможно... Надо только разобраться как, на момент написания доки, откровенно говоря, слабоваты.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Yahoo UI (YUI)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hyperlink r:id="rId16" w:history="1">
        <w:r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Yahoo UI</w:t>
        </w:r>
      </w:hyperlink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соединениями с сервером заведует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"http://developer.yahoo.com/yui/docs/module_connection.html"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Connection Manager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Главная фунция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asyncRequest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в качестве одного из параметров (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callback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объект, который позволяет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"http://developer.yahoo.com/yui/examples/connection/global_customevents.html"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подписываться на события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2C1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указывать timeout</w:t>
        </w:r>
      </w:hyperlink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посылать на сервер объект. Кроме того можно указывать временной промежуток для автоматических опросов. Например, опрашивать новости с сервера каждые 3 секунды. Метод </w:t>
      </w:r>
      <w:r w:rsidRPr="002C18C7">
        <w:rPr>
          <w:rFonts w:ascii="Courier New" w:eastAsia="Times New Roman" w:hAnsi="Courier New" w:cs="Courier New"/>
          <w:sz w:val="29"/>
          <w:szCs w:val="29"/>
          <w:lang w:eastAsia="ru-RU"/>
        </w:rPr>
        <w:t>setForm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форму, умеет загружать файлы.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Prototype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фреймворке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"http://www.prototypejs.com/"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prototype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Ajax представлен рядом классов вида Ajax.*. В сочетании с другими методами библиотеки - предоставляет весь стандартный функционал. Кроме того - приятный бонус: Ajax.PeriodicalUpdater умеет легко обновлять HTML-элемент с сервера и гибко увеличивать промежуток между опросами при проблемах серверной части.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JsHttpRequest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еще библиотека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"http://dklab.ru/lib/JsHttpRequest/"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JsHttpRequest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набрала популярность за счет русской документации и коммунити. Весь базовый функционал у нее есть. Лично я ни разу не пользовался, но говорят - работает. Если Вы не знаете английского языка и не нуждаетесь в интеграции AJAX с более общим javascript-фреймворком - возможно, эта библиотека подойдет. 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Серверные библиотеки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специальные серверные библиотеки, которые упрощают работу с XmlHttpRequest, организуя не только javascript-часть, но и серверную тоже. Они обычно умеют, например, отображать серверные функции на php в javascript-аналоги. При вызове такого javascript-аналога библиотека сама сделает запрос на сервер, обработает его на сервере, вызовет серверную функцию и вернет ее результат.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PHP одной из лучших библиотек является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"http://www.xajaxproject.org/"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XAJAX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Java - 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"http://getahead.org/dwr" </w:instrTex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18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DWR</w:t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18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...А если...</w:t>
      </w:r>
    </w:p>
    <w:p w:rsidR="002C18C7" w:rsidRPr="002C18C7" w:rsidRDefault="002C18C7" w:rsidP="002C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8C7">
        <w:rPr>
          <w:rFonts w:ascii="Times New Roman" w:eastAsia="Times New Roman" w:hAnsi="Times New Roman" w:cs="Times New Roman"/>
          <w:sz w:val="24"/>
          <w:szCs w:val="24"/>
          <w:lang w:eastAsia="ru-RU"/>
        </w:rPr>
        <w:t>... Ну а если фреймворка не хочется, или надо то, чего во фреймворках нет, надеюсь, после прочтения этой доки, Вы без проблем реализуете все сами.</w:t>
      </w:r>
    </w:p>
    <w:p w:rsidR="002C18C7" w:rsidRDefault="002C18C7">
      <w:bookmarkStart w:id="5" w:name="_GoBack"/>
      <w:bookmarkEnd w:id="5"/>
      <w:r>
        <w:br w:type="page"/>
      </w:r>
    </w:p>
    <w:p w:rsidR="002C18C7" w:rsidRDefault="002C18C7"/>
    <w:p w:rsidR="00442280" w:rsidRPr="002C18C7" w:rsidRDefault="00FF715D">
      <w:hyperlink r:id="rId18" w:history="1">
        <w:r w:rsidR="002C18C7" w:rsidRPr="004740C0">
          <w:rPr>
            <w:rStyle w:val="Hyperlink"/>
          </w:rPr>
          <w:t>http://javascript.ru/ajax/intro</w:t>
        </w:r>
      </w:hyperlink>
    </w:p>
    <w:p w:rsidR="002C18C7" w:rsidRPr="002C18C7" w:rsidRDefault="00FF715D">
      <w:hyperlink r:id="rId19" w:history="1">
        <w:r w:rsidR="002C18C7" w:rsidRPr="004740C0">
          <w:rPr>
            <w:rStyle w:val="Hyperlink"/>
            <w:lang w:val="en-US"/>
          </w:rPr>
          <w:t>http</w:t>
        </w:r>
        <w:r w:rsidR="002C18C7" w:rsidRPr="002C18C7">
          <w:rPr>
            <w:rStyle w:val="Hyperlink"/>
          </w:rPr>
          <w:t>://</w:t>
        </w:r>
        <w:proofErr w:type="spellStart"/>
        <w:r w:rsidR="002C18C7" w:rsidRPr="004740C0">
          <w:rPr>
            <w:rStyle w:val="Hyperlink"/>
            <w:lang w:val="en-US"/>
          </w:rPr>
          <w:t>javascript</w:t>
        </w:r>
        <w:proofErr w:type="spellEnd"/>
        <w:r w:rsidR="002C18C7" w:rsidRPr="002C18C7">
          <w:rPr>
            <w:rStyle w:val="Hyperlink"/>
          </w:rPr>
          <w:t>.</w:t>
        </w:r>
        <w:proofErr w:type="spellStart"/>
        <w:r w:rsidR="002C18C7" w:rsidRPr="004740C0">
          <w:rPr>
            <w:rStyle w:val="Hyperlink"/>
            <w:lang w:val="en-US"/>
          </w:rPr>
          <w:t>ru</w:t>
        </w:r>
        <w:proofErr w:type="spellEnd"/>
        <w:r w:rsidR="002C18C7" w:rsidRPr="002C18C7">
          <w:rPr>
            <w:rStyle w:val="Hyperlink"/>
          </w:rPr>
          <w:t>/</w:t>
        </w:r>
        <w:proofErr w:type="spellStart"/>
        <w:r w:rsidR="002C18C7" w:rsidRPr="004740C0">
          <w:rPr>
            <w:rStyle w:val="Hyperlink"/>
            <w:lang w:val="en-US"/>
          </w:rPr>
          <w:t>ajax</w:t>
        </w:r>
        <w:proofErr w:type="spellEnd"/>
        <w:r w:rsidR="002C18C7" w:rsidRPr="002C18C7">
          <w:rPr>
            <w:rStyle w:val="Hyperlink"/>
          </w:rPr>
          <w:t>/</w:t>
        </w:r>
        <w:r w:rsidR="002C18C7" w:rsidRPr="004740C0">
          <w:rPr>
            <w:rStyle w:val="Hyperlink"/>
            <w:lang w:val="en-US"/>
          </w:rPr>
          <w:t>transport</w:t>
        </w:r>
        <w:r w:rsidR="002C18C7" w:rsidRPr="002C18C7">
          <w:rPr>
            <w:rStyle w:val="Hyperlink"/>
          </w:rPr>
          <w:t>/</w:t>
        </w:r>
        <w:proofErr w:type="spellStart"/>
        <w:r w:rsidR="002C18C7" w:rsidRPr="004740C0">
          <w:rPr>
            <w:rStyle w:val="Hyperlink"/>
            <w:lang w:val="en-US"/>
          </w:rPr>
          <w:t>xmlhttprequest</w:t>
        </w:r>
        <w:proofErr w:type="spellEnd"/>
      </w:hyperlink>
    </w:p>
    <w:p w:rsidR="002C18C7" w:rsidRDefault="00FF715D">
      <w:pPr>
        <w:rPr>
          <w:lang w:val="en-US"/>
        </w:rPr>
      </w:pPr>
      <w:hyperlink r:id="rId20" w:history="1">
        <w:r w:rsidR="002C18C7" w:rsidRPr="004740C0">
          <w:rPr>
            <w:rStyle w:val="Hyperlink"/>
          </w:rPr>
          <w:t>http://xmlhttprequest.ru/</w:t>
        </w:r>
      </w:hyperlink>
    </w:p>
    <w:p w:rsidR="002C18C7" w:rsidRPr="002C18C7" w:rsidRDefault="002C18C7">
      <w:pPr>
        <w:rPr>
          <w:lang w:val="en-US"/>
        </w:rPr>
      </w:pPr>
    </w:p>
    <w:sectPr w:rsidR="002C18C7" w:rsidRPr="002C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02C"/>
    <w:multiLevelType w:val="multilevel"/>
    <w:tmpl w:val="C96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A6F98"/>
    <w:multiLevelType w:val="multilevel"/>
    <w:tmpl w:val="CCB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13FE7"/>
    <w:multiLevelType w:val="multilevel"/>
    <w:tmpl w:val="9816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65855"/>
    <w:multiLevelType w:val="multilevel"/>
    <w:tmpl w:val="1B5C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9201B6"/>
    <w:multiLevelType w:val="multilevel"/>
    <w:tmpl w:val="972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C1B30"/>
    <w:multiLevelType w:val="multilevel"/>
    <w:tmpl w:val="495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722BA"/>
    <w:multiLevelType w:val="multilevel"/>
    <w:tmpl w:val="D55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65FDE"/>
    <w:multiLevelType w:val="multilevel"/>
    <w:tmpl w:val="43C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557E97"/>
    <w:multiLevelType w:val="multilevel"/>
    <w:tmpl w:val="8DD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322A73"/>
    <w:multiLevelType w:val="multilevel"/>
    <w:tmpl w:val="96A4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85463F"/>
    <w:multiLevelType w:val="multilevel"/>
    <w:tmpl w:val="527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06551D"/>
    <w:multiLevelType w:val="multilevel"/>
    <w:tmpl w:val="E552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89034B"/>
    <w:multiLevelType w:val="multilevel"/>
    <w:tmpl w:val="258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B4676"/>
    <w:multiLevelType w:val="multilevel"/>
    <w:tmpl w:val="B460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3C489C"/>
    <w:multiLevelType w:val="multilevel"/>
    <w:tmpl w:val="AF4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B1260"/>
    <w:multiLevelType w:val="multilevel"/>
    <w:tmpl w:val="4FA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B72F1"/>
    <w:multiLevelType w:val="multilevel"/>
    <w:tmpl w:val="AEE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905D41"/>
    <w:multiLevelType w:val="multilevel"/>
    <w:tmpl w:val="831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5"/>
  </w:num>
  <w:num w:numId="5">
    <w:abstractNumId w:val="2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17"/>
  </w:num>
  <w:num w:numId="15">
    <w:abstractNumId w:val="9"/>
  </w:num>
  <w:num w:numId="16">
    <w:abstractNumId w:val="0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C7"/>
    <w:rsid w:val="002C18C7"/>
    <w:rsid w:val="00442280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C1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C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2C18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18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C1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C18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C1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C18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18C7"/>
    <w:rPr>
      <w:i/>
      <w:iCs/>
    </w:rPr>
  </w:style>
  <w:style w:type="character" w:styleId="Strong">
    <w:name w:val="Strong"/>
    <w:basedOn w:val="DefaultParagraphFont"/>
    <w:uiPriority w:val="22"/>
    <w:qFormat/>
    <w:rsid w:val="002C18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C1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C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2C18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18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C1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C18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C1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C18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18C7"/>
    <w:rPr>
      <w:i/>
      <w:iCs/>
    </w:rPr>
  </w:style>
  <w:style w:type="character" w:styleId="Strong">
    <w:name w:val="Strong"/>
    <w:basedOn w:val="DefaultParagraphFont"/>
    <w:uiPriority w:val="22"/>
    <w:qFormat/>
    <w:rsid w:val="002C1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63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httprequest.ru/" TargetMode="External"/><Relationship Id="rId13" Type="http://schemas.openxmlformats.org/officeDocument/2006/relationships/hyperlink" Target="http://xmlhttprequest.ru/" TargetMode="External"/><Relationship Id="rId18" Type="http://schemas.openxmlformats.org/officeDocument/2006/relationships/hyperlink" Target="http://javascript.ru/ajax/intro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xmlhttprequest.ru/" TargetMode="External"/><Relationship Id="rId12" Type="http://schemas.openxmlformats.org/officeDocument/2006/relationships/hyperlink" Target="http://xmlhttprequest.ru/" TargetMode="External"/><Relationship Id="rId17" Type="http://schemas.openxmlformats.org/officeDocument/2006/relationships/hyperlink" Target="http://developer.yahoo.com/yui/examples/connection/abo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yahoo.com/yui/" TargetMode="External"/><Relationship Id="rId20" Type="http://schemas.openxmlformats.org/officeDocument/2006/relationships/hyperlink" Target="http://xmlhttpreques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script.ru/ajax/transport/xmlhttprequest" TargetMode="External"/><Relationship Id="rId11" Type="http://schemas.openxmlformats.org/officeDocument/2006/relationships/hyperlink" Target="http://xmlhttpreques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kapache.com/htaccess/reverse-proxy-apache.html" TargetMode="External"/><Relationship Id="rId10" Type="http://schemas.openxmlformats.org/officeDocument/2006/relationships/hyperlink" Target="http://xmlhttprequest.ru/" TargetMode="External"/><Relationship Id="rId19" Type="http://schemas.openxmlformats.org/officeDocument/2006/relationships/hyperlink" Target="http://javascript.ru/ajax/transport/xmlhttp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mlhttprequest.ru/" TargetMode="External"/><Relationship Id="rId14" Type="http://schemas.openxmlformats.org/officeDocument/2006/relationships/hyperlink" Target="http://xmlhttprequest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6680</Words>
  <Characters>38082</Characters>
  <Application>Microsoft Office Word</Application>
  <DocSecurity>0</DocSecurity>
  <Lines>317</Lines>
  <Paragraphs>89</Paragraphs>
  <ScaleCrop>false</ScaleCrop>
  <Company/>
  <LinksUpToDate>false</LinksUpToDate>
  <CharactersWithSpaces>44673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Ilyin</dc:creator>
  <cp:lastModifiedBy>Andrey Ilyin</cp:lastModifiedBy>
  <cp:revision>2</cp:revision>
  <dcterms:created xsi:type="dcterms:W3CDTF">2011-04-22T15:51:00Z</dcterms:created>
  <dcterms:modified xsi:type="dcterms:W3CDTF">2011-04-22T17:02:00Z</dcterms:modified>
</cp:coreProperties>
</file>