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80" w:rsidRDefault="00454774" w:rsidP="00454774">
      <w:pPr>
        <w:pStyle w:val="Heading1"/>
      </w:pPr>
      <w:r>
        <w:t>Processing Assignment 1</w:t>
      </w:r>
    </w:p>
    <w:p w:rsidR="00454774" w:rsidRDefault="00454774" w:rsidP="00454774">
      <w:pPr>
        <w:pStyle w:val="Heading2"/>
      </w:pPr>
      <w:r>
        <w:t>Description</w:t>
      </w:r>
    </w:p>
    <w:p w:rsidR="00454774" w:rsidRDefault="00454774" w:rsidP="00454774">
      <w:r>
        <w:t>The goal</w:t>
      </w:r>
      <w:r w:rsidR="009F4781">
        <w:t xml:space="preserve"> of this assignment</w:t>
      </w:r>
      <w:r>
        <w:t xml:space="preserve"> is to have each student install Processing their PC and to write a simple program that displays 10 shapes in a 300x300 canvas</w:t>
      </w:r>
      <w:r w:rsidR="009F4781">
        <w:t xml:space="preserve">. The </w:t>
      </w:r>
      <w:r w:rsidR="005803BC">
        <w:t xml:space="preserve">drawings </w:t>
      </w:r>
      <w:r w:rsidR="009F4781">
        <w:t>must include</w:t>
      </w:r>
      <w:r w:rsidR="002F78AF">
        <w:t xml:space="preserve"> one </w:t>
      </w:r>
      <w:r w:rsidR="000B5675">
        <w:t xml:space="preserve">or more </w:t>
      </w:r>
      <w:r w:rsidR="002F78AF">
        <w:t xml:space="preserve">of each of </w:t>
      </w:r>
      <w:r w:rsidR="000B5675">
        <w:t xml:space="preserve">these </w:t>
      </w:r>
      <w:r w:rsidR="002F78AF">
        <w:t>shapes:</w:t>
      </w:r>
      <w:r w:rsidR="009F4781">
        <w:t xml:space="preserve"> line</w:t>
      </w:r>
      <w:r w:rsidR="002F78AF">
        <w:t>s</w:t>
      </w:r>
      <w:r w:rsidR="009F4781">
        <w:t>, circle</w:t>
      </w:r>
      <w:r w:rsidR="002F78AF">
        <w:t>s</w:t>
      </w:r>
      <w:r w:rsidR="009F4781">
        <w:t>, ellipse</w:t>
      </w:r>
      <w:r w:rsidR="002F78AF">
        <w:t>s</w:t>
      </w:r>
      <w:r w:rsidR="009F4781">
        <w:t>,</w:t>
      </w:r>
      <w:r w:rsidR="002F78AF">
        <w:t xml:space="preserve"> and triangles</w:t>
      </w:r>
      <w:r>
        <w:t>. Delivering this level of effort will earn 95</w:t>
      </w:r>
      <w:r w:rsidR="009F4781">
        <w:t xml:space="preserve"> points</w:t>
      </w:r>
      <w:r>
        <w:t xml:space="preserve"> for this assignment. Beyond those simple instructions, students are encouraged to elaborate on their</w:t>
      </w:r>
      <w:r w:rsidR="009F4781">
        <w:t xml:space="preserve"> drawings</w:t>
      </w:r>
      <w:r>
        <w:t>. Students that demonstrate additional effort will earn an addition</w:t>
      </w:r>
      <w:r w:rsidR="002E2C5B">
        <w:t>al</w:t>
      </w:r>
      <w:r>
        <w:t xml:space="preserve"> 5 points (100 </w:t>
      </w:r>
      <w:r w:rsidR="009F4781">
        <w:t xml:space="preserve">total </w:t>
      </w:r>
      <w:r>
        <w:t xml:space="preserve">points) for the assignment. </w:t>
      </w:r>
    </w:p>
    <w:p w:rsidR="00454774" w:rsidRPr="00454774" w:rsidRDefault="00454774" w:rsidP="00454774">
      <w:r>
        <w:t>Students are encouraged to work in teams. The students designated as Development Leads (DL) are to support the remaining students</w:t>
      </w:r>
      <w:r w:rsidR="00281266">
        <w:t xml:space="preserve"> on their teams</w:t>
      </w:r>
      <w:r>
        <w:t xml:space="preserve">. </w:t>
      </w:r>
    </w:p>
    <w:p w:rsidR="000B5675" w:rsidRDefault="000B5675" w:rsidP="00454774">
      <w:pPr>
        <w:pStyle w:val="Heading2"/>
      </w:pPr>
      <w:r>
        <w:t xml:space="preserve">Support </w:t>
      </w:r>
    </w:p>
    <w:p w:rsidR="000B5675" w:rsidRDefault="000B5675" w:rsidP="000B5675">
      <w:pPr>
        <w:pStyle w:val="ListParagraph"/>
        <w:numPr>
          <w:ilvl w:val="0"/>
          <w:numId w:val="1"/>
        </w:numPr>
      </w:pPr>
      <w:r>
        <w:t>Many tutorials and examples are included with the Processing installation. Use</w:t>
      </w:r>
      <w:r w:rsidR="00C8307E">
        <w:t xml:space="preserve"> the File &gt; Examples menu item. </w:t>
      </w:r>
      <w:bookmarkStart w:id="0" w:name="_GoBack"/>
      <w:bookmarkEnd w:id="0"/>
    </w:p>
    <w:p w:rsidR="000B5675" w:rsidRDefault="000B5675" w:rsidP="000B5675">
      <w:pPr>
        <w:pStyle w:val="ListParagraph"/>
        <w:numPr>
          <w:ilvl w:val="0"/>
          <w:numId w:val="1"/>
        </w:numPr>
      </w:pPr>
      <w:r>
        <w:t xml:space="preserve">The site </w:t>
      </w:r>
      <w:hyperlink r:id="rId6" w:history="1">
        <w:r w:rsidR="00C8307E" w:rsidRPr="00DC3C53">
          <w:rPr>
            <w:rStyle w:val="Hyperlink"/>
          </w:rPr>
          <w:t>http://processing.org</w:t>
        </w:r>
      </w:hyperlink>
      <w:r>
        <w:t xml:space="preserve"> contains many additional resources. </w:t>
      </w:r>
    </w:p>
    <w:p w:rsidR="000B5675" w:rsidRDefault="000B5675" w:rsidP="000B5675">
      <w:pPr>
        <w:pStyle w:val="ListParagraph"/>
        <w:numPr>
          <w:ilvl w:val="0"/>
          <w:numId w:val="1"/>
        </w:numPr>
      </w:pPr>
      <w:r>
        <w:t xml:space="preserve">The book LearningProcessing.pdf has been included in the course materials. </w:t>
      </w:r>
    </w:p>
    <w:p w:rsidR="000B5675" w:rsidRPr="000B5675" w:rsidRDefault="000B5675" w:rsidP="00C8307E">
      <w:pPr>
        <w:pStyle w:val="ListParagraph"/>
        <w:numPr>
          <w:ilvl w:val="0"/>
          <w:numId w:val="1"/>
        </w:numPr>
      </w:pPr>
      <w:r>
        <w:t xml:space="preserve">A series of introductory videos on Processing can be found at </w:t>
      </w:r>
      <w:hyperlink r:id="rId7" w:history="1">
        <w:r w:rsidR="00C8307E" w:rsidRPr="00DC3C53">
          <w:rPr>
            <w:rStyle w:val="Hyperlink"/>
          </w:rPr>
          <w:t>http://youtu.be/yLfJQHrd6Ug</w:t>
        </w:r>
      </w:hyperlink>
      <w:r>
        <w:t>.</w:t>
      </w:r>
    </w:p>
    <w:p w:rsidR="00454774" w:rsidRDefault="00454774" w:rsidP="00454774">
      <w:pPr>
        <w:pStyle w:val="Heading2"/>
      </w:pPr>
      <w:r>
        <w:t>Deliverables</w:t>
      </w:r>
    </w:p>
    <w:p w:rsidR="00454774" w:rsidRPr="00454774" w:rsidRDefault="00454774" w:rsidP="00454774">
      <w:r>
        <w:t>A</w:t>
      </w:r>
      <w:r w:rsidR="002E2C5B">
        <w:t>n</w:t>
      </w:r>
      <w:r>
        <w:t xml:space="preserve"> eLearning assessment has been created </w:t>
      </w:r>
      <w:r w:rsidR="002E2C5B">
        <w:t xml:space="preserve">named </w:t>
      </w:r>
      <w:r>
        <w:t xml:space="preserve">“Processing1”. This </w:t>
      </w:r>
      <w:r w:rsidR="002E2C5B">
        <w:t xml:space="preserve">assessment </w:t>
      </w:r>
      <w:r>
        <w:t xml:space="preserve">has a single essay question. Each student is to paste the text of their program into the essay question’s answer. Graders will evaluate the submission by pasting the text into a Processing Sketch and ensuring that it executes.  </w:t>
      </w:r>
    </w:p>
    <w:sectPr w:rsidR="00454774" w:rsidRPr="0045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C6EA6"/>
    <w:multiLevelType w:val="hybridMultilevel"/>
    <w:tmpl w:val="286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B5"/>
    <w:rsid w:val="000B5675"/>
    <w:rsid w:val="00281266"/>
    <w:rsid w:val="002E2C5B"/>
    <w:rsid w:val="002F78AF"/>
    <w:rsid w:val="00454774"/>
    <w:rsid w:val="004E14B5"/>
    <w:rsid w:val="005803BC"/>
    <w:rsid w:val="009F4781"/>
    <w:rsid w:val="00B11380"/>
    <w:rsid w:val="00C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youtu.be/yLfJQHrd6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cessing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8</cp:revision>
  <dcterms:created xsi:type="dcterms:W3CDTF">2013-10-02T13:30:00Z</dcterms:created>
  <dcterms:modified xsi:type="dcterms:W3CDTF">2013-10-02T15:19:00Z</dcterms:modified>
</cp:coreProperties>
</file>