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36"/>
          <w:szCs w:val="36"/>
        </w:rPr>
      </w:pP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t>个人简历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sz w:val="30"/>
          <w:szCs w:val="30"/>
        </w:rPr>
      </w:pPr>
      <w:r>
        <w:rPr>
          <w:rFonts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>#</w:t>
      </w: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ascii="宋体" w:hAnsi="宋体" w:eastAsia="宋体" w:cs="宋体"/>
          <w:b/>
          <w:kern w:val="0"/>
          <w:sz w:val="32"/>
          <w:szCs w:val="32"/>
          <w:lang w:val="en-US" w:eastAsia="zh-CN" w:bidi="ar"/>
        </w:rPr>
        <w:t>基本信息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姓名：</w:t>
      </w: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丁希梁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电话(微信)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：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18788859526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邮箱：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ppdingnew@163.com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技能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掌握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Javascript | Typescript |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ES6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| 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全家桶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熟练使用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Element-ui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Mint-ui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Antv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等前端UI框架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熟练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</w:t>
      </w:r>
      <w:r>
        <w:rPr>
          <w:rFonts w:ascii="Arial" w:hAnsi="Arial" w:eastAsia="宋体" w:cs="Arial"/>
          <w:i w:val="0"/>
          <w:iCs w:val="0"/>
          <w:caps w:val="0"/>
          <w:color w:val="61687C"/>
          <w:spacing w:val="0"/>
          <w:sz w:val="21"/>
          <w:szCs w:val="21"/>
          <w:shd w:val="clear" w:fill="FFFFFF"/>
        </w:rPr>
        <w:t>的组件封装，组件间通信，能封装高通用性及兼容性的组件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掌握前端常见的构建工具如Webpack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、Gulp、Vite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熟悉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React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| N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ode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js(Express) | MongoDB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| 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微信小程序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具有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年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web</w:t>
      </w: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前端工作经验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，能熟练运用前端技术快速实现业务代码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项目经验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北京知因智慧科技有限公司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2019.11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-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至今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)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 xml:space="preserve"> 前端开发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 xml:space="preserve">-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中国银行风险数据智能应用项目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项目中基于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zoomcharts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插件开发的图谱上线后，其优秀的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force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布局体验得到客户一致好评，加快了公司二期项目的谈判。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</w:pPr>
      <w:bookmarkStart w:id="2" w:name="_GoBack"/>
      <w:bookmarkEnd w:id="2"/>
      <w:r>
        <w:rPr>
          <w:rFonts w:hint="default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 xml:space="preserve">-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智慧营销系统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该系统是公司针对银行客户推出的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saas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系统，在大数据、人工智能、关系图谱等基础上，帮助银行构建对公客户的营销支持平台，实现银行对公客户的精准营销和精细化管理。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项目以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为框架，我负责整个项目的构建与开发工作。项目中通过接口以及前端路由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beforeEach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的配置，实现不同用户的权限控制。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整个项目是远程开发的形式，通过与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UI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蓝湖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),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后台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(YAPI)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等同事的配合，已上线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1.0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版本，开始为客户提供服务。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>#</w:t>
      </w:r>
      <w:r>
        <w:rPr>
          <w:rFonts w:hint="default" w:ascii="Arial" w:hAnsi="Arial" w:eastAsia="宋体" w:cs="Arial"/>
          <w:b/>
          <w:color w:val="FFC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软通动力技术服务有限公司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(2018.05-2019.11)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-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/>
          <w:bCs/>
          <w:color w:val="34495E"/>
          <w:kern w:val="0"/>
          <w:sz w:val="21"/>
          <w:szCs w:val="21"/>
          <w:lang w:val="en-US" w:eastAsia="zh-CN" w:bidi="ar"/>
        </w:rPr>
        <w:t>HMI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车载系统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该项目运行在汽车中控屏，旨在提高用户的驾驶体验，增加人机交互，让驾驶更加智能化。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本项目基于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vue2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开发，引入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vuex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为状态管理工具，我提出在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store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中按照模块名称独立出对应的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js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文件，方便项目维护；使用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sass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作为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css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的预编译语言，其友好的嵌套写法和定义变量的功能大大提高了开发效率；选择TweenMax实现项目里的动画效果；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echarts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实现数据可视化。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项目中大量使用组件化的思想，我编写了各类按钮、搜索框、键盘等可复用组件。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为了解决倒车画面出现的跳帧问题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canvas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实时绘制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，我提出使用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gsap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动画模拟的方案，在经过多次的测试和比较之后，该方案得到客户的采纳；我封装了函数节流的方法，用来解决按钮连续点击多次触发的问题，有效降低了系统的损耗。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上海高景网络科技有限公司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(2017.04-2018.05)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-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车大大门店管理系统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推进前后端分析架构方案。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我主要参与了门店系统的重构工作，以及广告机项目的开发。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苏州恒泰软件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(2015.06-2017</w:t>
      </w:r>
      <w:r>
        <w:rPr>
          <w:rFonts w:hint="default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03)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我主要负责ERP系统的原料管理、员工管理、下单详情等页面的开发工作，开发所涉及的前端技术包括：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angular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bootstrap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less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等；作为一名前端新手，我在工作中不断积累经验，学习了模块化、组件化的开发思想。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苏州明硕电脑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(2014.07-2015</w:t>
      </w:r>
      <w:r>
        <w:rPr>
          <w:rFonts w:hint="default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03)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bookmarkStart w:id="0" w:name="OLE_LINK2"/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负责计算机硬件驱动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WHQL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认证的测试。</w:t>
      </w:r>
      <w:bookmarkEnd w:id="0"/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</w:pPr>
      <w:bookmarkStart w:id="1" w:name="OLE_LINK3"/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归类整理测试中遇到的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issue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，积极追踪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issue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从开环到闭环的过程，参与组内成员知识分享。</w:t>
      </w:r>
      <w:bookmarkEnd w:id="1"/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Hans" w:bidi="ar"/>
        </w:rPr>
        <w:t>教育经历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本科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/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合肥师范学院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/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电子信息工程</w:t>
      </w:r>
      <w:r>
        <w:rPr>
          <w:rFonts w:hint="default" w:ascii="宋体" w:hAnsi="宋体" w:eastAsia="宋体" w:cs="宋体"/>
          <w:color w:val="34495E"/>
          <w:kern w:val="0"/>
          <w:sz w:val="24"/>
          <w:szCs w:val="24"/>
          <w:lang w:eastAsia="zh-Hans" w:bidi="ar"/>
        </w:rPr>
        <w:t xml:space="preserve">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eastAsia="zh-Hans" w:bidi="ar"/>
        </w:rPr>
        <w:t>2010-2014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其他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技术口味：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vscode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webstorm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github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、简书、知乎。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爱好：摄影、运动。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致谢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感谢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您花时间阅读我的简历，期待能有机会和您共事。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0D7B9B"/>
    <w:multiLevelType w:val="multilevel"/>
    <w:tmpl w:val="9D0D7B9B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 w:cs="Wingdings"/>
        <w:sz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97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317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737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57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77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97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417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837" w:leftChars="0" w:hanging="420" w:firstLineChars="0"/>
      </w:pPr>
      <w:rPr>
        <w:rFonts w:hint="default" w:ascii="Wingdings" w:hAnsi="Wingdings"/>
      </w:rPr>
    </w:lvl>
  </w:abstractNum>
  <w:abstractNum w:abstractNumId="1">
    <w:nsid w:val="AD75ACC2"/>
    <w:multiLevelType w:val="singleLevel"/>
    <w:tmpl w:val="AD75ACC2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/>
        <w:sz w:val="11"/>
      </w:rPr>
    </w:lvl>
  </w:abstractNum>
  <w:abstractNum w:abstractNumId="2">
    <w:nsid w:val="D4853D08"/>
    <w:multiLevelType w:val="singleLevel"/>
    <w:tmpl w:val="D4853D08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/>
        <w:sz w:val="11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C209B"/>
    <w:rsid w:val="057B03AA"/>
    <w:rsid w:val="0AF43993"/>
    <w:rsid w:val="10EA253F"/>
    <w:rsid w:val="17656808"/>
    <w:rsid w:val="1A4B29A2"/>
    <w:rsid w:val="1C0451E0"/>
    <w:rsid w:val="1E2C5EE7"/>
    <w:rsid w:val="1EAC04E7"/>
    <w:rsid w:val="24673811"/>
    <w:rsid w:val="271B3C99"/>
    <w:rsid w:val="2B2E0B26"/>
    <w:rsid w:val="2C56648B"/>
    <w:rsid w:val="2DB97BF3"/>
    <w:rsid w:val="30B07D7F"/>
    <w:rsid w:val="343B036E"/>
    <w:rsid w:val="34965F00"/>
    <w:rsid w:val="360A7A15"/>
    <w:rsid w:val="36165E2C"/>
    <w:rsid w:val="383163B2"/>
    <w:rsid w:val="38877691"/>
    <w:rsid w:val="3AD04975"/>
    <w:rsid w:val="3DE10194"/>
    <w:rsid w:val="4092332A"/>
    <w:rsid w:val="41602C86"/>
    <w:rsid w:val="416C8BB9"/>
    <w:rsid w:val="4BF705D9"/>
    <w:rsid w:val="4CC5657C"/>
    <w:rsid w:val="4FF72C83"/>
    <w:rsid w:val="506C4CD9"/>
    <w:rsid w:val="53D2045F"/>
    <w:rsid w:val="54A46C56"/>
    <w:rsid w:val="55814A29"/>
    <w:rsid w:val="55BB6C9F"/>
    <w:rsid w:val="56A84AB2"/>
    <w:rsid w:val="577E06DD"/>
    <w:rsid w:val="5826483C"/>
    <w:rsid w:val="58AC26DD"/>
    <w:rsid w:val="597001B7"/>
    <w:rsid w:val="59AC4F59"/>
    <w:rsid w:val="5AE00AC8"/>
    <w:rsid w:val="5C77BFEB"/>
    <w:rsid w:val="5D8A7C8C"/>
    <w:rsid w:val="5DB67699"/>
    <w:rsid w:val="5FEC1072"/>
    <w:rsid w:val="61873989"/>
    <w:rsid w:val="6191078A"/>
    <w:rsid w:val="621F635A"/>
    <w:rsid w:val="63BA27D5"/>
    <w:rsid w:val="63E67CE7"/>
    <w:rsid w:val="64AE4F18"/>
    <w:rsid w:val="64FEBB6D"/>
    <w:rsid w:val="67F1629C"/>
    <w:rsid w:val="68597A74"/>
    <w:rsid w:val="68FA7FA6"/>
    <w:rsid w:val="6A34679D"/>
    <w:rsid w:val="6DE150DF"/>
    <w:rsid w:val="6E864BA1"/>
    <w:rsid w:val="6EC81BAD"/>
    <w:rsid w:val="70A85AB4"/>
    <w:rsid w:val="73132C70"/>
    <w:rsid w:val="7464270F"/>
    <w:rsid w:val="760710F3"/>
    <w:rsid w:val="763E5327"/>
    <w:rsid w:val="76C7176D"/>
    <w:rsid w:val="777F05F2"/>
    <w:rsid w:val="78730DF9"/>
    <w:rsid w:val="79B37B37"/>
    <w:rsid w:val="7BE64E1B"/>
    <w:rsid w:val="D5399EBA"/>
    <w:rsid w:val="DFBFAC18"/>
    <w:rsid w:val="F97B8583"/>
    <w:rsid w:val="FFFFA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2021-08-05T03:05:00Z</dcterms:created>
  <dc:creator>知因</dc:creator>
  <cp:lastModifiedBy>LB-king</cp:lastModifiedBy>
  <dcterms:modified xsi:type="dcterms:W3CDTF">2021-08-31T12:07:27Z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45A5FF35B7524F1DAED07D246C2238AF</vt:lpwstr>
  </property>
</Properties>
</file>