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Javascript | Typescript |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Mint-u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CN" w:bidi="ar"/>
        </w:rPr>
        <w:t>i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eastAsia="zh-Hans" w:bidi="ar"/>
        </w:rPr>
        <w:t>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A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 xml:space="preserve"> 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esign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熟练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ascii="Arial" w:hAnsi="Arial" w:eastAsia="宋体" w:cs="Arial"/>
          <w:i w:val="0"/>
          <w:iCs w:val="0"/>
          <w:caps w:val="0"/>
          <w:color w:val="61687C"/>
          <w:spacing w:val="0"/>
          <w:sz w:val="21"/>
          <w:szCs w:val="21"/>
          <w:shd w:val="clear" w:fill="FFFFFF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掌握前端常见的构建工具如Webpack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，能熟练运用前端技术快速实现业务代码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中国银行风险数据智能应用项目</w:t>
      </w: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项目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布局体验得到客户一致好评，加快了公司二期项目的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进行。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我独立完成集团谱系、风险传导预警、风险数据资产库等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eastAsia="zh-Hans" w:bidi="ar"/>
        </w:rPr>
        <w:t>8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大模块的开发，并通过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eastAsia="zh-Hans" w:bidi="ar"/>
        </w:rPr>
        <w:t>10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eastAsia="zh-Hans" w:bidi="ar"/>
        </w:rPr>
        <w:t>15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家风险企业，帮助客户经理分析银行业务，有效规避放贷风险。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(2017.04-2018.05)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推进前后端分析架构方案。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我主要负责ERP系统的原料管理、员工管理、下单详情等页面的开发工作，开发所涉及的前端技术包括：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等；作为一名前端新手，我在工作中不断积累经验，学习了模块化、组件化的开发思想。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0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认证的测试。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1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2010-2014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57B03AA"/>
    <w:rsid w:val="0AF43993"/>
    <w:rsid w:val="10EA253F"/>
    <w:rsid w:val="17656808"/>
    <w:rsid w:val="1A4B29A2"/>
    <w:rsid w:val="1C0451E0"/>
    <w:rsid w:val="1E2C5EE7"/>
    <w:rsid w:val="1EAC04E7"/>
    <w:rsid w:val="24673811"/>
    <w:rsid w:val="271B3C99"/>
    <w:rsid w:val="2B2E0B26"/>
    <w:rsid w:val="2C56648B"/>
    <w:rsid w:val="2DB97BF3"/>
    <w:rsid w:val="30B07D7F"/>
    <w:rsid w:val="343B036E"/>
    <w:rsid w:val="34965F00"/>
    <w:rsid w:val="360A7A15"/>
    <w:rsid w:val="36165E2C"/>
    <w:rsid w:val="383163B2"/>
    <w:rsid w:val="38877691"/>
    <w:rsid w:val="3AD04975"/>
    <w:rsid w:val="3DE10194"/>
    <w:rsid w:val="4092332A"/>
    <w:rsid w:val="41602C86"/>
    <w:rsid w:val="416C8BB9"/>
    <w:rsid w:val="4BF705D9"/>
    <w:rsid w:val="4CC5657C"/>
    <w:rsid w:val="4FF72C83"/>
    <w:rsid w:val="506C4CD9"/>
    <w:rsid w:val="53D2045F"/>
    <w:rsid w:val="54A46C56"/>
    <w:rsid w:val="55814A29"/>
    <w:rsid w:val="55BB6C9F"/>
    <w:rsid w:val="56A84AB2"/>
    <w:rsid w:val="577E06DD"/>
    <w:rsid w:val="5826483C"/>
    <w:rsid w:val="58AC26DD"/>
    <w:rsid w:val="58E31FF6"/>
    <w:rsid w:val="597001B7"/>
    <w:rsid w:val="59AC4F59"/>
    <w:rsid w:val="5AE00AC8"/>
    <w:rsid w:val="5C77BFEB"/>
    <w:rsid w:val="5D8A7C8C"/>
    <w:rsid w:val="5DB67699"/>
    <w:rsid w:val="5FEC1072"/>
    <w:rsid w:val="61873989"/>
    <w:rsid w:val="6191078A"/>
    <w:rsid w:val="621F635A"/>
    <w:rsid w:val="63BA27D5"/>
    <w:rsid w:val="63E67CE7"/>
    <w:rsid w:val="64AE4F18"/>
    <w:rsid w:val="64FEBB6D"/>
    <w:rsid w:val="67F1629C"/>
    <w:rsid w:val="68597A74"/>
    <w:rsid w:val="68FA7FA6"/>
    <w:rsid w:val="6A34679D"/>
    <w:rsid w:val="6DE150DF"/>
    <w:rsid w:val="6E864BA1"/>
    <w:rsid w:val="6EC81BAD"/>
    <w:rsid w:val="70A85AB4"/>
    <w:rsid w:val="73132C70"/>
    <w:rsid w:val="7464270F"/>
    <w:rsid w:val="760710F3"/>
    <w:rsid w:val="763E5327"/>
    <w:rsid w:val="76C7176D"/>
    <w:rsid w:val="777F05F2"/>
    <w:rsid w:val="78730DF9"/>
    <w:rsid w:val="79B37B37"/>
    <w:rsid w:val="7BE64E1B"/>
    <w:rsid w:val="BD7FC2A7"/>
    <w:rsid w:val="D5399EBA"/>
    <w:rsid w:val="DFBFAC18"/>
    <w:rsid w:val="F35249D7"/>
    <w:rsid w:val="F3BED236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2021-08-05T11:05:00Z</dcterms:created>
  <dc:creator>知因</dc:creator>
  <cp:lastModifiedBy>dingxiliang</cp:lastModifiedBy>
  <dcterms:modified xsi:type="dcterms:W3CDTF">2021-08-31T22:44:23Z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45A5FF35B7524F1DAED07D246C2238AF</vt:lpwstr>
  </property>
</Properties>
</file>