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基本信息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姓名：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电话(微信)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邮箱：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ppdingnew@163.com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21"/>
          <w:szCs w:val="21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技能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掌握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Javascript | Typescript |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ES6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熟练使用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Mint-u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CN" w:bidi="ar"/>
        </w:rPr>
        <w:t>i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eastAsia="zh-Hans" w:bidi="ar"/>
        </w:rPr>
        <w:t>、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A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 xml:space="preserve"> D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esign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等前端UI框架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熟练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的组件封装，组件间通信，能封装高通用性及兼容性的组件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掌握前端常见的构建工具如Webpack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、Gulp、Vite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熟悉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React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| N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ode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js(Express) | MongoDB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| 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具有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年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前端工作经验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，能熟练运用前端技术快速实现业务代码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北京知因智慧科技有限公司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2019.11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至今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 前端开发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中</w:t>
      </w:r>
      <w:bookmarkStart w:id="0" w:name="OLE_LINK1"/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国银行风险数</w:t>
      </w:r>
      <w:bookmarkEnd w:id="0"/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据智能应用项目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独立完成集团谱系、风险传导预警、风险数据资产库等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8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大模块的开发，并通过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10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个以上批次的上线，功能已全部投入使用。其中风险传导预警系统成功预测超过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Hans" w:bidi="ar"/>
        </w:rPr>
        <w:t>15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家风险企业，帮助客户经理分析银行业务，有效规避放贷风险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Vue-cli3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脚手架搭建，引入第三方插件快速实现业务代码；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其中基于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开发的图谱上线后，其优秀的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布局体验得到客户一致好评，加快了公司二期项目的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进行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利用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组件封装的业务组件不仅统一各个模块的交互，而且减少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30%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的开发时间，大大降低研发成本；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使用自定义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Mock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方案，克服项目开发前期数据联调困难；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疫情期间，在家办公，通过记忆，实现行内项目迁移至公司服务器。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智慧营销系统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独立构建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SPA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应用程序，使用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Element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布局页面；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编写基础组件库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knowledge-component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，封装了针对公司常用的业务组件和方法，配合运维使用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Nexus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发布到私有库，有效节省约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50%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的研发时间；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统一编码风格，使用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ESL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+Standard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，做到消灭每一个warning，提高代码阅读性。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外部插件按需引入，例如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charts、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lement-ui，减少大约20%的编译时间。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FFC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软通动力技术服务有限公司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(2018.05-2019.11)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34495E"/>
          <w:kern w:val="0"/>
          <w:sz w:val="21"/>
          <w:szCs w:val="21"/>
          <w:lang w:val="en-US" w:eastAsia="zh-CN" w:bidi="ar"/>
        </w:rPr>
        <w:t>HMI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车载系统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本项目基于V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开发，使用V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uex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为状态管理工具，我提出在S</w:t>
      </w:r>
      <w:bookmarkStart w:id="4" w:name="_GoBack"/>
      <w:bookmarkEnd w:id="4"/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tore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中按照模块名称独立出对应的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文件，方便项目维护；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的预编译语言，其友好的嵌套写法和定义变量的功能缩短约50%的研发时间；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选择TweenMax实现项目里的动画效果；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实现数据可视化。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项目中大量使用组件化的思想，我编写了各类按钮、搜索框、键盘等可复用组件。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为了解决倒车画面出现的跳帧问题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canvas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实时绘制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，我提出使用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gsap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动画模拟的方案，在经过多次的测试和比较之后，该方案得到客户的采纳；我封装了函数节流的方法，用来解决按钮连续点击多次触发的问题，有效降低了系统的损耗。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上海高景网络科技有限公司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(2017.04-2018.05)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前端开发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车大大门店管理系统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2.0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vue-resource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对已有的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PHP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项目进行前后端分离改造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我主要参与了门店系统的重构工作，以及广告机项目的开发。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苏州恒泰软件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(2015.06-2017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 ERP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软件实施+</w:t>
      </w:r>
      <w:bookmarkStart w:id="1" w:name="OLE_LINK4"/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前端开发</w:t>
      </w:r>
      <w:bookmarkEnd w:id="1"/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Angular1+Easy-ui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实现，我参与了订单、材料等页面的开发；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运用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L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的预编译器，提高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15%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的编程效率；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我在项目中学习了模块化、组件化的开发思想。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苏州明硕电脑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(2014.07-2015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 xml:space="preserve">03)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测试工程师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bookmarkStart w:id="2" w:name="OLE_LINK2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负责计算机硬件驱动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WHQL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认证的测试</w:t>
      </w:r>
      <w:bookmarkEnd w:id="2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bookmarkStart w:id="3" w:name="OLE_LINK3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归类整理测试中遇到的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，积极追踪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从开环到闭环的过程，参与组内成员知识分享。</w:t>
      </w:r>
      <w:bookmarkEnd w:id="3"/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Hans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本科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/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合肥师范学院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/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电子信息工程</w:t>
      </w:r>
      <w:r>
        <w:rPr>
          <w:rFonts w:hint="default" w:ascii="宋体" w:hAnsi="宋体" w:eastAsia="宋体" w:cs="宋体"/>
          <w:color w:val="34495E"/>
          <w:kern w:val="0"/>
          <w:sz w:val="24"/>
          <w:szCs w:val="24"/>
          <w:lang w:eastAsia="zh-Hans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eastAsia="zh-Hans" w:bidi="ar"/>
        </w:rPr>
        <w:t>2010-2014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技术口味：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vscode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webstorm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github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、简书、知乎；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爱好：摄影、运动。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Hans" w:bidi="ar"/>
        </w:rPr>
        <w:t>感谢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您花时间阅读我的简历，期待能有机会和您共事。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0D7B9B"/>
    <w:multiLevelType w:val="multilevel"/>
    <w:tmpl w:val="9D0D7B9B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97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317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737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57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77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97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417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837" w:leftChars="0" w:hanging="420" w:firstLineChars="0"/>
      </w:pPr>
      <w:rPr>
        <w:rFonts w:hint="default" w:ascii="Wingdings" w:hAnsi="Wingdings"/>
      </w:rPr>
    </w:lvl>
  </w:abstractNum>
  <w:abstractNum w:abstractNumId="1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2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1823C08"/>
    <w:rsid w:val="057B03AA"/>
    <w:rsid w:val="0AF43993"/>
    <w:rsid w:val="10EA253F"/>
    <w:rsid w:val="13304A60"/>
    <w:rsid w:val="17656808"/>
    <w:rsid w:val="1A4B29A2"/>
    <w:rsid w:val="1C0451E0"/>
    <w:rsid w:val="1D0F5413"/>
    <w:rsid w:val="1E2C5EE7"/>
    <w:rsid w:val="1EAC04E7"/>
    <w:rsid w:val="1F867625"/>
    <w:rsid w:val="21795194"/>
    <w:rsid w:val="24673811"/>
    <w:rsid w:val="271B3C99"/>
    <w:rsid w:val="2877562A"/>
    <w:rsid w:val="2B2E0B26"/>
    <w:rsid w:val="2C56648B"/>
    <w:rsid w:val="2DB97BF3"/>
    <w:rsid w:val="30B07D7F"/>
    <w:rsid w:val="343B036E"/>
    <w:rsid w:val="3484219E"/>
    <w:rsid w:val="34965F00"/>
    <w:rsid w:val="360A7A15"/>
    <w:rsid w:val="36165E2C"/>
    <w:rsid w:val="383163B2"/>
    <w:rsid w:val="38877691"/>
    <w:rsid w:val="3AD04975"/>
    <w:rsid w:val="3DE10194"/>
    <w:rsid w:val="4092332A"/>
    <w:rsid w:val="41602C86"/>
    <w:rsid w:val="416C8BB9"/>
    <w:rsid w:val="4BF705D9"/>
    <w:rsid w:val="4CC5657C"/>
    <w:rsid w:val="4FF72C83"/>
    <w:rsid w:val="506C4CD9"/>
    <w:rsid w:val="53D2045F"/>
    <w:rsid w:val="54A46C56"/>
    <w:rsid w:val="55814A29"/>
    <w:rsid w:val="55BB6C9F"/>
    <w:rsid w:val="56A84AB2"/>
    <w:rsid w:val="57560EA5"/>
    <w:rsid w:val="577E06DD"/>
    <w:rsid w:val="57DB4ECD"/>
    <w:rsid w:val="5826483C"/>
    <w:rsid w:val="58AC26DD"/>
    <w:rsid w:val="58E31FF6"/>
    <w:rsid w:val="597001B7"/>
    <w:rsid w:val="59AC4F59"/>
    <w:rsid w:val="5AE00AC8"/>
    <w:rsid w:val="5C77BFEB"/>
    <w:rsid w:val="5D8A7C8C"/>
    <w:rsid w:val="5DB67699"/>
    <w:rsid w:val="5FEC1072"/>
    <w:rsid w:val="61873989"/>
    <w:rsid w:val="6191078A"/>
    <w:rsid w:val="621F635A"/>
    <w:rsid w:val="63BA27D5"/>
    <w:rsid w:val="63E67CE7"/>
    <w:rsid w:val="64AE4F18"/>
    <w:rsid w:val="64FEBB6D"/>
    <w:rsid w:val="673E724B"/>
    <w:rsid w:val="67F1629C"/>
    <w:rsid w:val="68597A74"/>
    <w:rsid w:val="68FA7FA6"/>
    <w:rsid w:val="6A34679D"/>
    <w:rsid w:val="6DE150DF"/>
    <w:rsid w:val="6E864BA1"/>
    <w:rsid w:val="6EC81BAD"/>
    <w:rsid w:val="70A85AB4"/>
    <w:rsid w:val="7100391E"/>
    <w:rsid w:val="72F215C2"/>
    <w:rsid w:val="73132C70"/>
    <w:rsid w:val="7464270F"/>
    <w:rsid w:val="760710F3"/>
    <w:rsid w:val="763E5327"/>
    <w:rsid w:val="76C7176D"/>
    <w:rsid w:val="777F05F2"/>
    <w:rsid w:val="78730DF9"/>
    <w:rsid w:val="79B37B37"/>
    <w:rsid w:val="7BE64E1B"/>
    <w:rsid w:val="BD7FC2A7"/>
    <w:rsid w:val="D5399EBA"/>
    <w:rsid w:val="DFBFAC18"/>
    <w:rsid w:val="F35249D7"/>
    <w:rsid w:val="F3BED236"/>
    <w:rsid w:val="F97B8583"/>
    <w:rsid w:val="FFFFA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2021-08-05T11:05:00Z</dcterms:created>
  <dc:creator>知因</dc:creator>
  <cp:lastModifiedBy>LB-king</cp:lastModifiedBy>
  <dcterms:modified xsi:type="dcterms:W3CDTF">2021-09-01T04:20:38Z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45A5FF35B7524F1DAED07D246C2238AF</vt:lpwstr>
  </property>
</Properties>
</file>