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center"/>
        <w:rPr>
          <w:sz w:val="36"/>
          <w:szCs w:val="36"/>
        </w:rPr>
      </w:pP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t>个人简历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sz w:val="30"/>
          <w:szCs w:val="30"/>
        </w:rPr>
      </w:pPr>
      <w:r>
        <w:rPr>
          <w:rFonts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>#</w:t>
      </w: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ascii="宋体" w:hAnsi="宋体" w:eastAsia="宋体" w:cs="宋体"/>
          <w:b/>
          <w:kern w:val="0"/>
          <w:sz w:val="32"/>
          <w:szCs w:val="32"/>
          <w:lang w:val="en-US" w:eastAsia="zh-CN" w:bidi="ar"/>
        </w:rPr>
        <w:t>基本信息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姓名：</w:t>
      </w: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丁希梁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电话(微信)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：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18788859526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邮箱：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ppdingnew@163.com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技能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掌握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Javascript | Typescript |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ES6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| 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全家桶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熟练使用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Element-ui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Mint-u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eastAsia="zh-CN" w:bidi="ar"/>
        </w:rPr>
        <w:t>i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eastAsia="zh-Hans" w:bidi="ar"/>
        </w:rPr>
        <w:t>、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eastAsia="zh-Hans" w:bidi="ar"/>
        </w:rPr>
        <w:t>A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Hans" w:bidi="ar"/>
        </w:rPr>
        <w:t>nt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eastAsia="zh-Hans" w:bidi="ar"/>
        </w:rPr>
        <w:t xml:space="preserve"> D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Hans" w:bidi="ar"/>
        </w:rPr>
        <w:t>esign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等前端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UI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框架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熟练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</w:t>
      </w: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的组件封装，组件间通信，能封装高通用性及兼容性的组件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掌握前端常见的构建工具如Webpack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、Gulp、Vite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熟悉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React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| N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ode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js(Express) | MongoDB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| 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微信小程序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具有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年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web</w:t>
      </w: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前端工作经验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，能熟练运用前端技术快速实现业务代码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项目经验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北京知因智慧科技有限公司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2019.11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-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至今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)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 xml:space="preserve"> 前端开发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 xml:space="preserve">-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中</w:t>
      </w:r>
      <w:bookmarkStart w:id="0" w:name="OLE_LINK1"/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国银行风险数</w:t>
      </w:r>
      <w:bookmarkEnd w:id="0"/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据智能应用项目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独立完成集团谱系、风险传导预警、风险数据资产库等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Hans" w:bidi="ar"/>
        </w:rPr>
        <w:t>8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大模块的开发，并通过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Hans" w:bidi="ar"/>
        </w:rPr>
        <w:t>10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个以上批次的上线，功能已全部投入使用。其中风险传导预警系统成功预测超过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Hans" w:bidi="ar"/>
        </w:rPr>
        <w:t>15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家风险企业，帮助客户经理分析银行业务，有效规避放贷风险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项目基于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Vue-cli3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脚手架搭建，引入第三方插件快速实现业务代码；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其中基于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Zoomcharts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开发的图谱上线后，其优秀的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force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布局体验得到客户一致好评，加快了公司二期项目的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进行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利用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Element-ui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组件封装的业务组件不仅统一各个模块的交互，而且减少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30%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的开发时间，大大降低研发成本；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使用自定义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Mock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方案，克服项目开发前期数据联调困难；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疫情期间，在家办公，通过记忆，实现行内项目迁移至公司服务器。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 xml:space="preserve">-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智慧营销系统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独立构建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SPA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应用程序，使用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Vue2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全家桶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Element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-ui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布局页面；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编写基础组件库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knowledge-component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，封装了针对公司常用的业务组件和方法，配合运维使用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Nexus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发布到私有库，有效节省约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50%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的研发时间；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使用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ESL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+Standard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统一编码风格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，做到消灭每一个warning，提高代码阅读性。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外部插件按需引入，例如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charts、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lement-ui，减少大约20%的编译时间。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>#</w:t>
      </w:r>
      <w:r>
        <w:rPr>
          <w:rFonts w:hint="default" w:ascii="Arial" w:hAnsi="Arial" w:eastAsia="宋体" w:cs="Arial"/>
          <w:b/>
          <w:color w:val="FFC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软通动力技术服务有限公司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(2018.05-2019.11)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-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/>
          <w:bCs/>
          <w:color w:val="34495E"/>
          <w:kern w:val="0"/>
          <w:sz w:val="21"/>
          <w:szCs w:val="21"/>
          <w:lang w:val="en-US" w:eastAsia="zh-CN" w:bidi="ar"/>
        </w:rPr>
        <w:t>HMI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车载系统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本项目基于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Vue2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开发，引入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Vuex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为状态管理工具，我提出在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Store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中按照模块名称独立出对应的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js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文件，方便项目维护；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sass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作为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css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的预编译语言，其友好的嵌套写法和定义变量的功能缩短约50%的研发时间；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我封装了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Keyboard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SearchInput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CellButton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等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20+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通用类组件；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TweenMax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动画代替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canvas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实时绘制出现的跳动问题。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上海高景网络科技有限公司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 xml:space="preserve">(2017.04-2018.05)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前端开发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-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车大大门店管理系统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使用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2.0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+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vue-resource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对已有的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PHP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项目进行前后端分离改造；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基于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jQuery+Bootstrap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实现广告机页面布局，其中使用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iScrolljs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代替浏览器的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scrollBar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，使页面更丝滑。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苏州恒泰软件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(2015.06-2017</w:t>
      </w:r>
      <w:r>
        <w:rPr>
          <w:rFonts w:hint="default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03) ERP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软件实施+</w:t>
      </w:r>
      <w:bookmarkStart w:id="1" w:name="OLE_LINK4"/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前端开发</w:t>
      </w:r>
      <w:bookmarkEnd w:id="1"/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项目基于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Angular1+Easy-ui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实现，我参与了订单、原</w:t>
      </w:r>
      <w:bookmarkStart w:id="4" w:name="_GoBack"/>
      <w:bookmarkEnd w:id="4"/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材料等页面的开发；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运用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Less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作为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Css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的预编译器，提高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15%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的编程效率；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我在项目中学习了模块化、组件化的开发思想。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苏州明硕电脑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(2014.07-2015</w:t>
      </w:r>
      <w:r>
        <w:rPr>
          <w:rFonts w:hint="default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 xml:space="preserve">03)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测试工程师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bookmarkStart w:id="2" w:name="OLE_LINK2"/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负责计算机硬件驱动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WHQL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认证的测试</w:t>
      </w:r>
      <w:bookmarkEnd w:id="2"/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</w:pPr>
      <w:bookmarkStart w:id="3" w:name="OLE_LINK3"/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归类整理测试中遇到的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issue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，积极追踪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issue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从开环到闭环的过程，参与组内成员知识分享。</w:t>
      </w:r>
      <w:bookmarkEnd w:id="3"/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Hans" w:bidi="ar"/>
        </w:rPr>
        <w:t>教育经历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本科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/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合肥师范学院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/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电子信息工程</w:t>
      </w:r>
      <w:r>
        <w:rPr>
          <w:rFonts w:hint="default" w:ascii="宋体" w:hAnsi="宋体" w:eastAsia="宋体" w:cs="宋体"/>
          <w:color w:val="34495E"/>
          <w:kern w:val="0"/>
          <w:sz w:val="24"/>
          <w:szCs w:val="24"/>
          <w:lang w:eastAsia="zh-Hans" w:bidi="ar"/>
        </w:rPr>
        <w:t xml:space="preserve">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eastAsia="zh-Hans" w:bidi="ar"/>
        </w:rPr>
        <w:t>2010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eastAsia="zh-Hans" w:bidi="ar"/>
        </w:rPr>
        <w:t>-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eastAsia="zh-Hans" w:bidi="ar"/>
        </w:rPr>
        <w:t>2014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其他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技术口味：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vscode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webstorm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github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、简书、知乎；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爱好：摄影、运动。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致谢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感谢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您花时间阅读我的简历，期待能有机会和您共事。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0D7B9B"/>
    <w:multiLevelType w:val="multilevel"/>
    <w:tmpl w:val="9D0D7B9B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 w:cs="Wingdings"/>
        <w:sz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97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317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737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57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77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97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417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837" w:leftChars="0" w:hanging="420" w:firstLineChars="0"/>
      </w:pPr>
      <w:rPr>
        <w:rFonts w:hint="default" w:ascii="Wingdings" w:hAnsi="Wingdings"/>
      </w:rPr>
    </w:lvl>
  </w:abstractNum>
  <w:abstractNum w:abstractNumId="1">
    <w:nsid w:val="AD75ACC2"/>
    <w:multiLevelType w:val="singleLevel"/>
    <w:tmpl w:val="AD75ACC2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/>
        <w:sz w:val="11"/>
      </w:rPr>
    </w:lvl>
  </w:abstractNum>
  <w:abstractNum w:abstractNumId="2">
    <w:nsid w:val="D4853D08"/>
    <w:multiLevelType w:val="singleLevel"/>
    <w:tmpl w:val="D4853D08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/>
        <w:sz w:val="11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C209B"/>
    <w:rsid w:val="01823C08"/>
    <w:rsid w:val="057B03AA"/>
    <w:rsid w:val="0AF43993"/>
    <w:rsid w:val="0CFC1B50"/>
    <w:rsid w:val="10DD2ECC"/>
    <w:rsid w:val="10EA253F"/>
    <w:rsid w:val="13304A60"/>
    <w:rsid w:val="17656808"/>
    <w:rsid w:val="1A4B29A2"/>
    <w:rsid w:val="1B652F28"/>
    <w:rsid w:val="1C0451E0"/>
    <w:rsid w:val="1D0F5413"/>
    <w:rsid w:val="1D8B6C24"/>
    <w:rsid w:val="1E2C5EE7"/>
    <w:rsid w:val="1EAC04E7"/>
    <w:rsid w:val="1F867625"/>
    <w:rsid w:val="21795194"/>
    <w:rsid w:val="24673811"/>
    <w:rsid w:val="271B3C99"/>
    <w:rsid w:val="2877562A"/>
    <w:rsid w:val="2B2E0B26"/>
    <w:rsid w:val="2C56648B"/>
    <w:rsid w:val="2DB97BF3"/>
    <w:rsid w:val="2F9130DD"/>
    <w:rsid w:val="30B07D7F"/>
    <w:rsid w:val="343B036E"/>
    <w:rsid w:val="3484219E"/>
    <w:rsid w:val="34965F00"/>
    <w:rsid w:val="360A7A15"/>
    <w:rsid w:val="36165E2C"/>
    <w:rsid w:val="383163B2"/>
    <w:rsid w:val="38877691"/>
    <w:rsid w:val="3AD04975"/>
    <w:rsid w:val="3D027499"/>
    <w:rsid w:val="3DE10194"/>
    <w:rsid w:val="4092332A"/>
    <w:rsid w:val="415A7512"/>
    <w:rsid w:val="41602C86"/>
    <w:rsid w:val="416C8BB9"/>
    <w:rsid w:val="42E76EDD"/>
    <w:rsid w:val="471C7AB6"/>
    <w:rsid w:val="4A811748"/>
    <w:rsid w:val="4BF705D9"/>
    <w:rsid w:val="4CC5657C"/>
    <w:rsid w:val="4FF72C83"/>
    <w:rsid w:val="506C4CD9"/>
    <w:rsid w:val="53D2045F"/>
    <w:rsid w:val="54A46C56"/>
    <w:rsid w:val="55814A29"/>
    <w:rsid w:val="55BB6C9F"/>
    <w:rsid w:val="56A84AB2"/>
    <w:rsid w:val="57560EA5"/>
    <w:rsid w:val="577E06DD"/>
    <w:rsid w:val="57DB4ECD"/>
    <w:rsid w:val="5826483C"/>
    <w:rsid w:val="58AC26DD"/>
    <w:rsid w:val="58E31FF6"/>
    <w:rsid w:val="597001B7"/>
    <w:rsid w:val="59AC4F59"/>
    <w:rsid w:val="5AE00AC8"/>
    <w:rsid w:val="5C77BFEB"/>
    <w:rsid w:val="5D8A7C8C"/>
    <w:rsid w:val="5DB67699"/>
    <w:rsid w:val="5FEC1072"/>
    <w:rsid w:val="61873989"/>
    <w:rsid w:val="6191078A"/>
    <w:rsid w:val="61BE2A79"/>
    <w:rsid w:val="621F635A"/>
    <w:rsid w:val="63BA27D5"/>
    <w:rsid w:val="63E67CE7"/>
    <w:rsid w:val="63F17780"/>
    <w:rsid w:val="64AE4F18"/>
    <w:rsid w:val="64FEBB6D"/>
    <w:rsid w:val="673E724B"/>
    <w:rsid w:val="67F1629C"/>
    <w:rsid w:val="68597A74"/>
    <w:rsid w:val="68FA7FA6"/>
    <w:rsid w:val="6A34679D"/>
    <w:rsid w:val="6DE150DF"/>
    <w:rsid w:val="6E864BA1"/>
    <w:rsid w:val="6EC81BAD"/>
    <w:rsid w:val="70A85AB4"/>
    <w:rsid w:val="7100391E"/>
    <w:rsid w:val="72F215C2"/>
    <w:rsid w:val="73132C70"/>
    <w:rsid w:val="7464270F"/>
    <w:rsid w:val="760710F3"/>
    <w:rsid w:val="763E5327"/>
    <w:rsid w:val="76A468C1"/>
    <w:rsid w:val="76C7176D"/>
    <w:rsid w:val="777F05F2"/>
    <w:rsid w:val="78730DF9"/>
    <w:rsid w:val="79B37B37"/>
    <w:rsid w:val="7BE64E1B"/>
    <w:rsid w:val="BD7FC2A7"/>
    <w:rsid w:val="D5399EBA"/>
    <w:rsid w:val="DFBFAC18"/>
    <w:rsid w:val="F35249D7"/>
    <w:rsid w:val="F3BED236"/>
    <w:rsid w:val="F97B8583"/>
    <w:rsid w:val="FFFFA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2021-08-05T11:05:00Z</dcterms:created>
  <dc:creator>知因</dc:creator>
  <cp:lastModifiedBy>知因</cp:lastModifiedBy>
  <dcterms:modified xsi:type="dcterms:W3CDTF">2021-09-01T06:34:38Z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45A5FF35B7524F1DAED07D246C2238AF</vt:lpwstr>
  </property>
</Properties>
</file>