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CN" w:bidi="ar"/>
        </w:rPr>
        <w:t>i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eastAsia="zh-Hans" w:bidi="ar"/>
        </w:rPr>
        <w:t>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A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 xml:space="preserve"> 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esign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</w:t>
      </w:r>
      <w:bookmarkStart w:id="0" w:name="OLE_LINK1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国银行风险数</w:t>
      </w:r>
      <w:bookmarkEnd w:id="0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独立完成集团谱系、风险传导预警、风险数据资产库等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大模块的开发，并通过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Vue-cli3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脚手架搭建，引入第三方插件快速实现业务代码；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进行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利用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组件封装的业务组件不仅统一各个模块的交互，而且减少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的开发时间，大大降低研发成本；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使用自定义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Mock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knowledge-component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(2018.05-2019.11)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项目组长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的预编译语言，其友好的嵌套写法和定义变量的功能缩短约50%的研发时间；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我封装了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Keyboard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SearchInput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CellButton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20+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通用类组件；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动画代替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实时绘制出现的跳动问题。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(2017.04-2018.05)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2.0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vue-resource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对已有的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项目进行前后端分离改造；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jQuery+Bootstrap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实现广告机页面布局，使用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iScrolljs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代替浏览器默认的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scrollBar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滑动操作，使页面更丝滑。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 ERP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软件实施+</w:t>
      </w:r>
      <w:bookmarkStart w:id="1" w:name="OLE_LINK4"/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Angular1+Easy-ui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实现，我参与了订单、原材料等页面的开发；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运用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的预编译器，提高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15%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的编程效率；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我在项目中学习了前端开发中模块化、组件化的</w:t>
      </w:r>
      <w:bookmarkStart w:id="4" w:name="_GoBack"/>
      <w:bookmarkEnd w:id="4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03)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测试工程师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2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</w:t>
      </w:r>
      <w:bookmarkEnd w:id="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3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3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4A69"/>
    <w:rsid w:val="010C209B"/>
    <w:rsid w:val="01823C08"/>
    <w:rsid w:val="036647E1"/>
    <w:rsid w:val="04F56E7F"/>
    <w:rsid w:val="057B03AA"/>
    <w:rsid w:val="0AF43993"/>
    <w:rsid w:val="0CFC1B50"/>
    <w:rsid w:val="10DD2ECC"/>
    <w:rsid w:val="10EA253F"/>
    <w:rsid w:val="13304A60"/>
    <w:rsid w:val="17656808"/>
    <w:rsid w:val="1A4B29A2"/>
    <w:rsid w:val="1B652F28"/>
    <w:rsid w:val="1C0451E0"/>
    <w:rsid w:val="1D0F5413"/>
    <w:rsid w:val="1D8B6C24"/>
    <w:rsid w:val="1E2C5EE7"/>
    <w:rsid w:val="1EAC04E7"/>
    <w:rsid w:val="1F867625"/>
    <w:rsid w:val="21795194"/>
    <w:rsid w:val="24673811"/>
    <w:rsid w:val="271B3C99"/>
    <w:rsid w:val="27976E72"/>
    <w:rsid w:val="2877562A"/>
    <w:rsid w:val="2B2E0B26"/>
    <w:rsid w:val="2C56648B"/>
    <w:rsid w:val="2DB97BF3"/>
    <w:rsid w:val="2F9130DD"/>
    <w:rsid w:val="30B07D7F"/>
    <w:rsid w:val="343B036E"/>
    <w:rsid w:val="3484219E"/>
    <w:rsid w:val="34965F00"/>
    <w:rsid w:val="360A7A15"/>
    <w:rsid w:val="36165E2C"/>
    <w:rsid w:val="383163B2"/>
    <w:rsid w:val="38877691"/>
    <w:rsid w:val="3AD04975"/>
    <w:rsid w:val="3D027499"/>
    <w:rsid w:val="3DE10194"/>
    <w:rsid w:val="4092332A"/>
    <w:rsid w:val="415A7512"/>
    <w:rsid w:val="41602C86"/>
    <w:rsid w:val="416C8BB9"/>
    <w:rsid w:val="42E76EDD"/>
    <w:rsid w:val="45A20123"/>
    <w:rsid w:val="471C7AB6"/>
    <w:rsid w:val="4A811748"/>
    <w:rsid w:val="4BF705D9"/>
    <w:rsid w:val="4CC5657C"/>
    <w:rsid w:val="4FF72C83"/>
    <w:rsid w:val="506C4CD9"/>
    <w:rsid w:val="53D2045F"/>
    <w:rsid w:val="54976AA1"/>
    <w:rsid w:val="54A46C56"/>
    <w:rsid w:val="55814A29"/>
    <w:rsid w:val="55BB6C9F"/>
    <w:rsid w:val="56A84AB2"/>
    <w:rsid w:val="57560EA5"/>
    <w:rsid w:val="577E06DD"/>
    <w:rsid w:val="57DB4ECD"/>
    <w:rsid w:val="5826483C"/>
    <w:rsid w:val="58AC26DD"/>
    <w:rsid w:val="58E31FF6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1BE2A79"/>
    <w:rsid w:val="621F635A"/>
    <w:rsid w:val="63BA27D5"/>
    <w:rsid w:val="63E67CE7"/>
    <w:rsid w:val="63F17780"/>
    <w:rsid w:val="64AE4F18"/>
    <w:rsid w:val="64FEBB6D"/>
    <w:rsid w:val="673E724B"/>
    <w:rsid w:val="67F1629C"/>
    <w:rsid w:val="68597A74"/>
    <w:rsid w:val="68FA7FA6"/>
    <w:rsid w:val="6A34679D"/>
    <w:rsid w:val="6CD516FA"/>
    <w:rsid w:val="6DE150DF"/>
    <w:rsid w:val="6E864BA1"/>
    <w:rsid w:val="6EC81BAD"/>
    <w:rsid w:val="70A85AB4"/>
    <w:rsid w:val="7100391E"/>
    <w:rsid w:val="72F215C2"/>
    <w:rsid w:val="73132C70"/>
    <w:rsid w:val="7464270F"/>
    <w:rsid w:val="760710F3"/>
    <w:rsid w:val="763E5327"/>
    <w:rsid w:val="76A468C1"/>
    <w:rsid w:val="76C7176D"/>
    <w:rsid w:val="777F05F2"/>
    <w:rsid w:val="78730DF9"/>
    <w:rsid w:val="79B37B37"/>
    <w:rsid w:val="7BE64E1B"/>
    <w:rsid w:val="BD7FC2A7"/>
    <w:rsid w:val="D5399EBA"/>
    <w:rsid w:val="DFBFAC18"/>
    <w:rsid w:val="F35249D7"/>
    <w:rsid w:val="F3BED236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2021-08-05T11:05:00Z</dcterms:created>
  <dc:creator>知因</dc:creator>
  <cp:lastModifiedBy>LB-king</cp:lastModifiedBy>
  <dcterms:modified xsi:type="dcterms:W3CDTF">2021-09-02T11:28:36Z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45A5FF35B7524F1DAED07D246C2238AF</vt:lpwstr>
  </property>
</Properties>
</file>