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丁希梁/男/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1991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Javascript |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Typescript 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该项目旨在提高公司修理门店的管理水平。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60A7A15"/>
    <w:rsid w:val="36165E2C"/>
    <w:rsid w:val="38877691"/>
    <w:rsid w:val="3DE10194"/>
    <w:rsid w:val="4092332A"/>
    <w:rsid w:val="41602C86"/>
    <w:rsid w:val="53D2045F"/>
    <w:rsid w:val="55BB6C9F"/>
    <w:rsid w:val="56A84AB2"/>
    <w:rsid w:val="577E06DD"/>
    <w:rsid w:val="5826483C"/>
    <w:rsid w:val="58AC26DD"/>
    <w:rsid w:val="597001B7"/>
    <w:rsid w:val="5AE00AC8"/>
    <w:rsid w:val="5D8A7C8C"/>
    <w:rsid w:val="5DB67699"/>
    <w:rsid w:val="5FEC1072"/>
    <w:rsid w:val="6191078A"/>
    <w:rsid w:val="621F635A"/>
    <w:rsid w:val="63BA27D5"/>
    <w:rsid w:val="63E67CE7"/>
    <w:rsid w:val="64AE4F18"/>
    <w:rsid w:val="67F1629C"/>
    <w:rsid w:val="68597A74"/>
    <w:rsid w:val="68FA7FA6"/>
    <w:rsid w:val="6DE150DF"/>
    <w:rsid w:val="6EC81BAD"/>
    <w:rsid w:val="70A85AB4"/>
    <w:rsid w:val="73132C70"/>
    <w:rsid w:val="7464270F"/>
    <w:rsid w:val="763E5327"/>
    <w:rsid w:val="76C7176D"/>
    <w:rsid w:val="777F05F2"/>
    <w:rsid w:val="78730DF9"/>
    <w:rsid w:val="79B37B37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2021-08-04T11:05:00Z</dcterms:created>
  <dc:creator>知因</dc:creator>
  <cp:lastModifiedBy>LB-king</cp:lastModifiedBy>
  <dcterms:modified xsi:type="dcterms:W3CDTF">2021-08-26T14:04:36Z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