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性别：男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生日：1991.12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前端经验：5年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学历：统招本科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2.熟练掌握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tml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Hans" w:bidi="ar"/>
        </w:rPr>
        <w:t>Css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Hans" w:bidi="ar"/>
        </w:rPr>
        <w:t>JavaScript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| TypeScript | 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语法 | Vue全家桶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4495E"/>
          <w:sz w:val="21"/>
          <w:szCs w:val="21"/>
          <w:lang w:val="en-US" w:eastAsia="zh-CN"/>
        </w:rPr>
        <w:t>北京知因智慧科技有限公司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.11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至今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(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前端开发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为银行管理者提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供风险数据展示，通过各种信息帮助银行有效规避风险；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搭建智慧营销saas系统框架，三个月的敏捷开发，保证系统上线服务客户。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sz w:val="21"/>
          <w:szCs w:val="21"/>
          <w:lang w:val="en-US" w:eastAsia="zh-CN"/>
        </w:rPr>
        <w:t>软通动力技术服务有限公司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2018.05 -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2019.11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主攻HMI车载系统、整车测试、项目交付。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sz w:val="21"/>
          <w:szCs w:val="21"/>
          <w:lang w:val="en-US" w:eastAsia="zh-CN"/>
        </w:rPr>
        <w:t>上海高景网络科技有限公司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2017.04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2018.05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致力于汽车保养的门店服务系统，参与了广告机大屏、公众号的开发与优化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sz w:val="21"/>
          <w:szCs w:val="21"/>
          <w:lang w:val="en-US" w:eastAsia="zh-CN"/>
        </w:rPr>
        <w:t>苏州恒泰软件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软件实施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(2014.07-2016.05)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(2016.05-2017.03)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负责公司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系统的</w:t>
      </w:r>
      <w:bookmarkStart w:id="0" w:name="_GoBack"/>
      <w:bookmarkEnd w:id="0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调研、定制化、实施、培训；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后期逐步参与公司前端的开发，快速成长为独当一面的前端开发者。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我在项目中开发了集团谱系、风险数据资产库、集成电路产业链、白名单营销获客、风险传导预警、投融资数据服务平台等功能模块。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通过技术调研，我选择使用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d3js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的树布局，通过逐步添加节点的方案展示图谱来解决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在节点超过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个的情况显示不全的问题。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结合项目的业务，我封装了多个可复用的组件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包括列表+分页、条件筛选、各类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图形组件等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，并将组件参数整理成文档，提升开发效率。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智慧营销系统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厦门国际银行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整个项目是远程开发的形式，通过与UI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HMI车载系统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TweenMax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29749CB"/>
    <w:rsid w:val="0A8E61E8"/>
    <w:rsid w:val="0AF43993"/>
    <w:rsid w:val="0CEC3C30"/>
    <w:rsid w:val="113F7502"/>
    <w:rsid w:val="17656808"/>
    <w:rsid w:val="1A4B29A2"/>
    <w:rsid w:val="1C0451E0"/>
    <w:rsid w:val="1EAC04E7"/>
    <w:rsid w:val="24673811"/>
    <w:rsid w:val="271B3C99"/>
    <w:rsid w:val="29D3692F"/>
    <w:rsid w:val="2B2E0B26"/>
    <w:rsid w:val="2DB97BF3"/>
    <w:rsid w:val="30B07D7F"/>
    <w:rsid w:val="343B036E"/>
    <w:rsid w:val="34965F00"/>
    <w:rsid w:val="34B14A97"/>
    <w:rsid w:val="360A7A15"/>
    <w:rsid w:val="38877691"/>
    <w:rsid w:val="39CA0639"/>
    <w:rsid w:val="3A627AF2"/>
    <w:rsid w:val="3BC83F76"/>
    <w:rsid w:val="3DC07851"/>
    <w:rsid w:val="3DE10194"/>
    <w:rsid w:val="3E180E47"/>
    <w:rsid w:val="40192128"/>
    <w:rsid w:val="40342420"/>
    <w:rsid w:val="40476A2A"/>
    <w:rsid w:val="4092332A"/>
    <w:rsid w:val="41602C86"/>
    <w:rsid w:val="42C42F9F"/>
    <w:rsid w:val="432576B0"/>
    <w:rsid w:val="4857A002"/>
    <w:rsid w:val="4BE64086"/>
    <w:rsid w:val="53D2045F"/>
    <w:rsid w:val="55BB6C9F"/>
    <w:rsid w:val="577E06DD"/>
    <w:rsid w:val="58AC26DD"/>
    <w:rsid w:val="597001B7"/>
    <w:rsid w:val="5BC06B4B"/>
    <w:rsid w:val="5DB67699"/>
    <w:rsid w:val="5FEC1072"/>
    <w:rsid w:val="6191078A"/>
    <w:rsid w:val="621F635A"/>
    <w:rsid w:val="63E67CE7"/>
    <w:rsid w:val="64AE4F18"/>
    <w:rsid w:val="68597A74"/>
    <w:rsid w:val="6E6644FB"/>
    <w:rsid w:val="6EC81BAD"/>
    <w:rsid w:val="70A85AB4"/>
    <w:rsid w:val="71751D3B"/>
    <w:rsid w:val="7464270F"/>
    <w:rsid w:val="763E5327"/>
    <w:rsid w:val="76C7176D"/>
    <w:rsid w:val="78730DF9"/>
    <w:rsid w:val="78D16161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2021-09-13T04:39:04Z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6C4D1C55DA8E4A9EBF3FC8680177A1DE</vt:lpwstr>
  </property>
</Properties>
</file>