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8B9FB1" w14:textId="77777777" w:rsidR="00600AF9" w:rsidRPr="00600AF9" w:rsidRDefault="00600AF9" w:rsidP="00600AF9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b/>
          <w:bCs/>
          <w:color w:val="242424"/>
          <w:sz w:val="22"/>
          <w:szCs w:val="22"/>
          <w:lang w:val="en-GB"/>
        </w:rPr>
      </w:pPr>
      <w:r w:rsidRPr="00600AF9">
        <w:rPr>
          <w:rFonts w:asciiTheme="minorHAnsi" w:hAnsiTheme="minorHAnsi" w:cstheme="minorHAnsi"/>
          <w:b/>
          <w:bCs/>
          <w:color w:val="242424"/>
          <w:sz w:val="22"/>
          <w:szCs w:val="22"/>
          <w:lang w:val="en-GB"/>
        </w:rPr>
        <w:t>2.1</w:t>
      </w:r>
      <w:r w:rsidRPr="00600AF9">
        <w:rPr>
          <w:rFonts w:asciiTheme="minorHAnsi" w:hAnsiTheme="minorHAnsi" w:cstheme="minorHAnsi"/>
          <w:b/>
          <w:bCs/>
          <w:color w:val="242424"/>
          <w:sz w:val="22"/>
          <w:szCs w:val="22"/>
          <w:lang w:val="en-GB"/>
        </w:rPr>
        <w:tab/>
        <w:t>Supporting topic week 2 – Data formats</w:t>
      </w:r>
    </w:p>
    <w:p w14:paraId="00490375" w14:textId="77777777" w:rsidR="003935D1" w:rsidRPr="00BB0B44" w:rsidRDefault="003935D1">
      <w:pPr>
        <w:rPr>
          <w:lang w:val="en-GB"/>
        </w:rPr>
      </w:pPr>
    </w:p>
    <w:p w14:paraId="48236C2B" w14:textId="77777777" w:rsidR="007E003E" w:rsidRDefault="007E003E" w:rsidP="005C1D6A">
      <w:pPr>
        <w:ind w:left="567" w:hanging="567"/>
        <w:rPr>
          <w:lang w:val="en-GB"/>
        </w:rPr>
      </w:pPr>
    </w:p>
    <w:p w14:paraId="029392E5" w14:textId="1006BC18" w:rsidR="007106AE" w:rsidRPr="007106AE" w:rsidRDefault="007106AE" w:rsidP="005C1D6A">
      <w:pPr>
        <w:ind w:left="567" w:hanging="567"/>
        <w:rPr>
          <w:i/>
          <w:iCs/>
          <w:lang w:val="en-GB"/>
        </w:rPr>
      </w:pPr>
      <w:proofErr w:type="spellStart"/>
      <w:r>
        <w:rPr>
          <w:i/>
          <w:iCs/>
          <w:lang w:val="en-GB"/>
        </w:rPr>
        <w:t>Handmatig</w:t>
      </w:r>
      <w:proofErr w:type="spellEnd"/>
      <w:r>
        <w:rPr>
          <w:i/>
          <w:iCs/>
          <w:lang w:val="en-GB"/>
        </w:rPr>
        <w:t xml:space="preserve"> </w:t>
      </w:r>
      <w:proofErr w:type="spellStart"/>
      <w:r>
        <w:rPr>
          <w:i/>
          <w:iCs/>
          <w:lang w:val="en-GB"/>
        </w:rPr>
        <w:t>omrekenen</w:t>
      </w:r>
      <w:proofErr w:type="spellEnd"/>
    </w:p>
    <w:p w14:paraId="536D91B8" w14:textId="77777777" w:rsidR="007E003E" w:rsidRDefault="007E003E" w:rsidP="00BB0B44">
      <w:pPr>
        <w:pStyle w:val="ListParagraph"/>
        <w:numPr>
          <w:ilvl w:val="0"/>
          <w:numId w:val="11"/>
        </w:numPr>
      </w:pPr>
      <w:r w:rsidRPr="007E003E">
        <w:t>Cijfers in decimale getallen zijn 0-9. Wat zijn de cijfers in hexadecimaal formaat? Wat zijn de cijfers in binair formaat?</w:t>
      </w:r>
    </w:p>
    <w:p w14:paraId="18387684" w14:textId="77777777" w:rsidR="00BB0B44" w:rsidRDefault="00BB0B44" w:rsidP="00BB0B44">
      <w:pPr>
        <w:ind w:left="360"/>
      </w:pPr>
    </w:p>
    <w:tbl>
      <w:tblPr>
        <w:tblStyle w:val="TableGrid"/>
        <w:tblW w:w="8702" w:type="dxa"/>
        <w:tblInd w:w="360" w:type="dxa"/>
        <w:tblLook w:val="04A0" w:firstRow="1" w:lastRow="0" w:firstColumn="1" w:lastColumn="0" w:noHBand="0" w:noVBand="1"/>
      </w:tblPr>
      <w:tblGrid>
        <w:gridCol w:w="1469"/>
        <w:gridCol w:w="734"/>
        <w:gridCol w:w="721"/>
        <w:gridCol w:w="721"/>
        <w:gridCol w:w="721"/>
        <w:gridCol w:w="722"/>
        <w:gridCol w:w="722"/>
        <w:gridCol w:w="722"/>
        <w:gridCol w:w="722"/>
        <w:gridCol w:w="724"/>
        <w:gridCol w:w="724"/>
      </w:tblGrid>
      <w:tr w:rsidR="00BB0B44" w14:paraId="78B4645C" w14:textId="77777777" w:rsidTr="3878B895">
        <w:tc>
          <w:tcPr>
            <w:tcW w:w="1455" w:type="dxa"/>
          </w:tcPr>
          <w:p w14:paraId="5577120D" w14:textId="34F8808E" w:rsidR="00BB0B44" w:rsidRDefault="00BB0B44" w:rsidP="00BB0B44">
            <w:r>
              <w:t>Decimaal</w:t>
            </w:r>
          </w:p>
        </w:tc>
        <w:tc>
          <w:tcPr>
            <w:tcW w:w="737" w:type="dxa"/>
          </w:tcPr>
          <w:p w14:paraId="3502BBCC" w14:textId="5AC86928" w:rsidR="00BB0B44" w:rsidRDefault="00BB0B44" w:rsidP="00BB0B44">
            <w:pPr>
              <w:jc w:val="center"/>
            </w:pPr>
            <w:r>
              <w:t>0</w:t>
            </w:r>
          </w:p>
        </w:tc>
        <w:tc>
          <w:tcPr>
            <w:tcW w:w="724" w:type="dxa"/>
          </w:tcPr>
          <w:p w14:paraId="44EB496A" w14:textId="4B6D7F6F" w:rsidR="00BB0B44" w:rsidRDefault="00BB0B44" w:rsidP="00BB0B44">
            <w:pPr>
              <w:jc w:val="center"/>
            </w:pPr>
            <w:r>
              <w:t>1</w:t>
            </w:r>
          </w:p>
        </w:tc>
        <w:tc>
          <w:tcPr>
            <w:tcW w:w="723" w:type="dxa"/>
          </w:tcPr>
          <w:p w14:paraId="116C4C37" w14:textId="42BEA0A9" w:rsidR="00BB0B44" w:rsidRDefault="00BB0B44" w:rsidP="00BB0B44">
            <w:pPr>
              <w:jc w:val="center"/>
            </w:pPr>
            <w:r>
              <w:t>2</w:t>
            </w:r>
          </w:p>
        </w:tc>
        <w:tc>
          <w:tcPr>
            <w:tcW w:w="723" w:type="dxa"/>
          </w:tcPr>
          <w:p w14:paraId="02B49241" w14:textId="26265D58" w:rsidR="00BB0B44" w:rsidRDefault="00BB0B44" w:rsidP="00BB0B44">
            <w:pPr>
              <w:jc w:val="center"/>
            </w:pPr>
            <w:r>
              <w:t>3</w:t>
            </w:r>
          </w:p>
        </w:tc>
        <w:tc>
          <w:tcPr>
            <w:tcW w:w="723" w:type="dxa"/>
          </w:tcPr>
          <w:p w14:paraId="645B8AE6" w14:textId="28D7CCAA" w:rsidR="00BB0B44" w:rsidRDefault="00BB0B44" w:rsidP="00BB0B44">
            <w:pPr>
              <w:jc w:val="center"/>
            </w:pPr>
            <w:r>
              <w:t>4</w:t>
            </w:r>
          </w:p>
        </w:tc>
        <w:tc>
          <w:tcPr>
            <w:tcW w:w="723" w:type="dxa"/>
          </w:tcPr>
          <w:p w14:paraId="26EC77BE" w14:textId="79D36B79" w:rsidR="00BB0B44" w:rsidRDefault="00BB0B44" w:rsidP="00BB0B44">
            <w:pPr>
              <w:jc w:val="center"/>
            </w:pPr>
            <w:r>
              <w:t>5</w:t>
            </w:r>
          </w:p>
        </w:tc>
        <w:tc>
          <w:tcPr>
            <w:tcW w:w="723" w:type="dxa"/>
          </w:tcPr>
          <w:p w14:paraId="58BA8ADD" w14:textId="3ECEF95E" w:rsidR="00BB0B44" w:rsidRDefault="00BB0B44" w:rsidP="00BB0B44">
            <w:pPr>
              <w:jc w:val="center"/>
            </w:pPr>
            <w:r>
              <w:t>6</w:t>
            </w:r>
          </w:p>
        </w:tc>
        <w:tc>
          <w:tcPr>
            <w:tcW w:w="723" w:type="dxa"/>
          </w:tcPr>
          <w:p w14:paraId="076E2E22" w14:textId="25416118" w:rsidR="00BB0B44" w:rsidRDefault="00BB0B44" w:rsidP="00BB0B44">
            <w:pPr>
              <w:jc w:val="center"/>
            </w:pPr>
            <w:r>
              <w:t>7</w:t>
            </w:r>
          </w:p>
        </w:tc>
        <w:tc>
          <w:tcPr>
            <w:tcW w:w="724" w:type="dxa"/>
          </w:tcPr>
          <w:p w14:paraId="28EC8CC5" w14:textId="5836964E" w:rsidR="00BB0B44" w:rsidRDefault="00BB0B44" w:rsidP="00BB0B44">
            <w:pPr>
              <w:jc w:val="center"/>
            </w:pPr>
            <w:r>
              <w:t>8</w:t>
            </w:r>
          </w:p>
        </w:tc>
        <w:tc>
          <w:tcPr>
            <w:tcW w:w="724" w:type="dxa"/>
          </w:tcPr>
          <w:p w14:paraId="15E120CF" w14:textId="41311E34" w:rsidR="00BB0B44" w:rsidRDefault="00BB0B44" w:rsidP="00BB0B44">
            <w:pPr>
              <w:jc w:val="center"/>
            </w:pPr>
            <w:r>
              <w:t>9</w:t>
            </w:r>
          </w:p>
        </w:tc>
      </w:tr>
      <w:tr w:rsidR="00BB0B44" w14:paraId="19BB2BA6" w14:textId="77777777" w:rsidTr="3878B895">
        <w:tc>
          <w:tcPr>
            <w:tcW w:w="1455" w:type="dxa"/>
          </w:tcPr>
          <w:p w14:paraId="2F32941A" w14:textId="5089A247" w:rsidR="00BB0B44" w:rsidRDefault="00275789" w:rsidP="00BB0B44">
            <w:r>
              <w:t>Binair</w:t>
            </w:r>
          </w:p>
        </w:tc>
        <w:tc>
          <w:tcPr>
            <w:tcW w:w="737" w:type="dxa"/>
          </w:tcPr>
          <w:p w14:paraId="3B7B2258" w14:textId="07230FD4" w:rsidR="00BB0B44" w:rsidRDefault="00275789" w:rsidP="00BB0B44">
            <w:pPr>
              <w:jc w:val="center"/>
            </w:pPr>
            <w:r>
              <w:t>0</w:t>
            </w:r>
          </w:p>
        </w:tc>
        <w:tc>
          <w:tcPr>
            <w:tcW w:w="724" w:type="dxa"/>
          </w:tcPr>
          <w:p w14:paraId="7DE16CCC" w14:textId="41973F1C" w:rsidR="00BB0B44" w:rsidRDefault="00275789" w:rsidP="00BB0B44">
            <w:pPr>
              <w:jc w:val="center"/>
            </w:pPr>
            <w:r>
              <w:t>1</w:t>
            </w:r>
          </w:p>
        </w:tc>
        <w:tc>
          <w:tcPr>
            <w:tcW w:w="723" w:type="dxa"/>
          </w:tcPr>
          <w:p w14:paraId="4C17BE5A" w14:textId="243B6164" w:rsidR="00BB0B44" w:rsidRDefault="00275789" w:rsidP="00BB0B44">
            <w:pPr>
              <w:jc w:val="center"/>
            </w:pPr>
            <w:r>
              <w:t>10</w:t>
            </w:r>
          </w:p>
        </w:tc>
        <w:tc>
          <w:tcPr>
            <w:tcW w:w="723" w:type="dxa"/>
          </w:tcPr>
          <w:p w14:paraId="45EE606E" w14:textId="3AC371BD" w:rsidR="00BB0B44" w:rsidRDefault="00275789" w:rsidP="00BB0B44">
            <w:pPr>
              <w:jc w:val="center"/>
            </w:pPr>
            <w:r>
              <w:t>11</w:t>
            </w:r>
          </w:p>
        </w:tc>
        <w:tc>
          <w:tcPr>
            <w:tcW w:w="723" w:type="dxa"/>
          </w:tcPr>
          <w:p w14:paraId="64F63EB7" w14:textId="06ADAA57" w:rsidR="00BB0B44" w:rsidRDefault="00275789" w:rsidP="00BB0B44">
            <w:pPr>
              <w:jc w:val="center"/>
            </w:pPr>
            <w:r>
              <w:t>100</w:t>
            </w:r>
          </w:p>
        </w:tc>
        <w:tc>
          <w:tcPr>
            <w:tcW w:w="723" w:type="dxa"/>
          </w:tcPr>
          <w:p w14:paraId="55D0DBC1" w14:textId="549F4F97" w:rsidR="00BB0B44" w:rsidRDefault="00275789" w:rsidP="00BB0B44">
            <w:pPr>
              <w:jc w:val="center"/>
            </w:pPr>
            <w:r>
              <w:t>101</w:t>
            </w:r>
          </w:p>
        </w:tc>
        <w:tc>
          <w:tcPr>
            <w:tcW w:w="723" w:type="dxa"/>
          </w:tcPr>
          <w:p w14:paraId="488B5CD2" w14:textId="7580ADE7" w:rsidR="00BB0B44" w:rsidRDefault="00275789" w:rsidP="00BB0B44">
            <w:pPr>
              <w:jc w:val="center"/>
            </w:pPr>
            <w:r>
              <w:t>110</w:t>
            </w:r>
          </w:p>
        </w:tc>
        <w:tc>
          <w:tcPr>
            <w:tcW w:w="723" w:type="dxa"/>
          </w:tcPr>
          <w:p w14:paraId="2574B8BC" w14:textId="1149B82F" w:rsidR="00BB0B44" w:rsidRDefault="00275789" w:rsidP="00BB0B44">
            <w:pPr>
              <w:jc w:val="center"/>
            </w:pPr>
            <w:r>
              <w:t>111</w:t>
            </w:r>
          </w:p>
        </w:tc>
        <w:tc>
          <w:tcPr>
            <w:tcW w:w="724" w:type="dxa"/>
          </w:tcPr>
          <w:p w14:paraId="09DFD2FA" w14:textId="109C79A1" w:rsidR="00BB0B44" w:rsidRDefault="00275789" w:rsidP="00BB0B44">
            <w:pPr>
              <w:jc w:val="center"/>
            </w:pPr>
            <w:r>
              <w:t>1000</w:t>
            </w:r>
          </w:p>
        </w:tc>
        <w:tc>
          <w:tcPr>
            <w:tcW w:w="724" w:type="dxa"/>
          </w:tcPr>
          <w:p w14:paraId="6AAD69A7" w14:textId="301099F9" w:rsidR="00BB0B44" w:rsidRDefault="00275789" w:rsidP="00BB0B44">
            <w:pPr>
              <w:jc w:val="center"/>
            </w:pPr>
            <w:r>
              <w:t>1001</w:t>
            </w:r>
          </w:p>
        </w:tc>
      </w:tr>
      <w:tr w:rsidR="00275789" w14:paraId="2D812AA2" w14:textId="77777777" w:rsidTr="3878B895">
        <w:tc>
          <w:tcPr>
            <w:tcW w:w="1455" w:type="dxa"/>
          </w:tcPr>
          <w:p w14:paraId="6ED7055E" w14:textId="59B75F39" w:rsidR="00275789" w:rsidRPr="00275789" w:rsidRDefault="00275789" w:rsidP="00275789">
            <w:r w:rsidRPr="00275789">
              <w:t>Hexadecimaal</w:t>
            </w:r>
          </w:p>
        </w:tc>
        <w:tc>
          <w:tcPr>
            <w:tcW w:w="737" w:type="dxa"/>
          </w:tcPr>
          <w:p w14:paraId="3C863C12" w14:textId="6722EAD1" w:rsidR="00275789" w:rsidRDefault="00275789" w:rsidP="00275789">
            <w:pPr>
              <w:jc w:val="center"/>
            </w:pPr>
            <w:r>
              <w:t>0</w:t>
            </w:r>
          </w:p>
        </w:tc>
        <w:tc>
          <w:tcPr>
            <w:tcW w:w="724" w:type="dxa"/>
          </w:tcPr>
          <w:p w14:paraId="04BB644C" w14:textId="7816E4E5" w:rsidR="00275789" w:rsidRDefault="00A923BE" w:rsidP="00275789">
            <w:pPr>
              <w:jc w:val="center"/>
            </w:pPr>
            <w:r>
              <w:t>1</w:t>
            </w:r>
          </w:p>
        </w:tc>
        <w:tc>
          <w:tcPr>
            <w:tcW w:w="723" w:type="dxa"/>
          </w:tcPr>
          <w:p w14:paraId="24035E59" w14:textId="21582CF7" w:rsidR="00275789" w:rsidRDefault="00A923BE" w:rsidP="00275789">
            <w:pPr>
              <w:jc w:val="center"/>
            </w:pPr>
            <w:r>
              <w:t>2</w:t>
            </w:r>
          </w:p>
        </w:tc>
        <w:tc>
          <w:tcPr>
            <w:tcW w:w="723" w:type="dxa"/>
          </w:tcPr>
          <w:p w14:paraId="304752A7" w14:textId="4EC1B84D" w:rsidR="00275789" w:rsidRDefault="00A923BE" w:rsidP="00275789">
            <w:pPr>
              <w:jc w:val="center"/>
            </w:pPr>
            <w:r>
              <w:t>3</w:t>
            </w:r>
          </w:p>
        </w:tc>
        <w:tc>
          <w:tcPr>
            <w:tcW w:w="723" w:type="dxa"/>
          </w:tcPr>
          <w:p w14:paraId="3B3A8DBC" w14:textId="78C84121" w:rsidR="00275789" w:rsidRDefault="00A923BE" w:rsidP="00275789">
            <w:pPr>
              <w:jc w:val="center"/>
            </w:pPr>
            <w:r>
              <w:t>4</w:t>
            </w:r>
          </w:p>
        </w:tc>
        <w:tc>
          <w:tcPr>
            <w:tcW w:w="723" w:type="dxa"/>
          </w:tcPr>
          <w:p w14:paraId="505C408F" w14:textId="3577830E" w:rsidR="00275789" w:rsidRDefault="00A923BE" w:rsidP="00275789">
            <w:pPr>
              <w:jc w:val="center"/>
            </w:pPr>
            <w:r>
              <w:t>5</w:t>
            </w:r>
          </w:p>
        </w:tc>
        <w:tc>
          <w:tcPr>
            <w:tcW w:w="723" w:type="dxa"/>
          </w:tcPr>
          <w:p w14:paraId="7E2590ED" w14:textId="44EB7180" w:rsidR="00275789" w:rsidRDefault="00A923BE" w:rsidP="00275789">
            <w:pPr>
              <w:jc w:val="center"/>
            </w:pPr>
            <w:r>
              <w:t>6</w:t>
            </w:r>
          </w:p>
        </w:tc>
        <w:tc>
          <w:tcPr>
            <w:tcW w:w="723" w:type="dxa"/>
          </w:tcPr>
          <w:p w14:paraId="0235D248" w14:textId="176E04EF" w:rsidR="00275789" w:rsidRDefault="00A923BE" w:rsidP="00275789">
            <w:pPr>
              <w:jc w:val="center"/>
            </w:pPr>
            <w:r>
              <w:t>7</w:t>
            </w:r>
          </w:p>
        </w:tc>
        <w:tc>
          <w:tcPr>
            <w:tcW w:w="724" w:type="dxa"/>
          </w:tcPr>
          <w:p w14:paraId="65D0C322" w14:textId="72BFF899" w:rsidR="00275789" w:rsidRDefault="00A923BE" w:rsidP="00275789">
            <w:pPr>
              <w:jc w:val="center"/>
            </w:pPr>
            <w:r>
              <w:t>8</w:t>
            </w:r>
          </w:p>
        </w:tc>
        <w:tc>
          <w:tcPr>
            <w:tcW w:w="724" w:type="dxa"/>
          </w:tcPr>
          <w:p w14:paraId="14DAEB4A" w14:textId="49B0F320" w:rsidR="00275789" w:rsidRDefault="00A923BE" w:rsidP="00275789">
            <w:pPr>
              <w:jc w:val="center"/>
            </w:pPr>
            <w:r>
              <w:t>9</w:t>
            </w:r>
          </w:p>
        </w:tc>
      </w:tr>
    </w:tbl>
    <w:p w14:paraId="1D3EE05F" w14:textId="77777777" w:rsidR="00BB0B44" w:rsidRDefault="00BB0B44" w:rsidP="00BB0B44">
      <w:pPr>
        <w:ind w:left="360"/>
      </w:pPr>
    </w:p>
    <w:p w14:paraId="34B91C66" w14:textId="77777777" w:rsidR="00BB0B44" w:rsidRDefault="00BB0B44" w:rsidP="00BB0B44">
      <w:pPr>
        <w:ind w:left="360"/>
      </w:pPr>
    </w:p>
    <w:p w14:paraId="2D7C2B84" w14:textId="77777777" w:rsidR="007E003E" w:rsidRDefault="007E003E" w:rsidP="00BB0B44">
      <w:pPr>
        <w:pStyle w:val="ListParagraph"/>
        <w:numPr>
          <w:ilvl w:val="0"/>
          <w:numId w:val="11"/>
        </w:numPr>
      </w:pPr>
      <w:r w:rsidRPr="007E003E">
        <w:t>Converteer (handmatig) de volgende decimale getallen naar hexadecimaal en binair: 8, 10, 15, 21, 32, 64, 256, 500, 512, 1000.</w:t>
      </w:r>
    </w:p>
    <w:p w14:paraId="1348A672" w14:textId="77777777" w:rsidR="00BB0B44" w:rsidRDefault="00BB0B44" w:rsidP="00BB0B44">
      <w:pPr>
        <w:pStyle w:val="ListParagraph"/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15"/>
        <w:gridCol w:w="532"/>
        <w:gridCol w:w="531"/>
        <w:gridCol w:w="531"/>
        <w:gridCol w:w="610"/>
        <w:gridCol w:w="688"/>
        <w:gridCol w:w="949"/>
        <w:gridCol w:w="924"/>
        <w:gridCol w:w="924"/>
        <w:gridCol w:w="999"/>
        <w:gridCol w:w="999"/>
      </w:tblGrid>
      <w:tr w:rsidR="00275789" w:rsidRPr="00275789" w14:paraId="491201A2" w14:textId="77777777" w:rsidTr="00275789">
        <w:tc>
          <w:tcPr>
            <w:tcW w:w="837" w:type="dxa"/>
          </w:tcPr>
          <w:p w14:paraId="08F94A41" w14:textId="77777777" w:rsidR="00A97A42" w:rsidRPr="00275789" w:rsidRDefault="00A97A42">
            <w:pPr>
              <w:rPr>
                <w:sz w:val="14"/>
                <w:szCs w:val="14"/>
              </w:rPr>
            </w:pPr>
            <w:r w:rsidRPr="00275789">
              <w:rPr>
                <w:sz w:val="14"/>
                <w:szCs w:val="14"/>
              </w:rPr>
              <w:t>Decimaal</w:t>
            </w:r>
          </w:p>
        </w:tc>
        <w:tc>
          <w:tcPr>
            <w:tcW w:w="543" w:type="dxa"/>
          </w:tcPr>
          <w:p w14:paraId="5EA2424E" w14:textId="7CED0116" w:rsidR="00A97A42" w:rsidRPr="00275789" w:rsidRDefault="00A97A42">
            <w:pPr>
              <w:jc w:val="center"/>
              <w:rPr>
                <w:sz w:val="14"/>
                <w:szCs w:val="14"/>
              </w:rPr>
            </w:pPr>
            <w:r w:rsidRPr="00275789">
              <w:rPr>
                <w:sz w:val="14"/>
                <w:szCs w:val="14"/>
              </w:rPr>
              <w:t>8</w:t>
            </w:r>
          </w:p>
        </w:tc>
        <w:tc>
          <w:tcPr>
            <w:tcW w:w="543" w:type="dxa"/>
          </w:tcPr>
          <w:p w14:paraId="11D68800" w14:textId="2B4FA3F3" w:rsidR="00A97A42" w:rsidRPr="00275789" w:rsidRDefault="00A97A42">
            <w:pPr>
              <w:jc w:val="center"/>
              <w:rPr>
                <w:sz w:val="14"/>
                <w:szCs w:val="14"/>
              </w:rPr>
            </w:pPr>
            <w:r w:rsidRPr="00275789">
              <w:rPr>
                <w:sz w:val="14"/>
                <w:szCs w:val="14"/>
              </w:rPr>
              <w:t>10</w:t>
            </w:r>
          </w:p>
        </w:tc>
        <w:tc>
          <w:tcPr>
            <w:tcW w:w="543" w:type="dxa"/>
          </w:tcPr>
          <w:p w14:paraId="6E2C1D6C" w14:textId="3E891546" w:rsidR="00A97A42" w:rsidRPr="00275789" w:rsidRDefault="00A97A42">
            <w:pPr>
              <w:jc w:val="center"/>
              <w:rPr>
                <w:sz w:val="14"/>
                <w:szCs w:val="14"/>
              </w:rPr>
            </w:pPr>
            <w:r w:rsidRPr="00275789">
              <w:rPr>
                <w:sz w:val="14"/>
                <w:szCs w:val="14"/>
              </w:rPr>
              <w:t>15</w:t>
            </w:r>
          </w:p>
        </w:tc>
        <w:tc>
          <w:tcPr>
            <w:tcW w:w="625" w:type="dxa"/>
          </w:tcPr>
          <w:p w14:paraId="2D71A5A2" w14:textId="7FC6E638" w:rsidR="00A97A42" w:rsidRPr="00275789" w:rsidRDefault="00A97A42">
            <w:pPr>
              <w:jc w:val="center"/>
              <w:rPr>
                <w:sz w:val="14"/>
                <w:szCs w:val="14"/>
              </w:rPr>
            </w:pPr>
            <w:r w:rsidRPr="00275789">
              <w:rPr>
                <w:sz w:val="14"/>
                <w:szCs w:val="14"/>
              </w:rPr>
              <w:t>21</w:t>
            </w:r>
          </w:p>
        </w:tc>
        <w:tc>
          <w:tcPr>
            <w:tcW w:w="706" w:type="dxa"/>
          </w:tcPr>
          <w:p w14:paraId="7BEBF2D1" w14:textId="37657E7B" w:rsidR="00A97A42" w:rsidRPr="00275789" w:rsidRDefault="00A97A42">
            <w:pPr>
              <w:jc w:val="center"/>
              <w:rPr>
                <w:sz w:val="14"/>
                <w:szCs w:val="14"/>
              </w:rPr>
            </w:pPr>
            <w:r w:rsidRPr="00275789">
              <w:rPr>
                <w:sz w:val="14"/>
                <w:szCs w:val="14"/>
              </w:rPr>
              <w:t>32</w:t>
            </w:r>
          </w:p>
        </w:tc>
        <w:tc>
          <w:tcPr>
            <w:tcW w:w="949" w:type="dxa"/>
          </w:tcPr>
          <w:p w14:paraId="25B198EC" w14:textId="77777777" w:rsidR="00A97A42" w:rsidRPr="00275789" w:rsidRDefault="00A97A42">
            <w:pPr>
              <w:jc w:val="center"/>
              <w:rPr>
                <w:sz w:val="14"/>
                <w:szCs w:val="14"/>
              </w:rPr>
            </w:pPr>
            <w:r w:rsidRPr="00275789">
              <w:rPr>
                <w:sz w:val="14"/>
                <w:szCs w:val="14"/>
              </w:rPr>
              <w:t>64</w:t>
            </w:r>
          </w:p>
          <w:p w14:paraId="25CF3A42" w14:textId="29444B29" w:rsidR="00275789" w:rsidRPr="00275789" w:rsidRDefault="00275789" w:rsidP="00275789">
            <w:pPr>
              <w:tabs>
                <w:tab w:val="left" w:pos="732"/>
              </w:tabs>
              <w:rPr>
                <w:sz w:val="14"/>
                <w:szCs w:val="14"/>
              </w:rPr>
            </w:pPr>
            <w:r w:rsidRPr="00275789">
              <w:rPr>
                <w:sz w:val="14"/>
                <w:szCs w:val="14"/>
              </w:rPr>
              <w:tab/>
            </w:r>
          </w:p>
        </w:tc>
        <w:tc>
          <w:tcPr>
            <w:tcW w:w="951" w:type="dxa"/>
          </w:tcPr>
          <w:p w14:paraId="19FAB30C" w14:textId="2CB6C258" w:rsidR="00A97A42" w:rsidRPr="00275789" w:rsidRDefault="00A97A42">
            <w:pPr>
              <w:jc w:val="center"/>
              <w:rPr>
                <w:sz w:val="14"/>
                <w:szCs w:val="14"/>
              </w:rPr>
            </w:pPr>
            <w:r w:rsidRPr="00275789">
              <w:rPr>
                <w:sz w:val="14"/>
                <w:szCs w:val="14"/>
              </w:rPr>
              <w:t>256</w:t>
            </w:r>
          </w:p>
        </w:tc>
        <w:tc>
          <w:tcPr>
            <w:tcW w:w="951" w:type="dxa"/>
          </w:tcPr>
          <w:p w14:paraId="41B38842" w14:textId="01464312" w:rsidR="00A97A42" w:rsidRPr="00275789" w:rsidRDefault="00A97A42">
            <w:pPr>
              <w:jc w:val="center"/>
              <w:rPr>
                <w:sz w:val="14"/>
                <w:szCs w:val="14"/>
              </w:rPr>
            </w:pPr>
            <w:r w:rsidRPr="00275789">
              <w:rPr>
                <w:sz w:val="14"/>
                <w:szCs w:val="14"/>
              </w:rPr>
              <w:t>500</w:t>
            </w:r>
          </w:p>
        </w:tc>
        <w:tc>
          <w:tcPr>
            <w:tcW w:w="1027" w:type="dxa"/>
          </w:tcPr>
          <w:p w14:paraId="1F7F2EF6" w14:textId="296CCDD0" w:rsidR="00A97A42" w:rsidRPr="00275789" w:rsidRDefault="00A97A42">
            <w:pPr>
              <w:jc w:val="center"/>
              <w:rPr>
                <w:sz w:val="14"/>
                <w:szCs w:val="14"/>
              </w:rPr>
            </w:pPr>
            <w:r w:rsidRPr="00275789">
              <w:rPr>
                <w:sz w:val="14"/>
                <w:szCs w:val="14"/>
              </w:rPr>
              <w:t>512</w:t>
            </w:r>
          </w:p>
        </w:tc>
        <w:tc>
          <w:tcPr>
            <w:tcW w:w="1027" w:type="dxa"/>
          </w:tcPr>
          <w:p w14:paraId="6D3944D1" w14:textId="432B22A5" w:rsidR="00A97A42" w:rsidRPr="00275789" w:rsidRDefault="00A97A42">
            <w:pPr>
              <w:jc w:val="center"/>
              <w:rPr>
                <w:sz w:val="14"/>
                <w:szCs w:val="14"/>
              </w:rPr>
            </w:pPr>
            <w:r w:rsidRPr="00275789">
              <w:rPr>
                <w:sz w:val="14"/>
                <w:szCs w:val="14"/>
              </w:rPr>
              <w:t>1000</w:t>
            </w:r>
          </w:p>
        </w:tc>
      </w:tr>
      <w:tr w:rsidR="00275789" w:rsidRPr="00275789" w14:paraId="136F06E9" w14:textId="77777777" w:rsidTr="00275789">
        <w:tc>
          <w:tcPr>
            <w:tcW w:w="837" w:type="dxa"/>
          </w:tcPr>
          <w:p w14:paraId="52D5797E" w14:textId="7887E03B" w:rsidR="00275789" w:rsidRPr="00275789" w:rsidRDefault="00275789" w:rsidP="00275789">
            <w:pPr>
              <w:rPr>
                <w:sz w:val="14"/>
                <w:szCs w:val="14"/>
              </w:rPr>
            </w:pPr>
            <w:r w:rsidRPr="00275789">
              <w:rPr>
                <w:sz w:val="14"/>
                <w:szCs w:val="14"/>
              </w:rPr>
              <w:t>Binair</w:t>
            </w:r>
          </w:p>
        </w:tc>
        <w:tc>
          <w:tcPr>
            <w:tcW w:w="543" w:type="dxa"/>
          </w:tcPr>
          <w:p w14:paraId="62A2C837" w14:textId="7715FEFA" w:rsidR="00275789" w:rsidRPr="00275789" w:rsidRDefault="00275789" w:rsidP="00275789">
            <w:pPr>
              <w:jc w:val="center"/>
              <w:rPr>
                <w:sz w:val="14"/>
                <w:szCs w:val="14"/>
              </w:rPr>
            </w:pPr>
            <w:r w:rsidRPr="00275789">
              <w:rPr>
                <w:sz w:val="14"/>
                <w:szCs w:val="14"/>
              </w:rPr>
              <w:t>1000</w:t>
            </w:r>
          </w:p>
        </w:tc>
        <w:tc>
          <w:tcPr>
            <w:tcW w:w="543" w:type="dxa"/>
          </w:tcPr>
          <w:p w14:paraId="19E7BFF9" w14:textId="3B975453" w:rsidR="00275789" w:rsidRPr="00275789" w:rsidRDefault="00275789" w:rsidP="00275789">
            <w:pPr>
              <w:jc w:val="center"/>
              <w:rPr>
                <w:sz w:val="14"/>
                <w:szCs w:val="14"/>
              </w:rPr>
            </w:pPr>
            <w:r w:rsidRPr="00275789">
              <w:rPr>
                <w:sz w:val="14"/>
                <w:szCs w:val="14"/>
              </w:rPr>
              <w:t>1010</w:t>
            </w:r>
          </w:p>
        </w:tc>
        <w:tc>
          <w:tcPr>
            <w:tcW w:w="543" w:type="dxa"/>
          </w:tcPr>
          <w:p w14:paraId="6ABC6CB3" w14:textId="25D8C420" w:rsidR="00275789" w:rsidRPr="00275789" w:rsidRDefault="00275789" w:rsidP="00275789">
            <w:pPr>
              <w:jc w:val="center"/>
              <w:rPr>
                <w:sz w:val="14"/>
                <w:szCs w:val="14"/>
              </w:rPr>
            </w:pPr>
            <w:r w:rsidRPr="00275789">
              <w:rPr>
                <w:sz w:val="14"/>
                <w:szCs w:val="14"/>
              </w:rPr>
              <w:t>1111</w:t>
            </w:r>
          </w:p>
        </w:tc>
        <w:tc>
          <w:tcPr>
            <w:tcW w:w="625" w:type="dxa"/>
          </w:tcPr>
          <w:p w14:paraId="59A30689" w14:textId="037EA46E" w:rsidR="00275789" w:rsidRPr="00275789" w:rsidRDefault="00275789" w:rsidP="00275789">
            <w:pPr>
              <w:jc w:val="center"/>
              <w:rPr>
                <w:sz w:val="14"/>
                <w:szCs w:val="14"/>
              </w:rPr>
            </w:pPr>
            <w:r w:rsidRPr="00275789">
              <w:rPr>
                <w:sz w:val="14"/>
                <w:szCs w:val="14"/>
              </w:rPr>
              <w:t>10101</w:t>
            </w:r>
          </w:p>
        </w:tc>
        <w:tc>
          <w:tcPr>
            <w:tcW w:w="706" w:type="dxa"/>
          </w:tcPr>
          <w:p w14:paraId="5E3EAB1B" w14:textId="7B750CFB" w:rsidR="00275789" w:rsidRPr="00275789" w:rsidRDefault="00275789" w:rsidP="00275789">
            <w:pPr>
              <w:jc w:val="center"/>
              <w:rPr>
                <w:sz w:val="14"/>
                <w:szCs w:val="14"/>
              </w:rPr>
            </w:pPr>
            <w:r w:rsidRPr="00275789">
              <w:rPr>
                <w:sz w:val="14"/>
                <w:szCs w:val="14"/>
              </w:rPr>
              <w:t>100000</w:t>
            </w:r>
          </w:p>
        </w:tc>
        <w:tc>
          <w:tcPr>
            <w:tcW w:w="949" w:type="dxa"/>
          </w:tcPr>
          <w:p w14:paraId="253715E2" w14:textId="037C67C4" w:rsidR="00275789" w:rsidRPr="00275789" w:rsidRDefault="00275789" w:rsidP="00275789">
            <w:pPr>
              <w:jc w:val="center"/>
              <w:rPr>
                <w:sz w:val="14"/>
                <w:szCs w:val="14"/>
              </w:rPr>
            </w:pPr>
            <w:r w:rsidRPr="00275789">
              <w:rPr>
                <w:sz w:val="14"/>
                <w:szCs w:val="14"/>
              </w:rPr>
              <w:t>1000000</w:t>
            </w:r>
          </w:p>
        </w:tc>
        <w:tc>
          <w:tcPr>
            <w:tcW w:w="951" w:type="dxa"/>
          </w:tcPr>
          <w:p w14:paraId="4D4F483B" w14:textId="0B15D9CC" w:rsidR="00275789" w:rsidRPr="00275789" w:rsidRDefault="00275789" w:rsidP="00275789">
            <w:pPr>
              <w:jc w:val="center"/>
              <w:rPr>
                <w:sz w:val="14"/>
                <w:szCs w:val="14"/>
              </w:rPr>
            </w:pPr>
            <w:r w:rsidRPr="00275789">
              <w:rPr>
                <w:sz w:val="14"/>
                <w:szCs w:val="14"/>
              </w:rPr>
              <w:t>100000000</w:t>
            </w:r>
          </w:p>
        </w:tc>
        <w:tc>
          <w:tcPr>
            <w:tcW w:w="951" w:type="dxa"/>
          </w:tcPr>
          <w:p w14:paraId="7592E40F" w14:textId="071C3430" w:rsidR="00275789" w:rsidRPr="00275789" w:rsidRDefault="00275789" w:rsidP="00275789">
            <w:pPr>
              <w:jc w:val="center"/>
              <w:rPr>
                <w:sz w:val="14"/>
                <w:szCs w:val="14"/>
              </w:rPr>
            </w:pPr>
            <w:r w:rsidRPr="00275789">
              <w:rPr>
                <w:sz w:val="14"/>
                <w:szCs w:val="14"/>
              </w:rPr>
              <w:t>111110100</w:t>
            </w:r>
          </w:p>
        </w:tc>
        <w:tc>
          <w:tcPr>
            <w:tcW w:w="1027" w:type="dxa"/>
          </w:tcPr>
          <w:p w14:paraId="1F44117B" w14:textId="1E83C5FC" w:rsidR="00275789" w:rsidRPr="00275789" w:rsidRDefault="00275789" w:rsidP="00275789">
            <w:pPr>
              <w:jc w:val="center"/>
              <w:rPr>
                <w:sz w:val="14"/>
                <w:szCs w:val="14"/>
              </w:rPr>
            </w:pPr>
            <w:r w:rsidRPr="00275789">
              <w:rPr>
                <w:sz w:val="14"/>
                <w:szCs w:val="14"/>
              </w:rPr>
              <w:t>1000000000</w:t>
            </w:r>
          </w:p>
        </w:tc>
        <w:tc>
          <w:tcPr>
            <w:tcW w:w="1027" w:type="dxa"/>
          </w:tcPr>
          <w:p w14:paraId="115F633E" w14:textId="6CDC7656" w:rsidR="00275789" w:rsidRPr="00275789" w:rsidRDefault="00275789" w:rsidP="00275789">
            <w:pPr>
              <w:jc w:val="center"/>
              <w:rPr>
                <w:sz w:val="14"/>
                <w:szCs w:val="14"/>
              </w:rPr>
            </w:pPr>
            <w:r w:rsidRPr="00275789">
              <w:rPr>
                <w:sz w:val="14"/>
                <w:szCs w:val="14"/>
              </w:rPr>
              <w:t>1111101000</w:t>
            </w:r>
          </w:p>
        </w:tc>
      </w:tr>
      <w:tr w:rsidR="00275789" w:rsidRPr="00275789" w14:paraId="2D559A41" w14:textId="77777777" w:rsidTr="00275789">
        <w:tc>
          <w:tcPr>
            <w:tcW w:w="837" w:type="dxa"/>
          </w:tcPr>
          <w:p w14:paraId="2568D3C4" w14:textId="777716EA" w:rsidR="00275789" w:rsidRPr="00275789" w:rsidRDefault="00275789" w:rsidP="00275789">
            <w:pPr>
              <w:rPr>
                <w:sz w:val="14"/>
                <w:szCs w:val="14"/>
              </w:rPr>
            </w:pPr>
            <w:r w:rsidRPr="00275789">
              <w:rPr>
                <w:sz w:val="14"/>
                <w:szCs w:val="14"/>
              </w:rPr>
              <w:t>Hexadecimaal</w:t>
            </w:r>
          </w:p>
        </w:tc>
        <w:tc>
          <w:tcPr>
            <w:tcW w:w="543" w:type="dxa"/>
          </w:tcPr>
          <w:p w14:paraId="4190C5BE" w14:textId="246C020C" w:rsidR="00275789" w:rsidRPr="00275789" w:rsidRDefault="00A923BE" w:rsidP="00275789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543" w:type="dxa"/>
          </w:tcPr>
          <w:p w14:paraId="69FEE50F" w14:textId="5E973DA8" w:rsidR="00275789" w:rsidRPr="00275789" w:rsidRDefault="00A923BE" w:rsidP="00275789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</w:t>
            </w:r>
          </w:p>
        </w:tc>
        <w:tc>
          <w:tcPr>
            <w:tcW w:w="543" w:type="dxa"/>
          </w:tcPr>
          <w:p w14:paraId="72A664E3" w14:textId="6B2531D1" w:rsidR="00275789" w:rsidRPr="00275789" w:rsidRDefault="00A923BE" w:rsidP="00275789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</w:t>
            </w:r>
          </w:p>
        </w:tc>
        <w:tc>
          <w:tcPr>
            <w:tcW w:w="625" w:type="dxa"/>
          </w:tcPr>
          <w:p w14:paraId="74793CA4" w14:textId="6C506909" w:rsidR="00275789" w:rsidRPr="00275789" w:rsidRDefault="00A923BE" w:rsidP="00275789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15</w:t>
            </w:r>
          </w:p>
        </w:tc>
        <w:tc>
          <w:tcPr>
            <w:tcW w:w="706" w:type="dxa"/>
          </w:tcPr>
          <w:p w14:paraId="6A185A3C" w14:textId="4FC85E90" w:rsidR="00275789" w:rsidRPr="00275789" w:rsidRDefault="00A923BE" w:rsidP="00275789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</w:t>
            </w:r>
          </w:p>
        </w:tc>
        <w:tc>
          <w:tcPr>
            <w:tcW w:w="949" w:type="dxa"/>
          </w:tcPr>
          <w:p w14:paraId="434A96F9" w14:textId="4880783E" w:rsidR="00275789" w:rsidRPr="00275789" w:rsidRDefault="00A923BE" w:rsidP="00275789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40</w:t>
            </w:r>
          </w:p>
        </w:tc>
        <w:tc>
          <w:tcPr>
            <w:tcW w:w="951" w:type="dxa"/>
          </w:tcPr>
          <w:p w14:paraId="1F8EACDE" w14:textId="5A957229" w:rsidR="00275789" w:rsidRPr="00275789" w:rsidRDefault="00A923BE" w:rsidP="00275789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100</w:t>
            </w:r>
          </w:p>
        </w:tc>
        <w:tc>
          <w:tcPr>
            <w:tcW w:w="951" w:type="dxa"/>
          </w:tcPr>
          <w:p w14:paraId="3F8A9565" w14:textId="67CE2BC3" w:rsidR="00275789" w:rsidRPr="00275789" w:rsidRDefault="00A923BE" w:rsidP="00275789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1F4</w:t>
            </w:r>
          </w:p>
        </w:tc>
        <w:tc>
          <w:tcPr>
            <w:tcW w:w="1027" w:type="dxa"/>
          </w:tcPr>
          <w:p w14:paraId="429207E0" w14:textId="440823EF" w:rsidR="00275789" w:rsidRPr="00275789" w:rsidRDefault="00A923BE" w:rsidP="00275789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200</w:t>
            </w:r>
          </w:p>
        </w:tc>
        <w:tc>
          <w:tcPr>
            <w:tcW w:w="1027" w:type="dxa"/>
          </w:tcPr>
          <w:p w14:paraId="77450173" w14:textId="200B74E2" w:rsidR="00275789" w:rsidRPr="00275789" w:rsidRDefault="00A923BE" w:rsidP="00275789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</w:t>
            </w:r>
            <w:r w:rsidR="000F44A6" w:rsidRPr="000F44A6">
              <w:rPr>
                <w:sz w:val="14"/>
                <w:szCs w:val="14"/>
                <w:vertAlign w:val="superscript"/>
              </w:rPr>
              <w:t>E</w:t>
            </w:r>
            <w:r w:rsidR="000F44A6">
              <w:rPr>
                <w:sz w:val="14"/>
                <w:szCs w:val="14"/>
              </w:rPr>
              <w:t>8</w:t>
            </w:r>
          </w:p>
        </w:tc>
      </w:tr>
    </w:tbl>
    <w:p w14:paraId="02D2C8C9" w14:textId="77777777" w:rsidR="00BB0B44" w:rsidRDefault="00BB0B44" w:rsidP="00BB0B44">
      <w:pPr>
        <w:pStyle w:val="ListParagraph"/>
        <w:ind w:left="360"/>
      </w:pPr>
    </w:p>
    <w:p w14:paraId="6390B9D5" w14:textId="77777777" w:rsidR="00BB0B44" w:rsidRPr="007E003E" w:rsidRDefault="00BB0B44" w:rsidP="00BB0B44">
      <w:pPr>
        <w:pStyle w:val="ListParagraph"/>
        <w:ind w:left="360"/>
      </w:pPr>
    </w:p>
    <w:p w14:paraId="2F92DC90" w14:textId="11E2F802" w:rsidR="00BB0B44" w:rsidRDefault="007E003E" w:rsidP="003D6D38">
      <w:pPr>
        <w:pStyle w:val="ListParagraph"/>
        <w:numPr>
          <w:ilvl w:val="0"/>
          <w:numId w:val="11"/>
        </w:numPr>
      </w:pPr>
      <w:r w:rsidRPr="007E003E">
        <w:t>Hoe geeft Python deze data formats weer? Hoe kun je Python gebruiken om deze data forms naar elkaar te converteren?</w:t>
      </w:r>
      <w:r w:rsidR="00942EA5">
        <w:t xml:space="preserve"> Beschrijf hieronder in je eigen woorden.</w:t>
      </w:r>
    </w:p>
    <w:p w14:paraId="038CF860" w14:textId="425B551C" w:rsidR="003D6D38" w:rsidRDefault="003D6D38" w:rsidP="003D6D38">
      <w:pPr>
        <w:pStyle w:val="ListParagraph"/>
        <w:ind w:left="360"/>
      </w:pPr>
    </w:p>
    <w:p w14:paraId="6A945CBA" w14:textId="7CC58ECA" w:rsidR="003D6D38" w:rsidRDefault="003D6D38" w:rsidP="003D6D38">
      <w:pPr>
        <w:pStyle w:val="ListParagraph"/>
        <w:ind w:left="360"/>
      </w:pPr>
      <w:r>
        <w:t xml:space="preserve">Python heeft functies om </w:t>
      </w:r>
      <w:r w:rsidR="00692B5C">
        <w:t>hex</w:t>
      </w:r>
      <w:r w:rsidR="006D77D7">
        <w:t xml:space="preserve"> </w:t>
      </w:r>
      <w:r w:rsidR="00692B5C">
        <w:t>en binary te converten</w:t>
      </w:r>
      <w:r w:rsidR="006D77D7">
        <w:t xml:space="preserve"> naar int met gebruik van de int() functie waar je als tweede parameter de “base” kan opgeven, wat voor binair 2 is en voor hexadecimaal 16</w:t>
      </w:r>
      <w:r w:rsidR="00692B5C">
        <w:t>.</w:t>
      </w:r>
      <w:r w:rsidR="00692B5C">
        <w:br/>
        <w:t>Binary wordt als 0b&lt;binary waarde&gt; weergegeven</w:t>
      </w:r>
    </w:p>
    <w:p w14:paraId="458C1F6E" w14:textId="48A0C74C" w:rsidR="00692B5C" w:rsidRDefault="00692B5C" w:rsidP="003D6D38">
      <w:pPr>
        <w:pStyle w:val="ListParagraph"/>
        <w:ind w:left="360"/>
      </w:pPr>
      <w:r>
        <w:t>Hex word als 0x&lt;hex waarde&gt; weergegeven</w:t>
      </w:r>
    </w:p>
    <w:p w14:paraId="0965A699" w14:textId="77777777" w:rsidR="00E04C26" w:rsidRDefault="00E04C26" w:rsidP="00BB0B44">
      <w:pPr>
        <w:pStyle w:val="ListParagraph"/>
        <w:ind w:left="360"/>
      </w:pPr>
    </w:p>
    <w:p w14:paraId="6E405899" w14:textId="32FED3D9" w:rsidR="00E04C26" w:rsidRPr="007106AE" w:rsidRDefault="007106AE" w:rsidP="007106AE">
      <w:pPr>
        <w:rPr>
          <w:i/>
          <w:iCs/>
        </w:rPr>
      </w:pPr>
      <w:r>
        <w:rPr>
          <w:i/>
          <w:iCs/>
        </w:rPr>
        <w:t>Omrekenen in Python</w:t>
      </w:r>
    </w:p>
    <w:p w14:paraId="01513655" w14:textId="4C5BB099" w:rsidR="00E04C26" w:rsidRDefault="00B2223F" w:rsidP="00E04C26">
      <w:pPr>
        <w:pStyle w:val="ListParagraph"/>
        <w:numPr>
          <w:ilvl w:val="0"/>
          <w:numId w:val="11"/>
        </w:numPr>
      </w:pPr>
      <w:r>
        <w:t xml:space="preserve">Nu ga je aan de slag met Python. </w:t>
      </w:r>
      <w:r w:rsidR="001E4711">
        <w:t xml:space="preserve">Vraag 4 lever je </w:t>
      </w:r>
      <w:r w:rsidR="00A94DC7">
        <w:t xml:space="preserve">in op Codegrade bij opdracht </w:t>
      </w:r>
      <w:r w:rsidR="00A94DC7" w:rsidRPr="5D32BD52">
        <w:rPr>
          <w:color w:val="4472C4" w:themeColor="accent1"/>
        </w:rPr>
        <w:t>A1W2L1</w:t>
      </w:r>
      <w:r w:rsidR="0039051B" w:rsidRPr="5D32BD52">
        <w:rPr>
          <w:color w:val="4472C4" w:themeColor="accent1"/>
        </w:rPr>
        <w:t xml:space="preserve"> </w:t>
      </w:r>
      <w:r w:rsidR="0039051B">
        <w:t>– Data Formats</w:t>
      </w:r>
    </w:p>
    <w:p w14:paraId="0859E3D6" w14:textId="77777777" w:rsidR="009B3714" w:rsidRDefault="009B3714" w:rsidP="009B3714">
      <w:pPr>
        <w:pStyle w:val="ListParagraph"/>
        <w:numPr>
          <w:ilvl w:val="0"/>
          <w:numId w:val="12"/>
        </w:numPr>
        <w:ind w:left="709"/>
      </w:pPr>
      <w:r>
        <w:t>Converteer het decimale getal 45 naar zijn binaire weergave.</w:t>
      </w:r>
    </w:p>
    <w:p w14:paraId="7B865012" w14:textId="77777777" w:rsidR="009B3714" w:rsidRDefault="009B3714" w:rsidP="009B3714">
      <w:pPr>
        <w:pStyle w:val="ListParagraph"/>
        <w:numPr>
          <w:ilvl w:val="0"/>
          <w:numId w:val="12"/>
        </w:numPr>
        <w:ind w:left="709"/>
      </w:pPr>
      <w:r>
        <w:t>Zet het binaire getal 1010101 om in decimale vorm.</w:t>
      </w:r>
    </w:p>
    <w:p w14:paraId="6ABABFBE" w14:textId="77777777" w:rsidR="009B3714" w:rsidRDefault="009B3714" w:rsidP="009B3714">
      <w:pPr>
        <w:pStyle w:val="ListParagraph"/>
        <w:numPr>
          <w:ilvl w:val="0"/>
          <w:numId w:val="12"/>
        </w:numPr>
        <w:ind w:left="709"/>
      </w:pPr>
      <w:r>
        <w:t>Tel de binaire getallen 10111 en 1101 bij elkaar op en druk het resultaat uit in binaire vorm.</w:t>
      </w:r>
    </w:p>
    <w:p w14:paraId="195AC9F2" w14:textId="77777777" w:rsidR="009B3714" w:rsidRDefault="009B3714" w:rsidP="009B3714">
      <w:pPr>
        <w:pStyle w:val="ListParagraph"/>
        <w:numPr>
          <w:ilvl w:val="0"/>
          <w:numId w:val="12"/>
        </w:numPr>
        <w:ind w:left="709"/>
      </w:pPr>
      <w:r>
        <w:t>Zet het decimale getal 255 om in zijn hexadecimale vorm.</w:t>
      </w:r>
    </w:p>
    <w:p w14:paraId="4B020E4C" w14:textId="77777777" w:rsidR="009B3714" w:rsidRDefault="009B3714" w:rsidP="009B3714">
      <w:pPr>
        <w:pStyle w:val="ListParagraph"/>
        <w:numPr>
          <w:ilvl w:val="0"/>
          <w:numId w:val="12"/>
        </w:numPr>
        <w:ind w:left="709"/>
      </w:pPr>
      <w:r>
        <w:t>Converteer het hexadecimale getal 2A in decimale vorm.</w:t>
      </w:r>
    </w:p>
    <w:p w14:paraId="28EB5B18" w14:textId="77777777" w:rsidR="009B3714" w:rsidRDefault="009B3714" w:rsidP="009B3714">
      <w:pPr>
        <w:pStyle w:val="ListParagraph"/>
        <w:numPr>
          <w:ilvl w:val="0"/>
          <w:numId w:val="12"/>
        </w:numPr>
        <w:ind w:left="709"/>
      </w:pPr>
      <w:r>
        <w:t>Tel de hexadecimale getallen C4 en 3A bij elkaar op en druk het resultaat uit in hexadecimaal.</w:t>
      </w:r>
    </w:p>
    <w:p w14:paraId="68126741" w14:textId="77777777" w:rsidR="009B3714" w:rsidRDefault="009B3714" w:rsidP="009B3714">
      <w:pPr>
        <w:pStyle w:val="ListParagraph"/>
        <w:numPr>
          <w:ilvl w:val="0"/>
          <w:numId w:val="12"/>
        </w:numPr>
        <w:ind w:left="709"/>
      </w:pPr>
      <w:r>
        <w:t>Converteer het binaire getal 1101 in decimale vorm.</w:t>
      </w:r>
    </w:p>
    <w:p w14:paraId="25102A04" w14:textId="77777777" w:rsidR="009B3714" w:rsidRDefault="009B3714" w:rsidP="009B3714">
      <w:pPr>
        <w:pStyle w:val="ListParagraph"/>
        <w:numPr>
          <w:ilvl w:val="0"/>
          <w:numId w:val="12"/>
        </w:numPr>
        <w:ind w:left="709"/>
      </w:pPr>
      <w:r>
        <w:t>Converteer het hexadecimale getal F0 in decimale vorm.</w:t>
      </w:r>
    </w:p>
    <w:p w14:paraId="7828A986" w14:textId="77777777" w:rsidR="009B3714" w:rsidRDefault="009B3714" w:rsidP="009B3714">
      <w:pPr>
        <w:pStyle w:val="ListParagraph"/>
        <w:numPr>
          <w:ilvl w:val="0"/>
          <w:numId w:val="12"/>
        </w:numPr>
        <w:ind w:left="709"/>
      </w:pPr>
      <w:r>
        <w:t>Tel de decimale getallen 123 en 456 bij elkaar op.</w:t>
      </w:r>
    </w:p>
    <w:p w14:paraId="4AFC8439" w14:textId="77777777" w:rsidR="009B3714" w:rsidRDefault="009B3714" w:rsidP="009B3714">
      <w:pPr>
        <w:pStyle w:val="ListParagraph"/>
        <w:numPr>
          <w:ilvl w:val="0"/>
          <w:numId w:val="12"/>
        </w:numPr>
        <w:ind w:left="709"/>
      </w:pPr>
      <w:r>
        <w:t>Converteer het decimale getal 157 naar binair en vervolgens naar hexadecimaal.</w:t>
      </w:r>
    </w:p>
    <w:p w14:paraId="54695300" w14:textId="77777777" w:rsidR="009B3714" w:rsidRDefault="009B3714" w:rsidP="009B3714">
      <w:pPr>
        <w:pStyle w:val="ListParagraph"/>
        <w:numPr>
          <w:ilvl w:val="0"/>
          <w:numId w:val="12"/>
        </w:numPr>
        <w:ind w:left="709"/>
      </w:pPr>
      <w:r>
        <w:t>Converteer het binaire getal 11101101 in decimale en vervolgens in hexadecimale vorm.</w:t>
      </w:r>
    </w:p>
    <w:p w14:paraId="67A20E19" w14:textId="77777777" w:rsidR="009B3714" w:rsidRDefault="009B3714" w:rsidP="009B3714">
      <w:pPr>
        <w:pStyle w:val="ListParagraph"/>
        <w:numPr>
          <w:ilvl w:val="0"/>
          <w:numId w:val="12"/>
        </w:numPr>
        <w:ind w:left="709"/>
      </w:pPr>
      <w:r>
        <w:t>Converteer het hexadecimale getal AB4 in decimaal en vervolgens in binair.</w:t>
      </w:r>
    </w:p>
    <w:p w14:paraId="4F03D2E3" w14:textId="77777777" w:rsidR="009B3714" w:rsidRDefault="009B3714" w:rsidP="009B3714">
      <w:pPr>
        <w:pStyle w:val="ListParagraph"/>
        <w:ind w:left="360"/>
      </w:pPr>
    </w:p>
    <w:p w14:paraId="26C175A0" w14:textId="77777777" w:rsidR="006D77D7" w:rsidRDefault="006D77D7" w:rsidP="009B3714">
      <w:pPr>
        <w:pStyle w:val="ListParagraph"/>
        <w:ind w:left="360"/>
      </w:pPr>
    </w:p>
    <w:p w14:paraId="75E6360E" w14:textId="77777777" w:rsidR="006D77D7" w:rsidRDefault="006D77D7" w:rsidP="009B3714">
      <w:pPr>
        <w:pStyle w:val="ListParagraph"/>
        <w:ind w:left="360"/>
      </w:pPr>
    </w:p>
    <w:p w14:paraId="7B47ED53" w14:textId="77777777" w:rsidR="006D77D7" w:rsidRDefault="006D77D7" w:rsidP="009B3714">
      <w:pPr>
        <w:pStyle w:val="ListParagraph"/>
        <w:ind w:left="360"/>
      </w:pPr>
    </w:p>
    <w:p w14:paraId="709B6EB3" w14:textId="77777777" w:rsidR="006D77D7" w:rsidRDefault="006D77D7" w:rsidP="009B3714">
      <w:pPr>
        <w:pStyle w:val="ListParagraph"/>
        <w:ind w:left="360"/>
      </w:pPr>
    </w:p>
    <w:p w14:paraId="7D0822D2" w14:textId="77777777" w:rsidR="00BB0B44" w:rsidRDefault="00BB0B44" w:rsidP="00BB0B44">
      <w:pPr>
        <w:pStyle w:val="ListParagraph"/>
        <w:ind w:left="360"/>
      </w:pPr>
    </w:p>
    <w:p w14:paraId="312872D1" w14:textId="30E573BA" w:rsidR="00CC4037" w:rsidRPr="001A3FD5" w:rsidRDefault="00C31853" w:rsidP="002A40F4">
      <w:pPr>
        <w:rPr>
          <w:i/>
          <w:iCs/>
          <w:lang w:val="en-GB"/>
        </w:rPr>
      </w:pPr>
      <w:proofErr w:type="spellStart"/>
      <w:r w:rsidRPr="001A3FD5">
        <w:rPr>
          <w:i/>
          <w:iCs/>
          <w:lang w:val="en-GB"/>
        </w:rPr>
        <w:lastRenderedPageBreak/>
        <w:t>Toepassingen</w:t>
      </w:r>
      <w:proofErr w:type="spellEnd"/>
      <w:r w:rsidRPr="001A3FD5">
        <w:rPr>
          <w:i/>
          <w:iCs/>
          <w:lang w:val="en-GB"/>
        </w:rPr>
        <w:t xml:space="preserve"> in de </w:t>
      </w:r>
      <w:proofErr w:type="spellStart"/>
      <w:r w:rsidRPr="001A3FD5">
        <w:rPr>
          <w:i/>
          <w:iCs/>
          <w:lang w:val="en-GB"/>
        </w:rPr>
        <w:t>praktijk</w:t>
      </w:r>
      <w:proofErr w:type="spellEnd"/>
    </w:p>
    <w:p w14:paraId="4258EAA2" w14:textId="3F8A159A" w:rsidR="002A40F4" w:rsidRDefault="001A3FD5" w:rsidP="002A40F4">
      <w:pPr>
        <w:pStyle w:val="ListParagraph"/>
        <w:numPr>
          <w:ilvl w:val="0"/>
          <w:numId w:val="11"/>
        </w:numPr>
      </w:pPr>
      <w:r>
        <w:t>Ga op o</w:t>
      </w:r>
      <w:r w:rsidR="002A40F4" w:rsidRPr="002A40F4">
        <w:t xml:space="preserve">nderzoek </w:t>
      </w:r>
      <w:r>
        <w:t xml:space="preserve">uit </w:t>
      </w:r>
      <w:r w:rsidR="002A40F4" w:rsidRPr="002A40F4">
        <w:t xml:space="preserve">en </w:t>
      </w:r>
      <w:r w:rsidR="00F74EA3">
        <w:t xml:space="preserve">geef </w:t>
      </w:r>
      <w:r w:rsidR="00BA3D8B">
        <w:t xml:space="preserve">hieronder </w:t>
      </w:r>
      <w:r w:rsidR="002A40F4" w:rsidRPr="002A40F4">
        <w:t xml:space="preserve">een voorbeeld uit de praktijk waarbij binaire gegevens </w:t>
      </w:r>
      <w:r w:rsidR="00F74EA3">
        <w:t>veelvuldig</w:t>
      </w:r>
      <w:r w:rsidR="002A40F4" w:rsidRPr="002A40F4">
        <w:t xml:space="preserve"> worden gebruikt</w:t>
      </w:r>
      <w:r w:rsidR="00A2542E">
        <w:t>.</w:t>
      </w:r>
    </w:p>
    <w:p w14:paraId="75B22F3F" w14:textId="3EDFC84C" w:rsidR="00144C80" w:rsidRDefault="00144C80" w:rsidP="00144C80">
      <w:pPr>
        <w:pStyle w:val="ListParagraph"/>
        <w:ind w:left="360"/>
      </w:pPr>
    </w:p>
    <w:p w14:paraId="1E8F8162" w14:textId="71F20FFD" w:rsidR="00144C80" w:rsidRPr="005E3EAF" w:rsidRDefault="00D533DC" w:rsidP="00144C80">
      <w:pPr>
        <w:pStyle w:val="ListParagraph"/>
        <w:ind w:left="360"/>
        <w:rPr>
          <w:i/>
          <w:iCs/>
        </w:rPr>
      </w:pPr>
      <w:r w:rsidRPr="005E3EAF">
        <w:rPr>
          <w:i/>
          <w:iCs/>
        </w:rPr>
        <w:t xml:space="preserve">Binair is de basis van alle moderne technologie, </w:t>
      </w:r>
      <w:r w:rsidR="00A14601" w:rsidRPr="005E3EAF">
        <w:rPr>
          <w:i/>
          <w:iCs/>
        </w:rPr>
        <w:t>een voorbeeld hiervan is een cpu, die werkt met binaire gegevens om instructies te verwerken.</w:t>
      </w:r>
    </w:p>
    <w:p w14:paraId="7F010E94" w14:textId="77777777" w:rsidR="00F74EA3" w:rsidRDefault="00F74EA3" w:rsidP="00F74EA3">
      <w:pPr>
        <w:pStyle w:val="ListParagraph"/>
        <w:ind w:left="360"/>
      </w:pPr>
    </w:p>
    <w:p w14:paraId="2238A29A" w14:textId="77777777" w:rsidR="00F74EA3" w:rsidRPr="002A40F4" w:rsidRDefault="00F74EA3" w:rsidP="00F74EA3">
      <w:pPr>
        <w:pStyle w:val="ListParagraph"/>
        <w:ind w:left="360"/>
      </w:pPr>
    </w:p>
    <w:p w14:paraId="682E1AF9" w14:textId="2B803586" w:rsidR="002A40F4" w:rsidRPr="002A40F4" w:rsidRDefault="002A40F4" w:rsidP="002A40F4">
      <w:pPr>
        <w:pStyle w:val="ListParagraph"/>
        <w:numPr>
          <w:ilvl w:val="0"/>
          <w:numId w:val="11"/>
        </w:numPr>
      </w:pPr>
      <w:r w:rsidRPr="002A40F4">
        <w:t>Onderzoek hoe hexadecimaal wordt gebruikt bij het aanspreken van het computergeheugen.</w:t>
      </w:r>
      <w:r w:rsidR="00A35335">
        <w:t xml:space="preserve"> Leg het kort in je eigen woorden uit.</w:t>
      </w:r>
    </w:p>
    <w:p w14:paraId="6E70086A" w14:textId="77777777" w:rsidR="00F74EA3" w:rsidRDefault="00F74EA3" w:rsidP="00F74EA3">
      <w:pPr>
        <w:pStyle w:val="ListParagraph"/>
        <w:ind w:left="360"/>
      </w:pPr>
    </w:p>
    <w:p w14:paraId="48C0C0C6" w14:textId="77777777" w:rsidR="005E3EAF" w:rsidRDefault="00E12C34" w:rsidP="005E3EAF">
      <w:pPr>
        <w:pStyle w:val="ListParagraph"/>
        <w:ind w:left="360"/>
        <w:rPr>
          <w:i/>
          <w:iCs/>
        </w:rPr>
      </w:pPr>
      <w:r w:rsidRPr="005E3EAF">
        <w:rPr>
          <w:i/>
          <w:iCs/>
        </w:rPr>
        <w:t>Hexadecima</w:t>
      </w:r>
      <w:r w:rsidR="005E3EAF" w:rsidRPr="005E3EAF">
        <w:rPr>
          <w:i/>
          <w:iCs/>
        </w:rPr>
        <w:t>len worden gebruikt om het address van computergeheugen</w:t>
      </w:r>
      <w:r w:rsidR="005E3EAF">
        <w:rPr>
          <w:i/>
          <w:iCs/>
        </w:rPr>
        <w:t xml:space="preserve"> te noteren.</w:t>
      </w:r>
    </w:p>
    <w:p w14:paraId="1DF74925" w14:textId="68A359B8" w:rsidR="00F74EA3" w:rsidRPr="005E3EAF" w:rsidRDefault="005E3EAF" w:rsidP="005E3EAF">
      <w:pPr>
        <w:pStyle w:val="ListParagraph"/>
        <w:ind w:left="360"/>
        <w:rPr>
          <w:i/>
          <w:iCs/>
        </w:rPr>
      </w:pPr>
      <w:r>
        <w:rPr>
          <w:i/>
          <w:iCs/>
        </w:rPr>
        <w:t>De reden waarom hier geen binair voor gebruikt wordt is omdat hexadecimalen korter en minder foutgevoelig zijn.</w:t>
      </w:r>
      <w:r w:rsidR="00650024" w:rsidRPr="005E3EAF">
        <w:rPr>
          <w:i/>
          <w:iCs/>
        </w:rPr>
        <w:tab/>
      </w:r>
    </w:p>
    <w:p w14:paraId="0FCC7279" w14:textId="77777777" w:rsidR="00E12C34" w:rsidRDefault="00E12C34" w:rsidP="00F74EA3">
      <w:pPr>
        <w:pStyle w:val="ListParagraph"/>
        <w:ind w:left="360"/>
      </w:pPr>
    </w:p>
    <w:p w14:paraId="7C2EFFBF" w14:textId="2391CFDC" w:rsidR="002A40F4" w:rsidRDefault="002A40F4" w:rsidP="002A40F4">
      <w:pPr>
        <w:pStyle w:val="ListParagraph"/>
        <w:numPr>
          <w:ilvl w:val="0"/>
          <w:numId w:val="11"/>
        </w:numPr>
      </w:pPr>
      <w:r w:rsidRPr="002A40F4">
        <w:t>Onderzoek hoe decimale gegevensformaten worden gebruikt in financiële berekeningen of boekhoudsystemen.</w:t>
      </w:r>
      <w:r w:rsidR="00A35335">
        <w:t xml:space="preserve"> Leg het kort in je eigen woorden uit.</w:t>
      </w:r>
    </w:p>
    <w:p w14:paraId="48C24570" w14:textId="77777777" w:rsidR="00A35335" w:rsidRDefault="00A35335" w:rsidP="00A35335">
      <w:pPr>
        <w:pStyle w:val="ListParagraph"/>
        <w:ind w:left="360"/>
      </w:pPr>
    </w:p>
    <w:p w14:paraId="073531C1" w14:textId="189A0AC1" w:rsidR="00650024" w:rsidRPr="005E3EAF" w:rsidRDefault="00650024" w:rsidP="00A35335">
      <w:pPr>
        <w:pStyle w:val="ListParagraph"/>
        <w:ind w:left="360"/>
        <w:rPr>
          <w:i/>
          <w:iCs/>
        </w:rPr>
      </w:pPr>
      <w:r w:rsidRPr="005E3EAF">
        <w:rPr>
          <w:i/>
          <w:iCs/>
        </w:rPr>
        <w:t>Het decimale format word gebruikt bij financiële berekeningen omdat daar veel met comma getallen gewerkt kan worden.</w:t>
      </w:r>
      <w:r w:rsidRPr="005E3EAF">
        <w:rPr>
          <w:i/>
          <w:iCs/>
        </w:rPr>
        <w:br/>
      </w:r>
      <w:r w:rsidRPr="005E3EAF">
        <w:rPr>
          <w:i/>
          <w:iCs/>
        </w:rPr>
        <w:br/>
        <w:t>Decimals zijn daar nauwkeurig in, waar floats en doubles dat minder zijn.</w:t>
      </w:r>
    </w:p>
    <w:p w14:paraId="1F56B765" w14:textId="77777777" w:rsidR="00B04707" w:rsidRDefault="00B04707" w:rsidP="00A35335">
      <w:pPr>
        <w:pStyle w:val="ListParagraph"/>
        <w:ind w:left="360"/>
      </w:pPr>
    </w:p>
    <w:p w14:paraId="1E8CE6B2" w14:textId="09D004A2" w:rsidR="00A35335" w:rsidRDefault="007929AE" w:rsidP="007929AE">
      <w:pPr>
        <w:pStyle w:val="ListParagraph"/>
        <w:numPr>
          <w:ilvl w:val="0"/>
          <w:numId w:val="11"/>
        </w:numPr>
      </w:pPr>
      <w:r>
        <w:t xml:space="preserve">Van welke bronnen heb je gebruik gemaakt bij het doen van onderzoek (websites, boeken, artikelen). Geef hier de </w:t>
      </w:r>
      <w:r w:rsidR="00262E88">
        <w:t>door jouw gebruikte bronnen weer.</w:t>
      </w:r>
    </w:p>
    <w:p w14:paraId="0AC0BBF7" w14:textId="692D14F4" w:rsidR="00262E88" w:rsidRPr="005E3EAF" w:rsidRDefault="00A14601" w:rsidP="00262E88">
      <w:pPr>
        <w:pStyle w:val="ListParagraph"/>
        <w:numPr>
          <w:ilvl w:val="0"/>
          <w:numId w:val="13"/>
        </w:numPr>
        <w:rPr>
          <w:i/>
          <w:iCs/>
        </w:rPr>
      </w:pPr>
      <w:r w:rsidRPr="005E3EAF">
        <w:rPr>
          <w:i/>
          <w:iCs/>
        </w:rPr>
        <w:t>Hua, David, Austin Weiland, and Scott Drummond. "Bits, Bytes, and Binary: The Mathematics of Computers." Tech Directions 73.7 (2014): 18.</w:t>
      </w:r>
    </w:p>
    <w:p w14:paraId="578A70EA" w14:textId="313FDC68" w:rsidR="005E3EAF" w:rsidRPr="005E3EAF" w:rsidRDefault="005E3EAF" w:rsidP="005E3EAF">
      <w:pPr>
        <w:pStyle w:val="ListParagraph"/>
        <w:numPr>
          <w:ilvl w:val="0"/>
          <w:numId w:val="13"/>
        </w:numPr>
        <w:rPr>
          <w:i/>
          <w:iCs/>
        </w:rPr>
      </w:pPr>
      <w:hyperlink r:id="rId9" w:history="1">
        <w:r w:rsidRPr="005E3EAF">
          <w:rPr>
            <w:rStyle w:val="Hyperlink"/>
            <w:i/>
            <w:iCs/>
          </w:rPr>
          <w:t>https://cs50.harvard.edu/college/2021/spring/notes/4/</w:t>
        </w:r>
      </w:hyperlink>
      <w:r w:rsidRPr="005E3EAF">
        <w:rPr>
          <w:i/>
          <w:iCs/>
        </w:rPr>
        <w:t xml:space="preserve"> </w:t>
      </w:r>
    </w:p>
    <w:p w14:paraId="06D86786" w14:textId="77777777" w:rsidR="00650024" w:rsidRPr="005E3EAF" w:rsidRDefault="00650024" w:rsidP="00650024">
      <w:pPr>
        <w:pStyle w:val="ListParagraph"/>
        <w:numPr>
          <w:ilvl w:val="0"/>
          <w:numId w:val="13"/>
        </w:numPr>
        <w:rPr>
          <w:i/>
          <w:iCs/>
        </w:rPr>
      </w:pPr>
      <w:r w:rsidRPr="005E3EAF">
        <w:rPr>
          <w:i/>
          <w:iCs/>
        </w:rPr>
        <w:t>M. F. Mudawar, "Exact Versus Inexact Decimal Floating-Point Numbers and Arithmetic," in IEEE Access, vol. 11, pp. 17891-17905, 2023, doi: 10.1109/ACCESS.2023.3244891.</w:t>
      </w:r>
    </w:p>
    <w:p w14:paraId="6FDA6C8C" w14:textId="77777777" w:rsidR="00A35335" w:rsidRPr="005E3EAF" w:rsidRDefault="00A35335" w:rsidP="00A35335">
      <w:pPr>
        <w:pStyle w:val="ListParagraph"/>
        <w:ind w:left="360"/>
        <w:rPr>
          <w:i/>
          <w:iCs/>
        </w:rPr>
      </w:pPr>
    </w:p>
    <w:p w14:paraId="258604F2" w14:textId="77777777" w:rsidR="00A35335" w:rsidRDefault="00A35335" w:rsidP="00A35335">
      <w:pPr>
        <w:pStyle w:val="ListParagraph"/>
        <w:ind w:left="360"/>
      </w:pPr>
    </w:p>
    <w:p w14:paraId="2488C3D2" w14:textId="77777777" w:rsidR="00A35335" w:rsidRDefault="00A35335" w:rsidP="00A35335">
      <w:pPr>
        <w:pStyle w:val="ListParagraph"/>
        <w:ind w:left="360"/>
      </w:pPr>
    </w:p>
    <w:p w14:paraId="2F03B2F3" w14:textId="77777777" w:rsidR="00A35335" w:rsidRDefault="00A35335" w:rsidP="00A35335">
      <w:pPr>
        <w:pStyle w:val="ListParagraph"/>
        <w:ind w:left="360"/>
      </w:pPr>
    </w:p>
    <w:p w14:paraId="3F095EF1" w14:textId="77777777" w:rsidR="00A35335" w:rsidRDefault="00A35335" w:rsidP="00A35335">
      <w:pPr>
        <w:pStyle w:val="ListParagraph"/>
        <w:ind w:left="360"/>
      </w:pPr>
    </w:p>
    <w:p w14:paraId="494DCE26" w14:textId="77777777" w:rsidR="00A35335" w:rsidRDefault="00A35335" w:rsidP="00A35335">
      <w:pPr>
        <w:pStyle w:val="ListParagraph"/>
        <w:ind w:left="360"/>
      </w:pPr>
    </w:p>
    <w:p w14:paraId="63EFDA42" w14:textId="77777777" w:rsidR="00A35335" w:rsidRDefault="00A35335" w:rsidP="00A35335">
      <w:pPr>
        <w:pStyle w:val="ListParagraph"/>
        <w:ind w:left="360"/>
      </w:pPr>
    </w:p>
    <w:p w14:paraId="041FD255" w14:textId="77777777" w:rsidR="00A35335" w:rsidRDefault="00A35335" w:rsidP="00A35335">
      <w:pPr>
        <w:pStyle w:val="ListParagraph"/>
        <w:ind w:left="360"/>
      </w:pPr>
    </w:p>
    <w:p w14:paraId="258A8960" w14:textId="77777777" w:rsidR="00A35335" w:rsidRPr="002A40F4" w:rsidRDefault="00A35335" w:rsidP="00A35335">
      <w:pPr>
        <w:pStyle w:val="ListParagraph"/>
        <w:ind w:left="360"/>
      </w:pPr>
    </w:p>
    <w:p w14:paraId="1D5D8B7D" w14:textId="77777777" w:rsidR="00BB0B44" w:rsidRDefault="00BB0B44" w:rsidP="00BB0B44">
      <w:pPr>
        <w:pStyle w:val="ListParagraph"/>
        <w:ind w:left="360"/>
      </w:pPr>
    </w:p>
    <w:p w14:paraId="384ADAED" w14:textId="77777777" w:rsidR="00F74EA3" w:rsidRDefault="00F74EA3" w:rsidP="00BB0B44">
      <w:pPr>
        <w:pStyle w:val="ListParagraph"/>
        <w:ind w:left="360"/>
      </w:pPr>
    </w:p>
    <w:p w14:paraId="776E5C0D" w14:textId="77777777" w:rsidR="00BB0B44" w:rsidRPr="002A40F4" w:rsidRDefault="00BB0B44" w:rsidP="00BB0B44">
      <w:pPr>
        <w:pStyle w:val="ListParagraph"/>
        <w:ind w:left="360"/>
      </w:pPr>
    </w:p>
    <w:sectPr w:rsidR="00BB0B44" w:rsidRPr="002A40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E3421"/>
    <w:multiLevelType w:val="multilevel"/>
    <w:tmpl w:val="B2A027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A4F2AAC"/>
    <w:multiLevelType w:val="multilevel"/>
    <w:tmpl w:val="B2A027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65B632F"/>
    <w:multiLevelType w:val="hybridMultilevel"/>
    <w:tmpl w:val="B700F816"/>
    <w:lvl w:ilvl="0" w:tplc="991435AA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31470A"/>
    <w:multiLevelType w:val="multilevel"/>
    <w:tmpl w:val="B2A027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F541CF0"/>
    <w:multiLevelType w:val="hybridMultilevel"/>
    <w:tmpl w:val="C8FAD012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FA00B6D"/>
    <w:multiLevelType w:val="hybridMultilevel"/>
    <w:tmpl w:val="055C0470"/>
    <w:lvl w:ilvl="0" w:tplc="7DFA3C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CE06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C6BB7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CEBE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D07C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3B6A7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D83E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5417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5443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75B2DA2"/>
    <w:multiLevelType w:val="hybridMultilevel"/>
    <w:tmpl w:val="C72EABE2"/>
    <w:lvl w:ilvl="0" w:tplc="04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D00F21"/>
    <w:multiLevelType w:val="hybridMultilevel"/>
    <w:tmpl w:val="8E4A540C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991435AA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954065F"/>
    <w:multiLevelType w:val="multilevel"/>
    <w:tmpl w:val="B2A027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6A5B61F3"/>
    <w:multiLevelType w:val="multilevel"/>
    <w:tmpl w:val="3272BC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FA60431"/>
    <w:multiLevelType w:val="hybridMultilevel"/>
    <w:tmpl w:val="F3524B3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ED5263"/>
    <w:multiLevelType w:val="multilevel"/>
    <w:tmpl w:val="B2A027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7F0C567B"/>
    <w:multiLevelType w:val="hybridMultilevel"/>
    <w:tmpl w:val="AD80900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991435AA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2258814">
    <w:abstractNumId w:val="7"/>
  </w:num>
  <w:num w:numId="2" w16cid:durableId="1911503124">
    <w:abstractNumId w:val="1"/>
  </w:num>
  <w:num w:numId="3" w16cid:durableId="1621036354">
    <w:abstractNumId w:val="9"/>
  </w:num>
  <w:num w:numId="4" w16cid:durableId="442651411">
    <w:abstractNumId w:val="3"/>
  </w:num>
  <w:num w:numId="5" w16cid:durableId="1421371591">
    <w:abstractNumId w:val="11"/>
  </w:num>
  <w:num w:numId="6" w16cid:durableId="230235076">
    <w:abstractNumId w:val="0"/>
  </w:num>
  <w:num w:numId="7" w16cid:durableId="1980183344">
    <w:abstractNumId w:val="10"/>
  </w:num>
  <w:num w:numId="8" w16cid:durableId="434785832">
    <w:abstractNumId w:val="8"/>
  </w:num>
  <w:num w:numId="9" w16cid:durableId="521211289">
    <w:abstractNumId w:val="5"/>
  </w:num>
  <w:num w:numId="10" w16cid:durableId="230427583">
    <w:abstractNumId w:val="6"/>
  </w:num>
  <w:num w:numId="11" w16cid:durableId="685327173">
    <w:abstractNumId w:val="12"/>
  </w:num>
  <w:num w:numId="12" w16cid:durableId="812794954">
    <w:abstractNumId w:val="4"/>
  </w:num>
  <w:num w:numId="13" w16cid:durableId="1313292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A89"/>
    <w:rsid w:val="00003CCC"/>
    <w:rsid w:val="000342E1"/>
    <w:rsid w:val="00053CED"/>
    <w:rsid w:val="00064BC5"/>
    <w:rsid w:val="00085755"/>
    <w:rsid w:val="000A19A1"/>
    <w:rsid w:val="000B3C62"/>
    <w:rsid w:val="000F1712"/>
    <w:rsid w:val="000F44A6"/>
    <w:rsid w:val="000F749F"/>
    <w:rsid w:val="00144C80"/>
    <w:rsid w:val="00170837"/>
    <w:rsid w:val="001A3FD5"/>
    <w:rsid w:val="001B2B2C"/>
    <w:rsid w:val="001C22A4"/>
    <w:rsid w:val="001E0795"/>
    <w:rsid w:val="001E4711"/>
    <w:rsid w:val="002171E6"/>
    <w:rsid w:val="00224857"/>
    <w:rsid w:val="002431CA"/>
    <w:rsid w:val="00251C3A"/>
    <w:rsid w:val="00262E88"/>
    <w:rsid w:val="00275789"/>
    <w:rsid w:val="0028344F"/>
    <w:rsid w:val="00284C29"/>
    <w:rsid w:val="0028673A"/>
    <w:rsid w:val="0029479E"/>
    <w:rsid w:val="00294E75"/>
    <w:rsid w:val="00297923"/>
    <w:rsid w:val="002A0753"/>
    <w:rsid w:val="002A40F4"/>
    <w:rsid w:val="002C2F19"/>
    <w:rsid w:val="002C4DA8"/>
    <w:rsid w:val="002E4A66"/>
    <w:rsid w:val="003035AE"/>
    <w:rsid w:val="00313345"/>
    <w:rsid w:val="003214FD"/>
    <w:rsid w:val="00340351"/>
    <w:rsid w:val="00341CFB"/>
    <w:rsid w:val="00351D03"/>
    <w:rsid w:val="00353475"/>
    <w:rsid w:val="003550F3"/>
    <w:rsid w:val="00366322"/>
    <w:rsid w:val="0036706B"/>
    <w:rsid w:val="00383FC8"/>
    <w:rsid w:val="00385017"/>
    <w:rsid w:val="0039051B"/>
    <w:rsid w:val="003935D1"/>
    <w:rsid w:val="003D6D38"/>
    <w:rsid w:val="00412A03"/>
    <w:rsid w:val="0042407D"/>
    <w:rsid w:val="0048713B"/>
    <w:rsid w:val="004B7B3E"/>
    <w:rsid w:val="004C1871"/>
    <w:rsid w:val="004C4F23"/>
    <w:rsid w:val="004F12FC"/>
    <w:rsid w:val="00543615"/>
    <w:rsid w:val="0056523E"/>
    <w:rsid w:val="00591AC5"/>
    <w:rsid w:val="005B722C"/>
    <w:rsid w:val="005C1D6A"/>
    <w:rsid w:val="005E2D87"/>
    <w:rsid w:val="005E3EAF"/>
    <w:rsid w:val="00600AF9"/>
    <w:rsid w:val="006033AA"/>
    <w:rsid w:val="00646C1D"/>
    <w:rsid w:val="00650024"/>
    <w:rsid w:val="00651195"/>
    <w:rsid w:val="00685842"/>
    <w:rsid w:val="00692B5C"/>
    <w:rsid w:val="006A085B"/>
    <w:rsid w:val="006D77D7"/>
    <w:rsid w:val="006E27F3"/>
    <w:rsid w:val="006E4C65"/>
    <w:rsid w:val="007106AE"/>
    <w:rsid w:val="0074361A"/>
    <w:rsid w:val="00747DE8"/>
    <w:rsid w:val="00784256"/>
    <w:rsid w:val="00787FC1"/>
    <w:rsid w:val="007929AE"/>
    <w:rsid w:val="007C2BF2"/>
    <w:rsid w:val="007E003E"/>
    <w:rsid w:val="008109BB"/>
    <w:rsid w:val="00841AC3"/>
    <w:rsid w:val="008448DB"/>
    <w:rsid w:val="00845E43"/>
    <w:rsid w:val="008477F7"/>
    <w:rsid w:val="0085128A"/>
    <w:rsid w:val="008605E8"/>
    <w:rsid w:val="00872BC3"/>
    <w:rsid w:val="00896DD1"/>
    <w:rsid w:val="008A1CEE"/>
    <w:rsid w:val="008A3A17"/>
    <w:rsid w:val="008C1947"/>
    <w:rsid w:val="008D692A"/>
    <w:rsid w:val="00905166"/>
    <w:rsid w:val="00942EA5"/>
    <w:rsid w:val="009454B6"/>
    <w:rsid w:val="009834B5"/>
    <w:rsid w:val="009B3714"/>
    <w:rsid w:val="009C0ED4"/>
    <w:rsid w:val="009E67B6"/>
    <w:rsid w:val="00A07416"/>
    <w:rsid w:val="00A14601"/>
    <w:rsid w:val="00A22820"/>
    <w:rsid w:val="00A2542E"/>
    <w:rsid w:val="00A35335"/>
    <w:rsid w:val="00A53BAA"/>
    <w:rsid w:val="00A733E2"/>
    <w:rsid w:val="00A923BE"/>
    <w:rsid w:val="00A94DC7"/>
    <w:rsid w:val="00A97A42"/>
    <w:rsid w:val="00AA0FA0"/>
    <w:rsid w:val="00AC1500"/>
    <w:rsid w:val="00AD3EC2"/>
    <w:rsid w:val="00AE6A49"/>
    <w:rsid w:val="00B03672"/>
    <w:rsid w:val="00B04707"/>
    <w:rsid w:val="00B0596D"/>
    <w:rsid w:val="00B2223F"/>
    <w:rsid w:val="00B23791"/>
    <w:rsid w:val="00B5129C"/>
    <w:rsid w:val="00B55FFC"/>
    <w:rsid w:val="00B63785"/>
    <w:rsid w:val="00B7504D"/>
    <w:rsid w:val="00BA3D8B"/>
    <w:rsid w:val="00BB0B44"/>
    <w:rsid w:val="00BB2DD7"/>
    <w:rsid w:val="00BE3A89"/>
    <w:rsid w:val="00BF201F"/>
    <w:rsid w:val="00BF535B"/>
    <w:rsid w:val="00C10B24"/>
    <w:rsid w:val="00C26ACE"/>
    <w:rsid w:val="00C27738"/>
    <w:rsid w:val="00C30FAB"/>
    <w:rsid w:val="00C31853"/>
    <w:rsid w:val="00C33B34"/>
    <w:rsid w:val="00CA77E6"/>
    <w:rsid w:val="00CA787F"/>
    <w:rsid w:val="00CC4037"/>
    <w:rsid w:val="00CC7C94"/>
    <w:rsid w:val="00CF10BC"/>
    <w:rsid w:val="00CF5ABD"/>
    <w:rsid w:val="00D0189C"/>
    <w:rsid w:val="00D161B0"/>
    <w:rsid w:val="00D41C07"/>
    <w:rsid w:val="00D47479"/>
    <w:rsid w:val="00D50D1F"/>
    <w:rsid w:val="00D533DC"/>
    <w:rsid w:val="00D8751D"/>
    <w:rsid w:val="00D912C9"/>
    <w:rsid w:val="00DE5AC8"/>
    <w:rsid w:val="00DE7AB6"/>
    <w:rsid w:val="00DF733E"/>
    <w:rsid w:val="00E04C26"/>
    <w:rsid w:val="00E12C34"/>
    <w:rsid w:val="00E15F91"/>
    <w:rsid w:val="00E32616"/>
    <w:rsid w:val="00E43C7C"/>
    <w:rsid w:val="00E4735D"/>
    <w:rsid w:val="00E56A99"/>
    <w:rsid w:val="00E7766B"/>
    <w:rsid w:val="00E94979"/>
    <w:rsid w:val="00E972E1"/>
    <w:rsid w:val="00EB7597"/>
    <w:rsid w:val="00EE1B5F"/>
    <w:rsid w:val="00EE2DBA"/>
    <w:rsid w:val="00EF6E91"/>
    <w:rsid w:val="00F0386E"/>
    <w:rsid w:val="00F164F3"/>
    <w:rsid w:val="00F43990"/>
    <w:rsid w:val="00F46173"/>
    <w:rsid w:val="00F74EA3"/>
    <w:rsid w:val="00FB5224"/>
    <w:rsid w:val="00FD7D52"/>
    <w:rsid w:val="00FF0649"/>
    <w:rsid w:val="12BF8D56"/>
    <w:rsid w:val="2CF7D667"/>
    <w:rsid w:val="3204EAB4"/>
    <w:rsid w:val="3878B895"/>
    <w:rsid w:val="393664F6"/>
    <w:rsid w:val="53F5B869"/>
    <w:rsid w:val="5D32BD52"/>
    <w:rsid w:val="68088B3C"/>
    <w:rsid w:val="7E55B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8100AD"/>
  <w15:chartTrackingRefBased/>
  <w15:docId w15:val="{827BBD35-D1A1-43AA-8DC4-1E1D6186E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line="2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4C1871"/>
    <w:pPr>
      <w:spacing w:after="200" w:line="240" w:lineRule="auto"/>
    </w:pPr>
    <w:rPr>
      <w:rFonts w:asciiTheme="majorHAnsi" w:eastAsiaTheme="majorEastAsia" w:hAnsiTheme="majorHAnsi" w:cstheme="majorBidi"/>
      <w:b/>
      <w:bCs/>
      <w:color w:val="44546A" w:themeColor="text2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4C1871"/>
    <w:rPr>
      <w:rFonts w:asciiTheme="majorHAnsi" w:eastAsiaTheme="majorEastAsia" w:hAnsiTheme="majorHAnsi" w:cstheme="majorBidi"/>
      <w:b/>
      <w:bCs/>
      <w:color w:val="44546A" w:themeColor="text2"/>
      <w:sz w:val="72"/>
      <w:szCs w:val="52"/>
    </w:rPr>
  </w:style>
  <w:style w:type="paragraph" w:styleId="NormalWeb">
    <w:name w:val="Normal (Web)"/>
    <w:basedOn w:val="Normal"/>
    <w:uiPriority w:val="99"/>
    <w:unhideWhenUsed/>
    <w:rsid w:val="004B7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paragraph" w:styleId="ListParagraph">
    <w:name w:val="List Paragraph"/>
    <w:basedOn w:val="Normal"/>
    <w:uiPriority w:val="34"/>
    <w:qFormat/>
    <w:rsid w:val="00FB522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3C62"/>
    <w:rPr>
      <w:color w:val="0000FF"/>
      <w:u w:val="single"/>
    </w:rPr>
  </w:style>
  <w:style w:type="character" w:customStyle="1" w:styleId="ui-provider">
    <w:name w:val="ui-provider"/>
    <w:basedOn w:val="DefaultParagraphFont"/>
    <w:rsid w:val="008109BB"/>
  </w:style>
  <w:style w:type="character" w:styleId="UnresolvedMention">
    <w:name w:val="Unresolved Mention"/>
    <w:basedOn w:val="DefaultParagraphFont"/>
    <w:uiPriority w:val="99"/>
    <w:semiHidden/>
    <w:unhideWhenUsed/>
    <w:rsid w:val="00D50D1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B0B4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E3EA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6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9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6902">
          <w:marLeft w:val="1829"/>
          <w:marRight w:val="0"/>
          <w:marTop w:val="1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4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cs50.harvard.edu/college/2021/spring/notes/4/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B95FD000F42B41B298D25CF5E962B5" ma:contentTypeVersion="4" ma:contentTypeDescription="Een nieuw document maken." ma:contentTypeScope="" ma:versionID="52e727f0b45412174dac4eafe867f9f2">
  <xsd:schema xmlns:xsd="http://www.w3.org/2001/XMLSchema" xmlns:xs="http://www.w3.org/2001/XMLSchema" xmlns:p="http://schemas.microsoft.com/office/2006/metadata/properties" xmlns:ns2="e232723a-a8e3-4b7e-b8af-4117e656dc2d" targetNamespace="http://schemas.microsoft.com/office/2006/metadata/properties" ma:root="true" ma:fieldsID="2c6f2baf09300ff3c0805db9b6887bc3" ns2:_="">
    <xsd:import namespace="e232723a-a8e3-4b7e-b8af-4117e656dc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32723a-a8e3-4b7e-b8af-4117e656dc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5787BC-6685-4282-9303-066663EA76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F8088D5-E175-453C-BCAD-C0FF511BDC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32723a-a8e3-4b7e-b8af-4117e656dc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87FF5A-7A0F-44D5-9F53-BFDE7407C50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C6CAAD-7F64-4AB0-BD59-EA7045F9F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Hasker, X.E.M. (Xenia)</dc:creator>
  <cp:keywords/>
  <dc:description/>
  <cp:lastModifiedBy>Lukas</cp:lastModifiedBy>
  <cp:revision>2</cp:revision>
  <dcterms:created xsi:type="dcterms:W3CDTF">2024-11-02T13:12:00Z</dcterms:created>
  <dcterms:modified xsi:type="dcterms:W3CDTF">2024-11-02T13:12:00Z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0x01010088B95FD000F42B41B298D25CF5E962B5</vt:lpwstr>
  </property>
</Properties>
</file>