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76C16" w14:textId="2669AFE7" w:rsidR="00B949FC" w:rsidRPr="00C165DF" w:rsidRDefault="00485E3D" w:rsidP="007D7704">
      <w:pPr>
        <w:pStyle w:val="NormalWeb"/>
        <w:shd w:val="clear" w:color="auto" w:fill="FFFFFF"/>
        <w:spacing w:before="0" w:beforeAutospacing="0" w:after="0" w:afterAutospacing="0" w:line="280" w:lineRule="exact"/>
        <w:ind w:left="567" w:hanging="567"/>
        <w:rPr>
          <w:rFonts w:ascii="Calibri" w:hAnsi="Calibri" w:cs="Calibri"/>
          <w:sz w:val="28"/>
          <w:szCs w:val="28"/>
        </w:rPr>
      </w:pPr>
      <w:r w:rsidRPr="00C165DF">
        <w:rPr>
          <w:rFonts w:ascii="Calibri" w:hAnsi="Calibri" w:cs="Calibri"/>
          <w:b/>
          <w:bCs/>
          <w:color w:val="242424"/>
        </w:rPr>
        <w:t>2.4</w:t>
      </w:r>
      <w:r w:rsidRPr="00C165DF">
        <w:rPr>
          <w:rFonts w:ascii="Calibri" w:hAnsi="Calibri" w:cs="Calibri"/>
          <w:b/>
          <w:bCs/>
          <w:color w:val="242424"/>
        </w:rPr>
        <w:tab/>
        <w:t xml:space="preserve">Supporting topic week 10 – </w:t>
      </w:r>
      <w:r w:rsidR="66D3386D" w:rsidRPr="00C165DF">
        <w:rPr>
          <w:rFonts w:ascii="Calibri" w:eastAsia="Segoe UI" w:hAnsi="Calibri" w:cs="Calibri"/>
          <w:b/>
          <w:bCs/>
          <w:color w:val="3B3B3B"/>
          <w:sz w:val="28"/>
          <w:szCs w:val="28"/>
        </w:rPr>
        <w:t>Exception handling</w:t>
      </w:r>
    </w:p>
    <w:p w14:paraId="45EF3548" w14:textId="77777777" w:rsidR="00485E3D" w:rsidRPr="00C165DF" w:rsidRDefault="00485E3D" w:rsidP="007D7704">
      <w:pPr>
        <w:spacing w:after="0" w:line="280" w:lineRule="exact"/>
        <w:rPr>
          <w:rFonts w:ascii="Calibri" w:hAnsi="Calibri" w:cs="Calibri"/>
          <w:b/>
          <w:bCs/>
          <w:sz w:val="22"/>
          <w:szCs w:val="22"/>
        </w:rPr>
      </w:pPr>
    </w:p>
    <w:p w14:paraId="7EE1CE8D" w14:textId="10A5FAE9" w:rsidR="00485E3D" w:rsidRPr="00C165DF" w:rsidRDefault="0041396F" w:rsidP="007D7704">
      <w:pPr>
        <w:pStyle w:val="ListParagraph"/>
        <w:numPr>
          <w:ilvl w:val="0"/>
          <w:numId w:val="4"/>
        </w:numPr>
        <w:spacing w:after="0" w:line="280" w:lineRule="exact"/>
        <w:rPr>
          <w:rFonts w:ascii="Calibri" w:hAnsi="Calibri" w:cs="Calibri"/>
          <w:b/>
          <w:bCs/>
          <w:sz w:val="22"/>
          <w:szCs w:val="22"/>
        </w:rPr>
      </w:pPr>
      <w:r w:rsidRPr="00C165DF">
        <w:rPr>
          <w:rFonts w:ascii="Calibri" w:hAnsi="Calibri" w:cs="Calibri"/>
          <w:b/>
          <w:bCs/>
          <w:sz w:val="22"/>
          <w:szCs w:val="22"/>
        </w:rPr>
        <w:t>Onderzoek naar exception handling</w:t>
      </w:r>
    </w:p>
    <w:p w14:paraId="5D2ACD32" w14:textId="1D838087" w:rsidR="007F6B37" w:rsidRPr="00C165DF" w:rsidRDefault="0041396F" w:rsidP="007D7704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80" w:lineRule="exact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Van welke medestudent heb jij vragen ontvangen?</w:t>
      </w:r>
      <w:r w:rsidR="007F6B37" w:rsidRPr="00C165DF">
        <w:rPr>
          <w:rFonts w:ascii="Calibri" w:hAnsi="Calibri" w:cs="Calibri"/>
          <w:color w:val="242424"/>
          <w:sz w:val="22"/>
          <w:szCs w:val="22"/>
        </w:rPr>
        <w:t xml:space="preserve"> </w:t>
      </w:r>
    </w:p>
    <w:p w14:paraId="1DAE9906" w14:textId="3F64C888" w:rsidR="007F6B37" w:rsidRPr="00C165DF" w:rsidRDefault="007F6B37" w:rsidP="007D7704">
      <w:pPr>
        <w:pStyle w:val="NormalWeb"/>
        <w:shd w:val="clear" w:color="auto" w:fill="FFFFFF"/>
        <w:spacing w:before="0" w:beforeAutospacing="0" w:after="0" w:afterAutospacing="0" w:line="280" w:lineRule="exact"/>
        <w:ind w:left="720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 xml:space="preserve">Naam: </w:t>
      </w:r>
      <w:r w:rsidR="009A70B2">
        <w:rPr>
          <w:rFonts w:ascii="Calibri" w:hAnsi="Calibri" w:cs="Calibri"/>
          <w:color w:val="242424"/>
          <w:sz w:val="22"/>
          <w:szCs w:val="22"/>
        </w:rPr>
        <w:t xml:space="preserve">Gülseren </w:t>
      </w:r>
      <w:r w:rsidR="007E4D59">
        <w:rPr>
          <w:rFonts w:ascii="Calibri" w:hAnsi="Calibri" w:cs="Calibri"/>
          <w:color w:val="242424"/>
          <w:sz w:val="22"/>
          <w:szCs w:val="22"/>
        </w:rPr>
        <w:t>Kasaro</w:t>
      </w:r>
      <w:r w:rsidR="005B11AA" w:rsidRPr="005B11AA">
        <w:rPr>
          <w:rFonts w:ascii="Calibri" w:hAnsi="Calibri" w:cs="Calibri"/>
          <w:color w:val="242424"/>
          <w:sz w:val="22"/>
          <w:szCs w:val="22"/>
        </w:rPr>
        <w:t>ğ</w:t>
      </w:r>
      <w:r w:rsidR="007E4D59">
        <w:rPr>
          <w:rFonts w:ascii="Calibri" w:hAnsi="Calibri" w:cs="Calibri"/>
          <w:color w:val="242424"/>
          <w:sz w:val="22"/>
          <w:szCs w:val="22"/>
        </w:rPr>
        <w:t>lu</w:t>
      </w:r>
    </w:p>
    <w:p w14:paraId="72D09034" w14:textId="77777777" w:rsidR="00982F49" w:rsidRPr="00C165DF" w:rsidRDefault="00982F49" w:rsidP="007D7704">
      <w:pPr>
        <w:pStyle w:val="NormalWeb"/>
        <w:shd w:val="clear" w:color="auto" w:fill="FFFFFF"/>
        <w:spacing w:before="0" w:beforeAutospacing="0" w:after="0" w:afterAutospacing="0" w:line="280" w:lineRule="exact"/>
        <w:ind w:left="720"/>
        <w:rPr>
          <w:rFonts w:ascii="Calibri" w:hAnsi="Calibri" w:cs="Calibri"/>
          <w:color w:val="242424"/>
          <w:sz w:val="22"/>
          <w:szCs w:val="22"/>
        </w:rPr>
      </w:pPr>
    </w:p>
    <w:p w14:paraId="18A30FF4" w14:textId="72D00C15" w:rsidR="00982F49" w:rsidRPr="00C165DF" w:rsidRDefault="008B43EC" w:rsidP="007D7704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80" w:lineRule="exact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Welke 3 vragen heb jij gekregen?</w:t>
      </w:r>
      <w:r w:rsidR="00464464" w:rsidRPr="00C165DF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7D7704" w:rsidRPr="00C165DF">
        <w:rPr>
          <w:rFonts w:ascii="Calibri" w:hAnsi="Calibri" w:cs="Calibri"/>
          <w:color w:val="242424"/>
          <w:sz w:val="22"/>
          <w:szCs w:val="22"/>
        </w:rPr>
        <w:t>En wat is het antwoord dat je gevonden hebt op basis van jouw onderzoek?</w:t>
      </w:r>
    </w:p>
    <w:p w14:paraId="1FB5BD81" w14:textId="487BC676" w:rsidR="008B43EC" w:rsidRPr="00C165DF" w:rsidRDefault="007D7704" w:rsidP="00C165DF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Vraag:</w:t>
      </w:r>
      <w:r w:rsidR="00C165DF" w:rsidRPr="00C165DF">
        <w:rPr>
          <w:rFonts w:ascii="Calibri" w:hAnsi="Calibri" w:cs="Calibri"/>
          <w:color w:val="242424"/>
          <w:sz w:val="22"/>
          <w:szCs w:val="22"/>
        </w:rPr>
        <w:t xml:space="preserve"> Wat is het doel van exception handling?</w:t>
      </w:r>
    </w:p>
    <w:p w14:paraId="1973EA1E" w14:textId="2902FAEB" w:rsidR="00C165DF" w:rsidRDefault="007D7704" w:rsidP="007D7704">
      <w:pPr>
        <w:pStyle w:val="NormalWeb"/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Antwoord:</w:t>
      </w:r>
      <w:r w:rsidR="00C165DF">
        <w:rPr>
          <w:rFonts w:ascii="Calibri" w:hAnsi="Calibri" w:cs="Calibri"/>
          <w:color w:val="242424"/>
          <w:sz w:val="22"/>
          <w:szCs w:val="22"/>
        </w:rPr>
        <w:t xml:space="preserve"> Het doel van exception handling is om te voorkomen dat runtime errors (errors die voorkomen tijdens het uitvoeren van de code) ervoor zorgen dat het programma crasht.</w:t>
      </w:r>
      <w:r w:rsidR="00D0048B">
        <w:rPr>
          <w:rFonts w:ascii="Calibri" w:hAnsi="Calibri" w:cs="Calibri"/>
          <w:color w:val="242424"/>
          <w:sz w:val="22"/>
          <w:szCs w:val="22"/>
        </w:rPr>
        <w:t xml:space="preserve"> </w:t>
      </w:r>
      <w:sdt>
        <w:sdtPr>
          <w:rPr>
            <w:rFonts w:ascii="Calibri" w:hAnsi="Calibri" w:cs="Calibri"/>
            <w:color w:val="242424"/>
            <w:sz w:val="22"/>
            <w:szCs w:val="22"/>
          </w:rPr>
          <w:id w:val="-1409604061"/>
          <w:citation/>
        </w:sdtPr>
        <w:sdtContent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begin"/>
          </w:r>
          <w:r w:rsidR="008556F2">
            <w:rPr>
              <w:rFonts w:ascii="Calibri" w:hAnsi="Calibri" w:cs="Calibri"/>
              <w:color w:val="242424"/>
              <w:sz w:val="22"/>
              <w:szCs w:val="22"/>
              <w:lang w:val="en-GB"/>
            </w:rPr>
            <w:instrText xml:space="preserve"> CITATION Sai24 \l 2057 </w:instrText>
          </w:r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separate"/>
          </w:r>
          <w:r w:rsidR="008556F2" w:rsidRPr="008556F2">
            <w:rPr>
              <w:rFonts w:ascii="Calibri" w:hAnsi="Calibri" w:cs="Calibri"/>
              <w:noProof/>
              <w:color w:val="242424"/>
              <w:sz w:val="22"/>
              <w:szCs w:val="22"/>
              <w:lang w:val="en-GB"/>
            </w:rPr>
            <w:t>[1]</w:t>
          </w:r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end"/>
          </w:r>
        </w:sdtContent>
      </w:sdt>
    </w:p>
    <w:p w14:paraId="377CB586" w14:textId="77777777" w:rsidR="00C165DF" w:rsidRPr="00C165DF" w:rsidRDefault="00C165DF" w:rsidP="007D7704">
      <w:pPr>
        <w:pStyle w:val="NormalWeb"/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</w:p>
    <w:p w14:paraId="7D9493D3" w14:textId="43374B33" w:rsidR="007D7704" w:rsidRPr="00C165DF" w:rsidRDefault="007D7704" w:rsidP="00C165DF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Vraag:</w:t>
      </w:r>
      <w:r w:rsidR="00C165DF" w:rsidRPr="00C165DF">
        <w:rPr>
          <w:lang w:eastAsia="en-NL"/>
        </w:rPr>
        <w:t xml:space="preserve"> </w:t>
      </w:r>
      <w:r w:rsidR="00C165DF" w:rsidRPr="00C165DF">
        <w:rPr>
          <w:rFonts w:ascii="Calibri" w:hAnsi="Calibri" w:cs="Calibri"/>
          <w:color w:val="242424"/>
          <w:sz w:val="22"/>
          <w:szCs w:val="22"/>
        </w:rPr>
        <w:t>Wat zijn de verschillen in exception handling tussen Python en andere programmeertalen?</w:t>
      </w:r>
    </w:p>
    <w:p w14:paraId="331D91E8" w14:textId="77777777" w:rsidR="00053AFB" w:rsidRDefault="007D7704" w:rsidP="007D7704">
      <w:pPr>
        <w:pStyle w:val="NormalWeb"/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Antwoord:</w:t>
      </w:r>
      <w:r w:rsidR="00F57C5C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053AFB">
        <w:rPr>
          <w:rFonts w:ascii="Calibri" w:hAnsi="Calibri" w:cs="Calibri"/>
          <w:color w:val="242424"/>
          <w:sz w:val="22"/>
          <w:szCs w:val="22"/>
        </w:rPr>
        <w:t>Er zijn geen fundementele verschillen in error handling tussen python en andere programmeer talen, wel wordt het anders geschreven.</w:t>
      </w:r>
    </w:p>
    <w:p w14:paraId="47F80C60" w14:textId="25232F1A" w:rsidR="007D7704" w:rsidRDefault="00053AFB" w:rsidP="00053AFB">
      <w:pPr>
        <w:pStyle w:val="NormalWeb"/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Bijvoorbeeld in c# wordt er “catch” gebruikt in plaats van “except” en word “raise” vervangen door “throw” </w:t>
      </w:r>
      <w:sdt>
        <w:sdtPr>
          <w:rPr>
            <w:rFonts w:ascii="Calibri" w:hAnsi="Calibri" w:cs="Calibri"/>
            <w:color w:val="242424"/>
            <w:sz w:val="22"/>
            <w:szCs w:val="22"/>
          </w:rPr>
          <w:id w:val="157510551"/>
          <w:citation/>
        </w:sdtPr>
        <w:sdtContent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begin"/>
          </w:r>
          <w:r w:rsidR="008556F2">
            <w:rPr>
              <w:rFonts w:ascii="Calibri" w:hAnsi="Calibri" w:cs="Calibri"/>
              <w:color w:val="242424"/>
              <w:sz w:val="22"/>
              <w:szCs w:val="22"/>
              <w:lang w:val="en-GB"/>
            </w:rPr>
            <w:instrText xml:space="preserve"> CITATION Sai24 \l 2057 </w:instrText>
          </w:r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separate"/>
          </w:r>
          <w:r w:rsidR="008556F2" w:rsidRPr="008556F2">
            <w:rPr>
              <w:rFonts w:ascii="Calibri" w:hAnsi="Calibri" w:cs="Calibri"/>
              <w:noProof/>
              <w:color w:val="242424"/>
              <w:sz w:val="22"/>
              <w:szCs w:val="22"/>
              <w:lang w:val="en-GB"/>
            </w:rPr>
            <w:t>[1]</w:t>
          </w:r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end"/>
          </w:r>
        </w:sdtContent>
      </w:sdt>
      <w:sdt>
        <w:sdtPr>
          <w:rPr>
            <w:rFonts w:ascii="Calibri" w:hAnsi="Calibri" w:cs="Calibri"/>
            <w:color w:val="242424"/>
            <w:sz w:val="22"/>
            <w:szCs w:val="22"/>
          </w:rPr>
          <w:id w:val="-2108413616"/>
          <w:citation/>
        </w:sdtPr>
        <w:sdtContent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begin"/>
          </w:r>
          <w:r w:rsidR="008556F2">
            <w:rPr>
              <w:rFonts w:ascii="Calibri" w:hAnsi="Calibri" w:cs="Calibri"/>
              <w:color w:val="242424"/>
              <w:sz w:val="22"/>
              <w:szCs w:val="22"/>
              <w:lang w:val="en-GB"/>
            </w:rPr>
            <w:instrText xml:space="preserve"> CITATION Bil \l 2057 </w:instrText>
          </w:r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separate"/>
          </w:r>
          <w:r w:rsidR="008556F2">
            <w:rPr>
              <w:rFonts w:ascii="Calibri" w:hAnsi="Calibri" w:cs="Calibri"/>
              <w:noProof/>
              <w:color w:val="242424"/>
              <w:sz w:val="22"/>
              <w:szCs w:val="22"/>
              <w:lang w:val="en-GB"/>
            </w:rPr>
            <w:t xml:space="preserve"> </w:t>
          </w:r>
          <w:r w:rsidR="008556F2" w:rsidRPr="008556F2">
            <w:rPr>
              <w:rFonts w:ascii="Calibri" w:hAnsi="Calibri" w:cs="Calibri"/>
              <w:noProof/>
              <w:color w:val="242424"/>
              <w:sz w:val="22"/>
              <w:szCs w:val="22"/>
              <w:lang w:val="en-GB"/>
            </w:rPr>
            <w:t>[2]</w:t>
          </w:r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end"/>
          </w:r>
        </w:sdtContent>
      </w:sdt>
    </w:p>
    <w:p w14:paraId="062A3C2D" w14:textId="77777777" w:rsidR="00C165DF" w:rsidRPr="00C165DF" w:rsidRDefault="00C165DF" w:rsidP="007D7704">
      <w:pPr>
        <w:pStyle w:val="NormalWeb"/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</w:p>
    <w:p w14:paraId="2B6E5DE2" w14:textId="792971D0" w:rsidR="007D7704" w:rsidRPr="00C165DF" w:rsidRDefault="007D7704" w:rsidP="007D7704">
      <w:pPr>
        <w:pStyle w:val="NormalWeb"/>
        <w:numPr>
          <w:ilvl w:val="1"/>
          <w:numId w:val="7"/>
        </w:numPr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Vraag:</w:t>
      </w:r>
      <w:r w:rsidR="00C165DF" w:rsidRPr="00C165DF">
        <w:rPr>
          <w:rFonts w:asciiTheme="minorHAnsi" w:eastAsiaTheme="minorEastAsia" w:hAnsiTheme="minorHAnsi" w:cstheme="minorBidi"/>
          <w:lang w:eastAsia="ja-JP"/>
        </w:rPr>
        <w:t xml:space="preserve"> </w:t>
      </w:r>
      <w:r w:rsidR="00C165DF" w:rsidRPr="00C165DF">
        <w:rPr>
          <w:rFonts w:ascii="Calibri" w:hAnsi="Calibri" w:cs="Calibri"/>
          <w:color w:val="242424"/>
          <w:sz w:val="22"/>
          <w:szCs w:val="22"/>
        </w:rPr>
        <w:t>Wanneer gebruik je exception handling?</w:t>
      </w:r>
    </w:p>
    <w:p w14:paraId="441481FD" w14:textId="6B19C8DD" w:rsidR="007D7704" w:rsidRPr="00C165DF" w:rsidRDefault="007D7704" w:rsidP="007D7704">
      <w:pPr>
        <w:pStyle w:val="NormalWeb"/>
        <w:shd w:val="clear" w:color="auto" w:fill="FFFFFF"/>
        <w:spacing w:before="0" w:beforeAutospacing="0" w:after="0" w:afterAutospacing="0" w:line="280" w:lineRule="exact"/>
        <w:ind w:left="1134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Antwoord:</w:t>
      </w:r>
      <w:r w:rsidR="009A70B2">
        <w:rPr>
          <w:rFonts w:ascii="Calibri" w:hAnsi="Calibri" w:cs="Calibri"/>
          <w:color w:val="242424"/>
          <w:sz w:val="22"/>
          <w:szCs w:val="22"/>
        </w:rPr>
        <w:t xml:space="preserve"> De beste werkwijze is om overal exception handling toe te voegen waar er een error kan voorkomen. </w:t>
      </w:r>
      <w:sdt>
        <w:sdtPr>
          <w:rPr>
            <w:rFonts w:ascii="Calibri" w:hAnsi="Calibri" w:cs="Calibri"/>
            <w:color w:val="242424"/>
            <w:sz w:val="22"/>
            <w:szCs w:val="22"/>
          </w:rPr>
          <w:id w:val="1643998190"/>
          <w:citation/>
        </w:sdtPr>
        <w:sdtContent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begin"/>
          </w:r>
          <w:r w:rsidR="008556F2">
            <w:rPr>
              <w:rFonts w:ascii="Calibri" w:hAnsi="Calibri" w:cs="Calibri"/>
              <w:color w:val="242424"/>
              <w:sz w:val="22"/>
              <w:szCs w:val="22"/>
              <w:lang w:val="en-GB"/>
            </w:rPr>
            <w:instrText xml:space="preserve"> CITATION Mic23 \l 2057 </w:instrText>
          </w:r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separate"/>
          </w:r>
          <w:r w:rsidR="008556F2" w:rsidRPr="008556F2">
            <w:rPr>
              <w:rFonts w:ascii="Calibri" w:hAnsi="Calibri" w:cs="Calibri"/>
              <w:noProof/>
              <w:color w:val="242424"/>
              <w:sz w:val="22"/>
              <w:szCs w:val="22"/>
              <w:lang w:val="en-GB"/>
            </w:rPr>
            <w:t>[3]</w:t>
          </w:r>
          <w:r w:rsidR="008556F2">
            <w:rPr>
              <w:rFonts w:ascii="Calibri" w:hAnsi="Calibri" w:cs="Calibri"/>
              <w:color w:val="242424"/>
              <w:sz w:val="22"/>
              <w:szCs w:val="22"/>
            </w:rPr>
            <w:fldChar w:fldCharType="end"/>
          </w:r>
        </w:sdtContent>
      </w:sdt>
    </w:p>
    <w:p w14:paraId="090B2E30" w14:textId="44CE116C" w:rsidR="007F6B37" w:rsidRPr="00C165DF" w:rsidRDefault="007F6B37" w:rsidP="007D7704">
      <w:pPr>
        <w:pStyle w:val="NormalWeb"/>
        <w:shd w:val="clear" w:color="auto" w:fill="FFFFFF"/>
        <w:spacing w:before="0" w:beforeAutospacing="0" w:after="0" w:afterAutospacing="0" w:line="280" w:lineRule="exact"/>
        <w:rPr>
          <w:rFonts w:ascii="Calibri" w:hAnsi="Calibri" w:cs="Calibri"/>
          <w:color w:val="242424"/>
          <w:sz w:val="22"/>
          <w:szCs w:val="22"/>
        </w:rPr>
      </w:pPr>
    </w:p>
    <w:p w14:paraId="1B2D1760" w14:textId="067B8AAD" w:rsidR="00B016A8" w:rsidRPr="00C165DF" w:rsidRDefault="007D7704" w:rsidP="00C165DF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280" w:lineRule="exact"/>
        <w:rPr>
          <w:rFonts w:ascii="Calibri" w:hAnsi="Calibri" w:cs="Calibri"/>
          <w:color w:val="242424"/>
          <w:sz w:val="22"/>
          <w:szCs w:val="22"/>
        </w:rPr>
      </w:pPr>
      <w:r w:rsidRPr="00C165DF">
        <w:rPr>
          <w:rFonts w:ascii="Calibri" w:hAnsi="Calibri" w:cs="Calibri"/>
          <w:color w:val="242424"/>
          <w:sz w:val="22"/>
          <w:szCs w:val="22"/>
        </w:rPr>
        <w:t>Welke bronnen heb je gebruikt voor je onderzoek. Benoem er minimaal 3.</w:t>
      </w:r>
    </w:p>
    <w:sdt>
      <w:sdtPr>
        <w:id w:val="-99334034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4"/>
          <w:szCs w:val="24"/>
        </w:rPr>
      </w:sdtEndPr>
      <w:sdtContent>
        <w:p w14:paraId="28E250CB" w14:textId="19AF87A8" w:rsidR="00012EF7" w:rsidRDefault="00012EF7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1A56B52A" w14:textId="77777777" w:rsidR="008556F2" w:rsidRDefault="00012EF7" w:rsidP="00012EF7">
              <w:pPr>
                <w:rPr>
                  <w:noProof/>
                  <w:lang w:val="en-GB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8681"/>
              </w:tblGrid>
              <w:tr w:rsidR="008556F2" w14:paraId="567A8916" w14:textId="77777777">
                <w:trPr>
                  <w:divId w:val="11537178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5636106" w14:textId="5AA5811A" w:rsidR="008556F2" w:rsidRDefault="008556F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08E19A5" w14:textId="77777777" w:rsidR="008556F2" w:rsidRDefault="008556F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S. Klundert, „Python Exceptions: An Introduction,” 29 1 2024. [Online]. Available: https://realpython.com/python-exceptions/.</w:t>
                    </w:r>
                  </w:p>
                </w:tc>
              </w:tr>
              <w:tr w:rsidR="008556F2" w14:paraId="642E41BC" w14:textId="77777777">
                <w:trPr>
                  <w:divId w:val="11537178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5E9E909" w14:textId="77777777" w:rsidR="008556F2" w:rsidRDefault="008556F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99DC227" w14:textId="77777777" w:rsidR="008556F2" w:rsidRDefault="008556F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 Lubanovic, Introducing Python: Modern Computing in Simple Packages, O'Reilly Media, 2019. </w:t>
                    </w:r>
                  </w:p>
                </w:tc>
              </w:tr>
              <w:tr w:rsidR="008556F2" w14:paraId="778E8270" w14:textId="77777777">
                <w:trPr>
                  <w:divId w:val="1153717827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D9CB4E4" w14:textId="77777777" w:rsidR="008556F2" w:rsidRDefault="008556F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FD488BC" w14:textId="77777777" w:rsidR="008556F2" w:rsidRDefault="008556F2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Microsoft, „Exception-handling statements,” 22 4 2023. [Online]. Available: https://learn.microsoft.com/en-us/dotnet/csharp/language-reference/statements/exception-handling-statements.</w:t>
                    </w:r>
                  </w:p>
                </w:tc>
              </w:tr>
            </w:tbl>
            <w:p w14:paraId="312F0357" w14:textId="77777777" w:rsidR="008556F2" w:rsidRDefault="008556F2">
              <w:pPr>
                <w:divId w:val="1153717827"/>
                <w:rPr>
                  <w:rFonts w:eastAsia="Times New Roman"/>
                  <w:noProof/>
                </w:rPr>
              </w:pPr>
            </w:p>
            <w:p w14:paraId="0D425789" w14:textId="22D67E14" w:rsidR="00012EF7" w:rsidRDefault="00012EF7" w:rsidP="00012EF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F4E672" w14:textId="77777777" w:rsidR="00012EF7" w:rsidRPr="009A70B2" w:rsidRDefault="00012EF7" w:rsidP="00012EF7">
      <w:pPr>
        <w:pStyle w:val="NormalWeb"/>
        <w:shd w:val="clear" w:color="auto" w:fill="FFFFFF"/>
        <w:spacing w:before="0" w:beforeAutospacing="0" w:after="0" w:afterAutospacing="0" w:line="280" w:lineRule="exact"/>
        <w:rPr>
          <w:rFonts w:ascii="Calibri" w:hAnsi="Calibri" w:cs="Calibri"/>
          <w:color w:val="242424"/>
          <w:sz w:val="22"/>
          <w:szCs w:val="22"/>
        </w:rPr>
      </w:pPr>
    </w:p>
    <w:p w14:paraId="2CC68BC8" w14:textId="77777777" w:rsidR="00B016A8" w:rsidRPr="00C165DF" w:rsidRDefault="00B016A8" w:rsidP="007D7704">
      <w:pPr>
        <w:spacing w:after="0" w:line="280" w:lineRule="exact"/>
        <w:rPr>
          <w:rFonts w:ascii="Calibri" w:hAnsi="Calibri" w:cs="Calibri"/>
          <w:b/>
          <w:bCs/>
          <w:sz w:val="22"/>
          <w:szCs w:val="22"/>
        </w:rPr>
      </w:pPr>
    </w:p>
    <w:p w14:paraId="46E6409A" w14:textId="77777777" w:rsidR="00B016A8" w:rsidRDefault="00B016A8" w:rsidP="007D7704">
      <w:pPr>
        <w:spacing w:after="0" w:line="280" w:lineRule="exact"/>
        <w:rPr>
          <w:rFonts w:ascii="Calibri" w:hAnsi="Calibri" w:cs="Calibri"/>
          <w:b/>
          <w:bCs/>
          <w:sz w:val="22"/>
          <w:szCs w:val="22"/>
        </w:rPr>
      </w:pPr>
    </w:p>
    <w:p w14:paraId="051418AE" w14:textId="77777777" w:rsidR="008556F2" w:rsidRPr="00C165DF" w:rsidRDefault="008556F2" w:rsidP="007D7704">
      <w:pPr>
        <w:spacing w:after="0" w:line="280" w:lineRule="exact"/>
        <w:rPr>
          <w:rFonts w:ascii="Calibri" w:hAnsi="Calibri" w:cs="Calibri"/>
          <w:b/>
          <w:bCs/>
          <w:sz w:val="22"/>
          <w:szCs w:val="22"/>
        </w:rPr>
      </w:pPr>
    </w:p>
    <w:p w14:paraId="00275B0F" w14:textId="2219F8D2" w:rsidR="007D7704" w:rsidRPr="00C165DF" w:rsidRDefault="007D7704" w:rsidP="007D7704">
      <w:pPr>
        <w:pStyle w:val="ListParagraph"/>
        <w:numPr>
          <w:ilvl w:val="0"/>
          <w:numId w:val="4"/>
        </w:numPr>
        <w:spacing w:after="0" w:line="280" w:lineRule="exact"/>
        <w:rPr>
          <w:rFonts w:ascii="Calibri" w:hAnsi="Calibri" w:cs="Calibri"/>
          <w:b/>
          <w:bCs/>
          <w:sz w:val="22"/>
          <w:szCs w:val="22"/>
        </w:rPr>
      </w:pPr>
      <w:r w:rsidRPr="00C165DF">
        <w:rPr>
          <w:rFonts w:ascii="Calibri" w:hAnsi="Calibri" w:cs="Calibri"/>
          <w:b/>
          <w:bCs/>
          <w:sz w:val="22"/>
          <w:szCs w:val="22"/>
        </w:rPr>
        <w:lastRenderedPageBreak/>
        <w:t>Toepassen van exception handling</w:t>
      </w:r>
    </w:p>
    <w:p w14:paraId="359E4B47" w14:textId="77777777" w:rsidR="007D7704" w:rsidRPr="00C165DF" w:rsidRDefault="007D7704" w:rsidP="007D7704">
      <w:pPr>
        <w:spacing w:after="0" w:line="280" w:lineRule="exact"/>
        <w:rPr>
          <w:rFonts w:ascii="Calibri" w:hAnsi="Calibri" w:cs="Calibri"/>
          <w:b/>
          <w:bCs/>
          <w:sz w:val="22"/>
          <w:szCs w:val="22"/>
        </w:rPr>
      </w:pPr>
    </w:p>
    <w:p w14:paraId="41A6E882" w14:textId="03A03F05" w:rsidR="00D16D6B" w:rsidRPr="00C165DF" w:rsidRDefault="00BC6C5B" w:rsidP="007D7704">
      <w:p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b/>
          <w:bCs/>
          <w:sz w:val="22"/>
          <w:szCs w:val="22"/>
        </w:rPr>
        <w:t>Inleiding</w:t>
      </w:r>
      <w:r w:rsidRPr="00C165DF">
        <w:rPr>
          <w:rFonts w:ascii="Calibri" w:hAnsi="Calibri" w:cs="Calibri"/>
          <w:sz w:val="22"/>
          <w:szCs w:val="22"/>
        </w:rPr>
        <w:t xml:space="preserve">: In Python zijn </w:t>
      </w:r>
      <w:r w:rsidR="00D16D6B" w:rsidRPr="00C165DF">
        <w:rPr>
          <w:rFonts w:ascii="Calibri" w:hAnsi="Calibri" w:cs="Calibri"/>
          <w:sz w:val="22"/>
          <w:szCs w:val="22"/>
        </w:rPr>
        <w:t>‘exceptions’</w:t>
      </w:r>
      <w:r w:rsidRPr="00C165DF">
        <w:rPr>
          <w:rFonts w:ascii="Calibri" w:hAnsi="Calibri" w:cs="Calibri"/>
          <w:sz w:val="22"/>
          <w:szCs w:val="22"/>
        </w:rPr>
        <w:t xml:space="preserve"> onverwachte gebeurtenissen die kunnen </w:t>
      </w:r>
      <w:r w:rsidR="00466469" w:rsidRPr="00C165DF">
        <w:rPr>
          <w:rFonts w:ascii="Calibri" w:hAnsi="Calibri" w:cs="Calibri"/>
          <w:sz w:val="22"/>
          <w:szCs w:val="22"/>
        </w:rPr>
        <w:t>voorkomen</w:t>
      </w:r>
      <w:r w:rsidRPr="00C165DF">
        <w:rPr>
          <w:rFonts w:ascii="Calibri" w:hAnsi="Calibri" w:cs="Calibri"/>
          <w:sz w:val="22"/>
          <w:szCs w:val="22"/>
        </w:rPr>
        <w:t xml:space="preserve"> tijdens </w:t>
      </w:r>
      <w:r w:rsidR="006154AB" w:rsidRPr="00C165DF">
        <w:rPr>
          <w:rFonts w:ascii="Calibri" w:hAnsi="Calibri" w:cs="Calibri"/>
          <w:sz w:val="22"/>
          <w:szCs w:val="22"/>
        </w:rPr>
        <w:t xml:space="preserve">het </w:t>
      </w:r>
      <w:r w:rsidR="00466469" w:rsidRPr="00C165DF">
        <w:rPr>
          <w:rFonts w:ascii="Calibri" w:hAnsi="Calibri" w:cs="Calibri"/>
          <w:sz w:val="22"/>
          <w:szCs w:val="22"/>
        </w:rPr>
        <w:t>runnen</w:t>
      </w:r>
      <w:r w:rsidRPr="00C165DF">
        <w:rPr>
          <w:rFonts w:ascii="Calibri" w:hAnsi="Calibri" w:cs="Calibri"/>
          <w:sz w:val="22"/>
          <w:szCs w:val="22"/>
        </w:rPr>
        <w:t xml:space="preserve"> van een programma </w:t>
      </w:r>
      <w:r w:rsidR="005E35E6" w:rsidRPr="00C165DF">
        <w:rPr>
          <w:rFonts w:ascii="Calibri" w:hAnsi="Calibri" w:cs="Calibri"/>
          <w:sz w:val="22"/>
          <w:szCs w:val="22"/>
        </w:rPr>
        <w:t xml:space="preserve">en die de </w:t>
      </w:r>
      <w:r w:rsidR="0098261A" w:rsidRPr="00C165DF">
        <w:rPr>
          <w:rFonts w:ascii="Calibri" w:hAnsi="Calibri" w:cs="Calibri"/>
          <w:sz w:val="22"/>
          <w:szCs w:val="22"/>
        </w:rPr>
        <w:t xml:space="preserve">normale flow van code kunnen verstoren. </w:t>
      </w:r>
      <w:r w:rsidR="000355BF" w:rsidRPr="00C165DF">
        <w:rPr>
          <w:rFonts w:ascii="Calibri" w:hAnsi="Calibri" w:cs="Calibri"/>
          <w:sz w:val="22"/>
          <w:szCs w:val="22"/>
        </w:rPr>
        <w:t xml:space="preserve">Dit kunnen fouten zijn zoals </w:t>
      </w:r>
      <w:r w:rsidR="004461D5" w:rsidRPr="00C165DF">
        <w:rPr>
          <w:rFonts w:ascii="Calibri" w:hAnsi="Calibri" w:cs="Calibri"/>
          <w:sz w:val="22"/>
          <w:szCs w:val="22"/>
        </w:rPr>
        <w:t>het proberen</w:t>
      </w:r>
      <w:r w:rsidR="000355BF" w:rsidRPr="00C165DF">
        <w:rPr>
          <w:rFonts w:ascii="Calibri" w:hAnsi="Calibri" w:cs="Calibri"/>
          <w:sz w:val="22"/>
          <w:szCs w:val="22"/>
        </w:rPr>
        <w:t xml:space="preserve"> om een niet-bestaand bestand te openen.</w:t>
      </w:r>
    </w:p>
    <w:p w14:paraId="02F50C93" w14:textId="45AB51E6" w:rsidR="00C74D69" w:rsidRPr="00C165DF" w:rsidRDefault="00C74D69" w:rsidP="007D7704">
      <w:p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sz w:val="22"/>
          <w:szCs w:val="22"/>
        </w:rPr>
        <w:t>Om deze fouten op te vangen en te voorkomen dat het programma crasht, heeft Python een hulpmiddel</w:t>
      </w:r>
      <w:r w:rsidR="00BE75F4" w:rsidRPr="00C165DF">
        <w:rPr>
          <w:rFonts w:ascii="Calibri" w:hAnsi="Calibri" w:cs="Calibri"/>
          <w:sz w:val="22"/>
          <w:szCs w:val="22"/>
        </w:rPr>
        <w:t>;</w:t>
      </w:r>
      <w:r w:rsidRPr="00C165DF">
        <w:rPr>
          <w:rFonts w:ascii="Calibri" w:hAnsi="Calibri" w:cs="Calibri"/>
          <w:sz w:val="22"/>
          <w:szCs w:val="22"/>
        </w:rPr>
        <w:t xml:space="preserve"> d</w:t>
      </w:r>
      <w:r w:rsidR="00BE75F4" w:rsidRPr="00C165DF">
        <w:rPr>
          <w:rFonts w:ascii="Calibri" w:hAnsi="Calibri" w:cs="Calibri"/>
          <w:sz w:val="22"/>
          <w:szCs w:val="22"/>
        </w:rPr>
        <w:t>i</w:t>
      </w:r>
      <w:r w:rsidRPr="00C165DF">
        <w:rPr>
          <w:rFonts w:ascii="Calibri" w:hAnsi="Calibri" w:cs="Calibri"/>
          <w:sz w:val="22"/>
          <w:szCs w:val="22"/>
        </w:rPr>
        <w:t xml:space="preserve">t </w:t>
      </w:r>
      <w:r w:rsidR="00BE75F4" w:rsidRPr="00C165DF">
        <w:rPr>
          <w:rFonts w:ascii="Calibri" w:hAnsi="Calibri" w:cs="Calibri"/>
          <w:sz w:val="22"/>
          <w:szCs w:val="22"/>
        </w:rPr>
        <w:t>noemen we een</w:t>
      </w:r>
      <w:r w:rsidRPr="00C165DF">
        <w:rPr>
          <w:rFonts w:ascii="Calibri" w:hAnsi="Calibri" w:cs="Calibri"/>
          <w:sz w:val="22"/>
          <w:szCs w:val="22"/>
        </w:rPr>
        <w:t xml:space="preserve"> try-except-blo</w:t>
      </w:r>
      <w:r w:rsidR="000055D9" w:rsidRPr="00C165DF">
        <w:rPr>
          <w:rFonts w:ascii="Calibri" w:hAnsi="Calibri" w:cs="Calibri"/>
          <w:sz w:val="22"/>
          <w:szCs w:val="22"/>
        </w:rPr>
        <w:t>c</w:t>
      </w:r>
      <w:r w:rsidRPr="00C165DF">
        <w:rPr>
          <w:rFonts w:ascii="Calibri" w:hAnsi="Calibri" w:cs="Calibri"/>
          <w:sz w:val="22"/>
          <w:szCs w:val="22"/>
        </w:rPr>
        <w:t>k.</w:t>
      </w:r>
      <w:r w:rsidR="000860E0" w:rsidRPr="00C165DF">
        <w:rPr>
          <w:rFonts w:ascii="Calibri" w:hAnsi="Calibri" w:cs="Calibri"/>
          <w:sz w:val="22"/>
          <w:szCs w:val="22"/>
        </w:rPr>
        <w:t xml:space="preserve"> De code die een exception zou kunnen oproepen, wordt in het try block geplaatst. Als er een </w:t>
      </w:r>
      <w:r w:rsidR="00BE75F4" w:rsidRPr="00C165DF">
        <w:rPr>
          <w:rFonts w:ascii="Calibri" w:hAnsi="Calibri" w:cs="Calibri"/>
          <w:sz w:val="22"/>
          <w:szCs w:val="22"/>
        </w:rPr>
        <w:t>exception</w:t>
      </w:r>
      <w:r w:rsidR="000860E0" w:rsidRPr="00C165DF">
        <w:rPr>
          <w:rFonts w:ascii="Calibri" w:hAnsi="Calibri" w:cs="Calibri"/>
          <w:sz w:val="22"/>
          <w:szCs w:val="22"/>
        </w:rPr>
        <w:t xml:space="preserve"> optreedt binnen het try-blo</w:t>
      </w:r>
      <w:r w:rsidR="000055D9" w:rsidRPr="00C165DF">
        <w:rPr>
          <w:rFonts w:ascii="Calibri" w:hAnsi="Calibri" w:cs="Calibri"/>
          <w:sz w:val="22"/>
          <w:szCs w:val="22"/>
        </w:rPr>
        <w:t>c</w:t>
      </w:r>
      <w:r w:rsidR="000860E0" w:rsidRPr="00C165DF">
        <w:rPr>
          <w:rFonts w:ascii="Calibri" w:hAnsi="Calibri" w:cs="Calibri"/>
          <w:sz w:val="22"/>
          <w:szCs w:val="22"/>
        </w:rPr>
        <w:t xml:space="preserve">k, </w:t>
      </w:r>
      <w:r w:rsidR="008560BC" w:rsidRPr="00C165DF">
        <w:rPr>
          <w:rFonts w:ascii="Calibri" w:hAnsi="Calibri" w:cs="Calibri"/>
          <w:sz w:val="22"/>
          <w:szCs w:val="22"/>
        </w:rPr>
        <w:t>gaat Python direct naar het bijpassende except-blo</w:t>
      </w:r>
      <w:r w:rsidR="000055D9" w:rsidRPr="00C165DF">
        <w:rPr>
          <w:rFonts w:ascii="Calibri" w:hAnsi="Calibri" w:cs="Calibri"/>
          <w:sz w:val="22"/>
          <w:szCs w:val="22"/>
        </w:rPr>
        <w:t>c</w:t>
      </w:r>
      <w:r w:rsidR="008560BC" w:rsidRPr="00C165DF">
        <w:rPr>
          <w:rFonts w:ascii="Calibri" w:hAnsi="Calibri" w:cs="Calibri"/>
          <w:sz w:val="22"/>
          <w:szCs w:val="22"/>
        </w:rPr>
        <w:t>k, waar de fout kan worden opgevangen en afgehandeld.</w:t>
      </w:r>
    </w:p>
    <w:p w14:paraId="631F8170" w14:textId="3A3DFB3C" w:rsidR="007424BB" w:rsidRPr="00C165DF" w:rsidRDefault="00A32D9F" w:rsidP="007D7704">
      <w:p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sz w:val="22"/>
          <w:szCs w:val="22"/>
        </w:rPr>
        <w:t xml:space="preserve">Dit helpt ontwikkelaars om mogelijke fouten </w:t>
      </w:r>
      <w:r w:rsidR="001D6BB3" w:rsidRPr="00C165DF">
        <w:rPr>
          <w:rFonts w:ascii="Calibri" w:hAnsi="Calibri" w:cs="Calibri"/>
          <w:sz w:val="22"/>
          <w:szCs w:val="22"/>
        </w:rPr>
        <w:t>af te vangen</w:t>
      </w:r>
      <w:r w:rsidRPr="00C165DF">
        <w:rPr>
          <w:rFonts w:ascii="Calibri" w:hAnsi="Calibri" w:cs="Calibri"/>
          <w:sz w:val="22"/>
          <w:szCs w:val="22"/>
        </w:rPr>
        <w:t xml:space="preserve"> en de juiste oplossing te bedenken, zodat het programma goed blijft werken, zelfs als er iets onverwachts gebeurt. Door try-except blo</w:t>
      </w:r>
      <w:r w:rsidR="00C04EE6" w:rsidRPr="00C165DF">
        <w:rPr>
          <w:rFonts w:ascii="Calibri" w:hAnsi="Calibri" w:cs="Calibri"/>
          <w:sz w:val="22"/>
          <w:szCs w:val="22"/>
        </w:rPr>
        <w:t>c</w:t>
      </w:r>
      <w:r w:rsidRPr="00C165DF">
        <w:rPr>
          <w:rFonts w:ascii="Calibri" w:hAnsi="Calibri" w:cs="Calibri"/>
          <w:sz w:val="22"/>
          <w:szCs w:val="22"/>
        </w:rPr>
        <w:t>k</w:t>
      </w:r>
      <w:r w:rsidR="00C04EE6" w:rsidRPr="00C165DF">
        <w:rPr>
          <w:rFonts w:ascii="Calibri" w:hAnsi="Calibri" w:cs="Calibri"/>
          <w:sz w:val="22"/>
          <w:szCs w:val="22"/>
        </w:rPr>
        <w:t>s</w:t>
      </w:r>
      <w:r w:rsidRPr="00C165DF">
        <w:rPr>
          <w:rFonts w:ascii="Calibri" w:hAnsi="Calibri" w:cs="Calibri"/>
          <w:sz w:val="22"/>
          <w:szCs w:val="22"/>
        </w:rPr>
        <w:t xml:space="preserve"> te gebruiken, worden Python-programma's </w:t>
      </w:r>
      <w:r w:rsidR="002F277B" w:rsidRPr="00C165DF">
        <w:rPr>
          <w:rFonts w:ascii="Calibri" w:hAnsi="Calibri" w:cs="Calibri"/>
          <w:sz w:val="22"/>
          <w:szCs w:val="22"/>
        </w:rPr>
        <w:t>robuuster</w:t>
      </w:r>
      <w:r w:rsidRPr="00C165DF">
        <w:rPr>
          <w:rFonts w:ascii="Calibri" w:hAnsi="Calibri" w:cs="Calibri"/>
          <w:sz w:val="22"/>
          <w:szCs w:val="22"/>
        </w:rPr>
        <w:t xml:space="preserve">, omdat fouten kunnen worden </w:t>
      </w:r>
      <w:r w:rsidR="002F277B" w:rsidRPr="00C165DF">
        <w:rPr>
          <w:rFonts w:ascii="Calibri" w:hAnsi="Calibri" w:cs="Calibri"/>
          <w:sz w:val="22"/>
          <w:szCs w:val="22"/>
        </w:rPr>
        <w:t>afgehadeld</w:t>
      </w:r>
      <w:r w:rsidRPr="00C165DF">
        <w:rPr>
          <w:rFonts w:ascii="Calibri" w:hAnsi="Calibri" w:cs="Calibri"/>
          <w:sz w:val="22"/>
          <w:szCs w:val="22"/>
        </w:rPr>
        <w:t xml:space="preserve"> zonder dat het programma plotseling stopt.</w:t>
      </w:r>
    </w:p>
    <w:p w14:paraId="54F3C25D" w14:textId="77777777" w:rsidR="00BC6C5B" w:rsidRPr="00C165DF" w:rsidRDefault="00BC6C5B" w:rsidP="007D7704">
      <w:pPr>
        <w:spacing w:after="0" w:line="280" w:lineRule="exact"/>
        <w:rPr>
          <w:rFonts w:ascii="Calibri" w:hAnsi="Calibri" w:cs="Calibri"/>
          <w:sz w:val="22"/>
          <w:szCs w:val="22"/>
        </w:rPr>
      </w:pPr>
    </w:p>
    <w:p w14:paraId="65703BD0" w14:textId="1EEE2B83" w:rsidR="003C7961" w:rsidRPr="00C165DF" w:rsidRDefault="003C7961" w:rsidP="007D7704">
      <w:p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sz w:val="22"/>
          <w:szCs w:val="22"/>
        </w:rPr>
        <w:t>Nu gaan we het toepassen:</w:t>
      </w:r>
    </w:p>
    <w:p w14:paraId="1FEE7F9F" w14:textId="77777777" w:rsidR="00AF2DA0" w:rsidRPr="00C165DF" w:rsidRDefault="00AF2DA0" w:rsidP="007D7704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sz w:val="22"/>
          <w:szCs w:val="22"/>
        </w:rPr>
        <w:t>Maak een eenvoudig voorbeeld met een opzettelijke fout, zoals het proberen te openen van een bestand met een verkeerde naam. Voer het programma uit en bekijk het resultaat.</w:t>
      </w:r>
    </w:p>
    <w:p w14:paraId="6308752C" w14:textId="4E2942A4" w:rsidR="005B7B67" w:rsidRPr="00C165DF" w:rsidRDefault="005B7B67" w:rsidP="007D7704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sz w:val="22"/>
          <w:szCs w:val="22"/>
        </w:rPr>
        <w:t>Verbeter je programma door een try-except blo</w:t>
      </w:r>
      <w:r w:rsidR="00A367A8" w:rsidRPr="00C165DF">
        <w:rPr>
          <w:rFonts w:ascii="Calibri" w:hAnsi="Calibri" w:cs="Calibri"/>
          <w:sz w:val="22"/>
          <w:szCs w:val="22"/>
        </w:rPr>
        <w:t>c</w:t>
      </w:r>
      <w:r w:rsidRPr="00C165DF">
        <w:rPr>
          <w:rFonts w:ascii="Calibri" w:hAnsi="Calibri" w:cs="Calibri"/>
          <w:sz w:val="22"/>
          <w:szCs w:val="22"/>
        </w:rPr>
        <w:t>k toe te voegen.</w:t>
      </w:r>
    </w:p>
    <w:p w14:paraId="6318CD1B" w14:textId="4F5FC424" w:rsidR="00FB677D" w:rsidRPr="00C165DF" w:rsidRDefault="00FB677D" w:rsidP="007D7704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sz w:val="22"/>
          <w:szCs w:val="22"/>
        </w:rPr>
        <w:t xml:space="preserve">Raised exceptions zijn objecten. Ze hebben methodes </w:t>
      </w:r>
      <w:r w:rsidR="00A5284A" w:rsidRPr="00C165DF">
        <w:rPr>
          <w:rFonts w:ascii="Calibri" w:hAnsi="Calibri" w:cs="Calibri"/>
          <w:sz w:val="22"/>
          <w:szCs w:val="22"/>
        </w:rPr>
        <w:t>om te kunnen zien van welk type ze zijn en error</w:t>
      </w:r>
      <w:r w:rsidR="00AB1524" w:rsidRPr="00C165DF">
        <w:rPr>
          <w:rFonts w:ascii="Calibri" w:hAnsi="Calibri" w:cs="Calibri"/>
          <w:sz w:val="22"/>
          <w:szCs w:val="22"/>
        </w:rPr>
        <w:t xml:space="preserve"> berichten weer te geven. Gebruik deze objecten om de juiste foutmelding weer te geven aan de gebruiker wanneer er een uitzondering optreedt.</w:t>
      </w:r>
    </w:p>
    <w:p w14:paraId="55A25A57" w14:textId="049018B1" w:rsidR="005B7B67" w:rsidRPr="00C165DF" w:rsidRDefault="005B7B67" w:rsidP="007D7704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sz w:val="22"/>
          <w:szCs w:val="22"/>
        </w:rPr>
        <w:t>Verbeter de code</w:t>
      </w:r>
      <w:r w:rsidR="009248AC" w:rsidRPr="00C165DF">
        <w:rPr>
          <w:rFonts w:ascii="Calibri" w:hAnsi="Calibri" w:cs="Calibri"/>
          <w:sz w:val="22"/>
          <w:szCs w:val="22"/>
        </w:rPr>
        <w:t xml:space="preserve"> van de </w:t>
      </w:r>
      <w:hyperlink r:id="rId9" w:history="1">
        <w:r w:rsidR="009248AC" w:rsidRPr="00C165DF">
          <w:rPr>
            <w:rStyle w:val="Hyperlink"/>
            <w:rFonts w:ascii="Calibri" w:hAnsi="Calibri" w:cs="Calibri"/>
            <w:sz w:val="22"/>
            <w:szCs w:val="22"/>
          </w:rPr>
          <w:t>Code Analysis opdracht</w:t>
        </w:r>
      </w:hyperlink>
      <w:r w:rsidRPr="00C165DF">
        <w:rPr>
          <w:rFonts w:ascii="Calibri" w:hAnsi="Calibri" w:cs="Calibri"/>
          <w:sz w:val="22"/>
          <w:szCs w:val="22"/>
        </w:rPr>
        <w:t xml:space="preserve"> met exception handling.</w:t>
      </w:r>
    </w:p>
    <w:p w14:paraId="4E8C23F7" w14:textId="36D6A36D" w:rsidR="005E79D7" w:rsidRDefault="00EF5C99" w:rsidP="005E79D7">
      <w:pPr>
        <w:pStyle w:val="ListParagraph"/>
        <w:numPr>
          <w:ilvl w:val="0"/>
          <w:numId w:val="3"/>
        </w:numPr>
        <w:spacing w:after="0" w:line="280" w:lineRule="exact"/>
        <w:rPr>
          <w:rFonts w:ascii="Calibri" w:hAnsi="Calibri" w:cs="Calibri"/>
          <w:sz w:val="22"/>
          <w:szCs w:val="22"/>
        </w:rPr>
      </w:pPr>
      <w:r w:rsidRPr="00C165DF">
        <w:rPr>
          <w:rFonts w:ascii="Calibri" w:hAnsi="Calibri" w:cs="Calibri"/>
          <w:sz w:val="22"/>
          <w:szCs w:val="22"/>
        </w:rPr>
        <w:t>Voeg de verbeterde code toe aan de bijlagen van je dossier.</w:t>
      </w:r>
    </w:p>
    <w:p w14:paraId="6A30ABA2" w14:textId="77777777" w:rsidR="00012EF7" w:rsidRDefault="00012EF7" w:rsidP="00012EF7">
      <w:pPr>
        <w:spacing w:after="0" w:line="280" w:lineRule="exact"/>
        <w:rPr>
          <w:rFonts w:ascii="Calibri" w:hAnsi="Calibri" w:cs="Calibri"/>
          <w:sz w:val="22"/>
          <w:szCs w:val="22"/>
        </w:rPr>
      </w:pPr>
    </w:p>
    <w:p w14:paraId="49F5992E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class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TemperatureDataAnalyzer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6E0263E2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def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__</w:t>
      </w:r>
      <w:proofErr w:type="spell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init</w:t>
      </w:r>
      <w:proofErr w:type="spellEnd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_</w:t>
      </w:r>
      <w:proofErr w:type="gram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_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self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file_path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):</w:t>
      </w:r>
    </w:p>
    <w:p w14:paraId="6CBEBDB3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</w:t>
      </w:r>
      <w:proofErr w:type="spellStart"/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self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file</w:t>
      </w:r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_path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file_path</w:t>
      </w:r>
      <w:proofErr w:type="spellEnd"/>
    </w:p>
    <w:p w14:paraId="6C806BBE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</w:t>
      </w:r>
      <w:proofErr w:type="spellStart"/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self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</w:t>
      </w:r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_data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[]</w:t>
      </w:r>
    </w:p>
    <w:p w14:paraId="15B251A3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</w:p>
    <w:p w14:paraId="74F28632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r w:rsidRPr="00012EF7">
        <w:rPr>
          <w:rFonts w:ascii="Consolas" w:eastAsia="Times New Roman" w:hAnsi="Consolas" w:cs="Times New Roman"/>
          <w:color w:val="6A9955"/>
          <w:sz w:val="21"/>
          <w:szCs w:val="21"/>
          <w:lang w:val="en-NL" w:eastAsia="en-NL"/>
        </w:rPr>
        <w:t># Method to open the file and load lines as an attribute</w:t>
      </w:r>
    </w:p>
    <w:p w14:paraId="17131DE8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def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load_data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self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):</w:t>
      </w:r>
    </w:p>
    <w:p w14:paraId="536F1CEE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try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68B5B385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with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gram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open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spellStart"/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self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file_path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r w:rsidRPr="00012EF7">
        <w:rPr>
          <w:rFonts w:ascii="Consolas" w:eastAsia="Times New Roman" w:hAnsi="Consolas" w:cs="Times New Roman"/>
          <w:color w:val="CE9178"/>
          <w:sz w:val="21"/>
          <w:szCs w:val="21"/>
          <w:lang w:val="en-NL" w:eastAsia="en-NL"/>
        </w:rPr>
        <w:t>'r'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)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as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file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1DB4E616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data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[</w:t>
      </w:r>
      <w:proofErr w:type="spellStart"/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line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strip</w:t>
      </w:r>
      <w:proofErr w:type="spellEnd"/>
      <w:proofErr w:type="gram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().</w:t>
      </w:r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split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()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for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line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in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file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</w:t>
      </w:r>
    </w:p>
    <w:p w14:paraId="3FEB9BA1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</w:t>
      </w:r>
      <w:proofErr w:type="spellStart"/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self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</w:t>
      </w:r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_data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[</w:t>
      </w:r>
    </w:p>
    <w:p w14:paraId="4CBE4DD3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    </w:t>
      </w:r>
      <w:proofErr w:type="gramStart"/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list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gramEnd"/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map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int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[: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-</w:t>
      </w:r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]))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+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</w:t>
      </w:r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float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</w:t>
      </w:r>
      <w:proofErr w:type="spell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len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-</w:t>
      </w:r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])]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for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in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data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</w:t>
      </w:r>
    </w:p>
    <w:p w14:paraId="3BBC656E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except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FileNotFoundError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458BF544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</w:t>
      </w:r>
      <w:proofErr w:type="gram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print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gramEnd"/>
      <w:r w:rsidRPr="00012EF7">
        <w:rPr>
          <w:rFonts w:ascii="Consolas" w:eastAsia="Times New Roman" w:hAnsi="Consolas" w:cs="Times New Roman"/>
          <w:color w:val="CE9178"/>
          <w:sz w:val="21"/>
          <w:szCs w:val="21"/>
          <w:lang w:val="en-NL" w:eastAsia="en-NL"/>
        </w:rPr>
        <w:t>'File not found'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</w:t>
      </w:r>
    </w:p>
    <w:p w14:paraId="254D1669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except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ValueError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1961726B" w14:textId="74DB1A9C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</w:t>
      </w:r>
      <w:proofErr w:type="gram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print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gramEnd"/>
      <w:r w:rsidRPr="00012EF7">
        <w:rPr>
          <w:rFonts w:ascii="Consolas" w:eastAsia="Times New Roman" w:hAnsi="Consolas" w:cs="Times New Roman"/>
          <w:color w:val="CE9178"/>
          <w:sz w:val="21"/>
          <w:szCs w:val="21"/>
          <w:lang w:val="en-NL" w:eastAsia="en-NL"/>
        </w:rPr>
        <w:t>'Invalid data in the file'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</w:t>
      </w:r>
    </w:p>
    <w:p w14:paraId="4A6F3628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</w:p>
    <w:p w14:paraId="277D7AB8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r w:rsidRPr="00012EF7">
        <w:rPr>
          <w:rFonts w:ascii="Consolas" w:eastAsia="Times New Roman" w:hAnsi="Consolas" w:cs="Times New Roman"/>
          <w:color w:val="6A9955"/>
          <w:sz w:val="21"/>
          <w:szCs w:val="21"/>
          <w:lang w:val="en-NL" w:eastAsia="en-NL"/>
        </w:rPr>
        <w:t># Method to perform the analysis and construct the list</w:t>
      </w:r>
    </w:p>
    <w:p w14:paraId="13D9A4B0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def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construct_temperature_list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self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):</w:t>
      </w:r>
    </w:p>
    <w:p w14:paraId="1F8F9E20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[]</w:t>
      </w:r>
    </w:p>
    <w:p w14:paraId="63B1EF37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for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data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in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self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</w:t>
      </w:r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_data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0A2D7788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try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0D4F507C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month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day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year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data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</w:t>
      </w:r>
      <w:proofErr w:type="gram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:]</w:t>
      </w:r>
    </w:p>
    <w:p w14:paraId="36CF61BD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if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year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not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in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[</w:t>
      </w:r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item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</w:t>
      </w:r>
      <w:proofErr w:type="gramEnd"/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0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]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for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item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in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]:</w:t>
      </w:r>
    </w:p>
    <w:p w14:paraId="4CE56E72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   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</w:t>
      </w:r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list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append</w:t>
      </w:r>
      <w:proofErr w:type="spellEnd"/>
      <w:proofErr w:type="gram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((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year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, {}))</w:t>
      </w:r>
    </w:p>
    <w:p w14:paraId="18CADCA4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lastRenderedPageBreak/>
        <w:t xml:space="preserve">        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if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month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not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in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</w:t>
      </w:r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</w:t>
      </w:r>
      <w:proofErr w:type="gramEnd"/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-</w:t>
      </w:r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][</w:t>
      </w:r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]:</w:t>
      </w:r>
    </w:p>
    <w:p w14:paraId="397F2F29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   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-</w:t>
      </w:r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][</w:t>
      </w:r>
      <w:proofErr w:type="gramStart"/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][</w:t>
      </w:r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month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]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0.0</w:t>
      </w:r>
    </w:p>
    <w:p w14:paraId="5F40F87B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-</w:t>
      </w:r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][</w:t>
      </w:r>
      <w:proofErr w:type="gramStart"/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][</w:t>
      </w:r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month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]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max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</w:p>
    <w:p w14:paraId="5A89768D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   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[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-</w:t>
      </w:r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][</w:t>
      </w:r>
      <w:proofErr w:type="gramStart"/>
      <w:r w:rsidRPr="00012EF7">
        <w:rPr>
          <w:rFonts w:ascii="Consolas" w:eastAsia="Times New Roman" w:hAnsi="Consolas" w:cs="Times New Roman"/>
          <w:color w:val="B5CEA8"/>
          <w:sz w:val="21"/>
          <w:szCs w:val="21"/>
          <w:lang w:val="en-NL" w:eastAsia="en-NL"/>
        </w:rPr>
        <w:t>1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][</w:t>
      </w:r>
      <w:proofErr w:type="gramEnd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month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])</w:t>
      </w:r>
    </w:p>
    <w:p w14:paraId="6695E054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except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ValueError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as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error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1ECBDFF1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</w:t>
      </w:r>
      <w:proofErr w:type="gram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print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gramEnd"/>
      <w:r w:rsidRPr="00012EF7">
        <w:rPr>
          <w:rFonts w:ascii="Consolas" w:eastAsia="Times New Roman" w:hAnsi="Consolas" w:cs="Times New Roman"/>
          <w:color w:val="CE9178"/>
          <w:sz w:val="21"/>
          <w:szCs w:val="21"/>
          <w:lang w:val="en-NL" w:eastAsia="en-NL"/>
        </w:rPr>
        <w:t>'Invalid data in the file'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error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</w:t>
      </w:r>
    </w:p>
    <w:p w14:paraId="0E5AE9D6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except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IndexError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as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error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50C95C95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        </w:t>
      </w:r>
      <w:proofErr w:type="gram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print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gramEnd"/>
      <w:r w:rsidRPr="00012EF7">
        <w:rPr>
          <w:rFonts w:ascii="Consolas" w:eastAsia="Times New Roman" w:hAnsi="Consolas" w:cs="Times New Roman"/>
          <w:color w:val="CE9178"/>
          <w:sz w:val="21"/>
          <w:szCs w:val="21"/>
          <w:lang w:val="en-NL" w:eastAsia="en-NL"/>
        </w:rPr>
        <w:t>'Invalid data in temperature data'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,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error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</w:t>
      </w:r>
    </w:p>
    <w:p w14:paraId="57F18F8D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</w:p>
    <w:p w14:paraId="774D73C2" w14:textId="45126303" w:rsidR="00012EF7" w:rsidRDefault="00012EF7" w:rsidP="00855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    </w:t>
      </w: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return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temperature_list</w:t>
      </w:r>
      <w:proofErr w:type="spellEnd"/>
    </w:p>
    <w:p w14:paraId="11F9887A" w14:textId="77777777" w:rsidR="008556F2" w:rsidRDefault="008556F2" w:rsidP="00855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</w:p>
    <w:p w14:paraId="5B5EADA9" w14:textId="77777777" w:rsidR="008556F2" w:rsidRPr="00012EF7" w:rsidRDefault="008556F2" w:rsidP="008556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</w:p>
    <w:p w14:paraId="0B277143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569CD6"/>
          <w:sz w:val="21"/>
          <w:szCs w:val="21"/>
          <w:lang w:val="en-NL" w:eastAsia="en-NL"/>
        </w:rPr>
        <w:t>def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gram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main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gram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):</w:t>
      </w:r>
    </w:p>
    <w:p w14:paraId="0330D9E1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r w:rsidRPr="00012EF7">
        <w:rPr>
          <w:rFonts w:ascii="Consolas" w:eastAsia="Times New Roman" w:hAnsi="Consolas" w:cs="Times New Roman"/>
          <w:color w:val="6A9955"/>
          <w:sz w:val="21"/>
          <w:szCs w:val="21"/>
          <w:lang w:val="en-NL" w:eastAsia="en-NL"/>
        </w:rPr>
        <w:t xml:space="preserve"># File is </w:t>
      </w:r>
      <w:proofErr w:type="gramStart"/>
      <w:r w:rsidRPr="00012EF7">
        <w:rPr>
          <w:rFonts w:ascii="Consolas" w:eastAsia="Times New Roman" w:hAnsi="Consolas" w:cs="Times New Roman"/>
          <w:color w:val="6A9955"/>
          <w:sz w:val="21"/>
          <w:szCs w:val="21"/>
          <w:lang w:val="en-NL" w:eastAsia="en-NL"/>
        </w:rPr>
        <w:t>build</w:t>
      </w:r>
      <w:proofErr w:type="gramEnd"/>
      <w:r w:rsidRPr="00012EF7">
        <w:rPr>
          <w:rFonts w:ascii="Consolas" w:eastAsia="Times New Roman" w:hAnsi="Consolas" w:cs="Times New Roman"/>
          <w:color w:val="6A9955"/>
          <w:sz w:val="21"/>
          <w:szCs w:val="21"/>
          <w:lang w:val="en-NL" w:eastAsia="en-NL"/>
        </w:rPr>
        <w:t xml:space="preserve"> up of year, month, day, temperature, separated by space</w:t>
      </w:r>
    </w:p>
    <w:p w14:paraId="04234B9B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file_path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CE9178"/>
          <w:sz w:val="21"/>
          <w:szCs w:val="21"/>
          <w:lang w:val="en-NL" w:eastAsia="en-NL"/>
        </w:rPr>
        <w:t>'./temps.txt'</w:t>
      </w:r>
    </w:p>
    <w:p w14:paraId="59183BFF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analyzer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r w:rsidRPr="00012EF7">
        <w:rPr>
          <w:rFonts w:ascii="Consolas" w:eastAsia="Times New Roman" w:hAnsi="Consolas" w:cs="Times New Roman"/>
          <w:color w:val="4EC9B0"/>
          <w:sz w:val="21"/>
          <w:szCs w:val="21"/>
          <w:lang w:val="en-NL" w:eastAsia="en-NL"/>
        </w:rPr>
        <w:t>TemperatureDataAnalyzer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file_path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</w:t>
      </w:r>
    </w:p>
    <w:p w14:paraId="11C2896F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proofErr w:type="spellStart"/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analyzer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load</w:t>
      </w:r>
      <w:proofErr w:type="gramEnd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_data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()</w:t>
      </w:r>
    </w:p>
    <w:p w14:paraId="6F1F2FC7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proofErr w:type="spellStart"/>
      <w:proofErr w:type="gram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analyzer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.</w:t>
      </w:r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construct</w:t>
      </w:r>
      <w:proofErr w:type="gramEnd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_temperature_list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()</w:t>
      </w:r>
    </w:p>
    <w:p w14:paraId="1A78D7F0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r w:rsidRPr="00012EF7">
        <w:rPr>
          <w:rFonts w:ascii="Consolas" w:eastAsia="Times New Roman" w:hAnsi="Consolas" w:cs="Times New Roman"/>
          <w:color w:val="6A9955"/>
          <w:sz w:val="21"/>
          <w:szCs w:val="21"/>
          <w:lang w:val="en-NL" w:eastAsia="en-NL"/>
        </w:rPr>
        <w:t># Output: [(2019, {1: 32.0, 2: 45.0, 3: 50.0}), (2020, {1: 35.0, 2: 48.0, 3: 55.0})]</w:t>
      </w:r>
    </w:p>
    <w:p w14:paraId="2900C25E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print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spellStart"/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temperature_list</w:t>
      </w:r>
      <w:proofErr w:type="spell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</w:t>
      </w:r>
    </w:p>
    <w:p w14:paraId="1D2D621F" w14:textId="77777777" w:rsidR="00012EF7" w:rsidRPr="00012EF7" w:rsidRDefault="00012EF7" w:rsidP="00012EF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</w:p>
    <w:p w14:paraId="711A0E29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586C0"/>
          <w:sz w:val="21"/>
          <w:szCs w:val="21"/>
          <w:lang w:val="en-NL" w:eastAsia="en-NL"/>
        </w:rPr>
        <w:t>if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9CDCFE"/>
          <w:sz w:val="21"/>
          <w:szCs w:val="21"/>
          <w:lang w:val="en-NL" w:eastAsia="en-NL"/>
        </w:rPr>
        <w:t>__name__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D4D4D4"/>
          <w:sz w:val="21"/>
          <w:szCs w:val="21"/>
          <w:lang w:val="en-NL" w:eastAsia="en-NL"/>
        </w:rPr>
        <w:t>==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 </w:t>
      </w:r>
      <w:r w:rsidRPr="00012EF7">
        <w:rPr>
          <w:rFonts w:ascii="Consolas" w:eastAsia="Times New Roman" w:hAnsi="Consolas" w:cs="Times New Roman"/>
          <w:color w:val="CE9178"/>
          <w:sz w:val="21"/>
          <w:szCs w:val="21"/>
          <w:lang w:val="en-NL" w:eastAsia="en-NL"/>
        </w:rPr>
        <w:t>'__main__'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:</w:t>
      </w:r>
    </w:p>
    <w:p w14:paraId="0F9E1F01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 xml:space="preserve">    </w:t>
      </w:r>
      <w:proofErr w:type="gramStart"/>
      <w:r w:rsidRPr="00012EF7">
        <w:rPr>
          <w:rFonts w:ascii="Consolas" w:eastAsia="Times New Roman" w:hAnsi="Consolas" w:cs="Times New Roman"/>
          <w:color w:val="DCDCAA"/>
          <w:sz w:val="21"/>
          <w:szCs w:val="21"/>
          <w:lang w:val="en-NL" w:eastAsia="en-NL"/>
        </w:rPr>
        <w:t>main</w:t>
      </w:r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(</w:t>
      </w:r>
      <w:proofErr w:type="gramEnd"/>
      <w:r w:rsidRPr="00012EF7"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  <w:t>)</w:t>
      </w:r>
    </w:p>
    <w:p w14:paraId="40181040" w14:textId="77777777" w:rsidR="00012EF7" w:rsidRPr="00012EF7" w:rsidRDefault="00012EF7" w:rsidP="00012EF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NL" w:eastAsia="en-NL"/>
        </w:rPr>
      </w:pPr>
    </w:p>
    <w:p w14:paraId="586C78D2" w14:textId="77777777" w:rsidR="00012EF7" w:rsidRPr="00012EF7" w:rsidRDefault="00012EF7" w:rsidP="00012EF7">
      <w:pPr>
        <w:spacing w:after="0" w:line="280" w:lineRule="exact"/>
        <w:rPr>
          <w:rFonts w:ascii="Calibri" w:hAnsi="Calibri" w:cs="Calibri"/>
          <w:sz w:val="22"/>
          <w:szCs w:val="22"/>
        </w:rPr>
      </w:pPr>
    </w:p>
    <w:sectPr w:rsidR="00012EF7" w:rsidRPr="00012E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B4556"/>
    <w:multiLevelType w:val="hybridMultilevel"/>
    <w:tmpl w:val="7604EA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97A5D"/>
    <w:multiLevelType w:val="hybridMultilevel"/>
    <w:tmpl w:val="BA8404E2"/>
    <w:lvl w:ilvl="0" w:tplc="335CCBE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D59CB"/>
    <w:multiLevelType w:val="hybridMultilevel"/>
    <w:tmpl w:val="ABBCDBBE"/>
    <w:lvl w:ilvl="0" w:tplc="A1DAC72E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C8E768"/>
    <w:multiLevelType w:val="hybridMultilevel"/>
    <w:tmpl w:val="2DF46484"/>
    <w:lvl w:ilvl="0" w:tplc="7826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6EB8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62F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908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0F7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4ED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4C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247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A4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D2357"/>
    <w:multiLevelType w:val="hybridMultilevel"/>
    <w:tmpl w:val="DADEFE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F22F8"/>
    <w:multiLevelType w:val="hybridMultilevel"/>
    <w:tmpl w:val="6FC41A7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82656"/>
    <w:multiLevelType w:val="hybridMultilevel"/>
    <w:tmpl w:val="9AB240F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F1680E"/>
    <w:multiLevelType w:val="hybridMultilevel"/>
    <w:tmpl w:val="5DDC1E76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7C602A"/>
    <w:multiLevelType w:val="hybridMultilevel"/>
    <w:tmpl w:val="2B548B82"/>
    <w:lvl w:ilvl="0" w:tplc="0413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7880859">
    <w:abstractNumId w:val="3"/>
  </w:num>
  <w:num w:numId="2" w16cid:durableId="266012836">
    <w:abstractNumId w:val="4"/>
  </w:num>
  <w:num w:numId="3" w16cid:durableId="1074666456">
    <w:abstractNumId w:val="2"/>
  </w:num>
  <w:num w:numId="4" w16cid:durableId="521283070">
    <w:abstractNumId w:val="8"/>
  </w:num>
  <w:num w:numId="5" w16cid:durableId="655500432">
    <w:abstractNumId w:val="7"/>
  </w:num>
  <w:num w:numId="6" w16cid:durableId="1471557041">
    <w:abstractNumId w:val="0"/>
  </w:num>
  <w:num w:numId="7" w16cid:durableId="299725733">
    <w:abstractNumId w:val="5"/>
  </w:num>
  <w:num w:numId="8" w16cid:durableId="1598365943">
    <w:abstractNumId w:val="6"/>
  </w:num>
  <w:num w:numId="9" w16cid:durableId="735319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707198"/>
    <w:rsid w:val="000055D9"/>
    <w:rsid w:val="00012EF7"/>
    <w:rsid w:val="000355BF"/>
    <w:rsid w:val="00040F15"/>
    <w:rsid w:val="00053AFB"/>
    <w:rsid w:val="00081EED"/>
    <w:rsid w:val="000860E0"/>
    <w:rsid w:val="00087224"/>
    <w:rsid w:val="00175D65"/>
    <w:rsid w:val="00176F04"/>
    <w:rsid w:val="001A74EC"/>
    <w:rsid w:val="001D6BB3"/>
    <w:rsid w:val="001F0230"/>
    <w:rsid w:val="002228DA"/>
    <w:rsid w:val="002460D7"/>
    <w:rsid w:val="002E5D53"/>
    <w:rsid w:val="002F277B"/>
    <w:rsid w:val="003A06BE"/>
    <w:rsid w:val="003C7961"/>
    <w:rsid w:val="003D5C48"/>
    <w:rsid w:val="0041396F"/>
    <w:rsid w:val="004461D5"/>
    <w:rsid w:val="00464464"/>
    <w:rsid w:val="00466469"/>
    <w:rsid w:val="00485E3D"/>
    <w:rsid w:val="004B2AC1"/>
    <w:rsid w:val="004C5158"/>
    <w:rsid w:val="004D5BF9"/>
    <w:rsid w:val="005B11AA"/>
    <w:rsid w:val="005B7B67"/>
    <w:rsid w:val="005E35E6"/>
    <w:rsid w:val="005E79D7"/>
    <w:rsid w:val="006154AB"/>
    <w:rsid w:val="00650220"/>
    <w:rsid w:val="007424BB"/>
    <w:rsid w:val="007B555D"/>
    <w:rsid w:val="007D7704"/>
    <w:rsid w:val="007E4D59"/>
    <w:rsid w:val="007F6B37"/>
    <w:rsid w:val="008556F2"/>
    <w:rsid w:val="008560BC"/>
    <w:rsid w:val="008B43EC"/>
    <w:rsid w:val="009248AC"/>
    <w:rsid w:val="0098261A"/>
    <w:rsid w:val="00982F49"/>
    <w:rsid w:val="009A70B2"/>
    <w:rsid w:val="00A15E14"/>
    <w:rsid w:val="00A15F39"/>
    <w:rsid w:val="00A32D9F"/>
    <w:rsid w:val="00A367A8"/>
    <w:rsid w:val="00A5284A"/>
    <w:rsid w:val="00A616F6"/>
    <w:rsid w:val="00AB1524"/>
    <w:rsid w:val="00AC7467"/>
    <w:rsid w:val="00AF2DA0"/>
    <w:rsid w:val="00B016A8"/>
    <w:rsid w:val="00B949FC"/>
    <w:rsid w:val="00BC6C5B"/>
    <w:rsid w:val="00BE75F4"/>
    <w:rsid w:val="00C04EE6"/>
    <w:rsid w:val="00C165DF"/>
    <w:rsid w:val="00C74D69"/>
    <w:rsid w:val="00D0048B"/>
    <w:rsid w:val="00D16D6B"/>
    <w:rsid w:val="00DB43E2"/>
    <w:rsid w:val="00E35C66"/>
    <w:rsid w:val="00EF5C99"/>
    <w:rsid w:val="00F52D40"/>
    <w:rsid w:val="00F52F04"/>
    <w:rsid w:val="00F57C5C"/>
    <w:rsid w:val="00FB677D"/>
    <w:rsid w:val="1FA823B1"/>
    <w:rsid w:val="28707198"/>
    <w:rsid w:val="66D3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707198"/>
  <w15:chartTrackingRefBased/>
  <w15:docId w15:val="{DAD64B3C-C1D5-44F9-AC24-6EFD2EAF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02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2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85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A616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16F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16F6"/>
    <w:rPr>
      <w:sz w:val="20"/>
      <w:szCs w:val="20"/>
    </w:rPr>
  </w:style>
  <w:style w:type="paragraph" w:styleId="Revision">
    <w:name w:val="Revision"/>
    <w:hidden/>
    <w:uiPriority w:val="99"/>
    <w:semiHidden/>
    <w:rsid w:val="00C165DF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012EF7"/>
    <w:rPr>
      <w:color w:val="96607D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012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9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04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2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6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5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hogeschool/basecamp/blob/main/week10/inf-bc-w10-pyth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95FD000F42B41B298D25CF5E962B5" ma:contentTypeVersion="4" ma:contentTypeDescription="Een nieuw document maken." ma:contentTypeScope="" ma:versionID="52e727f0b45412174dac4eafe867f9f2">
  <xsd:schema xmlns:xsd="http://www.w3.org/2001/XMLSchema" xmlns:xs="http://www.w3.org/2001/XMLSchema" xmlns:p="http://schemas.microsoft.com/office/2006/metadata/properties" xmlns:ns2="e232723a-a8e3-4b7e-b8af-4117e656dc2d" targetNamespace="http://schemas.microsoft.com/office/2006/metadata/properties" ma:root="true" ma:fieldsID="2c6f2baf09300ff3c0805db9b6887bc3" ns2:_="">
    <xsd:import namespace="e232723a-a8e3-4b7e-b8af-4117e656d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2723a-a8e3-4b7e-b8af-4117e656dc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Mic23</b:Tag>
    <b:SourceType>InternetSite</b:SourceType>
    <b:Guid>{0CFBD3EA-010B-4792-9865-53F198148E30}</b:Guid>
    <b:Author>
      <b:Author>
        <b:Corporate>Microsoft</b:Corporate>
      </b:Author>
    </b:Author>
    <b:Title>Exception-handling statements</b:Title>
    <b:InternetSiteTitle>Microsoft learn</b:InternetSiteTitle>
    <b:Year>2023</b:Year>
    <b:Month>4</b:Month>
    <b:Day>22</b:Day>
    <b:URL>https://learn.microsoft.com/en-us/dotnet/csharp/language-reference/statements/exception-handling-statements</b:URL>
    <b:RefOrder>3</b:RefOrder>
  </b:Source>
  <b:Source>
    <b:Tag>Sai24</b:Tag>
    <b:SourceType>InternetSite</b:SourceType>
    <b:Guid>{677E57B6-690A-45D3-9044-FAA8BC019566}</b:Guid>
    <b:Title>Python Exceptions: An Introduction</b:Title>
    <b:Year>2024</b:Year>
    <b:Author>
      <b:Author>
        <b:NameList>
          <b:Person>
            <b:Last>Klundert</b:Last>
            <b:First>Said</b:First>
          </b:Person>
        </b:NameList>
      </b:Author>
    </b:Author>
    <b:InternetSiteTitle>Real Python</b:InternetSiteTitle>
    <b:Month>1</b:Month>
    <b:Day>29</b:Day>
    <b:URL>https://realpython.com/python-exceptions/</b:URL>
    <b:RefOrder>1</b:RefOrder>
  </b:Source>
  <b:Source>
    <b:Tag>Bil</b:Tag>
    <b:SourceType>Book</b:SourceType>
    <b:Guid>{8A1AEBA4-EB68-41D2-BD92-A5E5B574FA82}</b:Guid>
    <b:Author>
      <b:Author>
        <b:NameList>
          <b:Person>
            <b:Last>Lubanovic</b:Last>
            <b:First>Bill</b:First>
          </b:Person>
        </b:NameList>
      </b:Author>
    </b:Author>
    <b:Title>Introducing Python: Modern Computing in Simple Packages</b:Title>
    <b:Year>2019</b:Year>
    <b:Publisher>O'Reilly Media</b:Publisher>
    <b:RefOrder>2</b:RefOrder>
  </b:Source>
</b:Sources>
</file>

<file path=customXml/itemProps1.xml><?xml version="1.0" encoding="utf-8"?>
<ds:datastoreItem xmlns:ds="http://schemas.openxmlformats.org/officeDocument/2006/customXml" ds:itemID="{0732009E-A501-4841-8B71-1EE983EE7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AF0E0DB-D66B-4EC2-85EA-3213B18CA0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6E6514-70F1-487E-97B5-0EBC33AEA5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32723a-a8e3-4b7e-b8af-4117e656dc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6A51AA-A89A-48F0-8DE2-4B11EE21D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Boot, B.A. (Barld)</dc:creator>
  <cp:keywords/>
  <dc:description/>
  <cp:lastModifiedBy>Lukas</cp:lastModifiedBy>
  <cp:revision>3</cp:revision>
  <dcterms:created xsi:type="dcterms:W3CDTF">2024-11-18T15:43:00Z</dcterms:created>
  <dcterms:modified xsi:type="dcterms:W3CDTF">2024-11-20T08:52:00Z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0x01010088B95FD000F42B41B298D25CF5E962B5</vt:lpwstr>
  </property>
  <property fmtid="{D5CDD505-2E9C-101B-9397-08002B2CF9AE}" pid="3" name="MediaServiceImageTags">
    <vt:lpwstr/>
  </property>
</Properties>
</file>