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6539" w14:textId="658C1D1C" w:rsidR="00094C23" w:rsidRDefault="00AF1DEE">
      <w:pPr>
        <w:rPr>
          <w:u w:val="single"/>
        </w:rPr>
      </w:pPr>
      <w:r w:rsidRPr="00AF1DEE">
        <w:rPr>
          <w:u w:val="single"/>
        </w:rPr>
        <w:t xml:space="preserve">Week 1 </w:t>
      </w:r>
    </w:p>
    <w:p w14:paraId="4B0A3C61" w14:textId="6E2F7104" w:rsidR="00AF1DEE" w:rsidRPr="00AF1DEE" w:rsidRDefault="00AF1DEE" w:rsidP="00AF1DEE">
      <w:pPr>
        <w:pStyle w:val="ListParagraph"/>
        <w:numPr>
          <w:ilvl w:val="0"/>
          <w:numId w:val="1"/>
        </w:numPr>
        <w:rPr>
          <w:u w:val="single"/>
        </w:rPr>
      </w:pPr>
      <w:r>
        <w:t>Lucy shared graphs and talked them through the data</w:t>
      </w:r>
    </w:p>
    <w:p w14:paraId="4D1765BD" w14:textId="41D37922" w:rsidR="00AF1DEE" w:rsidRPr="002D13FC" w:rsidRDefault="002D13FC" w:rsidP="00AF1DEE">
      <w:pPr>
        <w:pStyle w:val="ListParagraph"/>
        <w:numPr>
          <w:ilvl w:val="0"/>
          <w:numId w:val="1"/>
        </w:numPr>
        <w:rPr>
          <w:u w:val="single"/>
        </w:rPr>
      </w:pPr>
      <w:r>
        <w:t>Wassem shared cosine similarity findings, can use Lucy’s song data to work on next part</w:t>
      </w:r>
    </w:p>
    <w:p w14:paraId="076CCA69" w14:textId="77777777" w:rsidR="00657699" w:rsidRPr="00657699" w:rsidRDefault="002D13FC" w:rsidP="00AF1DE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Jakub shared research on </w:t>
      </w:r>
      <w:r w:rsidR="00657699">
        <w:t>how he will use user listening data</w:t>
      </w:r>
    </w:p>
    <w:p w14:paraId="2FAAC292" w14:textId="0CED2022" w:rsidR="002D13FC" w:rsidRPr="00F37A2E" w:rsidRDefault="00657699" w:rsidP="00F37A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Lucy does not have user listening data, but will </w:t>
      </w:r>
      <w:r w:rsidR="004F619A">
        <w:t>find user listening data for Jakub and clean it and stuff so Jakub can use it</w:t>
      </w:r>
      <w:r>
        <w:t xml:space="preserve"> </w:t>
      </w:r>
    </w:p>
    <w:sectPr w:rsidR="002D13FC" w:rsidRPr="00F3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2372F"/>
    <w:multiLevelType w:val="hybridMultilevel"/>
    <w:tmpl w:val="AD3C7DB6"/>
    <w:lvl w:ilvl="0" w:tplc="28A6EE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0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9B"/>
    <w:rsid w:val="00094C23"/>
    <w:rsid w:val="002D13FC"/>
    <w:rsid w:val="004F619A"/>
    <w:rsid w:val="0059069B"/>
    <w:rsid w:val="00657699"/>
    <w:rsid w:val="00AF1DEE"/>
    <w:rsid w:val="00CC6564"/>
    <w:rsid w:val="00E122BB"/>
    <w:rsid w:val="00EA0B82"/>
    <w:rsid w:val="00F3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FCB0"/>
  <w15:chartTrackingRefBased/>
  <w15:docId w15:val="{B2AF6532-209F-429E-9231-839A64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BENTHAM, LUCY E. (Student)</dc:creator>
  <cp:keywords/>
  <dc:description/>
  <cp:lastModifiedBy>BENTHAM, LUCY E. (Student)</cp:lastModifiedBy>
  <cp:revision>6</cp:revision>
  <dcterms:created xsi:type="dcterms:W3CDTF">2025-03-18T15:43:00Z</dcterms:created>
  <dcterms:modified xsi:type="dcterms:W3CDTF">2025-03-18T15:46:00Z</dcterms:modified>
</cp:coreProperties>
</file>