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2A02DE" w14:textId="77777777" w:rsidR="00E4557C" w:rsidRPr="00E4557C" w:rsidRDefault="00E4557C" w:rsidP="00E4557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8"/>
          <w:szCs w:val="38"/>
          <w:lang w:eastAsia="en-GB"/>
          <w14:ligatures w14:val="none"/>
        </w:rPr>
      </w:pPr>
      <w:r w:rsidRPr="00E4557C">
        <w:rPr>
          <w:rFonts w:ascii="Times New Roman" w:eastAsia="Times New Roman" w:hAnsi="Times New Roman" w:cs="Times New Roman"/>
          <w:b/>
          <w:bCs/>
          <w:kern w:val="0"/>
          <w:sz w:val="38"/>
          <w:szCs w:val="38"/>
          <w:lang w:eastAsia="en-GB"/>
          <w14:ligatures w14:val="none"/>
        </w:rPr>
        <w:t>1. Content-Based Filtering Overview</w:t>
      </w:r>
    </w:p>
    <w:p w14:paraId="32BCC250" w14:textId="77777777" w:rsidR="00E4557C" w:rsidRPr="00E4557C" w:rsidRDefault="00E4557C" w:rsidP="00E455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</w:pPr>
      <w:r w:rsidRPr="00E4557C"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  <w:t xml:space="preserve">Content-based filtering is a recommendation technique that suggests items </w:t>
      </w:r>
      <w:proofErr w:type="gramStart"/>
      <w:r w:rsidRPr="00E4557C"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  <w:t>similar to</w:t>
      </w:r>
      <w:proofErr w:type="gramEnd"/>
      <w:r w:rsidRPr="00E4557C"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  <w:t xml:space="preserve"> those the user has liked before. Unlike collaborative filtering (which relies on user </w:t>
      </w:r>
      <w:proofErr w:type="spellStart"/>
      <w:r w:rsidRPr="00E4557C"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  <w:t>behavior</w:t>
      </w:r>
      <w:proofErr w:type="spellEnd"/>
      <w:r w:rsidRPr="00E4557C"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  <w:t xml:space="preserve"> and preferences from a community), content-based filtering focuses on the properties or "features" of the items themselves.</w:t>
      </w:r>
    </w:p>
    <w:p w14:paraId="0E77425E" w14:textId="77777777" w:rsidR="00E4557C" w:rsidRPr="00E4557C" w:rsidRDefault="00E4557C" w:rsidP="00E455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</w:pPr>
      <w:r w:rsidRPr="00E4557C"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  <w:t xml:space="preserve">In the case of a music recommendation system, this means </w:t>
      </w:r>
      <w:proofErr w:type="spellStart"/>
      <w:r w:rsidRPr="00E4557C"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  <w:t>analyzing</w:t>
      </w:r>
      <w:proofErr w:type="spellEnd"/>
      <w:r w:rsidRPr="00E4557C"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  <w:t xml:space="preserve"> various attributes of songs (such as genre, tempo, key, mood, etc.) and using them to recommend similar tracks.</w:t>
      </w:r>
    </w:p>
    <w:p w14:paraId="1039D8AF" w14:textId="77777777" w:rsidR="00E4557C" w:rsidRPr="00E4557C" w:rsidRDefault="00E4557C" w:rsidP="00E455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9"/>
          <w:szCs w:val="29"/>
          <w:lang w:eastAsia="en-GB"/>
          <w14:ligatures w14:val="none"/>
        </w:rPr>
      </w:pPr>
      <w:r w:rsidRPr="00E4557C">
        <w:rPr>
          <w:rFonts w:ascii="Times New Roman" w:eastAsia="Times New Roman" w:hAnsi="Times New Roman" w:cs="Times New Roman"/>
          <w:b/>
          <w:bCs/>
          <w:kern w:val="0"/>
          <w:sz w:val="29"/>
          <w:szCs w:val="29"/>
          <w:lang w:eastAsia="en-GB"/>
          <w14:ligatures w14:val="none"/>
        </w:rPr>
        <w:t>Key Techniques</w:t>
      </w:r>
    </w:p>
    <w:p w14:paraId="163A5E76" w14:textId="77777777" w:rsidR="00E4557C" w:rsidRPr="00E4557C" w:rsidRDefault="00E4557C" w:rsidP="00E455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9"/>
          <w:szCs w:val="29"/>
          <w:lang w:eastAsia="en-GB"/>
          <w14:ligatures w14:val="none"/>
        </w:rPr>
      </w:pPr>
      <w:r w:rsidRPr="00E4557C">
        <w:rPr>
          <w:rFonts w:ascii="Times New Roman" w:eastAsia="Times New Roman" w:hAnsi="Times New Roman" w:cs="Times New Roman"/>
          <w:b/>
          <w:bCs/>
          <w:kern w:val="0"/>
          <w:sz w:val="29"/>
          <w:szCs w:val="29"/>
          <w:lang w:eastAsia="en-GB"/>
          <w14:ligatures w14:val="none"/>
        </w:rPr>
        <w:t>a) Feature Extraction</w:t>
      </w:r>
    </w:p>
    <w:p w14:paraId="584680C6" w14:textId="77777777" w:rsidR="00E4557C" w:rsidRPr="00E4557C" w:rsidRDefault="00E4557C" w:rsidP="00E4557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</w:pPr>
      <w:r w:rsidRPr="00E4557C"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  <w:t>Songs are broken down into numerical features that describe them.</w:t>
      </w:r>
    </w:p>
    <w:p w14:paraId="23C716B4" w14:textId="77777777" w:rsidR="00E4557C" w:rsidRPr="00E4557C" w:rsidRDefault="00E4557C" w:rsidP="00E4557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</w:pPr>
      <w:r w:rsidRPr="00E4557C"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  <w:t xml:space="preserve">Common song features include: </w:t>
      </w:r>
    </w:p>
    <w:p w14:paraId="27BECB03" w14:textId="77777777" w:rsidR="00E4557C" w:rsidRPr="00E4557C" w:rsidRDefault="00E4557C" w:rsidP="00E4557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</w:pPr>
      <w:r w:rsidRPr="00E4557C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en-GB"/>
          <w14:ligatures w14:val="none"/>
        </w:rPr>
        <w:t>Genre:</w:t>
      </w:r>
      <w:r w:rsidRPr="00E4557C"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  <w:t xml:space="preserve"> e.g., pop, rock, hip-hop</w:t>
      </w:r>
    </w:p>
    <w:p w14:paraId="5D7F00D7" w14:textId="77777777" w:rsidR="00E4557C" w:rsidRPr="00E4557C" w:rsidRDefault="00E4557C" w:rsidP="00E4557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</w:pPr>
      <w:r w:rsidRPr="00E4557C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en-GB"/>
          <w14:ligatures w14:val="none"/>
        </w:rPr>
        <w:t>Tempo (BPM):</w:t>
      </w:r>
      <w:r w:rsidRPr="00E4557C"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  <w:t xml:space="preserve"> speed of the song</w:t>
      </w:r>
    </w:p>
    <w:p w14:paraId="6C500E45" w14:textId="77777777" w:rsidR="00E4557C" w:rsidRPr="00E4557C" w:rsidRDefault="00E4557C" w:rsidP="00E4557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</w:pPr>
      <w:r w:rsidRPr="00E4557C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en-GB"/>
          <w14:ligatures w14:val="none"/>
        </w:rPr>
        <w:t>Key and Mode:</w:t>
      </w:r>
      <w:r w:rsidRPr="00E4557C"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  <w:t xml:space="preserve"> musical key (C major, D minor, etc.)</w:t>
      </w:r>
    </w:p>
    <w:p w14:paraId="564068EC" w14:textId="77777777" w:rsidR="00E4557C" w:rsidRPr="00E4557C" w:rsidRDefault="00E4557C" w:rsidP="00E4557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</w:pPr>
      <w:r w:rsidRPr="00E4557C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en-GB"/>
          <w14:ligatures w14:val="none"/>
        </w:rPr>
        <w:t>Energy:</w:t>
      </w:r>
      <w:r w:rsidRPr="00E4557C"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  <w:t xml:space="preserve"> perceived intensity and activity</w:t>
      </w:r>
    </w:p>
    <w:p w14:paraId="00060951" w14:textId="77777777" w:rsidR="00E4557C" w:rsidRPr="00E4557C" w:rsidRDefault="00E4557C" w:rsidP="00E4557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</w:pPr>
      <w:r w:rsidRPr="00E4557C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en-GB"/>
          <w14:ligatures w14:val="none"/>
        </w:rPr>
        <w:t>Danceability:</w:t>
      </w:r>
      <w:r w:rsidRPr="00E4557C"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  <w:t xml:space="preserve"> how suitable a track is for dancing</w:t>
      </w:r>
    </w:p>
    <w:p w14:paraId="02A02B44" w14:textId="77777777" w:rsidR="00E4557C" w:rsidRPr="00E4557C" w:rsidRDefault="00E4557C" w:rsidP="00E4557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</w:pPr>
      <w:r w:rsidRPr="00E4557C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en-GB"/>
          <w14:ligatures w14:val="none"/>
        </w:rPr>
        <w:t>Valence:</w:t>
      </w:r>
      <w:r w:rsidRPr="00E4557C"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  <w:t xml:space="preserve"> musical positiveness</w:t>
      </w:r>
    </w:p>
    <w:p w14:paraId="55A88414" w14:textId="77777777" w:rsidR="00E4557C" w:rsidRPr="00E4557C" w:rsidRDefault="00E4557C" w:rsidP="00E4557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</w:pPr>
      <w:r w:rsidRPr="00E4557C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en-GB"/>
          <w14:ligatures w14:val="none"/>
        </w:rPr>
        <w:t>Duration:</w:t>
      </w:r>
      <w:r w:rsidRPr="00E4557C"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  <w:t xml:space="preserve"> length of the track</w:t>
      </w:r>
    </w:p>
    <w:p w14:paraId="3CDFD97D" w14:textId="77777777" w:rsidR="00E4557C" w:rsidRPr="00E4557C" w:rsidRDefault="00E4557C" w:rsidP="00E4557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</w:pPr>
      <w:proofErr w:type="spellStart"/>
      <w:r w:rsidRPr="00E4557C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en-GB"/>
          <w14:ligatures w14:val="none"/>
        </w:rPr>
        <w:t>Acousticness</w:t>
      </w:r>
      <w:proofErr w:type="spellEnd"/>
      <w:r w:rsidRPr="00E4557C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en-GB"/>
          <w14:ligatures w14:val="none"/>
        </w:rPr>
        <w:t xml:space="preserve">, </w:t>
      </w:r>
      <w:proofErr w:type="spellStart"/>
      <w:r w:rsidRPr="00E4557C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en-GB"/>
          <w14:ligatures w14:val="none"/>
        </w:rPr>
        <w:t>Instrumentalness</w:t>
      </w:r>
      <w:proofErr w:type="spellEnd"/>
      <w:r w:rsidRPr="00E4557C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en-GB"/>
          <w14:ligatures w14:val="none"/>
        </w:rPr>
        <w:t>, Liveness:</w:t>
      </w:r>
      <w:r w:rsidRPr="00E4557C"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  <w:t xml:space="preserve"> audio characteristics</w:t>
      </w:r>
    </w:p>
    <w:p w14:paraId="72A75916" w14:textId="77777777" w:rsidR="00E4557C" w:rsidRPr="00E4557C" w:rsidRDefault="00E4557C" w:rsidP="00E455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</w:pPr>
      <w:r w:rsidRPr="00E4557C"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  <w:t xml:space="preserve">Data can be sourced from platforms like </w:t>
      </w:r>
      <w:r w:rsidRPr="00E4557C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en-GB"/>
          <w14:ligatures w14:val="none"/>
        </w:rPr>
        <w:t>Spotify’s Web API</w:t>
      </w:r>
      <w:r w:rsidRPr="00E4557C"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  <w:t>, which provides song-level metadata.</w:t>
      </w:r>
    </w:p>
    <w:p w14:paraId="1911A88A" w14:textId="77777777" w:rsidR="00E4557C" w:rsidRPr="00E4557C" w:rsidRDefault="00E4557C" w:rsidP="00E455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9"/>
          <w:szCs w:val="29"/>
          <w:lang w:eastAsia="en-GB"/>
          <w14:ligatures w14:val="none"/>
        </w:rPr>
      </w:pPr>
      <w:r w:rsidRPr="00E4557C">
        <w:rPr>
          <w:rFonts w:ascii="Times New Roman" w:eastAsia="Times New Roman" w:hAnsi="Times New Roman" w:cs="Times New Roman"/>
          <w:b/>
          <w:bCs/>
          <w:kern w:val="0"/>
          <w:sz w:val="29"/>
          <w:szCs w:val="29"/>
          <w:lang w:eastAsia="en-GB"/>
          <w14:ligatures w14:val="none"/>
        </w:rPr>
        <w:t>b) Cosine Similarity</w:t>
      </w:r>
    </w:p>
    <w:p w14:paraId="557B803C" w14:textId="77777777" w:rsidR="00E4557C" w:rsidRPr="00E4557C" w:rsidRDefault="00E4557C" w:rsidP="00E4557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</w:pPr>
      <w:r w:rsidRPr="00E4557C"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  <w:t>A widely used method to measure similarity between two songs based on their feature vectors.</w:t>
      </w:r>
    </w:p>
    <w:p w14:paraId="7DF37049" w14:textId="77777777" w:rsidR="00E4557C" w:rsidRPr="00E4557C" w:rsidRDefault="00E4557C" w:rsidP="00E4557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</w:pPr>
      <w:r w:rsidRPr="00E4557C"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  <w:t>Calculates the cosine of the angle between two feature vectors.</w:t>
      </w:r>
    </w:p>
    <w:p w14:paraId="7F278F56" w14:textId="77777777" w:rsidR="00E4557C" w:rsidRPr="00E4557C" w:rsidRDefault="00E4557C" w:rsidP="00E4557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</w:pPr>
      <w:r w:rsidRPr="00E4557C"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  <w:t xml:space="preserve">The closer the cosine value is to </w:t>
      </w:r>
      <w:r w:rsidRPr="00E4557C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en-GB"/>
          <w14:ligatures w14:val="none"/>
        </w:rPr>
        <w:t>1</w:t>
      </w:r>
      <w:r w:rsidRPr="00E4557C"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  <w:t>, the more similar the songs are.</w:t>
      </w:r>
    </w:p>
    <w:p w14:paraId="2BB2C8F5" w14:textId="6C06DAFE" w:rsidR="00E4557C" w:rsidRPr="00E4557C" w:rsidRDefault="00E4557C" w:rsidP="00E455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</w:pPr>
      <w:r w:rsidRPr="00E4557C">
        <w:rPr>
          <w:noProof/>
          <w:sz w:val="26"/>
          <w:szCs w:val="26"/>
        </w:rPr>
        <w:drawing>
          <wp:anchor distT="0" distB="0" distL="114300" distR="114300" simplePos="0" relativeHeight="251658240" behindDoc="0" locked="0" layoutInCell="1" allowOverlap="1" wp14:anchorId="3A20C1EF" wp14:editId="1A743A43">
            <wp:simplePos x="0" y="0"/>
            <wp:positionH relativeFrom="column">
              <wp:posOffset>0</wp:posOffset>
            </wp:positionH>
            <wp:positionV relativeFrom="paragraph">
              <wp:posOffset>505460</wp:posOffset>
            </wp:positionV>
            <wp:extent cx="3581400" cy="1276350"/>
            <wp:effectExtent l="0" t="0" r="0" b="6350"/>
            <wp:wrapTopAndBottom/>
            <wp:docPr id="799059999" name="Picture 1" descr="Cosine similarity: How does it measure the similarity, Maths behind and  usage in Python | by Varun | TDS Archive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osine similarity: How does it measure the similarity, Maths behind and  usage in Python | by Varun | TDS Archive | Medium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4557C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en-GB"/>
          <w14:ligatures w14:val="none"/>
        </w:rPr>
        <w:t>Formula:</w:t>
      </w:r>
    </w:p>
    <w:p w14:paraId="307926D5" w14:textId="77777777" w:rsidR="00E4557C" w:rsidRDefault="00E4557C" w:rsidP="00E4557C">
      <w:pPr>
        <w:spacing w:before="100" w:beforeAutospacing="1" w:after="100" w:afterAutospacing="1" w:line="240" w:lineRule="auto"/>
        <w:outlineLvl w:val="2"/>
      </w:pPr>
    </w:p>
    <w:p w14:paraId="3D8FC07C" w14:textId="32D3982A" w:rsidR="00E4557C" w:rsidRPr="00E4557C" w:rsidRDefault="00E4557C" w:rsidP="00E455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>
        <w:lastRenderedPageBreak/>
        <w:fldChar w:fldCharType="begin"/>
      </w:r>
      <w:r>
        <w:instrText xml:space="preserve"> INCLUDEPICTURE "https://miro.medium.com/v2/resize:fit:1400/1*LfW66-WsYkFqWc4XYJbEJg.png" \* MERGEFORMATINET </w:instrText>
      </w:r>
      <w:r>
        <w:fldChar w:fldCharType="separate"/>
      </w:r>
      <w:r>
        <w:fldChar w:fldCharType="end"/>
      </w:r>
      <w:r w:rsidRPr="00E4557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Example Workflow:</w:t>
      </w:r>
    </w:p>
    <w:p w14:paraId="4ED81CE7" w14:textId="77777777" w:rsidR="00E4557C" w:rsidRPr="00E4557C" w:rsidRDefault="00E4557C" w:rsidP="00E4557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455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User inputs songs they like.</w:t>
      </w:r>
    </w:p>
    <w:p w14:paraId="53D9AB2D" w14:textId="77777777" w:rsidR="00E4557C" w:rsidRPr="00E4557C" w:rsidRDefault="00E4557C" w:rsidP="00E4557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455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Extract features of those songs using APIs or datasets.</w:t>
      </w:r>
    </w:p>
    <w:p w14:paraId="6088AE58" w14:textId="77777777" w:rsidR="00E4557C" w:rsidRPr="00E4557C" w:rsidRDefault="00E4557C" w:rsidP="00E4557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455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Represent each song as a vector of features.</w:t>
      </w:r>
    </w:p>
    <w:p w14:paraId="76954D5E" w14:textId="77777777" w:rsidR="00E4557C" w:rsidRPr="00E4557C" w:rsidRDefault="00E4557C" w:rsidP="00E4557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455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Compute cosine similarity between liked songs and other songs in the dataset.</w:t>
      </w:r>
    </w:p>
    <w:p w14:paraId="58C60276" w14:textId="77777777" w:rsidR="00E4557C" w:rsidRPr="00E4557C" w:rsidRDefault="00E4557C" w:rsidP="00E4557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455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Recommend the most similar songs based on the highest similarity scores.</w:t>
      </w:r>
    </w:p>
    <w:p w14:paraId="3F5957B0" w14:textId="4BC580FA" w:rsidR="00E4557C" w:rsidRPr="00E4557C" w:rsidRDefault="00E4557C" w:rsidP="00E4557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6185C736" w14:textId="77777777" w:rsidR="00E4557C" w:rsidRPr="00E4557C" w:rsidRDefault="00E4557C" w:rsidP="00E4557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E4557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2. Using Song Features for Recommendations</w:t>
      </w:r>
    </w:p>
    <w:p w14:paraId="64385F5F" w14:textId="77777777" w:rsidR="00E4557C" w:rsidRPr="00E4557C" w:rsidRDefault="00E4557C" w:rsidP="00E455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455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By comparing songs based on the above features, you can create highly personalized suggestions. For instance:</w:t>
      </w:r>
    </w:p>
    <w:p w14:paraId="43D5BE6F" w14:textId="229E025A" w:rsidR="00E4557C" w:rsidRDefault="00E4557C" w:rsidP="00E4557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455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If a user likes high-energy pop songs with a tempo between 120-140 BPM and major key, recommend tracks with similar attributes.</w:t>
      </w:r>
    </w:p>
    <w:p w14:paraId="2B79BD90" w14:textId="77777777" w:rsidR="00E4557C" w:rsidRPr="00E4557C" w:rsidRDefault="00E4557C" w:rsidP="00E4557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2B1626CA" w14:textId="77777777" w:rsidR="00E4557C" w:rsidRPr="00E4557C" w:rsidRDefault="00E4557C" w:rsidP="00E4557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455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You could also add user-defined weights to certain features (e.g., prioritize "genre" over "tempo") to fine-tune recommendations.</w:t>
      </w:r>
    </w:p>
    <w:p w14:paraId="0BDAD061" w14:textId="77777777" w:rsidR="00E4557C" w:rsidRDefault="00E4557C" w:rsidP="00E455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455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You might also combine this with </w:t>
      </w:r>
      <w:r w:rsidRPr="00E4557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normalization</w:t>
      </w:r>
      <w:r w:rsidRPr="00E455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techniques (e.g., Min-Max Scaling) to ensure features on different scales don’t dominate the similarity calculation.</w:t>
      </w:r>
    </w:p>
    <w:p w14:paraId="66F685B4" w14:textId="77777777" w:rsidR="00E4557C" w:rsidRPr="00E4557C" w:rsidRDefault="00E4557C" w:rsidP="00E455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797F2700" w14:textId="77777777" w:rsidR="00E4557C" w:rsidRPr="00E4557C" w:rsidRDefault="00E4557C" w:rsidP="00E455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E4557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Tools/Libraries:</w:t>
      </w:r>
    </w:p>
    <w:p w14:paraId="1E08303A" w14:textId="77777777" w:rsidR="00E4557C" w:rsidRPr="00E4557C" w:rsidRDefault="00E4557C" w:rsidP="00E4557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4557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Python Libraries:</w:t>
      </w:r>
      <w:r w:rsidRPr="00E455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</w:p>
    <w:p w14:paraId="3B2ED30C" w14:textId="77777777" w:rsidR="00E4557C" w:rsidRPr="00E4557C" w:rsidRDefault="00E4557C" w:rsidP="00E4557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4557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scikit-learn</w:t>
      </w:r>
      <w:r w:rsidRPr="00E455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for cosine similarity &amp; normalization</w:t>
      </w:r>
    </w:p>
    <w:p w14:paraId="0E63531F" w14:textId="77777777" w:rsidR="00E4557C" w:rsidRPr="00E4557C" w:rsidRDefault="00E4557C" w:rsidP="00E4557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4557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pandas</w:t>
      </w:r>
      <w:r w:rsidRPr="00E455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for data manipulation</w:t>
      </w:r>
    </w:p>
    <w:p w14:paraId="137884FC" w14:textId="77777777" w:rsidR="00E4557C" w:rsidRPr="00E4557C" w:rsidRDefault="00E4557C" w:rsidP="00E4557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E4557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spotipy</w:t>
      </w:r>
      <w:proofErr w:type="spellEnd"/>
      <w:r w:rsidRPr="00E455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(a Python wrapper for Spotify API)</w:t>
      </w:r>
    </w:p>
    <w:p w14:paraId="11927E48" w14:textId="77777777" w:rsidR="00E4557C" w:rsidRPr="00E4557C" w:rsidRDefault="00E4557C" w:rsidP="00E455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E4557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Ideas:</w:t>
      </w:r>
    </w:p>
    <w:p w14:paraId="3C03559E" w14:textId="77777777" w:rsidR="00E4557C" w:rsidRPr="00E4557C" w:rsidRDefault="00E4557C" w:rsidP="00E4557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455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We could integrate Spotify’s API early on to extract real-world song data.</w:t>
      </w:r>
    </w:p>
    <w:p w14:paraId="66F8507C" w14:textId="77777777" w:rsidR="00E4557C" w:rsidRPr="00E4557C" w:rsidRDefault="00E4557C" w:rsidP="00E4557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455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Potential to enhance with user-adjustable filters (e.g., “prefer danceable tracks” slider).</w:t>
      </w:r>
    </w:p>
    <w:p w14:paraId="5F3486D4" w14:textId="77777777" w:rsidR="00E4557C" w:rsidRPr="00E4557C" w:rsidRDefault="00E4557C" w:rsidP="00E4557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455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Down the line, hybridize with collaborative filtering to boost recommendation accuracy.</w:t>
      </w:r>
    </w:p>
    <w:p w14:paraId="51C91A13" w14:textId="77777777" w:rsidR="00E4557C" w:rsidRDefault="00E4557C"/>
    <w:p w14:paraId="61839A56" w14:textId="77777777" w:rsidR="00F71588" w:rsidRDefault="00F71588">
      <w:pPr>
        <w:rPr>
          <w:b/>
          <w:bCs/>
          <w:sz w:val="30"/>
          <w:szCs w:val="30"/>
        </w:rPr>
      </w:pPr>
    </w:p>
    <w:p w14:paraId="675C104C" w14:textId="77777777" w:rsidR="00F71588" w:rsidRDefault="00F71588">
      <w:pPr>
        <w:rPr>
          <w:b/>
          <w:bCs/>
          <w:sz w:val="30"/>
          <w:szCs w:val="30"/>
        </w:rPr>
      </w:pPr>
    </w:p>
    <w:p w14:paraId="66A6393C" w14:textId="503A4B00" w:rsidR="0057048E" w:rsidRDefault="00F71588">
      <w:pPr>
        <w:rPr>
          <w:b/>
          <w:bCs/>
          <w:sz w:val="30"/>
          <w:szCs w:val="30"/>
        </w:rPr>
      </w:pPr>
      <w:r w:rsidRPr="0057048E">
        <w:rPr>
          <w:b/>
          <w:bCs/>
          <w:noProof/>
          <w:sz w:val="30"/>
          <w:szCs w:val="30"/>
        </w:rPr>
        <w:lastRenderedPageBreak/>
        <w:drawing>
          <wp:anchor distT="0" distB="0" distL="114300" distR="114300" simplePos="0" relativeHeight="251659264" behindDoc="0" locked="0" layoutInCell="1" allowOverlap="1" wp14:anchorId="10D2E0F7" wp14:editId="328CE91E">
            <wp:simplePos x="0" y="0"/>
            <wp:positionH relativeFrom="column">
              <wp:posOffset>-473710</wp:posOffset>
            </wp:positionH>
            <wp:positionV relativeFrom="paragraph">
              <wp:posOffset>439632</wp:posOffset>
            </wp:positionV>
            <wp:extent cx="6400988" cy="4318000"/>
            <wp:effectExtent l="0" t="0" r="0" b="0"/>
            <wp:wrapNone/>
            <wp:docPr id="2015517395" name="Picture 2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517395" name="Picture 2" descr="A computer screen shot of a program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988" cy="431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7048E" w:rsidRPr="0057048E">
        <w:rPr>
          <w:b/>
          <w:bCs/>
          <w:sz w:val="30"/>
          <w:szCs w:val="30"/>
        </w:rPr>
        <w:t>Example</w:t>
      </w:r>
      <w:r w:rsidR="0057048E" w:rsidRPr="0057048E">
        <w:rPr>
          <w:sz w:val="30"/>
          <w:szCs w:val="30"/>
        </w:rPr>
        <w:t xml:space="preserve"> in python:</w:t>
      </w:r>
    </w:p>
    <w:p w14:paraId="204BBCBD" w14:textId="5C318939" w:rsidR="0057048E" w:rsidRPr="0057048E" w:rsidRDefault="0057048E" w:rsidP="0057048E"/>
    <w:p w14:paraId="2F2CCDAB" w14:textId="0C584607" w:rsidR="0057048E" w:rsidRPr="0057048E" w:rsidRDefault="0057048E" w:rsidP="0057048E"/>
    <w:p w14:paraId="3BF5B814" w14:textId="02C52A74" w:rsidR="0057048E" w:rsidRPr="0057048E" w:rsidRDefault="0057048E" w:rsidP="0057048E"/>
    <w:p w14:paraId="0D7AF9BF" w14:textId="6F9B99BF" w:rsidR="0057048E" w:rsidRPr="0057048E" w:rsidRDefault="0057048E" w:rsidP="0057048E"/>
    <w:p w14:paraId="1C7909E6" w14:textId="4850A360" w:rsidR="00F71588" w:rsidRDefault="00F71588" w:rsidP="0057048E">
      <w:pPr>
        <w:rPr>
          <w:b/>
          <w:bCs/>
          <w:sz w:val="30"/>
          <w:szCs w:val="30"/>
        </w:rPr>
      </w:pPr>
    </w:p>
    <w:p w14:paraId="08ADE2FE" w14:textId="77777777" w:rsidR="00F71588" w:rsidRDefault="00F71588" w:rsidP="0057048E">
      <w:pPr>
        <w:rPr>
          <w:b/>
          <w:bCs/>
          <w:sz w:val="30"/>
          <w:szCs w:val="30"/>
        </w:rPr>
      </w:pPr>
    </w:p>
    <w:p w14:paraId="5634662B" w14:textId="77777777" w:rsidR="00F71588" w:rsidRDefault="00F71588" w:rsidP="0057048E">
      <w:pPr>
        <w:rPr>
          <w:b/>
          <w:bCs/>
          <w:sz w:val="30"/>
          <w:szCs w:val="30"/>
        </w:rPr>
      </w:pPr>
    </w:p>
    <w:p w14:paraId="47C02983" w14:textId="77777777" w:rsidR="00F71588" w:rsidRDefault="00F71588" w:rsidP="0057048E">
      <w:pPr>
        <w:rPr>
          <w:b/>
          <w:bCs/>
          <w:sz w:val="30"/>
          <w:szCs w:val="30"/>
        </w:rPr>
      </w:pPr>
    </w:p>
    <w:p w14:paraId="134E4DC4" w14:textId="77777777" w:rsidR="00F71588" w:rsidRDefault="00F71588" w:rsidP="0057048E">
      <w:pPr>
        <w:rPr>
          <w:b/>
          <w:bCs/>
          <w:sz w:val="30"/>
          <w:szCs w:val="30"/>
        </w:rPr>
      </w:pPr>
    </w:p>
    <w:p w14:paraId="22FBBD8C" w14:textId="77777777" w:rsidR="00F71588" w:rsidRDefault="00F71588" w:rsidP="0057048E">
      <w:pPr>
        <w:rPr>
          <w:b/>
          <w:bCs/>
          <w:sz w:val="30"/>
          <w:szCs w:val="30"/>
        </w:rPr>
      </w:pPr>
    </w:p>
    <w:p w14:paraId="4F84BFEF" w14:textId="77777777" w:rsidR="00F71588" w:rsidRDefault="00F71588" w:rsidP="0057048E">
      <w:pPr>
        <w:rPr>
          <w:b/>
          <w:bCs/>
          <w:sz w:val="30"/>
          <w:szCs w:val="30"/>
        </w:rPr>
      </w:pPr>
    </w:p>
    <w:p w14:paraId="27135B82" w14:textId="77777777" w:rsidR="00F71588" w:rsidRDefault="00F71588" w:rsidP="0057048E">
      <w:pPr>
        <w:rPr>
          <w:b/>
          <w:bCs/>
          <w:sz w:val="30"/>
          <w:szCs w:val="30"/>
        </w:rPr>
      </w:pPr>
    </w:p>
    <w:p w14:paraId="1D5DEDEA" w14:textId="77777777" w:rsidR="00F71588" w:rsidRDefault="00F71588" w:rsidP="0057048E">
      <w:pPr>
        <w:rPr>
          <w:b/>
          <w:bCs/>
          <w:sz w:val="30"/>
          <w:szCs w:val="30"/>
        </w:rPr>
      </w:pPr>
    </w:p>
    <w:p w14:paraId="48B70BA8" w14:textId="77777777" w:rsidR="00F71588" w:rsidRDefault="00F71588" w:rsidP="0057048E">
      <w:pPr>
        <w:rPr>
          <w:b/>
          <w:bCs/>
          <w:sz w:val="30"/>
          <w:szCs w:val="30"/>
        </w:rPr>
      </w:pPr>
    </w:p>
    <w:p w14:paraId="0CA7CE77" w14:textId="77777777" w:rsidR="00F71588" w:rsidRDefault="00F71588" w:rsidP="0057048E">
      <w:pPr>
        <w:rPr>
          <w:b/>
          <w:bCs/>
          <w:sz w:val="30"/>
          <w:szCs w:val="30"/>
        </w:rPr>
      </w:pPr>
    </w:p>
    <w:p w14:paraId="332DE80B" w14:textId="2F64FC92" w:rsidR="0057048E" w:rsidRPr="00F71588" w:rsidRDefault="0057048E" w:rsidP="0057048E">
      <w:pPr>
        <w:rPr>
          <w:b/>
          <w:bCs/>
          <w:sz w:val="30"/>
          <w:szCs w:val="30"/>
        </w:rPr>
      </w:pPr>
      <w:r w:rsidRPr="0057048E">
        <w:rPr>
          <w:b/>
          <w:bCs/>
          <w:sz w:val="30"/>
          <w:szCs w:val="30"/>
        </w:rPr>
        <w:t>Output</w:t>
      </w:r>
      <w:r w:rsidR="00F71588">
        <w:rPr>
          <w:b/>
          <w:bCs/>
          <w:sz w:val="30"/>
          <w:szCs w:val="30"/>
        </w:rPr>
        <w:t>:</w:t>
      </w:r>
    </w:p>
    <w:p w14:paraId="3E4B54B2" w14:textId="2262C234" w:rsidR="0057048E" w:rsidRPr="0057048E" w:rsidRDefault="00F71588" w:rsidP="0057048E">
      <w:r>
        <w:rPr>
          <w:noProof/>
        </w:rPr>
        <w:drawing>
          <wp:anchor distT="0" distB="0" distL="114300" distR="114300" simplePos="0" relativeHeight="251660288" behindDoc="0" locked="0" layoutInCell="1" allowOverlap="1" wp14:anchorId="4FCAFC10" wp14:editId="189D8293">
            <wp:simplePos x="0" y="0"/>
            <wp:positionH relativeFrom="column">
              <wp:posOffset>-474133</wp:posOffset>
            </wp:positionH>
            <wp:positionV relativeFrom="paragraph">
              <wp:posOffset>179281</wp:posOffset>
            </wp:positionV>
            <wp:extent cx="4331486" cy="2125133"/>
            <wp:effectExtent l="0" t="0" r="0" b="0"/>
            <wp:wrapNone/>
            <wp:docPr id="1162429845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429845" name="Picture 3" descr="A screenshot of a computer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8215" cy="2128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4CADC5" w14:textId="780E18F1" w:rsidR="0057048E" w:rsidRPr="0057048E" w:rsidRDefault="0057048E" w:rsidP="0057048E"/>
    <w:p w14:paraId="254F9E1F" w14:textId="77777777" w:rsidR="0057048E" w:rsidRPr="0057048E" w:rsidRDefault="0057048E" w:rsidP="0057048E"/>
    <w:p w14:paraId="7C414134" w14:textId="6158D15D" w:rsidR="0057048E" w:rsidRPr="0057048E" w:rsidRDefault="0057048E" w:rsidP="0057048E"/>
    <w:p w14:paraId="41FC3DD9" w14:textId="7A56A37B" w:rsidR="0057048E" w:rsidRPr="0057048E" w:rsidRDefault="0057048E" w:rsidP="0057048E"/>
    <w:p w14:paraId="3F82BBFD" w14:textId="7447706E" w:rsidR="0057048E" w:rsidRPr="0057048E" w:rsidRDefault="0057048E" w:rsidP="0057048E"/>
    <w:p w14:paraId="6A071B07" w14:textId="15FB946F" w:rsidR="0057048E" w:rsidRPr="0057048E" w:rsidRDefault="0057048E" w:rsidP="0057048E"/>
    <w:p w14:paraId="244AB134" w14:textId="3918692D" w:rsidR="0057048E" w:rsidRPr="0057048E" w:rsidRDefault="0057048E" w:rsidP="0057048E"/>
    <w:p w14:paraId="3338B148" w14:textId="4E00733A" w:rsidR="0057048E" w:rsidRPr="0057048E" w:rsidRDefault="0057048E" w:rsidP="0057048E"/>
    <w:p w14:paraId="13625862" w14:textId="1980F1AA" w:rsidR="0057048E" w:rsidRPr="0057048E" w:rsidRDefault="0057048E" w:rsidP="0057048E"/>
    <w:sectPr w:rsidR="0057048E" w:rsidRPr="005704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A6750F" w14:textId="77777777" w:rsidR="00D65E3E" w:rsidRDefault="00D65E3E" w:rsidP="0057048E">
      <w:pPr>
        <w:spacing w:after="0" w:line="240" w:lineRule="auto"/>
      </w:pPr>
      <w:r>
        <w:separator/>
      </w:r>
    </w:p>
  </w:endnote>
  <w:endnote w:type="continuationSeparator" w:id="0">
    <w:p w14:paraId="0DE1C2A6" w14:textId="77777777" w:rsidR="00D65E3E" w:rsidRDefault="00D65E3E" w:rsidP="005704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312449" w14:textId="77777777" w:rsidR="00D65E3E" w:rsidRDefault="00D65E3E" w:rsidP="0057048E">
      <w:pPr>
        <w:spacing w:after="0" w:line="240" w:lineRule="auto"/>
      </w:pPr>
      <w:r>
        <w:separator/>
      </w:r>
    </w:p>
  </w:footnote>
  <w:footnote w:type="continuationSeparator" w:id="0">
    <w:p w14:paraId="2AC16BA1" w14:textId="77777777" w:rsidR="00D65E3E" w:rsidRDefault="00D65E3E" w:rsidP="005704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824C22"/>
    <w:multiLevelType w:val="multilevel"/>
    <w:tmpl w:val="06CCF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AD3E3B"/>
    <w:multiLevelType w:val="multilevel"/>
    <w:tmpl w:val="2794A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AE67CC"/>
    <w:multiLevelType w:val="multilevel"/>
    <w:tmpl w:val="78DACD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E9010E5"/>
    <w:multiLevelType w:val="multilevel"/>
    <w:tmpl w:val="A5C28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D701FD"/>
    <w:multiLevelType w:val="multilevel"/>
    <w:tmpl w:val="0BC29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C194E1A"/>
    <w:multiLevelType w:val="multilevel"/>
    <w:tmpl w:val="005E8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F26582D"/>
    <w:multiLevelType w:val="multilevel"/>
    <w:tmpl w:val="FCFE4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09572758">
    <w:abstractNumId w:val="4"/>
  </w:num>
  <w:num w:numId="2" w16cid:durableId="2053340577">
    <w:abstractNumId w:val="6"/>
  </w:num>
  <w:num w:numId="3" w16cid:durableId="90587161">
    <w:abstractNumId w:val="5"/>
  </w:num>
  <w:num w:numId="4" w16cid:durableId="349185804">
    <w:abstractNumId w:val="2"/>
  </w:num>
  <w:num w:numId="5" w16cid:durableId="922571265">
    <w:abstractNumId w:val="0"/>
  </w:num>
  <w:num w:numId="6" w16cid:durableId="565729081">
    <w:abstractNumId w:val="1"/>
  </w:num>
  <w:num w:numId="7" w16cid:durableId="141539919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57C"/>
    <w:rsid w:val="0057048E"/>
    <w:rsid w:val="007313F0"/>
    <w:rsid w:val="00D65E3E"/>
    <w:rsid w:val="00E4557C"/>
    <w:rsid w:val="00F71588"/>
    <w:rsid w:val="00FF4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C3ADE"/>
  <w15:chartTrackingRefBased/>
  <w15:docId w15:val="{4F68ED8E-F558-0947-A12A-72C22AD36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55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55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455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55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55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55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55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55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55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55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455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455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557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557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55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55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55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55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55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55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55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55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55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55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55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557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55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557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557C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E4557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455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katex-mathml">
    <w:name w:val="katex-mathml"/>
    <w:basedOn w:val="DefaultParagraphFont"/>
    <w:rsid w:val="00E4557C"/>
  </w:style>
  <w:style w:type="character" w:customStyle="1" w:styleId="mop">
    <w:name w:val="mop"/>
    <w:basedOn w:val="DefaultParagraphFont"/>
    <w:rsid w:val="00E4557C"/>
  </w:style>
  <w:style w:type="character" w:customStyle="1" w:styleId="mopen">
    <w:name w:val="mopen"/>
    <w:basedOn w:val="DefaultParagraphFont"/>
    <w:rsid w:val="00E4557C"/>
  </w:style>
  <w:style w:type="character" w:customStyle="1" w:styleId="mord">
    <w:name w:val="mord"/>
    <w:basedOn w:val="DefaultParagraphFont"/>
    <w:rsid w:val="00E4557C"/>
  </w:style>
  <w:style w:type="character" w:customStyle="1" w:styleId="mclose">
    <w:name w:val="mclose"/>
    <w:basedOn w:val="DefaultParagraphFont"/>
    <w:rsid w:val="00E4557C"/>
  </w:style>
  <w:style w:type="character" w:customStyle="1" w:styleId="mrel">
    <w:name w:val="mrel"/>
    <w:basedOn w:val="DefaultParagraphFont"/>
    <w:rsid w:val="00E4557C"/>
  </w:style>
  <w:style w:type="character" w:customStyle="1" w:styleId="mbin">
    <w:name w:val="mbin"/>
    <w:basedOn w:val="DefaultParagraphFont"/>
    <w:rsid w:val="00E4557C"/>
  </w:style>
  <w:style w:type="character" w:customStyle="1" w:styleId="vlist-s">
    <w:name w:val="vlist-s"/>
    <w:basedOn w:val="DefaultParagraphFont"/>
    <w:rsid w:val="00E4557C"/>
  </w:style>
  <w:style w:type="character" w:styleId="HTMLCode">
    <w:name w:val="HTML Code"/>
    <w:basedOn w:val="DefaultParagraphFont"/>
    <w:uiPriority w:val="99"/>
    <w:semiHidden/>
    <w:unhideWhenUsed/>
    <w:rsid w:val="00E4557C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704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048E"/>
  </w:style>
  <w:style w:type="paragraph" w:styleId="Footer">
    <w:name w:val="footer"/>
    <w:basedOn w:val="Normal"/>
    <w:link w:val="FooterChar"/>
    <w:uiPriority w:val="99"/>
    <w:unhideWhenUsed/>
    <w:rsid w:val="005704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04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958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4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418</Words>
  <Characters>2384</Characters>
  <Application>Microsoft Office Word</Application>
  <DocSecurity>0</DocSecurity>
  <Lines>19</Lines>
  <Paragraphs>5</Paragraphs>
  <ScaleCrop>false</ScaleCrop>
  <Company/>
  <LinksUpToDate>false</LinksUpToDate>
  <CharactersWithSpaces>2797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mona tamam</dc:creator>
  <cp:keywords/>
  <dc:description/>
  <cp:lastModifiedBy>mona tamam</cp:lastModifiedBy>
  <cp:revision>3</cp:revision>
  <dcterms:created xsi:type="dcterms:W3CDTF">2025-03-18T13:36:00Z</dcterms:created>
  <dcterms:modified xsi:type="dcterms:W3CDTF">2025-03-18T14:50:00Z</dcterms:modified>
</cp:coreProperties>
</file>